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《前言》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我有个偶像。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说出来，你们一定会吐。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他叫方舟子。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在我眼里，他是中国最优秀的科普作家。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没有之一。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只是，他又是打假，又是妄议时政，从而被妖魔化了。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我多么希望他是一个单纯的科普作家，两耳不闻窗外事。很遗憾！当然，他有他的选择……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他是一个很孤独的人。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曾经，也是拥有最多理科生粉丝的人。我记得有年县高考状元回校做演讲，其中推荐的一本书《大象为什么不长毛》，就是方舟子的作品，从而我推测他也是方舟子的铁粉。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方舟子的结局，有一定的必然性。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他既挑战学术权威，又质疑中医疗效，还手撕流量大V。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他科普的很多东西，在理科生看来，只是常识，为什么那么多人不认可呢？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我是这么分析的。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中国，有半数人没有读过高中。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应该不止半数。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读过高中的人里还有半数是文科生。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也就是说，理科生眼里的很多常识，对于四分之三的人而言属于知识盲区。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举四个最简单的例子，初中题。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第一、空气中，氧气占比多少，氮气占比多少？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第二、大便是不是排泄？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第三、肾脏属不属于生殖系统？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第四、你喝了一瓶弱碱水，这些水进入胃部后，其PH值是大于7还是小于7？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基于这些，我在想，我写的这本《懂懂学医学》一定是争议不断，甚至会上升到信仰高度，例如你是信中医还是现代医学？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这就是信仰冲突。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三甲医院有个中医主任，一起吃饭时，聊起猪腰滋阴补肾，提高战斗力，我弱弱的调侃了一句，肾脏并不参与生殖业务……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他略正经的回了我一句，中医里的肾不是这个肾。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我又弱弱的补了一句，可是猪腰是这个肾。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他对我直接无语了。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中国有一半的人信中医。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我信什么？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我肯定信现代医学。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昨天，我发了个朋友圈，说我要写《懂懂学医学》，还有朋友专程跑来劝我，意思是一定不要反中医，因为整个国家都在提倡中医，你不能唱反调。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我表示，明白。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我就是不信中医，我也要赞美中医，否则？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半数读者骂我祖宗！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我本人没念过几年书，算是高中文化吧，所以我也不可能科普出很前沿、很现代的医学论点，更多的是科普一些高中级的生命科学常识。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注意，只是高中级。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在我写《懂懂学历史》时，会研究每个皇帝的寿命、死因，皇帝的平均寿命短与意外死亡率高有关，其实呢，即便是正常死亡系列，其平均寿命也不怎么长，说明什么问题？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宫廷养生，不靠谱。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皇帝们是“生命科学”的忠实粉丝。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他们也都在研究如何延年益寿甚至长生不老，只是方向不怎么对，从而不少皇帝是被长生不老仙丹毒死的……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有个医学大V跟我是同龄人，他跟我谈过一个观点，我们都是能激情满满工作到80岁轻松活到90岁的一代人。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这有个前提。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我们能科学的、合理的使用我们的身体。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还要有足够的财富储备。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大概率，再过15年，生命科技会有质的飞跃，例如突破癌症，攻克衰老。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有个问题，为什么有的人信中医，有的人信现代医学？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这与我们的教育渠道有关。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有的人，成长过程中，在校园里接受的理科教育。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有的人，成长过程中，在社会里接受的偏方教育。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这是问题的根本所在。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你以为初中毕业的人没有继续学习？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依然在学习。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只是，念的社会大学，给他们上课的是乡村医生，教材是民间传说，这些医学理论先入为主，进而成为信仰，我媳妇怀孕后还从她老家那边买了转胎药，若怀的是女孩可自动转男孩，据说非常灵，我岳父一家人深信不疑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我要做的，就是给一些社会大学毕业的朋友补补课，把您的信仰给扭转过来，当家人生了病，请往上海跑，往纽约跑，不要再往山旮旯的神医家里跑。当然，大概率您会骂我，你算个毛呀？！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懂懂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2022年3月17日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第一章《脱发》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有个骑友，姓刘，在银行工作。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是个光头。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县城人，有一点很像农村人，爱揭短。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当面也好，背后也罢，都喊他绰号，他的绰号五花八门，但都没离开光头，刘光头，光头刘，光头强……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久而久之，他也接纳了。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骑行时，队长总对着他喊：发型帅的先走。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人家哪有什么发型？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我对他还是蛮尊重的，当面基本都喊他刘行长，行长是尊称，在山东，只要您在银行工作，酒桌上，大家都会称您为行长。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背后？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我也喊他光头刘。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我曾经采访过他，您多大开始脱发的？当时是什么心情？什么时候彻底接纳了光头？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31岁开始脱，脱的特别快，33岁就脱光了，这期间也跑了不少地方治疗，去北京，去上海，偏方也抹了不少，没管用，那几年特别的自卑，出门总是戴帽子，谁一调侃光头还容易翻脸，到40岁左右，彻底接纳了，觉得没头发怎么了？谁爱说就说去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内心强大了。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有次，他拿儿子的高三毕业照给我看，让我猜哪是他儿子？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我一下就猜中了。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他问，你怎么猜中的？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我说，长的像你。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其实，我是通过脱发猜中的，他儿子高三时发际线已经很高了，大概率三十岁左右也会开始秃，秃是具有遗传性的。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刘行长为什么敢留光头？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因为，他官不够大。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若是他级别足够高，形象足够重要，那么，他大概率会换个发型？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什么发型？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把一侧的头发留起来，哪怕只有一小撮也不要紧，留的老长老长，然后铺在头皮上，北方作家普遍是这个发型，如莫言、贾平凹……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有次，莫言出海，海风不懂事，把盘好的发型给吹散了，很是尴尬。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还成了抖音段子。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有兴趣的，可以去抖音搜一下：莫言、出海。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作家、高官，他们为什么不能接受光头？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光头，成何体统？！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有次，我去作家家里签书，恰好省电视台来找作家做节目，作家儿子谈到了父亲的一些囧事，其中就有当年四处求医治脱发被人骗的经历，作家为此专门提出，这段不能播。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莫言，大概率也治过。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后来，实在没办法了，只能坦然接受了，还写了这么一段自我调侃：我曾经在英国莎士比亚旧居前发誓要成为一个剧作家，那么，首先在头发上，在秃顶这方面向莎士比亚靠拢。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这就如同徐峥的那句，我秃了,也变强了。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自我调侃，自我安慰！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其实，我也快了……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2009年，我结婚，去做头发，理发师说我头发比较少，也就是常人的三分之一左右，我当时也没在意，毕竟照镜子也看不出啥来。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我若是当时有今天的医学知识储备。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大概率不会秃到今天的地步。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今天秃到什么地步了？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稀疏，能看到头皮，好在我是自来卷，猛的看不出来，仔细看还是能看出来的。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第一次略有焦虑是2013年，在珠峰大本营，我们躺石头上晒太阳，有队友坐我后面，他说，董老师，你快秃顶了。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我问，真的吗？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他说，应该用不了几年。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我在意归在意，也没去具体的治疗，我觉得与我工作有关，起早贪黑，常年熬夜，都说程序员工作压力大，哪有我们写手压力大？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你看报社的责编，上任前头发浓密，干两年，秃了。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我真正开始重视脱发是2018年。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我跟朋友一起去云南，在服务区，她突然问我：你头发咋快掉光了？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我特意跑到洗手间的镜子前照了照。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果然。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那不行，我要注意形象了，我不介意自己成莫言的形象，弄一撮盘头上，主要是我太年轻了，不到40岁，人家莫言什么年纪了。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不行，我要治。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先是挽救式哄自己，去烫发，一蓬松，像个爆炸头，瞬间忘记自己快秃了，后来又想留长发，觉得自己这么多年从来没留过长发貌似是个遗憾，应该在临秃之前潇洒一把，而且留长发可以朝后扎，看不出脱发的痕迹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我开始计划留发。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这期间，出版社要送我师姐去复旦大学当交流生，心理学专业的，跟随名家，出版社特意喊我也去，为什么要喊着我？我是牵线人。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名家还带了另外一个交流生，张德芬。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张德芬的名言是那句：一切都是最好的安排。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期间，我聊到了我的头发困扰，他们几个集体讽刺我，意思是懂懂你内心这么强大的人，竟然还有外表忧虑？你咋没担心你长的丑？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他们觉得，我修行不到家，不够真。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张德芬说了一句升级版的名言：上天给的，恰是我想要的。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也就是说，是上天给了我一个秃然的惊喜。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那我就收下吧！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不过，还是决定治疗，于是我发了朋友圈，问如何治疗脱发？有没有明白人？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徐州有个领导联系我。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他在河北有个朋友，是老中医，专治脱发的，效果非常好，他还特意提到，原本就想带着老中医到山东找我，希望我能帮老中医推广。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我说，那很简单，把我治好，我不就是活广告吗？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我们俩，直奔河北。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老中医不老，四十多岁，略胖，还在油田上班，在当地有个小工作室，工作室里挂了不少锦旗，他治脱发的秘诀很简单，就是一块肥皂，灰不溜秋的，说这个香皂是自己熬制的，药效非常大，不能直接打在头发上，要先用手搓出泡泡再抹到头发上……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一个生发疗程是300元。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就是两块肥皂。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来都来了，肯定买块试试。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听老中医讲讲，威廉王子求助了那么多医院为什么没治好脱发？因为他没找对路，若是早选中医疗法？早就一头乌黑秀发了。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反正，听老中医一忽悠，我都信了。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用了几天，头皮瘙痒的厉害，头发也掉的厉害，原本基数就不大了，再这个掉法，不等一个疗程，我就成葛优了，停了。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无巧不成书。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前段时间，我媳妇看直播，给我买了两块肥皂，也是治疗脱发的，使用说明完全一样，肥皂颜色造型也一样，只是品牌与包装不一样，一问也是河北一位老中医研发的，不过我媳妇买的便宜，2块才50块钱，我媳妇特意提醒我，不能直接打在头上，要先打在手上搓出泡泡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我心想，大概率与我去拜访的那个老中医是同一个人。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有用没？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有没有用不重要，买家本身也不抱太大希望。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济南有个大千金，她信中医，老公也信中医，他们喜欢全山东找寻名医，特别是藏在深山里的，找来找去，找到了蒙阴一位名医，说是北京都有人专程跑去看病，大千金要去蒙阴看病，那我去接驾吧。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顺便让给我看看秃头。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老头年龄不小了，80岁是有。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颤颤巍巍的。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我说，大爷，你看我这头？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他把手一摆：你这个，还不用着急，等你头皮发亮时来找我，我给你治的乌黑乌黑的。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他是那么的自信，那么的从容。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在我的强烈要求下，还是给我开了方，黑芝麻、何首乌……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我就当娱乐了，抓了药。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黑芝麻与黑头发没有任何关系，中医就喜欢搞这些联想，例如穿山甲与下奶，也就是李时珍死的早，否则，今天谁家孩子学习不好，他肯定给开这么一个药方：电脑芯片兑黄酒煎服，一日三次。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何首乌？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我更不吃，这玩意对肝、肾的损伤不可逆。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那，成龙代言的霸王防脱洗发水也不靠谱？人家里面有人参，有何首乌。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智商税！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从蒙阴抓药回来的路上，我还发了条朋友圈：名医都在深山旮旯里。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他们抓药，一抓就是四五百块钱的。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为什么要抓这么多？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跑了两个小时的路程，若是抓了20块钱的药，不觉得不值吗？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必须抓的多了，才觉得不虚此行。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大千金没念过高中，当兵、军校、转业。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其老公呢？文科生。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不难理解，他们是如此的迷信这些脏老头……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我身边有个朋友，斑秃，属应激反应，同僚都进去了，他幸免，那也吓出一身冷汗，汗没出，头发掉了一大块，干脆剃了光头，天天戴帽子，没做任何治疗，没有一年，好了。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还有一个朋友，情况类似，是被纪委约谈了，接着斑秃，他着急，爱美，四处求医，后来找到了一家养发馆，花了9000块钱，治好了。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通过观察他们俩，我得出的结论是，斑秃治或不治，只要情绪稳定了，生活规律了，大概率会自愈。（也就是说，斑秃比地中海治疗起来更有希望）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花了9000块钱的这个朋友，去的这家养发馆是做直销的，叫如新，他觉得自己的颜值被如新给拯救了，后来成了如新的死忠粉，总喊我去听课，动不动就来那句：我那头皮你也看到了，当时多严重，要不是遇上了如新，我现在就是疤拉头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我也挺羡慕他们俩的，失而复得。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我还遇到过两个失而复得的朋友。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一个是球友，我认识他时，他头发稀疏，性情古怪，你数错了比分他都会生闷气，阈值极低，你都不知道自己什么时候得罪了他。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后来，他去国外工作了。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一年后，我在球馆门口遇到了他，乌黑的头发，关键是茂密。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他说自己球卡到期了。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我有多余的球卡，送了他一张。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我顺便采访了他一下，您这头发是怎么保养的？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他说，我之前头发少是因为打了化疗。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懂了！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另外一个失而复得的朋友是女的，她是报社领导，就是当年把我写的安全驾驶连载到报纸上的那位，她工作压力大，也很秃然，她平时上班都需要戴假发，在家也要戴，说不希望孩子看到自己真实的样子。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男人脱发，多是雄脱。（雄脱是指雄激素性脱发）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女性脱发，可能真是单纯的压力大或身体健康有问题。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她后来，头发突然茂密了，拍了照片、视频给我，她认为我的脱发问题根本不是问题，若是相信她？一年就可以让我茂密如初。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她说了一句话，触动了我：头发是你身体状况的表现窗口，掉头发的根本是你的身体出了问题。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当时，我被说服了。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她是怎么治好的？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美乐家。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因此，她成了美乐家的粉丝，乃至把工作都辞了，出于对她当年的感激之情，她让我开户我也开了，让我买东西我也买了，后来实在坚持不了每个月消费，她才作罢，跟我说，一切都不着急，意思是她已经发现明路了，只等我自己慢慢开悟，说会等我上路的，哪怕80岁才开始这份事业也不晚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女性脱发比男性脱发要好治，后来我仔细思考了她说的那句“头发是你身体状况的表现窗口，掉头发的根本是你的身体出了问题。”是不合理的，你看足球比赛，很多运动员都是半秃，难道他们身体都有问题吗？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这句话，对于女性脱发患者而言，很大程度是成立的！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这期间，在朋友的推荐下，我还去过生发馆。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每天一上药，上了药还要按摩。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一按摩不要紧，头发一把一把的掉，眼看要秃了，每一根都尤显珍贵，哪能这么铺张浪费？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不行！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我要找专家……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我又发了朋友圈。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北京读者联系我，说她是皮肤科的，若是相信她可以挂她的号，若是不相信她，她可以帮着挂她老师的号，比较贵而已。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挂老师的吧。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我去的那天，正好下大暴雨。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人很少。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我靠，老师也是莫言发型。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你这……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当然，我也理解，Youtube上最权威的“生发”专家，也是个秃头，每个视频开头他都先解释一下自己是家族性遗传秃头，植发也没用，因为毛囊坏死不可逆。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我问，我这属于什么类型脱发？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他说，雄脱。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我问，雄脱的比例有多少？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他说，中国每五个男人里就有一个，白人是每两个男人里就有一个。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我问，雄脱主要成因是什么？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他说，基因遗传。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我问，雄脱是否可治疗？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他说，可止损，不可逆转，就是能尽量保住你现有的头发，若是说试图长出新头发？可能性极低。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我问，止损一般采取什么药物？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他说，口服非那雄胺和外用米诺地尔酊。（注意，女士不能服用非那雄胺）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我问，非那雄胺的原理是什么？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他说，抑制睾酮变为二氢睾酮，二氢睾酮是雄脱的罪魁祸首。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我问，会不会影响性功能？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他说，不会，它只是抑制睾酮转化不是抑制睾酮生成，长期服用没有任何问题，但是有人的确会有副作用，例如性欲低下、射精量减少，发生副作用的概率很低，千分之一二。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我问，备孕期可以服用吗？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他说，过去国内是一胎制，只要涉及到生育安全的，都是慎之又慎，虽然大量的临床试验证明其对生育安全没有任何影响，但是国内医生一般会建议备孕前一个月停药，国外医生不建议停药。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我问，若是我25岁开始服药，一直服到今天，会有什么结果？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他说，会比今天浓密。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我问，有没有终生服药的？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他说，理论上，防脱发就是终生计划。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我问，有超强脱发基因的人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  <w:lang w:val="en-US" w:eastAsia="zh-CN"/>
        </w:rPr>
        <w:t>是不是没救了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他说，是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  <w:lang w:val="en-US" w:eastAsia="zh-CN"/>
        </w:rPr>
        <w:t>的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 xml:space="preserve">，哪怕你营养均衡，早睡早起，该秃的依然会秃，哪怕你也天天服药，也白搭，充其量是晚秃两年，参考童星阿尔法，他是1998年出生的，已经秃了，你要相信，该看的专家他也都看过了。 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我问，为什么看脱发要挂皮肤科？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他说，因为毛发属于皮肤范畴，皮肤是人体最大的器官。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我问，纵欲过度是不是脱发的诱因？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他说，不是，纵欲又不会产生二氢睾酮。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我问，我这个情况，该怎么弄？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他说，通过药物干预，先止损，然后您要问自己，能否接受现在稀疏、蓬松的发型？若是能，就继续保持服药，若是不能？则可以采取植发的方式。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我问，植发可以一劳永逸？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他说，植发后也要长期服药，否则前面植了后面照样秃了，男性脱发是一个不可逆的蜕变过程，一旦开启就很难停止。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我问，明星一般怎么保养头发？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他说，家族性的，一般选择直接光头，稀疏型的，类似你这种的，一般会采取加密植发，增加头发的密度，例如韩国总统李明博，他就是类似的加密植发。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我问，马斯克是不是也植发了？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马斯克是做了两次植发手术，用的传统的FUT植发术，就是从后脑袋上取一块梭型的毛囊区，然后直接进行切割再缝合，从马斯克的照片里能清晰看到他的缝合口。现在有更先进的植发手术叫FUE，取毛囊不需要开刀了，直接使用专用的取发器把毛囊单个提取，创口小，愈合快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我问，马斯克为什么不用FUE？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他说，FUE是这两年才流行开的，马斯克植发是在十年前，另外FUT比FUE有个好处，一次移植毛发量相对较多，成活率高。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好了，说疗效。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我没有口服非那雄胺，只是外用了米诺地尔酊，淘宝买的，效果如何呢？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先是经历了狂脱期，专家也说了，有狂脱不可怕，怕的是没有狂脱。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然后进入了生发期。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有一点变化最为明显，头发黑了，硬了，密了。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副作用也很明显。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身上的毛都黑了都硬了都密了，连胸上都长满了毛，米诺地尔酊的副作用之一就是多毛症。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效果还是不错的。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我现在总结一下就是，应该在2009年就去北京看医生，然后开始药物干预，大概率我今天也不会有秃然的焦虑。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我这个好在什么地方呢？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我没有家族秃史。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若是有家族秃史，我做什么抗争都是徒劳的。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那如何看待民间的生发偏方呢？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例如生姜、何首乌。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基本没效果。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过两年，若是继续脱，我可能会选择植发，也可能那时的我，修行足够好了，已经很坦然的面对这一切了，爱秃就秃吧。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所以，我的建议是什么？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您若是刚开始脱发，抓紧去医院，诊断原因，然后对症下药，该长期服用的长期服用，保住您一头乌黑的秀发，若是莫言年轻时遇到了防脱专家，真的不至于选这个发型。（我认为30岁是一个很重要的关口，我恰好晚了10年）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若是您已经脱发严重，可以考虑植发。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若是您有家族脱发史，那……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坦然接受吧！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医学的局限性之一，就是，无能为力！</w:t>
      </w:r>
      <w:r>
        <w:rPr>
          <w:rFonts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第二章《美容》</w:t>
      </w:r>
      <w:r>
        <w:rPr>
          <w:rFonts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十年前。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我在武汉认识了妖兔子，70后。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非常漂亮。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非常年轻。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我给她起名范冰冰。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她的漂亮，不是化妆化出来的，而是一种素颜美。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是肌肤散发出的自然美。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我弱弱的请教了一下，您保养的秘诀是什么？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常规操作，不作介绍。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核心两点：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第一、防晒。无论是夏天还是冬天，都应该搞好防晒，既要涂防晒霜又要物理防晒，例如打伞，太阳照射是衰老的重要诱因。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这个，对我很颠覆！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第二、洁面时忌大幅度揉搓。例如我们男人怎么洗脸？捧一捧水，然后上下猛搓。按照妖兔子的观点，大幅度揉搓相当于大幅度拉伸，会使面部皮肤越来越松弛，在重力的作用下更容易下垂。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洗脸，不需要大力，你的脸没有那么脏，不需要什么深度清洁。（大概率深度清洁也是智商税）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还有，不要什么冷热刺激，温水即可。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一句话，用在脸上的动作，变揉搓为拍打。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过去，我怎么擦大宝？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把大宝倒手上，一揉搓，接着再猛烈地搓脸上。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错误的。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应该是把大宝点在各个区域，然后用指肚一点点拍开，拍匀。为此，我练了一段时间，后来觉得太费劲，现在又回到了原来的野蛮模式。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主要是，咱是男人，对这些不讲究。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使我想起了做服装搭配的大V，她给不少女企业家调整了着衣风格，刚开始几个月，女企业家们执行的不错，过了一段时间，涛声依旧了。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又回到了风风火火的状态。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前段时间，电视台到球馆录节目，聚餐时，主持人说自己最大的收获是，发现球馆里的“老年人”要比他们的同龄人年轻，在球场上是那么的有活力。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这种年轻，不是面部年轻。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是一种精神状态。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球馆里有些女球友，我感觉跟我年龄差不多，结果一问，人家孩子要么读高中了，要么读大学了，她们比我想象的年龄要大，有个我觉得应该比我还年轻，一问，74年的。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这种年轻，是一种综合状态。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包括她的体态、体能、精神面貌，还有花花绿绿的球衣。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一直到有一天，球友组织去摘樱桃。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我跟这群娘子军一起，我终于见到了穿普通衣服的她们，都回到了各自的年龄段，依然有活力，但是能看出是那个年龄的人了。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无论球馆还是健身房，你能遇到的女士，身上都有一种独特的美，我称其为：生机勃勃的美。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皮肤是身体状态的外在表现。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健身是美容的内因之一。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但是，不是核心内因。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核心内因是什么？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基因。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一个人若是真的爱美，应该开启健身，你看一点就行了，明星哪个不跑步？哪个不健身？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2006年，我交过一个女朋友，税务局的，她属于敏感肌肤，不是过敏就是痘痘，她当时的梦想之一就是好好攒钱去韩国换脸。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她发的那点工资，基本都用到这张脸上了，跑青岛，跑北京，买进口的适用于敏感肌肤的化妆品。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我有个老铁，他叫蝉禅，前几年，他决定二次创业，只身一人去了上海，做了化妆品，概念就是敏感肌肤，叫朵嘉浓，瞬间就起来了，这个群体太庞大了。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选的这个点真好。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分手这么多年了，也没机会问问税务局前女友，到底有没有去韩国换脸？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有些女人，一走进健身房，就有鹤立鸡群的感觉，这种感觉不是来自于颜值压迫感，而是来源于她们走路的姿态，整个人的体态。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挺拔的背，天鹅颈。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这种魅力远大于那些不成比例的蜜桃臀。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她们是怎么练的？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方式不一：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有人是经过专业的形体训练，专门去练天鹅颈，挺胸-收腹-立腰。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有人是通过对应的瑜伽动作。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有人是经过专业的健身指导。我们健身房有个地产大姐，从后面看她，也就是30岁，转过身来，50岁，她走路带风，是生机勃勃的美的代言人，她曾经花钱请过空降教练，就是那种全国可空降的私教，这个私教是北京体育大学毕业的，叫滑佳伟，在教练圈里很有名气，一般他名字前面都要加上四个字：百万私教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滑教练的观点很奇葩，健身的核心不是练就一身肌肉。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而是拥有一副好的骨骼。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例如把胸打开，把背打开，肌肉训练的目的是把骨骼状态固定住。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反正，对我而言，是一语惊醒梦中人。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是把复杂的东西简单化了，我认为太复杂的东西容易贯彻不彻底，那么我的健身就变的非常简单，下练跳绳上练引体向上，腿起来了，背起来了，整个人状态就起来了，你看刑警破案，通过监控就能判断出嫌疑人的年龄，怎么判断的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就是一个人的整体状态。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地产大姐她常年有私教，核心也在练背。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有个跟着我跳绳的小妹妹，她也是下练跳绳上练引体向上，整个人的姿态变化非常明显，不过，我觉得她还是要做一些硬拉训练，把核心力量再增加一下，我为什么很少做这些，我骑自行车出身的，腿部肌肉够发达了，全是硬邦邦的肌肉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我有个网红餐厅。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菜品比较固定，很少换。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厨师多次跟我提议，要上一个菜，黄豆炖猪脚，说是他的拿手菜之一，说女士点的特别多，这个菜我给否了，原因有两个：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第一、我不吃猪脚，总觉得有股臭烘烘的味道。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第二、所谓的胶原蛋白，纯粹是智商税，在我一个理科生开的餐厅里打美容养颜的概念，不是打我自己的脸吗？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不管什么蛋白，只要进了肠胃都会被分解为氨基酸，至于氨基酸再合成为肌肉还是胶原蛋白，那是由身体指挥部按需来分配的，不存在吃什么定向合成什么。（校正老师是文科生，非跟我抬杠，问我猪脚分解出的氨基酸有没有可能转化为人体胶原蛋白，我说，有！她问我，那你咋能说是智商税呢？太不严谨了！）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我吃个驴鞭就硬了？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我们这边特别流行给领导送驴鞭。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一般是一送一对。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驴鞭+驴羞。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类似的智商税很多，鞭系列、肾系列、睾系列、海参燕窝鲍鱼系列……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去年，我采访了一个卖伟哥的，正规产品，他是区域铺货商，结果咋着？不少人买这个东西送礼，一买就是千多块钱的，而且回头率非常高。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对我也是略颠覆。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说句心里话，什么鞭也不如伟哥效果好。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立竿见影。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我也是道听途说，没实践过。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什么是颜值的点睛之笔？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我认为，是眉毛。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我有个骑友，颜值底子不错，前段时间纹眉了，纹的特别丑，说是她一个亲戚学纹眉拿她练手了，眉毛在脸上显的很突兀。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无论是眉间距还是眉形设计，都很LOW。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我也没敢多说。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眉毛，应该怎么弄？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我个人的理解是植眉是第一选择，所谓的植眉就是植发，也是从后脑勺取毛囊植到眉毛的位置上去。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我对这个是最熟悉的，我骑摩托车摔破了眉毛，就是植的。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我没做过造型，只是复原。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唯一的问题是需要定期修剪，毕竟毛囊属性不同，后脑勺上的毛囊会猛烈生长，最初两三天修一次，后来八九天，再后来一个月修一次，现在？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可能半年一年才弄一次。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但是！！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植眉手术成功率非常低，不是说毛囊成活率低，而是植眉后的实际效果与预期效果差距太大。眉毛好不好看，取决于两点：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第一、眉形设计是否专业？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第二、植眉过程中毛囊种植方向是否合理。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头发是垂直种植。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眉毛需要倾斜种植。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很多植眉手术失败的根源，就是种植方向杂乱无章，长出来的眉毛可难看了，有朝左长的有朝右长的。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问题来了。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该如何选择？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要选专业做植眉的，而不是又植发又植眉的。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男性植眉的效果要好于女性，特别是这两年非常流行的剑眉，植眉是可以控制毛囊密度的，要多浓有多浓。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你看，有些女明星为什么素颜还那么美？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因为，卸妆后，人家还有眉毛！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远距离看，化的眉毛与天然眉毛没啥区别，近距离接触，就是天壤之别，天然眉毛给人的感觉太好了，有那种人间精灵的感觉，如张柏芝、范冰冰。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我现在的媳妇也没什么眉毛了，天天自己画。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我给她提议过，不如去植眉。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她怕疼，不敢。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这玩意有什么疼的？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植眉找谁？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我前妻，她带小太郎在日本生活，主要搞出国医疗，核心方向是医美与辅助生殖，我前妻的眉毛基础很好，只是不够长。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前两年，我去日本。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我感觉她比以前漂亮了，有气质了。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她也喜欢运动，日本那边流行室内攀岩，她几乎天天去，晚上睡觉前会波比跳，她对睡眠要求非常高，基本9点半就睡觉了，理由是什么？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她偶像是杨振宁。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杨振宁每晚就是这个时间睡觉。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我跟她探讨过医美、植眉、整形……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我问她：植眉是不是第一选择？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她说，不是，若是眉毛基础还好只是不够完美，那么稍加补充做做纹眉会更好。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我问，眉形设计是不是非常重要？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是的，例如你在县城，你不要让县城的纹眉师给你设计造型，也不要你亲自设计，而是要去更高一级的平台选择设计者，他会通过你的脸型、性格和整体气质去帮你设计最适合你的，而不是适合别人的，要相信专业的力量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我问，是不是也要把流行因素考虑进去？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她说，网红会优先考虑流行趋势，明星更在意符合自己气质、风格，若是普通人呢？选择自然版就好，力求还原自己本来眉毛的样子。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我问，若是客户执意自己设计呢？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审美是多元的，专家有专家的审美，客户有客户的审美，术前沟通的核心就是双向妥协，专家要给客户科普为什么要这么设计？客户呢？也要说出自己的想法和想要的感觉，取一个最佳平衡方案，跟你家装修房子找大牌设计师是一个道理，有一类客户什么都不懂，最大程度的尊重专家，其实，这样更容易出效果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我问，若是客户很固执呢？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她说，若是审美理念差距过大，专家肯定会拒绝服务，例如你非要求别墅里装个旱厕，设计师肯定拒绝你，有这样的客户是他的耻辱。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我问，最好的美容手段是什么？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她说，钱是最好的化妆品，有钱后，一个人的内在是从容的、自信的，就算她不说话，你也能感受到那种气场，还有一点，她身上没有那种讨饭吃的忧虑，从而衰老的慢。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使我想起了我本地两个朋友，富二代，红毛与黄毛，看起来的确比同龄人年轻，毕竟，她们衣食无忧。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但是，钱这个东西，不是想有就有的。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这……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我问，饮食有什么注意事项？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她说，要戒糖，米、面、饮料都属糖系列，要增加蛋白质摄入，吃素不吃肉是错误的。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这个，我经常跟我父母讲，一碗米饭就是一碗糖，要多吃肉，张文宏不是说了嘛，传统的低蛋白饮食不足以支撑一个人的寿命到90岁。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我问，买大牌护肤品有用吗？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她说，各大品牌的护肤品功能都差不多，该有的都有，该没有的都没有，若是把皮肤寄希望于大牌护肤品，这是错误的，护肤因素的排名应该是这样的：基因→饮食作息→运动→心态，最后才是护肤品。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我问，维生素呢？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她说，我每天吃。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我问，还喝酒不？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她说，基本滴酒不沾。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我问，是不是要谨慎医美？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她说，若是把医美理解为辅助性保养，那么医美是加分项，若是把医美理解为动刀动针，那么医美可能就有双面性，要么加分要么减分。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我说，我媳妇去整了鼻子，又打了玻尿酸，整张脸鼓了起来，笑起来中间部位不动。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她问，你咋不让找我？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我说，她有自己的选择，她觉得我不懂。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局部整形是最大的错误，你见到的所有整形脸，凡是你能看出来的，都是因为进行了局部整形。美是一个系统，若是真的需要整形，应该做整体规划，局部施工，有的人在这家整形机构做了鼻子，在那家整形机构做了下巴，结果就不伦不类了，成了妖精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我问，那你觉得什么是最佳的皮肤状态？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自然。就是40岁有40岁的自然，50岁有50岁的自然，而不是说50岁非要弄的像30岁，所以我不是很建议做大幅度的抗衰老医美，你可以祛个皱，但是不要搞大拉皮，面部会很僵硬，一个年龄该有一个年龄的样子，试图逆转本身就是痴心妄想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我问，我媳妇是不是不该打玻尿酸？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我不能盲目评价，若是的确有凹陷，可以打，但是不能频繁打，频繁打整个脸会有膨胀感、僵硬感，说的通俗一点，就是不能过于追求完美和饱满，女人一旦自己开始研究玻尿酸了，离面部奇形怪状不远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我问，那该如何正确使用玻尿酸？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第一、选对好医生，听从医生的建议，而不是自己瞎琢磨。第二、选贵不选便宜，各品牌玻尿酸的性状不一，用了便宜的玻尿酸，需要一定硬度塑形的地方软哒哒，需要柔软一点的地方又不够柔软；或者稳定性不够好，容易游离，比如想让苹果肌饱满，结果时间长了往脸颊上跑，反而会更下垂显老；再或者玻尿酸代谢不完全，导致皮下疙疙瘩瘩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我问，你有没有做抗衰老项目？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她说，我没有太刻意，我喜欢自然衰老，我不知道你喜欢不喜欢王志文，你看他，任由时光雕刻，老了与年轻时有完全不同的魅力。哪天王志文要是植发了割眼袋了我会失望。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我问，你觉得自己比同龄人年轻几岁？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她说，5岁吧。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我问，你平时做医美项目不？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她说，做，但是我有个原则，不动刀不动针不拉皮，做的多是一些辅助型的，例如光子嫩肤之类的强脉冲光和皮秒之类的激光美容，提亮均匀肤色。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我问，水光针呢？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水光针我还是可以接受的，第一，水光针不属于塑形针，属于营养针。第二，水光针用的是排针，类似农业里的滴灌，铺盖式的把营养注入皮肤。水光针现在属于一个很基础的保养项目，便宜的几百块，贵的五六千七八千，现在做医美保养的基本都会上水光，理论上可以一个月打一次，但是我个人认为这个也不能过于频繁，太频繁会破坏我们的皮肤生态，两三个月打一次就很好，这个的确会使皮肤看起来更年轻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我说，我媳妇动不动跑到市里去打水光针，我觉得变化很大。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她问，什么变化？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我说，正面看，可能整个人年轻了，但是从侧面看，凹凸不连贯了。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她说，按理说，应该不是水光针造成的，大概率是因为注射了玻尿酸，塑形式医美必然会导致这一切，而当事人是自己觉察不到的，因为照镜子只能看到平面，看不到立体，这就是为什么整形的人觉得自己漂亮了 ，而认识她的人觉得她变的奇形怪状了，一个只是通过平面看改变，一个是通过立体看改变。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我说，最大化的尊重自然。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她说，是的。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总结一下，就是从收入去提升一个人的自信与气场，用运动去改变一个人的形体，最后才是用护肤手段去锦上添花。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而不能舍本逐末。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最后，再次提醒大家，照照镜子，看看眉毛，眉毛！！！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  <w:lang w:val="en-US" w:eastAsia="zh-CN"/>
        </w:rPr>
        <w:t>第三章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  <w:lang w:eastAsia="zh-CN"/>
        </w:rPr>
        <w:t>《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  <w:lang w:val="en-US" w:eastAsia="zh-CN"/>
        </w:rPr>
        <w:t>打呼噜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  <w:lang w:eastAsia="zh-CN"/>
        </w:rPr>
        <w:t>》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  <w:lang w:eastAsia="zh-CN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  <w:lang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在《懂懂学恋爱》里我写过一个场景。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我跟青州大姐去参加牧马人穿越活动，要过夜……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晚上喝多了，我懒的弄帐篷了。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蜷缩着睡车里了。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青州大姐住帐篷，其帐篷就在我车旁。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越野车队扎帐篷很讲究，一般都是把车子围成一个圈，帐篷扎在圈内，这样可防风防人防动物。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半夜四点多。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青州大姐敲我车门，我一咕噜爬起来，问怎么了？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她说，有狼。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那咋弄？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我们换了一下，我去了帐篷，她上了车。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到帐篷后，我果然也听到了狼叫，我胆子还是比较大的，出来看了一圈，这也是越野圈的规矩，谁醒了谁巡逻，我发现狼在哪了。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什么狼？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我车友，胖哥。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他又高又壮又胖，当天他车上带了两个朋友，他把帐篷分给了朋友，自己睡车上，我睡车上是睡前座，他睡车上是睡后备箱，后备箱不够怎么办？把尾门打开，腿伸在外面。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狼叫是他打呼噜的声音。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我靠，竟然还有这音效？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胖哥没文化，没念过书，一天都没念过，开矿的，非常有钱，越野车几乎买了全系，他喜欢出去玩，但是他不敢自己出去，因为他不识字，也不会看导航。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有年，去可可西里，他非要跟着我。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我们俩一起。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说的挺好，轮流开车。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结果，我发现了一个问题，他上车就困，几乎是秒睡，坐着就能睡，若是让他开车呢？啃着萝卜还能坚挺一会，只要没有萝卜啃了，一会就迷糊了，只见方向盘一激灵一激灵的打，算了，我宁愿累死也不能让你吓死。（他平时出去玩都带司机，到越野线路再亲自上）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全程，几乎是我一个人开的。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出于回报我，他会讲自己的创业史，几进几出，一句话，能当老大的人，绝对是菩萨心肠、雷霆手段。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人，非常好，很有爱。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当然，干的事，你要听听，那……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他讲过一个例子，他用木棍打人，累的第二天手抬不起来了。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白天，他永远都是睡不醒的状态。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晚上呢？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又格外的精神，一两点还在看手机，早上我一般6点起床，算比较早的了，我出去看看？他早出去溜达一圈了。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胖人，普遍大吃大喝。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白酒，怎么不要一斤起？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饭量？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我算能吃的，跟他比，不值一提。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他出去玩这么一圈，能长10斤肉？夸张不？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返程时，我们在格尔木住了一晚，格尔木有个四川妹子开的酒吧，里面的特色酒是果酒，特别甜，老板娘也很会劝酒，酒是按杯卖的。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我俩一人喝了六七杯，按照白酒折算的话，差不多一斤半白酒。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喝完我们才觉得不对劲。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这酒咋这么大的劲呢？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老板娘说这个果酒是用53度白酒调配的，酒精度应该在40度左右。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我靠，那不要了我们的命？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光尝着很甜，以为没啥呢！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没到酒店，我就吐了，感觉把胃都吐出来了，我平时很少吐酒，说明的确喝多了，胖哥呢？他不吐酒。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把他送回房间后，我觉得他状态不大好。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我心想，别出什么事。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他房间两张床，干脆，我在这里陪着吧。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半夜，把我吓坏了。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他打呼噜时会憋气，一口气下去，很长时间没有第二口气，我总感觉他随时会挂，只要一听到长时间没有第二口气，我就急忙起来拍拍他。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他翻翻身子，好了。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一晚上，我几乎没睡。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他动不动就憋气。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酒，我全吐了，反而占便宜了，他呢？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次日，我们一口气赶到了青海湖，他一天几乎没抬头，全是萎靡状态，中午吃了碗面条，刚吃完，出了店就吐了。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快回山东了，我觉得出于健康考虑，我应该跟他谈谈。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他还是比较听我的。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毕竟，在他眼里，我是文化人。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他经常说那句话：人家领导、企业家不怕我们，但是怕你，你会写……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我对耳鼻喉业务还是比较熟悉的，我日本前妻的姐姐是耳鼻喉专家，我在《懂懂学恋爱》系列里，称呼她为耳鼻喉。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我跟胖哥说，哥哥，你听弟弟一句劝，你去医院做个睡眠检测，很简单，就是办个住院，戴着仪器睡个觉。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他去了。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他一晚上呼吸暂停次数400多次，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</w:rPr>
        <w:t>“憋气”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时间最长60多秒，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</w:rPr>
        <w:t>血氧饱和度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最低只有70%左右，随时会猝死。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吓着了。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医生建议手术。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是医生的另外一句话，说服了他：你肺里缺氧是有感觉的，其他器官缺氧是不会说话的，你想想它们多难受。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他觉得有道理。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顺便科普一句，打呼噜本身就是一种病，医学术语叫：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睡眠呼吸暂停综合征或者是鼾症。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胖哥这个，若是想治本。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应该减肥。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但是，他减不下来，尝试过多少次，换过多少教练了。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没用。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打呼噜，根源是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咽腔狭窄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但是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咽腔狭窄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的原因各不相同，理论上，胖人普遍打呼噜，因为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咽腔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周围的赘肉多了自然就狭窄了。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胖哥这个需要做的手术是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腭咽成形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就是我们照镜子时小舌头的位置。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手术是在济南做的。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胖哥原本想去上海做手术，省内专家的建议是选山东就对了，因为山东属于打呼噜的重灾区，属常规手术，就如同重庆拥有全国最好的肛肠医院是一个道理。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南方，这类手术反而少。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手术后。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我问胖哥感觉如何？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他说，多少年没有过晨勃了，自从做了手术后，每天早上鼓的难受。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过去，各器官全缺氧。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如今，氧气满满。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自然，状态不同。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出院后很久，来过我书店一次，感觉整个人气色都变了，年轻了，青春了，跟我聊了半天骚，说卖手机的那个小嫂子说他俨然是变了一个人。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很满意，也很感激我提醒他。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医生给的建议是，这类手术，理论上只有第一次最有效果。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胖哥做了手术后，又介绍了多位朋友去济南做手术，有胖的，有瘦的，有个瘦子感觉也就是百十斤，广西人，也是做矿石业务的，让胖哥给说服了，去济南做了打呼噜手术。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瘦子也会打呼噜？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一样。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只是成因不同，有的人天生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咽腔狭窄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还有人打呼噜是因为鼻子问题，例如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鼻中隔偏曲、鼻甲肥大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这种是需要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鼻中隔偏曲矫正，以及鼻甲肥大的消融手术。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一句话，只要打呼噜，就必须看医生，你做一次睡眠检测，看看你身体的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</w:rPr>
        <w:t>血氧饱和度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谁都不用劝你，你自己就瞬间懂了，原来自己身体的各器官一直都处于缺氧状态，这些年，让你们受累了。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必须手术吗？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不一定。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例如肥胖引起的，那很简单，减肥就是了。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还有一类是不能再次手术了，那需要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佩戴正压通气呼吸机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有没有女人打呼噜？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有的是，尤其是农村老娘们，我脚受伤住院时，前期住大病房，隔壁几个陪床的，不是小娘们就是老娘们，晚上也是此起彼伏的。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我都想找个针把嘴给缝上。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女人打呼噜比男人打呼噜声音小，但是尖，更扰民。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有人说，你看，睡的多响，呼呼的。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其实，不是香，而是有病！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到我这个年龄，夫妻分床睡不稀罕了，分床那都算恩爱的，一般都要分房，很大程度就与呼噜有关，尤其是高大威猛的北方男人，几乎有一个算一个，全是呼噜王。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那，问题来了，胖哥手术后，彻底不打呼噜了？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好了好几年。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没怎么打。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现在？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又打了，比之前轻一些，不怎么憋气了。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主要是他解决不了根本问题，能吃，应酬也多，又能喝酒，上次我跟他谈心，我说你看，你这么大的家业，还是要健健康康的。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他自己也说，自己人生最大的败笔就是胖。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不知道怎么弄了。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破不了局。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玩沙漠时，我们在沙漠露营，我又遇到了一位呼噜王，他这个分贝一般，也憋气，但是呢，节奏感很强，仿佛是吹军号，次日大家都调侃他的呼噜声，他说自己的女人们不听着自己的呼噜声睡不安稳，跟我们吹牛B，说自己有一个媳妇三个情人，为什么这么牛呢？他是一级厨师，在大会所里是厨师长，无论是服务员还是前台都崇拜他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好吧，我信了。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就这呼噜，该多么崇拜才能忍受？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核心是减肥，要减到多瘦呢？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医生的说法是尽可能的瘦。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我们骑行队伍里老年人特别多，就跟传销组织一样，拉人拉的特别快，为什么？因为，这些人喜欢用事实说话，骑了几年车，脂肪肝没了，酒精肝没了，三高没了。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主要是，瘦的皮包骨头了。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骑行可不同于跑步，一骑就是一天。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身上哪有脂肪了？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我有个骑友去医院体检，我陪他去的，医生给照了半天，感叹了一句：你肚子里是一点脂肪都没有。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这就是最佳状态。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也是我的目标……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接下来，说说小朋友打呼噜。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我儿子上幼儿园时，老师反馈孩子午休打呼噜，我们对这些一直都没太在意，觉得打呼噜又如何？小孩子嘛！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后来，发现越来越严重，晚上睡觉会张口呼吸，打呼噜，频繁翻身。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带去医院看看。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检测结果是腺样体肥大、扁桃体肥大。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建议是手术治疗。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手术？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咱一听，吓坏了，毕竟他还是个娃，咋能接受手术呢？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我自己做个骨折手术，我还有说有唱的，没当回事，但是发生在孩子身上，咱就觉得接受不了，内心是抗拒的，于是双方面准备。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一方面，求助偏方，也就是那句病急乱投医。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什么中医疗法、推拿疗法。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一方面，求助专家，于是我咨询了我前妻的姐姐，她让我别着急，她说利用周末时间过来看一眼。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她看后认为，必须手术。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理由是这个孩子扁桃体一直都处于发炎状态，说明已经成了病灶了。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我还是不能接受。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我都不能接受，何况是我媳妇、我父母了。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他们更反对。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我又付费咨询了复旦大学儿科专业的专家，专家的建议也是手术治疗，理由是已经形成物理堵塞了，久而久之会形成腺样体面容，建议我百度一下。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一百度不要紧。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发现，我儿子已经有这个趋势了。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我再一对比。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发现，我他妈的就是腺样体面容，是父母不懂，那个时候可能也没有这个概念？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我想，既然逃不过去，咱就要选最好的医院。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要么，复旦儿科；要么，中日儿科。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我发了条朋友圈求助，问有没有相关资源，结果呢？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全是来劝我的。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意思是扁桃体是人体免疫的重要器官，可不能瞎胡闹。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还有家长说自己在哪找的中医，拿了药膏，孩子好了。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几乎，没有建议YES的。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我又一次动摇了。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回家，我看我媳妇不知道从哪弄的神药，给孩子抹的满鼻子都是，我气不打一处来，你们这些愚昧的人。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我决定去青岛找耳鼻喉聊一聊，毕竟也是曾经的亲姨子。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她说，我理解你担心的，例如麻醉风险、手术风险，但是这都属于极小的概率，从利弊角度来分析，我认为利大于弊，你要是拖下去，孩子的面容走向不可逆。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她介绍了一位家长给我。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我电话采访了这位家长，这位家长说非常理解我的心情，我有的，他都有过，但是做过以后，感觉非常好，孩子面容改过来了，呼吸也安静了，手术非常简单，简单到什么程度？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过去属于门诊手术。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耳鼻喉的意思是，你什么时候准备好，把孩子带过来，我给做，做完打两天针，就可以回去。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我还没准备好。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我首先要了解手术原理，手术方案，切割方式。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我研究了好几天，我自认为学习能力还是比较强的，然后我问耳鼻喉能否用最先进的电凝止血？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她说，你呀，就是聪明过头了，这都属于小手术，你放心把孩子交给医生就行了，你也别管他到底是怎么切的怎么止血的，肯定比你专业。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我记得，那些日子，总有读者联系我，让我帮着发广告之类的。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我心想，什么节骨眼上了，还研究赚钱？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什么钱不钱的。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当时，有三个手术方案，一是去上海，二是去青岛，三是在本地，本地也是三甲医院，离我们家几百米，耳鼻喉的建议是就近原则，不是大手术，她来给做，若是担心大出血之类的，她可以待个两三天，反正她待在这里也能赚走穴的钱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进手术室时，孩子死活不进。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让护士一把给抱过去了。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接着哇哇哭。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我娘也哭，我爹也哭，我媳妇也哭，我也哭，护士说，你们这样的话，这手术没法做……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抱走了。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没有20分钟，医生就拿着标本袋出来了，让看看切下来的东西。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又过了20分钟，推出来了，接着推进了ICU。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去苏醒。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好了。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下午？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活蹦乱跳了，能吃东西了。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效果如何？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晚上睡觉非常安静，面部也变化很大，整个孩子的精神状态也发生了很大的变化，若是问我，我认为应该做。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的确是那句话，利大于弊。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至于中医派的说法……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住院期间，我观察那些准备排队的家长，跟我们如出一辙，一晚上都睡不着，揪心，害怕。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有没有很从容的家长？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也有。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一个大学老师，教心理学的，还会抽烟，她两个女儿，小女儿做手术，她全程没当回事，在走廊里跟我聊天，她真的很淡定，真的让人佩服，这种人咋活的这么通透？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真正说服我的，也是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</w:rPr>
        <w:t>血氧饱和度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做完后，99，100。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看着仪器，感觉孩子体内的每个器官都有久旱逢甘霖的喜悦……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后来，特别多家长咨询我。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我一般也不会建议手术，毕竟每个家庭内部都有中医派与现代医学派的争论，而且每个家长都有侥幸心理，总觉得能不动刀就别动，能拖延就拖延。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我是让他们自己去选择，自己去看医生。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自己去判断。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咱不能左右别人。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手术非常小，真如耳鼻喉姐姐所言，就是拔个牙而已。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对于小朋友而言，根本算不上遭罪，因为小朋友愈合速度太快了，麻药苏醒后就完全回归了，该吃吃该喝喝，只是有一段时间会有变音，我儿子有些女音化，过了好久才正常。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这是因为整个口腔结构发生了变化。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我的经验总结如下：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第一、无论成年人还是儿童，只要打呼噜必须就医。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第二、手术可就近，不属于大手术。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第三、孩子要提前买好保险，我们是学平险+农村合作医疗，算起来差不多是全额报销。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学平险就是学校里缴的那种，一年100块钱。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商业保险赔不赔？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我儿子也有平安的商业险，当时保险公司的朋友说若是加上一句“因发烧引起”可理赔，我拒绝了，主要是医生也拒绝了，这不是瞎胡闹吗？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是就是，不是就不是。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后记：有家长咨询我学平险理赔问题，出院后按保险公司电话报案即可，有专员联系理赔。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第四章《眼睛》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前几天，我去健身。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健身房门口停不下车，我把车送到了不远处的洗车店。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我开了辆MINI JCW，眼睛特别大那一款。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洗车店老板的儿子也就是五六岁的样子，一只眼贴着纱布，依然顽皮，指着我的车灯自言自语：你的眼睛为什么这么大？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仿佛是质问敌人。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我把钥匙拿给老板，顺便问了一句：孩子眼睛怎么了？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他说，放学时，被同学推了一把，磕楼梯上了。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我问，检查什么结果？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他说，做过手术了，恢复期。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我问，有视力不？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他说，有，但是下降的厉害。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我说，那还好。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他说，草他娘，天灾人祸。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我问，那边家长出面了吗？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他说，学校、家长、保险都出面了，关键是，不是赔钱的事，眼睛是一辈子的事。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小朋友之间的这些事，处理起来很麻烦。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我儿子也遇到过。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被推倒后，牙齿刺穿了嘴唇。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我是执意找出是谁推的，我媳妇不让，我媳妇的意思是小朋友在一起玩耍，谁也没有恶意，纯属巧合，又不是多大的事，无非就是缝几针。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也有道理。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作罢。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主要是，不属于校园欺凌。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因为，我本身念的师范院校，本地校友资源非常丰富，几乎遍布每一所学校，从而，总有读者委托我帮着调解一些类似的纠纷。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我印象很深的有两个。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第一起是磕掉了门牙，我这个读者家的孩子算是“施暴者”，对方提出的赔偿金额他觉得接受不了，希望我能当中间人。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我给出的建议是，凡是造成终身“遗憾”的事故，尽量选择法院裁决。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这一点，我在《懂懂学驾驶》里有介绍。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例如，你造成了重大伤亡，此时，最优解应该是选择法院裁决，而不是私了，否则？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后患无穷。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小的，可控的，要讲情。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大的，不可控，要讲法。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要主动建议对方选择起诉！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小地方的人，总觉得起诉是贬义，大城市的人，起诉就变成了中性，起诉本身就是中性的，后来这个案子对方起诉了学校以及他们一家，最终学校赔偿2万，他赔了2万6，这是多好的结局？你若是主动协商？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你赔5万，对方依然纠缠你一辈子。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毕竟门牙没了。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第二起不是发生在校园，而是在事业单位，有个妈妈网购了一款网红气枪，打那种BB弹的。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午饭时，有同事拿起这个气枪跟另外一个同事嬉闹，结果导致另外一个同事眼睛失明……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这种，小范围的事故，又发生在熟人之间，又没有翻脸。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不适合闹到法庭。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何况，三个人还要注意社会影响。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那咋弄？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俩人抓紧灭火，找中间人出价，若是起诉的话，赔不了多少钱，这种也就是七级伤残。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最终，打枪的赔了40万，这个妈妈赔了10万。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写了谅解书，画上了句号。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说起单眼失明，我还想起一个摩托车车友，他骑摩托车驮着女朋友出了事故，女朋友单眼失明，什么赔偿都没有，也没有保险，眼球还摘除了，关键是后来俩人还分手了。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这？只能用爱来解释了。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我也曾经差点单眼失明。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学羽毛球时，教练带着我双打，我在前，教练在后，有个球我没接到，我回头一看，结果教练打出的球正好击中我的眼睛。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在所有球类运动中，造成眼伤最多的就是羽毛球。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这是来自眼科数据。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羽毛球是所有球类运动中，速度最快的，是不是很颠覆？足球时速达到200公里/小时已经可以称的上重炮了，而羽毛球呢？动不动杀出400多公里/小时，所以羽毛球打出来有啪啪的音爆声。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所以？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第一、不要随意带孩子进羽毛球馆。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第二、不要近距离围观比赛。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第三、打羽毛球切记一句，双打时不要回头。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老球友，哪有不挨打的？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多是因为回头。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被击中那一瞬间，这只眼睛瞬间就黑了，休息一会后，隐约也能看见东西，上下各有一片幕布遮挡住了，我心想，完了，完了。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我接着去了眼科医院。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眼科医院不怎么正规，当时国家可能有白内障手术补贴，他们下乡去收白内障老人，一车一车的，就跟赶集似的，让他们排队住院，排队手术。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流水线作业。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不要钱。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那我这个看病的，就显的有些多余。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医生有些不耐烦，让我先测眼压，然后直接给我开了处方，让我先挂吊瓶，我很好奇，为什么要挂吊瓶？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他反问我：不先消炎吗？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去你妈的，还消炎？我都不知道我是什么状况，你就给我消炎？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我接着飞到了深圳。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我有个读者在深圳最好的眼科医院做主任助理，我到深圳时，眼睛上的幕布已经小了，改为放礼花了，眼睛里一明一暗的。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读者先给我做了检查，然后把检查结果拿给了主任。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主任的诊断是眼底出血，不严重。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那么给出的治疗建议是：相信人体的自愈能力。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只是，可能会比较漫长。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以年为单位。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建议我一个月后复查，若是眼底出血吸收的很好，则不需要手术，若是吸收的不好，则需要手术。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好。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我飞回了。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我整个人，瞬间蔫了。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为什么？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早上，我去上班，一出小区门，我发现，外面的马路变了颜色，天空变了颜色，整个世界变了颜色，成了沙尘暴的颜色。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于是，我发了一条朋友圈：原来，每个人看到的世界是不同的。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我两个眼睛视力差别太大。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导致我看不了书，一看书就头晕，看电脑也是如此，但是写作是我的饭碗，即便如此，我也要硬写。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写出来的东西，很压抑。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还有一点更严重，我会不了客，面对面的时候，我看到的人是重影的，而且眼睛疼，我若是不盯着对方看呢？不礼貌，盯着看呢？受不了。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我讨厌每位来访的客人，觉得他们虚伪，狡诈！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因此，我又在自己的备忘录里写了一句话：我终于理解了X哥说的那句话，身体残疾一定会对应着心理残疾。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这也是为什么我去年下决心不写日记了，一定要写作品，因为我不确定未来什么时候会生病，一旦人生病了，心力瞬间就没了，创作是需要绝对的心力。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眼睛受伤后，同事总是问我 ，咱咋不认真卖书了？咋不认真开展业务了？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我也没法解释。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是我的世界凌乱了，我走路都发晕，哪有心思去考虑事业？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复检，我在本地三甲医院做的，然后发到了深圳，主任很认真，给我回了个电话，跟我说了两点，一是降血压，二是降眼压。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少吃，多运动。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可是，心情不好的时候，总是多吃少运动。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于是，我把羽毛球放下了，把骑行拾起来了，每天50公里，其实就是治眼，一天天远眺，有改进，至少能骑车了，说明看路，平衡感有了。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这期间，芬兰的北纬姐来看我。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她跟我讲，你可以尝试一下保健品，叶黄素、越橘提取物，这些东西类似打印机里的碳粉，是易耗品，应该定期补充。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病急乱投医。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她说好，我就吃。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结果？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真的，越来越好了。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一直吃了六七年，吃到了现在。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我现在的视力如何？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恢复到之前的七成了吧？不用戴眼镜，日常生活没有任何问题，写作也没有问题，偶尔就是休息不好的话，视力会有模糊感。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求医过程中，认识了不少病友，还加了一些群。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先说个吓人的数据。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中国有多少盲人？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1700万。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成年人，最该预防的眼疾是物理性损伤，类似我这种，我这种比例还是比较小的，最多的其实是交通事故，我再给大家科普一个细节，骑行，无论是摩托车还是自行车，都应该佩戴眼镜。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假设，前面汽车轮胎上夹了一个石子，正好砸你脸上了。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因为我眼睛受伤，我还专门去找毕飞宇签了2000册《推拿》，这本书获得了茅盾文学奖，写的就是一群盲人，盲人是主动自我分级的，他们觉得正常人是一类人，盲人是一类人，这就是为什么1700万盲人很少走入我们生活的原因，他们活在自己的圈子里，不与我们有交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我遇到过一个大叔，单眼失明，他是走路的时候，被墙角伸出的铁丝刮到了眼球，这个概率低不？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加入病友群后，我才知道，原来盲人也用手机，也用微信。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也谈恋爱，也约会。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我接触过两个盲人，一个是我读者，上海的，配音员，他看我的文章全靠听，后来是他姐姐带着他来过我这里一次，他弱弱的问了我一句：董老师，我能摸一下你的脸吗？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我说，随便摸。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他给我讲的故事就比较多了，他也网恋，也约会，还跟正常人谈过恋爱，一个大学生，这个大学生是盲人陪跑志愿者。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他的家庭，他的长相，他的性格，若不是个盲人，绝对是个花花公子。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另外一个盲人是个姑娘，安徽的，我是在群里认识的，我曾经想把她写进《懂懂学恋爱》里，觉得不合适，怕大家多想，例如咱是正常人欺负人家盲人，我还真去见过她，我觉得哪都好，唯一的不好就是她可能看不见自己的牙齿，从而刷偏了，她一侧牙齿泛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还有一点，就是多疑、敏感。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因为，她内心深处觉得自己不是正常人，时刻会担心被鄙视，被嫌弃。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他们玩手机玩的可溜了。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叶黄素到底有没有用？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我也不知道，大概率只是巧合吧，毕竟人体在不断的自愈，为什么很多人对中药如此的着魔？就是因为自己或家人有过类似的康复经历。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从而，坚信。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懂懂，你近视吗？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不！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按我的用眼量，应该早近视了，我早上6点起来摸手机，晚上11点才放下，天天如此，我不近视。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不仅仅我不近视，我们一家都不近视。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我姐我哥我妹，都不。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全家没有一个戴眼镜的。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娃呢？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我儿子属于自由派，很小就直播读书，自己有钱，买了手机，天天拿着，一天到晚玩游戏，我们也不管，也不跟别的家长似的，整天唠叨你要注意用眼，防止近视。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我们放羊了。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我们家的原则是，谁的人生谁负责。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从小就是如此。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我走的每一步，都是我自己决策的。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我儿子也要为他的人生负责，所以你爱考第几就考第几，我不管……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前段时间，我看学校里做视力评测。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大部分小朋友都近视。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没有任何问题。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所以，我对于近视的认识，可能与大家不怎么一致。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我认为，基因是第一因素。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前两年，我去深圳拜访主任医师时，曾经在读者里征集过问题，大家有什么眼科问题要问，我给捎去。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比较集中的问题有几个？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第一个，激光治疗近视手术是否安全？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答，足够安全，但是，近视是不可逆的，目前医学无法治疗，近视手术无论是飞秒还是ICL其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作用原理和框架眼镜一样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，只是把眼镜给配到了眼睛里。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第二个，如何科学的预防近视？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答，医学方面主要是三种渠道，一是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角膜塑形镜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，二是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是低浓度的阿托品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，三是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软性的周边矫正接触镜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。这三种方案是被证实有效的，除此之外的按摩仪之类的概念，就当心理安慰剂吧。医学外的预防，一是多参加户外运动，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近视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的本质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是长期近距离用眼的自适应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，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户外场景处处都是远景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，但是，这个对于目前内卷严重的孩子们而言，比较奢侈。二是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“20·20·20”休息法则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，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每看电子屏幕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或书本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20分钟后，需要抽20秒时间眺望20英尺（约等于6米）以外的地方。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三是主动多眨眼，正常情况下，我们眼睛每分钟眨15次左右，近距离聚焦时，眨眼频率会降低到5次左右，这会导致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泪液暴露时间长、蒸发多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，从而眼睛有干涩、异物感。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其中有一点很关键，房子大小，是否有院子。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第三个，眼保健操有用吗？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答，说没用有些唱反调，应该这么解释：做眼保健操肯定有其作用，它可以适当放松我们眼睛内在机理的调节，达到缓解视疲劳的作用。但是关键在于，孩子们有没有按照正确的做法和时间认真去做。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从结果来看，基本没用。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第四，眼药水能长期使用吗？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答，这一段，请重点标注，不管什么眼药水，在点之前必须先看说明，眼药水分抗感染、抗炎、人工泪液三大类，其中最要谨慎的是抗炎眼药，里面含有激素，长期使用容易诱发青光眼、白内障。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有个孩子得了过敏性结膜炎，家长自行从药店购买了抗炎眼药水，给孩子用了半年之久，结果？导致孩子青光眼晚期，双眼视神经萎缩，失明。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小朋友也是眼外伤的高发群体，尤其是枪类玩具，大家在给小朋友买玩具枪时，尽量选择水弹类，不要选BB弹类，要教育孩子，枪口不要对着人。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若是小朋友的眼睛被外物击中，作为家长不能盲目的通过肉眼去判断是否严重，眼底出血是肉眼看不到的，需要使用专业仪器，外伤很容易导致虹膜挫伤、瞳孔变形，即便没出血或明显视力下降也应做检查。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选玩具，是大学问。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我们家多选汽车类，乐高。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乐高这一类玩具，有一类要慎选，是磁力球系列，专业术语叫：巴克球。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这玩意是小肠杀手。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小孩子先后吞上两个，在肠子里就吸住了。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这类悲剧太多了，大家可以去搜一下！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用眼，还有什么注意事项没？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高度近视的要避免剧烈活动，例如篮球、羽毛球，很容易造成视网膜脱落，所谓的高度近视，就是500度以上。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我觉得，命运最不公平系列，非遗传病、基因病莫属。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一出生，就携带。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眼科里，最残忍的一个病叫视网膜母细胞瘤。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恶性肿瘤。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发病率非常低，但是，因为中国人口基数太庞大，导致，再小的发病率遇到14亿的分母，也成了大群体，你去搜一下贴吧，发现病友特别多。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我曾经发过一张摄影作品，肿瘤医院大厅里的童车，一排排，一个童车对应着一个悲剧式的家庭。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2007年，星光大道总冠军盲人杨光，唱了那首催人泪下的《你是我的眼》，杨光患的就是视网膜母细胞瘤。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视网膜母细胞瘤，多发病于儿童。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怎么提前预知呢？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最直观的表现，就是“猫眼”，在灯光下会眼睛会泛白，尤其是使用闪光灯拍照时，整个眼球是白色的。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及早发现，及早治疗。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概率再小，摊上了就是百分百。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最后，再说一下飞秒手术，我身边有两个姑娘做过，她们的反馈都非常好，说看到了一个全新的、清晰的世界。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所以，对于这个手术，也不要总参考马化腾。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也许马化腾只是单纯的怕疼呢？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bookmarkStart w:id="0" w:name="_GoBack"/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第五章《耳朵》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我是在农村结的婚。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娃，也是在农村生的。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农村人生娃，就跟赶个集似的，在走廊里哎呦哎呦等着，实在忍不住了，进去生，一会的功夫抱着孩子走了。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是真事。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不用住院。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我家算是稍微娇嫩一点的。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要住院。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但是，条件有限，没有像正规医院那样，新生儿一出生要给做一系列的体检，我们这个什么都没有，生出来就抱给我，不管了。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我发现了一个问题。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这个孩子，不怕声音，乃至我在他头上击个掌他都没反应。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我心想，完了，聋哑儿。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我联系大夫，大夫跟我说，别瞎胡说，孩子还小，你喊他他咋可能有反应？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我心想，没反应总要吓哭吧？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我跟我娘说。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我娘骂我乌鸦嘴。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我越想越害怕，开始研究不该研究的了，研究人工耳蜗，研究本地的聋哑学校，这有个前提，不是说一次两次孩子没反应，是很长一段时间他对声音都没有回应，出院后依然如此。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这个时候，我还没敢联系我那个前姨子耳鼻喉，因为她不知道我又结婚了。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联系了滨州医学院一位读者，她是口腔科的，口腔科跟耳鼻喉还是两个概念，但是很接近了，我转述给她，她认为若是如我所描述，大概率的确是听力有问题，建议我带着孩子去医院做一下检查，然后再决定下一步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可是，我没有理由把孩子带到医院。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家人都觉得我这个想法太奇葩了，孩子这么小，你喊他，他咋可能有反应呢？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读者又给了我一个建议，让我去调取婚检记录。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婚检记录里会有耳聋基因筛查，重点是Gjb2235基因，这是中国人最容易携带的耳聋基因，我接着去查，结果工作人员不给查，跟我讲，只要是没有接到复查电话，就说明没问题。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那我也要知道，什么情况下会电话通知复查。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主要是SEX方面的疾病。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例如艾滋病。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我还是想知道，我的婚检到底检了什么内容？什么结果？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工作人员可能以为我是想秋后算账。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更加的谨慎了。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纠缠了几次，没有结果。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一方面，我继续研究聋哑问题。一方面，我不断观察，例如故意把卧室门关的很响，看看能不能把孩子吓哭。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终于，吓哭了。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媳妇嗷嗷一顿，我可开心了。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一块石头，落下了。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婚检重要吗？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非常重要，甚至，我认为这是一种人生预演，你们俩的基因会产生什么样的组合，会生出什么样的孩子，什么传染病的概率有多大。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一句话，你能否接受对方的家族遗传缺陷？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儿子出生后不久，被媳妇带回了上海，她说田园生活是懂懂的梦想，不是她的，她要回归现实。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那我自由了。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我在农村有个大HOUSE，当年我们乡镇算是最好的房子，我还搞了个半土半洋，弄了一个大火炕……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有天，阴天。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烟囱抽力不行，这个炕有点类似壁炉，烟囱是砌进墙体的，当烟朝上冒不出去时，烟就会通过墙壁外溢，早上醒来以后，感觉生不如死，一氧化碳中毒了。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我在家不会做饭，平时都是去父母家。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父母看我没去吃早饭。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来一看，完了。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抓紧抢救吧。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有后遗症。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什么？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耳鸣。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太痛苦了，使我想起了《懂懂学恋爱》系列里的宋老师，她就有耳鸣，当年她跟我说这些，我没有感同身受，她总觉得自己活不了太大年龄，有两个原因，一是耳鸣，二是她妈算命算着她活不过50岁，从而给她种了心锚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她今年应该50多了吧？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还活的好好的。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耳鸣非常难治，我记得我娃做腺样体手术时，中间病床有个帅哥，很帅，也很精神，医生小心翼翼的跟他商讨：要不，再换个进口药？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帅哥是耳鸣。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耳鸣是什么感觉？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夏天的知了叫，有印象不？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就那感觉！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好在，我比较皮实，耳鸣就耳鸣吧，我也不当回事，只是不能戴耳机，尤其是那种头戴式的，戴一会拿下来，耳朵里就是万马奔腾。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我去求助心理学老师，她问我身体上能承受不？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我说，能。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她说，你知道人生是一个什么过程不？就是随着年龄的增大，慢慢的意识到了一点，我们不是要消灭慢性病，而是学会与它们和谐共处。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她认为，耳鸣会伴随我一辈子。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让我学会接纳。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整体而言，是一年比一年轻，到我进城学羽毛球，我在我们师兄弟里算是比较富有的，大家训练完了去按摩去放松，一般都是由我买单，人多的时候我们去盲人按摩店，人少的时候我们去那种有姑娘的足疗店，也是正规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足疗店一般是先要掏耳朵。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主要是，我们去的太频繁了。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一周好几次。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掏耳朵的过程，还是蛮舒服的。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这期间，我自驾了一圈东三省，1万2千公里，就是冰天雪地的日子去的，很长时间没去洗脚也没掏耳朵，回程走到天津时，我耳朵痒的厉害，我用车钥匙一掏，掏出了一根巨无霸，有五六厘米长的耳屎。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为了舒服，又去掏耳朵。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形成了恶性循环。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久而久之，耳朵红的厉害，痒的厉害，耳屎分泌的多，还有最关键的一点，耳鸣加重了……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球友聚在一起，也会讨论掏耳朵的事。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原来，很多人都有中耳炎。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有个球友喜欢自己用棉棒掏，掏成了中耳炎，他给我推荐了一个门店，说是医生自己开的，399包好，建议我去试试。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单纯掏耳朵，一次是38元。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治疗中耳炎，包好是399元。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可视操作，有个小屏幕显示耳朵里面的样子，医生给我看了看，意思是里面掏红了，但是我这个还不至于到中耳炎的地步，我描述了一下我的耳鸣，他认为少掏耳朵也有缓解的作用。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他建议我，一个月去复查一次。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期间，不要让任何人掏耳朵。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结果？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我好了！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我一想找棉棒的时候，就想起医生的建议，我就不找了，医生认为耳屎是不需要掏的，除非是堵死了，成年人的耳疾多是掏出来的。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不掏，什么事没有。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一掏，全是事。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耳屎不掏怎么掉？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咀嚼时，自然就脱落了。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后来，我两三个月去一次，他拿仪器给我扫一下，我可以看到自己耳朵里的样子，有耳屎碎片，他不建议掏，意思是回归到正常耳朵的样子了。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我还写过一篇文章，写掏耳朵的店，就是写的他，他这个店是没有医疗诊所牌照的，足疗店性质的，只是掏耳朵，带治疗功能的。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生意特别好。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他跟我讲，让谁掏耳朵都不能让足疗店小姑娘掏，因为小姑娘的手上、棉棒上普遍带有脚气真菌，有些人耳朵里都长脚气，需要抹达克宁。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偶尔，我看媳妇或儿子洗完澡喜欢用棉棒掏耳朵。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我就急忙阻止。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我给他们科普，洗澡后用棉棒掏耳朵很容易诱发真菌性外耳道炎……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他们不听。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后来，我还专门关注了几个耳科医生，其中有个还超级火，200多万粉丝，叫赵医生，一方面，他的生活态度非常好，又是健身，又是段子。一方面，他经常发掏大耳屎的视频，非常解压。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有拆迁的感觉。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那么恶心的玩意，让大家围观的津津有味，甚至总有人想吃一口。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总结一下就是：耳朵，不能随意掏，不掏没病，一掏就有病，耳屎可以自行排除，若是耳屎无法排出，堵塞耳道，听力下降，或者耳朵痒的实在厉害，去医院找医生给掏。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据医生讲，90%的耳朵是干净的。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懂懂，你耳鸣现在什么状态？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好多了。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不刻意听，听不见了。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几个原因吧。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第一、这么多年，有自愈的成分。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第二、不掏耳朵了。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第三、从三十岁开始，我的身体机能越来越好，不抽烟，基本不喝酒，每天运动，也不怎么熬夜。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例如我现在每天雷打不动跳绳3500个。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一口气。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我怎么定义的？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我把自己定义成了癌症患者，我这是给自己打化疗，每天一打。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身体机能变好了，一些慢性病自然就会得到抑制，我现在非常认可那句话：余生，我们要学会跟身体的慢性病和谐共处，不是谁把谁给消灭。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这才是真正的浪漫。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一起变老。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因为耳鸣的问题，我也曾认真学过耳科内容，买过医学院的教学录像，不知道大家了解过一个地下生意没，你想学什么专业的知识，都可以在网上买到对应的大学教室录像。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包罗万象。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其中我买的这个视频里的讲师非常幽默，他说，如果睡觉时有蟑螂，那么蟑螂大概率会钻进你的外耳道。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还有，他问，大家知道耳朵听不见是一个什么感觉吗？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大家摇头。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来，我们建个模，大家用力把耳朵堵住，我们继续上课。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还讲了一个他在门诊上的案例：有次碰到个女患者，耳朵红、痒、胀、流脓，听力减退，诊断为真菌性外耳道炎，经过治疗终于康复。患者问：我办了2000块钱的采耳卡，怎么处理呢？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他想了想，说：送人吧，跟谁关系不好就送谁。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耳朵类的疾病，也是一分为二。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一类是单纯的耳朵疾病。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一类是牵一发而动全身。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不仅仅是耳科如此，什么科都是如此。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因为，人体是一个复杂而系统的整体。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耳聋，多是先天性的。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前面我们讲了婚检的重要性，我看过一位妈妈写的帖子，她和老公都是隐形耳聋基因携带者，她很担心孩子的听力问题，但是呢，又很爱丈夫，就决定生娃，生了以后，发现娃听力没有问题，但是听不了小的声音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她写了这么一段话：当风吹过树林，虫子在草间细语的时候，我就会害怕，怕她听不到这些。这是我心里的一根刺，一辈子无法释怀的刺。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还有一个镜头我印象很深，一个娃娃安装了人工耳蜗后，第一次听到了妈妈的声音，是那么的恐惧，那么的惊喜……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那后天有没有可能致聋？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也有。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一是我们熟悉的衰老致聋。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大概率也会，因为我姥姥聋，我娘也聋，我娘现在偶尔也会佩戴助听器，是我哥给配的，只给配了一个，我一直也没去管，按照我的医学储备，配一个是错误的，若是双耳都有明显听力损失，应该双耳同时佩戴助听器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因为，单耳佩戴助听器没有方向感，也会导致另外一只没有佩戴助听器的耳朵听力下降的更快。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我们该如何给父母选配助听器？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很简单，去医院。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听医生的。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二是突发性耳聋，所谓的突发性耳聋，就是耳朵突然听力下降，这个不能耽误，这个病最佳治疗窗口期为七天内，最黄金的时间为病发72小时内。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所以，一旦突然，抓紧去医院。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别等！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这个，不分年龄。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每年高考季，都有考生突然。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压力太大导致的。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突然性耳聋与佩戴耳机有没有关系？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关系不大，核心是过度疲劳、精神压力大、熬夜。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佩戴耳机会不会导致听力下降？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会！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一般情况下，医生会建议佩戴耳机时间不超1小时，我平时很少戴耳机，曾经迷过一段时间耳机，不过我多是叶公好龙，只是觉得耳机可以以小博大，例如四五千的耳机可能堪比五六万的音响效果。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我现在，也就每天运动时戴耳机。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戴什么耳机？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骨传导耳机。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声音是通过骨头传导的，不走耳道，目前国内做的最好的品牌是韶音，目前在天上的宇航员用的就是骨传导耳机，也是韶音的。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音质如何？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这玩意，不能谈音质，也就是听个动静。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宇航员之间如何通讯？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声音传播必须通过媒介，空间站里有空气，那么声音可以传播，若是宇航员出舱作业呢？那必须通过无线通讯设备才能通话。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顺便科普一道物理题，初中毕业会考：宇航员在太空中只能通过三种方式传播声音：无线电接收器转化信号、头盔与物体碰撞、骨传导。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骨传导耳机，比较适合骑行、跑步运动。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因为，它不占用外耳道。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你可以听到双重声音，既可以听到耳机里的声音，又可以听到环境里的声音，例如骑友跟你打招呼，路边的叫卖声。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看视频学了耳科专业的知识，有用吗？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有。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我有个球友，是个体育老师，总是动不动眩晕，她身体素质特别好，血压也不高，我弱弱的提醒了一句：可以去耳鼻喉科检查一下，是否为耳石症。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我们耳朵里有个小石头。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可以理解为陀螺仪。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我们能直立行走，核心靠它。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一旦它发生了错位，就会导致眩晕，最简单的诊断方式，一句话：转头翻身引发剧烈头晕。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这玩意怎么治疗？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物理疗法，很多人根据视频教学自己就能复位。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她去医院一诊断。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果然是。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平时，我们总喜欢说“我晕”，实际上呢，我们都太年轻，还不懂晕是什么感觉，我去看过一次眩晕的病人，对我是彻底颠覆了，他们的世界里没有平衡了，走路要扶着墙，要么让人搀扶，每一步都颤颤悠悠。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太痛苦了。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我们临沂有个小伙，在网上卖蜜环菌，打的概念就是治疗眩晕，没几年时间，大别墅、大宾利……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口碑特别好，说是有人喝了就灵。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不知道是不是心理作用。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继续说耳石症，耳石症有点类似感冒，很容易复发，也没有很好的治疗方案，只能是一次次复位。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还有一点，外力也会导致耳石症，例如被篮球击中了脑袋，被人扇了巴掌，也会引发，有些时候辗转了几个科室都找不到病因。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耳科里还有个病，也眩晕，但是要比耳石症厉害，叫美尼尔综合征。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耳石症很短暂，而且与头部旋转有直接的相关性。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很容易诊断。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而美尼尔综合征呢？是站着的时候，旋转式眩晕，而且比较持久，发病原因也多元化，可能和外伤、感染、自身免疫因素、自主神经功能紊乱等有关。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发病原因多元化，那么对症治疗的难度就加大了。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目前主要是采取药物治疗和手术治疗的方法。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药物治疗就是直接给来个大组合：前庭神经抑制剂、血管扩张剂、抗组胺药、镇吐药、利尿脱水药、钙离子阻滞剂，多管齐下，总有一管赌中了。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手术治疗主要是迷路切除术、颈交感神经切断术、前庭神经切断术。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总而言之，治疗难度大。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主要是病因难寻，这一类病，最出效果的往往是中药。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因为，中药包治百病，早上我还刷到了一位中医从业者发的朋友圈，说中国是全球抗击新冠病毒最出色的国家，死亡率全球最低，我们竟然要向美国这个全球抗疫最失败的国家购买新冠治疗特效药，这不是耻辱吗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的确是耻辱。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耳科里，对于我们普通人，还有什么要注意的？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还有，就是对于北方人而言，冬天一定要做好耳朵防护，我们总说冻掉了耳朵，实际上，耳朵是真的能冻掉的。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据媒体报道，吉林长春一男孩仗着身体好，不戴帽子围巾就去户外踢足球，没想到耳朵冻出水泡，被诊断为二度冻伤。医生指出，由于耳朵比较薄弱，一旦受到严重的冻伤，耳廓就会出现一个干酪样的坏死，也就是所谓的耳朵冻掉了,这将是不可修复的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BC7334"/>
    <w:rsid w:val="0006138B"/>
    <w:rsid w:val="000D246C"/>
    <w:rsid w:val="001C6CDD"/>
    <w:rsid w:val="002439F9"/>
    <w:rsid w:val="00441044"/>
    <w:rsid w:val="00537C28"/>
    <w:rsid w:val="00664AD9"/>
    <w:rsid w:val="00674364"/>
    <w:rsid w:val="008903B7"/>
    <w:rsid w:val="008A5A27"/>
    <w:rsid w:val="00BA00AA"/>
    <w:rsid w:val="00BC096D"/>
    <w:rsid w:val="00BC7334"/>
    <w:rsid w:val="00BF7108"/>
    <w:rsid w:val="00CD157D"/>
    <w:rsid w:val="00DE4066"/>
    <w:rsid w:val="00E7711C"/>
    <w:rsid w:val="00ED24DF"/>
    <w:rsid w:val="00F65128"/>
    <w:rsid w:val="00FF2AE8"/>
    <w:rsid w:val="010857AD"/>
    <w:rsid w:val="01A839A4"/>
    <w:rsid w:val="01FC484B"/>
    <w:rsid w:val="02221435"/>
    <w:rsid w:val="02A403CA"/>
    <w:rsid w:val="02AC434B"/>
    <w:rsid w:val="02E93B85"/>
    <w:rsid w:val="035E159D"/>
    <w:rsid w:val="038068CE"/>
    <w:rsid w:val="03BA26F1"/>
    <w:rsid w:val="040D2B71"/>
    <w:rsid w:val="04166215"/>
    <w:rsid w:val="05633E6C"/>
    <w:rsid w:val="05C5283F"/>
    <w:rsid w:val="05E51CB7"/>
    <w:rsid w:val="06567A8B"/>
    <w:rsid w:val="06606A07"/>
    <w:rsid w:val="066B692E"/>
    <w:rsid w:val="06807621"/>
    <w:rsid w:val="06877725"/>
    <w:rsid w:val="06E95FA4"/>
    <w:rsid w:val="06FD5903"/>
    <w:rsid w:val="074A79E0"/>
    <w:rsid w:val="074E0C61"/>
    <w:rsid w:val="08572D7F"/>
    <w:rsid w:val="08CE2294"/>
    <w:rsid w:val="092B5C96"/>
    <w:rsid w:val="09CA5001"/>
    <w:rsid w:val="0A720DBD"/>
    <w:rsid w:val="0AAA2260"/>
    <w:rsid w:val="0AC60F26"/>
    <w:rsid w:val="0B000580"/>
    <w:rsid w:val="0B293C29"/>
    <w:rsid w:val="0B5668F4"/>
    <w:rsid w:val="0B7C4711"/>
    <w:rsid w:val="0B7C5296"/>
    <w:rsid w:val="0B81483E"/>
    <w:rsid w:val="0C305636"/>
    <w:rsid w:val="0C3D78AC"/>
    <w:rsid w:val="0C941B57"/>
    <w:rsid w:val="0CB34CEC"/>
    <w:rsid w:val="0CB86464"/>
    <w:rsid w:val="0D256E20"/>
    <w:rsid w:val="0D3F3FC0"/>
    <w:rsid w:val="0D5B632C"/>
    <w:rsid w:val="0EBD4510"/>
    <w:rsid w:val="0FB46043"/>
    <w:rsid w:val="0FF77C69"/>
    <w:rsid w:val="10824810"/>
    <w:rsid w:val="11D17C37"/>
    <w:rsid w:val="128E365D"/>
    <w:rsid w:val="12940F65"/>
    <w:rsid w:val="129A05CD"/>
    <w:rsid w:val="1301161F"/>
    <w:rsid w:val="13332FA0"/>
    <w:rsid w:val="13867CF5"/>
    <w:rsid w:val="13945082"/>
    <w:rsid w:val="13CB3B5C"/>
    <w:rsid w:val="14102719"/>
    <w:rsid w:val="14755FF6"/>
    <w:rsid w:val="148C5460"/>
    <w:rsid w:val="14CF395C"/>
    <w:rsid w:val="15416A54"/>
    <w:rsid w:val="156074A2"/>
    <w:rsid w:val="156A3A0C"/>
    <w:rsid w:val="15A36F1B"/>
    <w:rsid w:val="15FD52EB"/>
    <w:rsid w:val="160362DA"/>
    <w:rsid w:val="163010CB"/>
    <w:rsid w:val="165A5715"/>
    <w:rsid w:val="16933DC3"/>
    <w:rsid w:val="16D3792C"/>
    <w:rsid w:val="17985C71"/>
    <w:rsid w:val="179E6C5F"/>
    <w:rsid w:val="17CD440B"/>
    <w:rsid w:val="18257C24"/>
    <w:rsid w:val="183E5D6A"/>
    <w:rsid w:val="18587D81"/>
    <w:rsid w:val="188F346C"/>
    <w:rsid w:val="18F356AC"/>
    <w:rsid w:val="1910625E"/>
    <w:rsid w:val="19164B3B"/>
    <w:rsid w:val="19841FDE"/>
    <w:rsid w:val="1A05450E"/>
    <w:rsid w:val="1AFF14DF"/>
    <w:rsid w:val="1B722194"/>
    <w:rsid w:val="1C0F1A15"/>
    <w:rsid w:val="1C331F05"/>
    <w:rsid w:val="1C367B36"/>
    <w:rsid w:val="1CD5093B"/>
    <w:rsid w:val="1D5052F0"/>
    <w:rsid w:val="1DBA3AC5"/>
    <w:rsid w:val="1DC86177"/>
    <w:rsid w:val="1DDE6659"/>
    <w:rsid w:val="1E2D60D9"/>
    <w:rsid w:val="1E454461"/>
    <w:rsid w:val="1E861CEA"/>
    <w:rsid w:val="1EC074E1"/>
    <w:rsid w:val="1F8B169C"/>
    <w:rsid w:val="1FBC70D7"/>
    <w:rsid w:val="20277128"/>
    <w:rsid w:val="207B18CD"/>
    <w:rsid w:val="20BA4832"/>
    <w:rsid w:val="20F43177"/>
    <w:rsid w:val="21873F17"/>
    <w:rsid w:val="21C47FFE"/>
    <w:rsid w:val="22195AB6"/>
    <w:rsid w:val="22626A9D"/>
    <w:rsid w:val="22847FF3"/>
    <w:rsid w:val="229B408D"/>
    <w:rsid w:val="22CA5661"/>
    <w:rsid w:val="23106C44"/>
    <w:rsid w:val="2355378B"/>
    <w:rsid w:val="23C970B6"/>
    <w:rsid w:val="24973CD7"/>
    <w:rsid w:val="25AC0A9B"/>
    <w:rsid w:val="25C13B72"/>
    <w:rsid w:val="25D47C9B"/>
    <w:rsid w:val="267B1EAA"/>
    <w:rsid w:val="26F34AD4"/>
    <w:rsid w:val="27C70D43"/>
    <w:rsid w:val="280E6061"/>
    <w:rsid w:val="2812581F"/>
    <w:rsid w:val="28335AC5"/>
    <w:rsid w:val="28904CC6"/>
    <w:rsid w:val="28C6267F"/>
    <w:rsid w:val="290D2BE0"/>
    <w:rsid w:val="290D6316"/>
    <w:rsid w:val="2A3942DC"/>
    <w:rsid w:val="2A6B3040"/>
    <w:rsid w:val="2AFB36EE"/>
    <w:rsid w:val="2B516146"/>
    <w:rsid w:val="2C46226B"/>
    <w:rsid w:val="2C8D6DFD"/>
    <w:rsid w:val="2CBC0184"/>
    <w:rsid w:val="2D6F1F87"/>
    <w:rsid w:val="2DC772B1"/>
    <w:rsid w:val="2E1C37A8"/>
    <w:rsid w:val="2E4408F2"/>
    <w:rsid w:val="2EE63891"/>
    <w:rsid w:val="2F0939DC"/>
    <w:rsid w:val="2F1B62FC"/>
    <w:rsid w:val="2F554DCD"/>
    <w:rsid w:val="2F87706E"/>
    <w:rsid w:val="302E6099"/>
    <w:rsid w:val="30B4312C"/>
    <w:rsid w:val="30DD37ED"/>
    <w:rsid w:val="31172B09"/>
    <w:rsid w:val="31216B8B"/>
    <w:rsid w:val="317A29F2"/>
    <w:rsid w:val="31801343"/>
    <w:rsid w:val="32DF0D23"/>
    <w:rsid w:val="32FD3AA8"/>
    <w:rsid w:val="336C10E3"/>
    <w:rsid w:val="33720D1D"/>
    <w:rsid w:val="337B4391"/>
    <w:rsid w:val="344D7EC8"/>
    <w:rsid w:val="34763A55"/>
    <w:rsid w:val="34FE3DA7"/>
    <w:rsid w:val="35670F33"/>
    <w:rsid w:val="363C57D6"/>
    <w:rsid w:val="36421A61"/>
    <w:rsid w:val="36560CD7"/>
    <w:rsid w:val="36F02497"/>
    <w:rsid w:val="371202EC"/>
    <w:rsid w:val="3941726D"/>
    <w:rsid w:val="39D67A33"/>
    <w:rsid w:val="3AC24197"/>
    <w:rsid w:val="3B3A4656"/>
    <w:rsid w:val="3B822337"/>
    <w:rsid w:val="3BBE4ACE"/>
    <w:rsid w:val="3BBF32CC"/>
    <w:rsid w:val="3BC778FA"/>
    <w:rsid w:val="3C2B4FD9"/>
    <w:rsid w:val="3D1B1CC1"/>
    <w:rsid w:val="3D340F05"/>
    <w:rsid w:val="3DD85FDB"/>
    <w:rsid w:val="3EA433DA"/>
    <w:rsid w:val="3EB631FE"/>
    <w:rsid w:val="3EBF6F5A"/>
    <w:rsid w:val="3ECB2365"/>
    <w:rsid w:val="3F471FE6"/>
    <w:rsid w:val="3F6379C3"/>
    <w:rsid w:val="3FF21F94"/>
    <w:rsid w:val="405D76C8"/>
    <w:rsid w:val="4091519D"/>
    <w:rsid w:val="4097646E"/>
    <w:rsid w:val="40AD544F"/>
    <w:rsid w:val="41406E31"/>
    <w:rsid w:val="415B2FB6"/>
    <w:rsid w:val="418335FD"/>
    <w:rsid w:val="42280D71"/>
    <w:rsid w:val="425A26D5"/>
    <w:rsid w:val="43326F5D"/>
    <w:rsid w:val="43437282"/>
    <w:rsid w:val="43A346A9"/>
    <w:rsid w:val="43B35832"/>
    <w:rsid w:val="443749C3"/>
    <w:rsid w:val="44890CA8"/>
    <w:rsid w:val="449E2294"/>
    <w:rsid w:val="45C86275"/>
    <w:rsid w:val="45E20749"/>
    <w:rsid w:val="45EF1766"/>
    <w:rsid w:val="47652549"/>
    <w:rsid w:val="47723A2E"/>
    <w:rsid w:val="47F03878"/>
    <w:rsid w:val="483460F4"/>
    <w:rsid w:val="48C1574F"/>
    <w:rsid w:val="48D605AF"/>
    <w:rsid w:val="49373A49"/>
    <w:rsid w:val="4987064A"/>
    <w:rsid w:val="49D61E34"/>
    <w:rsid w:val="4A2B56F8"/>
    <w:rsid w:val="4AB2657F"/>
    <w:rsid w:val="4AB30F3B"/>
    <w:rsid w:val="4AEE7CB3"/>
    <w:rsid w:val="4BB16E8A"/>
    <w:rsid w:val="4BBA3593"/>
    <w:rsid w:val="4C137192"/>
    <w:rsid w:val="4C721FF8"/>
    <w:rsid w:val="4CF0401E"/>
    <w:rsid w:val="4D48737D"/>
    <w:rsid w:val="4D4F40DF"/>
    <w:rsid w:val="4DD136E9"/>
    <w:rsid w:val="4E0A0EF3"/>
    <w:rsid w:val="4E2B308A"/>
    <w:rsid w:val="4E577EB0"/>
    <w:rsid w:val="4E9F38A5"/>
    <w:rsid w:val="4ECC291C"/>
    <w:rsid w:val="4ED23AFC"/>
    <w:rsid w:val="4EDD4348"/>
    <w:rsid w:val="4EE65B31"/>
    <w:rsid w:val="4F262E0D"/>
    <w:rsid w:val="4F29280E"/>
    <w:rsid w:val="4F8C563A"/>
    <w:rsid w:val="50843E47"/>
    <w:rsid w:val="50A56CB1"/>
    <w:rsid w:val="50D1479B"/>
    <w:rsid w:val="50D7406C"/>
    <w:rsid w:val="50FE2AF7"/>
    <w:rsid w:val="510B4B58"/>
    <w:rsid w:val="5142656E"/>
    <w:rsid w:val="51D90E15"/>
    <w:rsid w:val="5257731E"/>
    <w:rsid w:val="53660459"/>
    <w:rsid w:val="53DD08C9"/>
    <w:rsid w:val="53E72131"/>
    <w:rsid w:val="54285FA3"/>
    <w:rsid w:val="545C7654"/>
    <w:rsid w:val="54730099"/>
    <w:rsid w:val="547941AA"/>
    <w:rsid w:val="549F65A8"/>
    <w:rsid w:val="550602E1"/>
    <w:rsid w:val="55137E18"/>
    <w:rsid w:val="55297AFF"/>
    <w:rsid w:val="55323F06"/>
    <w:rsid w:val="55795BC7"/>
    <w:rsid w:val="55C81FF8"/>
    <w:rsid w:val="55CE5334"/>
    <w:rsid w:val="55D81526"/>
    <w:rsid w:val="564B220F"/>
    <w:rsid w:val="5652439E"/>
    <w:rsid w:val="56532EAC"/>
    <w:rsid w:val="5717577D"/>
    <w:rsid w:val="574755C7"/>
    <w:rsid w:val="575304CB"/>
    <w:rsid w:val="5755599D"/>
    <w:rsid w:val="57DC05F7"/>
    <w:rsid w:val="57DC583F"/>
    <w:rsid w:val="57E329FD"/>
    <w:rsid w:val="58521756"/>
    <w:rsid w:val="58586CFE"/>
    <w:rsid w:val="58962E9B"/>
    <w:rsid w:val="58A92571"/>
    <w:rsid w:val="58C860B4"/>
    <w:rsid w:val="58ED38EB"/>
    <w:rsid w:val="58EF3A90"/>
    <w:rsid w:val="59053A41"/>
    <w:rsid w:val="59A067FA"/>
    <w:rsid w:val="5A0D3333"/>
    <w:rsid w:val="5A826070"/>
    <w:rsid w:val="5B4E210D"/>
    <w:rsid w:val="5B9A7EAB"/>
    <w:rsid w:val="5C736A80"/>
    <w:rsid w:val="5CA41389"/>
    <w:rsid w:val="5CAA2548"/>
    <w:rsid w:val="5CD27E24"/>
    <w:rsid w:val="5CDC4DBF"/>
    <w:rsid w:val="5CFA5DAB"/>
    <w:rsid w:val="5CFB2E43"/>
    <w:rsid w:val="5D644030"/>
    <w:rsid w:val="5DAB1E92"/>
    <w:rsid w:val="5DEE4E37"/>
    <w:rsid w:val="5E480F39"/>
    <w:rsid w:val="5E8D7BBF"/>
    <w:rsid w:val="5E8E2E29"/>
    <w:rsid w:val="5F6A2136"/>
    <w:rsid w:val="5F8953E4"/>
    <w:rsid w:val="5FA57618"/>
    <w:rsid w:val="5FA90FBC"/>
    <w:rsid w:val="60B7239A"/>
    <w:rsid w:val="610772E7"/>
    <w:rsid w:val="612412EA"/>
    <w:rsid w:val="614E0536"/>
    <w:rsid w:val="61904A50"/>
    <w:rsid w:val="626827ED"/>
    <w:rsid w:val="62D42BC1"/>
    <w:rsid w:val="63335AA8"/>
    <w:rsid w:val="636062DB"/>
    <w:rsid w:val="636E4824"/>
    <w:rsid w:val="63CA52E8"/>
    <w:rsid w:val="63F87BAF"/>
    <w:rsid w:val="642E5952"/>
    <w:rsid w:val="643329F4"/>
    <w:rsid w:val="645D0E9B"/>
    <w:rsid w:val="64AA5E5E"/>
    <w:rsid w:val="64C23816"/>
    <w:rsid w:val="64CD78C9"/>
    <w:rsid w:val="65040B85"/>
    <w:rsid w:val="653662F3"/>
    <w:rsid w:val="65475A32"/>
    <w:rsid w:val="655D376D"/>
    <w:rsid w:val="66192C44"/>
    <w:rsid w:val="661A71F1"/>
    <w:rsid w:val="662C6941"/>
    <w:rsid w:val="664A2185"/>
    <w:rsid w:val="66794A10"/>
    <w:rsid w:val="6696512E"/>
    <w:rsid w:val="672061BF"/>
    <w:rsid w:val="68484874"/>
    <w:rsid w:val="685F7285"/>
    <w:rsid w:val="68902F44"/>
    <w:rsid w:val="68BA4686"/>
    <w:rsid w:val="696B601D"/>
    <w:rsid w:val="69D10222"/>
    <w:rsid w:val="6A1423A1"/>
    <w:rsid w:val="6A9A580E"/>
    <w:rsid w:val="6AEB23B4"/>
    <w:rsid w:val="6B060E5E"/>
    <w:rsid w:val="6B074E4F"/>
    <w:rsid w:val="6B453C9E"/>
    <w:rsid w:val="6BA049BD"/>
    <w:rsid w:val="6BCA0EE2"/>
    <w:rsid w:val="6BCB39DC"/>
    <w:rsid w:val="6C3E5542"/>
    <w:rsid w:val="6C704E19"/>
    <w:rsid w:val="6CEB1EA9"/>
    <w:rsid w:val="6D286977"/>
    <w:rsid w:val="6D5F00D8"/>
    <w:rsid w:val="6DC93003"/>
    <w:rsid w:val="6E071362"/>
    <w:rsid w:val="6E3A1CED"/>
    <w:rsid w:val="6E81349D"/>
    <w:rsid w:val="6E865543"/>
    <w:rsid w:val="6E891005"/>
    <w:rsid w:val="6FA51417"/>
    <w:rsid w:val="6FAB2867"/>
    <w:rsid w:val="70764B92"/>
    <w:rsid w:val="70AE1517"/>
    <w:rsid w:val="70D10F6D"/>
    <w:rsid w:val="70D853C8"/>
    <w:rsid w:val="70F75203"/>
    <w:rsid w:val="70FB26FC"/>
    <w:rsid w:val="719B0EDD"/>
    <w:rsid w:val="72310F2C"/>
    <w:rsid w:val="723E6224"/>
    <w:rsid w:val="726626B4"/>
    <w:rsid w:val="727E6EC0"/>
    <w:rsid w:val="72EC3692"/>
    <w:rsid w:val="7359398F"/>
    <w:rsid w:val="737D3F59"/>
    <w:rsid w:val="741C1506"/>
    <w:rsid w:val="7455600A"/>
    <w:rsid w:val="75B03BE8"/>
    <w:rsid w:val="75B851B6"/>
    <w:rsid w:val="76210DB0"/>
    <w:rsid w:val="76815B73"/>
    <w:rsid w:val="769D16D9"/>
    <w:rsid w:val="76A64563"/>
    <w:rsid w:val="76F82048"/>
    <w:rsid w:val="771000EE"/>
    <w:rsid w:val="771A1BC7"/>
    <w:rsid w:val="7724355A"/>
    <w:rsid w:val="77585582"/>
    <w:rsid w:val="7782697F"/>
    <w:rsid w:val="78235DA0"/>
    <w:rsid w:val="78AF5569"/>
    <w:rsid w:val="79B26331"/>
    <w:rsid w:val="79CE74D0"/>
    <w:rsid w:val="79E3666B"/>
    <w:rsid w:val="7B19716E"/>
    <w:rsid w:val="7B392F30"/>
    <w:rsid w:val="7B784585"/>
    <w:rsid w:val="7B8E1FBE"/>
    <w:rsid w:val="7B934EEF"/>
    <w:rsid w:val="7BA45365"/>
    <w:rsid w:val="7C096541"/>
    <w:rsid w:val="7CAD5CB9"/>
    <w:rsid w:val="7D1A1F06"/>
    <w:rsid w:val="7D2E2222"/>
    <w:rsid w:val="7D4121A5"/>
    <w:rsid w:val="7D5871B7"/>
    <w:rsid w:val="7E0E137D"/>
    <w:rsid w:val="7E547440"/>
    <w:rsid w:val="7E592BDC"/>
    <w:rsid w:val="7E7A1034"/>
    <w:rsid w:val="7E7D41BC"/>
    <w:rsid w:val="7EE10C7A"/>
    <w:rsid w:val="7F981EB7"/>
    <w:rsid w:val="7FC1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7">
    <w:name w:val="页眉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44</Pages>
  <Words>21964</Words>
  <Characters>22098</Characters>
  <Lines>91</Lines>
  <Paragraphs>25</Paragraphs>
  <TotalTime>1</TotalTime>
  <ScaleCrop>false</ScaleCrop>
  <LinksUpToDate>false</LinksUpToDate>
  <CharactersWithSpaces>22102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2021-11-08T04:40:00Z</dcterms:created>
  <dc:creator>23614</dc:creator>
  <cp:lastModifiedBy>懂懂</cp:lastModifiedBy>
  <dcterms:modified xsi:type="dcterms:W3CDTF">2022-03-22T05:58:46Z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E069050DF68A413BB09C7057827CA889</vt:lpwstr>
  </property>
</Properties>
</file>