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我是在农村结的婚。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娃，也是在农村生的。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农村人生娃，就跟赶个集似的，在走廊里哎呦哎呦等着，实在忍不住了，进去生，一会的功夫抱着孩子走了。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是真事。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不用住院。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我家算是稍微娇嫩一点的。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要住院。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但是，条件有限，没有像正规医院那样，新生儿一出生要给做一系列的体检，我们这个什么都没有，生出来就抱给我，不管了。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我发现了一个问题。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这个孩子，不怕声音，乃至我在他头上击个掌他都没反应。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我心想，完了，聋哑儿。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我联系大夫，大夫跟我说，别瞎胡说，孩子还小，你喊他他咋可能有反应？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我心想，没反应总要吓哭吧？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我跟我娘说。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我娘骂我乌鸦嘴。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我越想越害怕，开始研究不该研究的了，研究人工耳蜗，研究本地的聋哑学校，这有个前提，不是说一次两次孩子没反应，是很长一段时间他对声音都没有回应，出院后依然如此。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这个时候，我还没敢联系我那个前姨子耳鼻喉，因为她不知道我又结婚了。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联系了滨州医学院一位读者，她是口腔科的，口腔科跟耳鼻喉还是两个概念，但是很接近了，我转述给她，她认为若是的确如我所描述，大概率的确是听力有问题，建议我带着孩子去医院做一下检查，然后再决定下一步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可是，我没有理由把孩子带到医院。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家人都觉得我这个想法太奇葩了，孩子这么小，你喊他，他咋可能有反应呢？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读者又给了我一个建议，让我去调取婚检记录。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婚检记录里会有耳聋基因筛查，重点是Gjb2235基因，这是中国人最容易携带的耳聋基因，我接着去查，结果工作人员不给查，跟我讲，只要是没有结到复查电话，就说明没问题。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那我也要知道，什么情况下会电话通知复查。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主要是SEX方面的疾病。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例如艾滋病。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我还是想知道，我的婚检到底检了什么内容？什么结果？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工作人员可能以为我是想秋后算账。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更加的谨慎了。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纠缠了几次，没有结果。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一方面，我继续研究聋哑问题。一方面，我不断观察，例如故意把卧室门关的很响，看看能不能把孩子吓哭。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终于，吓哭了。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媳妇嗷嗷一顿，我可开心了。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一块石头，落下了。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婚检重要吗？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非常重要，甚至，我认为这是一种人生预演，你们俩的基因会产生什么样的组合，会生出什么样的孩子，什么传染病的概率有多大。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一句话，你能否接受对方的家族遗传缺陷？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儿子出生后不久，被媳妇带回了上海，她说田园生活是懂懂的梦想，不是她的，她要回归现实。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那我自由了。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我在农村有个大HOUSE，当年我们乡镇算是最好的房子，我还搞了个半土半洋，弄了一个大火炕……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有天，阴天。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烟囱抽力不行，这个炕有点类似壁炉，烟囱是砌进墙体的，当烟朝上冒不出去时，烟就会通过墙壁外溢，早上醒来以后，感觉生不如死，一氧化碳中毒了。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我在家不会做饭，平时都是去父母家。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父母看我没去吃早饭。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来一看，完了。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抓紧抢救吧。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有后遗症。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什么？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耳鸣。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太痛苦了，使我想起了《懂懂学恋爱》系列里的宋老师，她就有耳鸣，当年她跟我说这些，我没有感同身受，她总觉得自己活不了太大年龄，有两个原因，一是耳鸣，二是她妈算命算着她活不过50岁，从而给她种了心锚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她今年应该50多了吧？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还活的好好的。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耳鸣非常难治，我记得我娃做腺样体手术时，中间病床有个帅哥，很帅，也很精神，医生小心翼翼的跟他商讨：要不，再换个进口药？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帅哥是耳鸣。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耳鸣是什么感觉？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夏天的知了叫，有印象不？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就那感觉！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好在，我比较皮实，耳鸣就耳鸣吧，我也不当回事，只是不能戴耳机，尤其是那种头戴式的，戴一会拿下来，耳朵里就是万马奔腾。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我去求助心理学老师，她问我身体上能承受不？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我说，能。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她说，你知道人生是一个什么过程不？就是随着年龄的增大，慢慢的意识到了一点，我们不是要消灭慢性病，而是学会与它们和谐共处。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她认为，耳鸣会伴随我一辈子。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让我学会接纳。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整体而言，是一年比一年轻，到我进城学羽毛球，我在我们师兄弟里算是比较富有的，大家训练完了去按摩去放松，一般都是由我买单，人多的时候我们去盲人按摩店，人少的时候我们去那种有姑娘的足疗店，也是正规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足疗店一般是先要掏耳朵。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主要是，我们去的太频繁了。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一周好几次。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掏耳朵的过程，还是蛮舒服的。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这期间，我自驾了一圈东三省，1万2千公里，就是冰天雪地的日子去的，很长时间没去洗脚也没掏耳朵，回程走到天津时，我耳朵痒的厉害，我用车钥匙一掏，掏出了一根巨无霸，有五六厘米长的耳屎。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为了舒服，又去掏耳朵。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形成了恶性循环。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久而久之，耳朵红的厉害，痒的厉害，耳屎分泌的多，还有最关键的一点，耳鸣加重了……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球友聚在一起，也会讨论掏耳朵的事。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原来，很多人都有中耳炎。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有个球友喜欢自己用棉棒掏，掏成了中耳炎，他给我推荐了一个门店，说是医生自己开的，399包好，建议我去试试。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单纯掏耳朵，一次是38元。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治疗中耳炎，包好是399元。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可视操作，有个小屏幕显示耳朵里面的样子，医生给我看了看，意思是里面掏红了，但是我这个还不至于到中耳炎的地步，我描述了一下我的耳鸣，他认为少掏耳朵也有缓解的作用。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他建议我，一个月去复查一次。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期间，不要让任何人掏耳朵。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结果？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我好了！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我一想找棉棒的时候，就想起医生的建议，我就不找了，医生认为耳屎是不需要掏的，除非是堵死了，成年人的耳疾多是掏出来的。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不掏，什么事没有。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一掏，全是事。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耳屎不掏怎么掉？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咀嚼时，自然就脱落了。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后来，我两三个月去一次，他拿仪器给我扫一下，我可以看到自己耳朵里的样子，有耳屎碎片，他不建议掏，意思是回归到正常耳朵的样子了。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我还写过一篇文章，写掏耳朵的店，就是写的他，他这个店是没有医疗诊所牌照的，足疗店性质的，只是掏耳朵，带治疗功能的。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生意特别好。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他跟我讲，让谁掏耳朵都不能让足疗店小姑娘掏，因为小姑娘的手上、棉棒上普遍带有脚气真菌，有些人耳朵里都长脚气，需要抹达克宁。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偶尔，我看媳妇或儿子洗完澡喜欢用棉棒掏耳朵。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我就急忙阻止。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我给他们科普，洗澡后用棉棒掏耳朵很容易诱发真菌性外耳道炎……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他们不听。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后来，我还专门关注了几个耳科医生，其中有个还超级火，200多万粉丝，叫赵医生，一方面，他的生活态度非常好，又是健身，又是段子。一方面，他经常发掏大耳屎的视频，非常解压。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有拆迁的感觉。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那么恶心的玩意，让大家围观的津津有味，甚至总有人想吃一口。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总结一下就是：耳朵，不能随意掏，不掏没病，一掏就有病，耳屎可以自行排除，若是耳屎无法排出，堵塞耳道，听力下降，或者耳朵痒的实在厉害，去医院找医生给掏。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据医生讲，90%的耳朵是干净的。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懂懂，你耳鸣现在什么状态？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好多了。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不刻意听，听不见了。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几个原因吧。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第一、这么多年，有自愈的成分。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第二、不掏耳朵了。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第三、从三十岁开始，我的身体机能越来越好，不抽烟，基本不喝酒，每天运动，也不怎么熬夜。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例如我现在每天雷打不动跳绳3500个。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一口气。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我怎么定义的？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我把自己定义成了癌症患者，我这是给自己打化疗，每天一打。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身体机能变好了，一些慢性病自然就会得到抑制，我现在非常认可那句话，余生，我们要学会跟身体的慢性病和谐共处，不是谁把谁给消灭。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这才是真正的浪漫。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一起变老。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因为耳鸣的问题，我也曾认真学过耳科内容，买过医学院的教学录像，不知道大家了解过一个地下生意没，你想学什么专业的知识，都可以在网上买到对应的大学教室录像。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包罗万象。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其中我买的这个视频里的讲师非常幽默，他说，如果睡觉时有蟑螂，那么蟑螂大概率会钻进你的外耳道。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还有，他问，大家知道耳朵听不见是一个什么感觉吗？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大家摇头。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来，我们建个模，大家用力把耳朵堵住，我们继续上课。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还讲了一个他在门诊上的案例：有次碰到个女患者，耳朵红、痒、胀、流脓，听力减退，诊断为真菌性外耳道炎，经过治疗终于康复。患者问：我办了2000块钱的采耳卡，怎么处理呢？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他想了想，说：送人吧，跟谁关系不好就送谁。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耳朵类的疾病，也是一分为二。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一类是单纯的耳朵疾病。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一类是牵一发而动全身。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不仅仅是耳科如此，什么科都是如此。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因为，人体是一个复杂而系统的整体。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耳聋，多是先天性的。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前面我们讲了婚检的重要性，我看过一位妈写的帖子，她和老公都是隐形耳聋基因携带者，她很担心孩子的听力问题，但是呢，又很爱丈夫，就决定生娃，生了以后，发现娃听力没有问题，但是听不了小的声音。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她写了这么一段话：当风吹过树林，虫子在草间细语的时候，我就会害怕，怕她听不到这些。这是我心里的一根刺，一辈子无法释怀的刺。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还有一个镜头我印象很深，一个娃娃安装了人工耳蜗后，第一次听到了妈妈的声音，是那么的恐惧，那么的惊喜……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那后天有没有可能致聋？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也有。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一是我们熟悉的衰老致聋。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大概率也会，因为我姥姥聋，我娘也聋，我娘现在偶尔也会佩戴助听器，是我哥给配的，只给配了一个，我一直也没去管，按照我的医学储配，配一个是错误的，若是双耳都有明显听力损失，应该双耳同时佩戴助听器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因为，单耳佩戴助听器没有方向感，也会导致另外一只没有佩戴助听器的耳朵听力下降的更快。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我们该如何给父母选配助听器？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很简单，去医院。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听医生的。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二是突发性耳聋，所谓的突发性耳聋，就是耳朵突然听力下降，这个不能耽误，这个病最佳治疗窗口期为七天内治疗，最黄金的时间为病发72小时内。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所以，一旦突然，抓紧去医院。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别等！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这个，不分年龄。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每年高考季，都有考生突然。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压力太大导致的。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突然性耳聋与佩戴耳机有没有关系？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关系不大，核心是过度疲劳、精神压力大、熬夜。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佩戴耳机会不会导致听力下降？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会！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一般情况下，医生会建议佩戴耳机时间不超1小时，我平时很少戴耳机，曾经迷过一段时间耳机，不过我多是叶公好龙，只是觉得耳机可以以小博大，例如四五千的耳机可能堪比五六万的音响效果。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我现在，也是就每天运动时戴耳机。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戴什么耳机？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骨传导耳机。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声音是通过骨头传导的，不走耳道，目前国内做的最好的品牌是韶音，目前在天上的宇航员用的就是骨传导耳机，也是韶音的。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音质如何？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这玩意，不能谈音质，也就是听个动静。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宇航员之间如何通讯？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声音传播必须通过媒介，空间站里有空气，那么声音可以传播的，若是宇航员出舱作业呢？那必须通过无线通讯设备才能通话。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顺便科普一道物理题，初中毕业会考：宇航员在太空中只能通过三种方式传播声音：无线电接收器转化信号、头盔与物体碰撞、骨传导。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骨传导耳机，比较适合骑行、跑步运动。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因为，它不占用外耳道。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你可以听到双重声音，既可以听到耳机里的声音，又可以听到环境里的声音，例如骑友跟你打招呼，路边的叫卖声。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看视频学了耳科专业的知识，有用吗？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我有个球友，是个体育老师，总是动不动眩晕，她身体素质特别好，血液也不高，我弱弱的提醒了一句：可以去耳鼻喉科去检查一下，是否为耳石症。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我们耳朵里有个小石头。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可以理解为陀螺仪。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我们能直立行走，核心靠它。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一旦它发生了错位，就会导致眩晕，最简单的诊断方式，一句话：转头翻身引发剧烈头晕。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这玩意怎么治疗？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物理疗法，很多人根据视频教学自己就能复位。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她去医院一诊断。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果然是。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平时，我们总喜欢说“我晕”，实际上呢，我们都太年轻，还不懂晕是什么感觉，我去看过一次眩晕的病人，对我是彻底颠覆了，他们的世界里没有平衡了，走路要扶着墙，要么让人搀扶，每一步都颤颤悠悠。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太痛苦了。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我们临沂有个小伙，在网上卖蜜环菌，打的概念就是治疗眩晕，没几年时间，大别墅、大宾利……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口碑特别好，说是有人喝了就灵。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不知道是不是心理作用。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继续说耳石症，耳石症有点类似感冒，很容易复发，也没有很好的治疗方案，只能是一次次复位。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还有一点，外力也会导致耳石症，例如被篮球击中了脑袋，被人扇了巴掌，也会引发，有些时候辗转了几个科室都找不到病因。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耳科里还有个病，也眩晕，但是要比耳石症厉害，叫美尼尔综合征。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耳石症很短暂，而且与头部旋转有直接的相关性。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很容易诊断。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而美尼尔综合征呢？是站着的时候，旋转式眩晕，而且比较持久，发病原因也多元化，可能和外伤、感染、自身免疫因素、自主神经功能紊乱等有关。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发病原因多元化，那么对症治疗的难度就加大了。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目前主要是采取药物治疗和手术治疗的方法。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药物治疗就是直接给来个大组合：前庭神经抑制剂、血管扩张剂、抗组胺药、镇吐药、利尿脱水药、钙离子阻滞剂，多管齐下，总有一管赌中了。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手术治疗主要是迷路切除术、颈交感神经切断术、前庭神经切断术。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总而言之，治疗难度大。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主要是病因难寻，这一类病，最出效果的往往是中药。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为，中药包治百病，早上我还刷到了一位中医从业者发的朋友圈，说中国是全球抗击新冠病毒最出色的国家，死亡率全球最低，我们竟然要向美国这个全球抗疫最失败的国家购买新冠治疗特效药，这不是耻辱吗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的确是耻辱。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耳科里，对于我们普通人，还有什么要注意的？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还有，就是对于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北方人而言，冬天一定要做好耳朵防护，我们总说冻掉了耳朵，实际上，耳朵是真的能冻掉的。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看条小新闻：1月7日，据媒体报道，吉林长春一男孩仗着身体好，不戴帽子围巾就去户外踢足球，没想到耳朵冻出水泡，被诊断为二度冻伤。医生指出，由于耳朵比较薄弱，一旦受到严重的冻伤耳廓就会出现一个干酪样的坏死，也就是所谓的耳朵冻掉了,这将是不可修复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E6E89"/>
    <w:rsid w:val="0021603D"/>
    <w:rsid w:val="00220263"/>
    <w:rsid w:val="00235EE1"/>
    <w:rsid w:val="00245173"/>
    <w:rsid w:val="00245D1B"/>
    <w:rsid w:val="00251A59"/>
    <w:rsid w:val="0026350F"/>
    <w:rsid w:val="00280DFB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4215"/>
    <w:rsid w:val="00467A07"/>
    <w:rsid w:val="0049119F"/>
    <w:rsid w:val="00493346"/>
    <w:rsid w:val="00496A4B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05CA9"/>
    <w:rsid w:val="00520013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69BC"/>
    <w:rsid w:val="005E5C81"/>
    <w:rsid w:val="006046A2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5465E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53981"/>
    <w:rsid w:val="00966D64"/>
    <w:rsid w:val="00974551"/>
    <w:rsid w:val="009845C6"/>
    <w:rsid w:val="009875D8"/>
    <w:rsid w:val="009A3FD4"/>
    <w:rsid w:val="009A79F7"/>
    <w:rsid w:val="009B3B10"/>
    <w:rsid w:val="009B4B09"/>
    <w:rsid w:val="009D288C"/>
    <w:rsid w:val="009D5D4D"/>
    <w:rsid w:val="009E7F89"/>
    <w:rsid w:val="009F7A71"/>
    <w:rsid w:val="00A0165D"/>
    <w:rsid w:val="00A033A5"/>
    <w:rsid w:val="00A15487"/>
    <w:rsid w:val="00A32AED"/>
    <w:rsid w:val="00A41EC0"/>
    <w:rsid w:val="00A57283"/>
    <w:rsid w:val="00AA212E"/>
    <w:rsid w:val="00AA2C3C"/>
    <w:rsid w:val="00AB1964"/>
    <w:rsid w:val="00AC680A"/>
    <w:rsid w:val="00AC6C2D"/>
    <w:rsid w:val="00AD0E5A"/>
    <w:rsid w:val="00AD1BE0"/>
    <w:rsid w:val="00AE3369"/>
    <w:rsid w:val="00AE72B5"/>
    <w:rsid w:val="00B242E7"/>
    <w:rsid w:val="00B67BB2"/>
    <w:rsid w:val="00B778F6"/>
    <w:rsid w:val="00B84E09"/>
    <w:rsid w:val="00BB2F8B"/>
    <w:rsid w:val="00BB41A0"/>
    <w:rsid w:val="00BB57AA"/>
    <w:rsid w:val="00BB67BD"/>
    <w:rsid w:val="00BF7108"/>
    <w:rsid w:val="00C0133A"/>
    <w:rsid w:val="00C10604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26393F"/>
    <w:rsid w:val="01370908"/>
    <w:rsid w:val="017D2CDA"/>
    <w:rsid w:val="01AE40A2"/>
    <w:rsid w:val="01FC484B"/>
    <w:rsid w:val="020D4624"/>
    <w:rsid w:val="02753A8C"/>
    <w:rsid w:val="027E5FBD"/>
    <w:rsid w:val="02AC434B"/>
    <w:rsid w:val="035E159D"/>
    <w:rsid w:val="039F5D82"/>
    <w:rsid w:val="03BA26F1"/>
    <w:rsid w:val="040D2B71"/>
    <w:rsid w:val="04166215"/>
    <w:rsid w:val="04750ACD"/>
    <w:rsid w:val="054F4E62"/>
    <w:rsid w:val="05626C8E"/>
    <w:rsid w:val="05633E6C"/>
    <w:rsid w:val="056A7CE3"/>
    <w:rsid w:val="05C6182A"/>
    <w:rsid w:val="05E51CB7"/>
    <w:rsid w:val="05FA1068"/>
    <w:rsid w:val="061C71D0"/>
    <w:rsid w:val="06301162"/>
    <w:rsid w:val="06426A60"/>
    <w:rsid w:val="066B692E"/>
    <w:rsid w:val="06807621"/>
    <w:rsid w:val="06E95FA4"/>
    <w:rsid w:val="06FD5903"/>
    <w:rsid w:val="074E0C61"/>
    <w:rsid w:val="07554637"/>
    <w:rsid w:val="07A80859"/>
    <w:rsid w:val="0823667F"/>
    <w:rsid w:val="08251EAA"/>
    <w:rsid w:val="08572D7F"/>
    <w:rsid w:val="08847EA0"/>
    <w:rsid w:val="08B53A80"/>
    <w:rsid w:val="08C90A87"/>
    <w:rsid w:val="08CE2294"/>
    <w:rsid w:val="08F77964"/>
    <w:rsid w:val="091744FB"/>
    <w:rsid w:val="09267C87"/>
    <w:rsid w:val="092B5C96"/>
    <w:rsid w:val="094B7A53"/>
    <w:rsid w:val="097B7983"/>
    <w:rsid w:val="09940679"/>
    <w:rsid w:val="09952B4A"/>
    <w:rsid w:val="09BB34D2"/>
    <w:rsid w:val="09CA5001"/>
    <w:rsid w:val="0AAA2260"/>
    <w:rsid w:val="0AEF05CD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D920942"/>
    <w:rsid w:val="0E920F5C"/>
    <w:rsid w:val="0ED37408"/>
    <w:rsid w:val="0FB44883"/>
    <w:rsid w:val="0FF77C69"/>
    <w:rsid w:val="10824810"/>
    <w:rsid w:val="109011C4"/>
    <w:rsid w:val="10B70C5A"/>
    <w:rsid w:val="11623ED6"/>
    <w:rsid w:val="121A0E27"/>
    <w:rsid w:val="12597371"/>
    <w:rsid w:val="128E365D"/>
    <w:rsid w:val="12940F65"/>
    <w:rsid w:val="12DB62B0"/>
    <w:rsid w:val="1301161F"/>
    <w:rsid w:val="13867CF5"/>
    <w:rsid w:val="13945082"/>
    <w:rsid w:val="13D83510"/>
    <w:rsid w:val="14102719"/>
    <w:rsid w:val="145D4817"/>
    <w:rsid w:val="14CF395C"/>
    <w:rsid w:val="14D15CFE"/>
    <w:rsid w:val="15416A54"/>
    <w:rsid w:val="1565101A"/>
    <w:rsid w:val="156A3A0C"/>
    <w:rsid w:val="15C427D4"/>
    <w:rsid w:val="15F50618"/>
    <w:rsid w:val="15FD52EB"/>
    <w:rsid w:val="160362DA"/>
    <w:rsid w:val="163010CB"/>
    <w:rsid w:val="165A5715"/>
    <w:rsid w:val="16844CE8"/>
    <w:rsid w:val="16933DC3"/>
    <w:rsid w:val="16D3792C"/>
    <w:rsid w:val="17471FA9"/>
    <w:rsid w:val="17BD5964"/>
    <w:rsid w:val="18257C24"/>
    <w:rsid w:val="18587D81"/>
    <w:rsid w:val="188F346C"/>
    <w:rsid w:val="1910625E"/>
    <w:rsid w:val="19164B3B"/>
    <w:rsid w:val="191E6621"/>
    <w:rsid w:val="19841FDE"/>
    <w:rsid w:val="1A045DC3"/>
    <w:rsid w:val="1A05450E"/>
    <w:rsid w:val="1AA650CC"/>
    <w:rsid w:val="1AF116C9"/>
    <w:rsid w:val="1AFF14DF"/>
    <w:rsid w:val="1B1E2EB4"/>
    <w:rsid w:val="1B31473B"/>
    <w:rsid w:val="1B3B1EDF"/>
    <w:rsid w:val="1B722194"/>
    <w:rsid w:val="1B7B3AAF"/>
    <w:rsid w:val="1BB11993"/>
    <w:rsid w:val="1BBB55C4"/>
    <w:rsid w:val="1C0F1A15"/>
    <w:rsid w:val="1C331F05"/>
    <w:rsid w:val="1C3B2189"/>
    <w:rsid w:val="1C7B7E93"/>
    <w:rsid w:val="1C8D5269"/>
    <w:rsid w:val="1CB7063E"/>
    <w:rsid w:val="1CBA4100"/>
    <w:rsid w:val="1D5052F0"/>
    <w:rsid w:val="1D677D71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05061F"/>
    <w:rsid w:val="1F09556B"/>
    <w:rsid w:val="1F3211E3"/>
    <w:rsid w:val="1F492D86"/>
    <w:rsid w:val="1F4D436A"/>
    <w:rsid w:val="1F8B169C"/>
    <w:rsid w:val="1F8C6AFD"/>
    <w:rsid w:val="204A02A8"/>
    <w:rsid w:val="207B18CD"/>
    <w:rsid w:val="210718CB"/>
    <w:rsid w:val="21C47FFE"/>
    <w:rsid w:val="22195AB6"/>
    <w:rsid w:val="22405FBF"/>
    <w:rsid w:val="22597EE7"/>
    <w:rsid w:val="229B408D"/>
    <w:rsid w:val="22CB103C"/>
    <w:rsid w:val="23091143"/>
    <w:rsid w:val="23106C44"/>
    <w:rsid w:val="2355378B"/>
    <w:rsid w:val="236A716A"/>
    <w:rsid w:val="239B4822"/>
    <w:rsid w:val="239D1AE9"/>
    <w:rsid w:val="23C970B6"/>
    <w:rsid w:val="23D23D53"/>
    <w:rsid w:val="23D95805"/>
    <w:rsid w:val="247D06FB"/>
    <w:rsid w:val="24973CD7"/>
    <w:rsid w:val="251A684B"/>
    <w:rsid w:val="25AC0A9B"/>
    <w:rsid w:val="25C13B72"/>
    <w:rsid w:val="25D47C9B"/>
    <w:rsid w:val="270647B1"/>
    <w:rsid w:val="274101C8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9293FA5"/>
    <w:rsid w:val="2A3942DC"/>
    <w:rsid w:val="2A4F192B"/>
    <w:rsid w:val="2A6B3040"/>
    <w:rsid w:val="2AE64C23"/>
    <w:rsid w:val="2AFB36EE"/>
    <w:rsid w:val="2B516146"/>
    <w:rsid w:val="2B560316"/>
    <w:rsid w:val="2B7D5B3D"/>
    <w:rsid w:val="2C203FA2"/>
    <w:rsid w:val="2C421724"/>
    <w:rsid w:val="2C46226B"/>
    <w:rsid w:val="2C4B4305"/>
    <w:rsid w:val="2C550D91"/>
    <w:rsid w:val="2C6E17D5"/>
    <w:rsid w:val="2C8D6DFD"/>
    <w:rsid w:val="2C994305"/>
    <w:rsid w:val="2CB808DF"/>
    <w:rsid w:val="2CBC0184"/>
    <w:rsid w:val="2DA652FE"/>
    <w:rsid w:val="2DC772B1"/>
    <w:rsid w:val="2DCD6DE0"/>
    <w:rsid w:val="2E1C37A8"/>
    <w:rsid w:val="2E4408F2"/>
    <w:rsid w:val="2EC54796"/>
    <w:rsid w:val="2EC97EDA"/>
    <w:rsid w:val="2EF9517D"/>
    <w:rsid w:val="2F0939DC"/>
    <w:rsid w:val="2F1B62FC"/>
    <w:rsid w:val="2F206885"/>
    <w:rsid w:val="2F554DCD"/>
    <w:rsid w:val="2F833646"/>
    <w:rsid w:val="2F8E6056"/>
    <w:rsid w:val="2FD81852"/>
    <w:rsid w:val="3015769F"/>
    <w:rsid w:val="30B4312C"/>
    <w:rsid w:val="30DD37ED"/>
    <w:rsid w:val="31065659"/>
    <w:rsid w:val="31172B09"/>
    <w:rsid w:val="317A29F2"/>
    <w:rsid w:val="322051F0"/>
    <w:rsid w:val="326468CE"/>
    <w:rsid w:val="32DF0D23"/>
    <w:rsid w:val="32FD3AA8"/>
    <w:rsid w:val="33040A4B"/>
    <w:rsid w:val="33582E78"/>
    <w:rsid w:val="33633703"/>
    <w:rsid w:val="336C10E3"/>
    <w:rsid w:val="33E525E3"/>
    <w:rsid w:val="33F91E83"/>
    <w:rsid w:val="340510A7"/>
    <w:rsid w:val="343A50F8"/>
    <w:rsid w:val="34763A55"/>
    <w:rsid w:val="34FE3DA7"/>
    <w:rsid w:val="351F4C4F"/>
    <w:rsid w:val="353572EB"/>
    <w:rsid w:val="35670F33"/>
    <w:rsid w:val="35880845"/>
    <w:rsid w:val="35C06E81"/>
    <w:rsid w:val="35CA5CBB"/>
    <w:rsid w:val="360A4309"/>
    <w:rsid w:val="36560CD7"/>
    <w:rsid w:val="369B7657"/>
    <w:rsid w:val="36CB384E"/>
    <w:rsid w:val="36CC4D48"/>
    <w:rsid w:val="371202EC"/>
    <w:rsid w:val="37173C62"/>
    <w:rsid w:val="37386C54"/>
    <w:rsid w:val="3743253B"/>
    <w:rsid w:val="386C6859"/>
    <w:rsid w:val="3893536E"/>
    <w:rsid w:val="39277B96"/>
    <w:rsid w:val="393718D2"/>
    <w:rsid w:val="395024DE"/>
    <w:rsid w:val="39D67A33"/>
    <w:rsid w:val="3A676436"/>
    <w:rsid w:val="3A8C0646"/>
    <w:rsid w:val="3AB04D9F"/>
    <w:rsid w:val="3AC24197"/>
    <w:rsid w:val="3AC46356"/>
    <w:rsid w:val="3B100DC6"/>
    <w:rsid w:val="3B310A80"/>
    <w:rsid w:val="3B3A4656"/>
    <w:rsid w:val="3B625369"/>
    <w:rsid w:val="3B7F7F7C"/>
    <w:rsid w:val="3BC778FA"/>
    <w:rsid w:val="3C2B4FD9"/>
    <w:rsid w:val="3C6E4EC6"/>
    <w:rsid w:val="3C8069D9"/>
    <w:rsid w:val="3CCE69F1"/>
    <w:rsid w:val="3D03228C"/>
    <w:rsid w:val="3D1B1CC1"/>
    <w:rsid w:val="3D340F05"/>
    <w:rsid w:val="3DB340BC"/>
    <w:rsid w:val="3DD85FDB"/>
    <w:rsid w:val="3E217A3F"/>
    <w:rsid w:val="3E554FC5"/>
    <w:rsid w:val="3E6E2719"/>
    <w:rsid w:val="3EA433DA"/>
    <w:rsid w:val="3EB631FE"/>
    <w:rsid w:val="3EC74F29"/>
    <w:rsid w:val="3ECB2365"/>
    <w:rsid w:val="3F6379C3"/>
    <w:rsid w:val="3F6463EC"/>
    <w:rsid w:val="3FAF39D1"/>
    <w:rsid w:val="3FB66E60"/>
    <w:rsid w:val="3FFB4D05"/>
    <w:rsid w:val="40822AE5"/>
    <w:rsid w:val="409156D4"/>
    <w:rsid w:val="4097646E"/>
    <w:rsid w:val="412930DA"/>
    <w:rsid w:val="41406E31"/>
    <w:rsid w:val="415428DD"/>
    <w:rsid w:val="418335FD"/>
    <w:rsid w:val="41D90BF9"/>
    <w:rsid w:val="42280D71"/>
    <w:rsid w:val="425A26D5"/>
    <w:rsid w:val="427D2DE2"/>
    <w:rsid w:val="43326F5D"/>
    <w:rsid w:val="43437282"/>
    <w:rsid w:val="43553668"/>
    <w:rsid w:val="43A346A9"/>
    <w:rsid w:val="43E242A1"/>
    <w:rsid w:val="447F2AFD"/>
    <w:rsid w:val="44912606"/>
    <w:rsid w:val="44AF0472"/>
    <w:rsid w:val="45837733"/>
    <w:rsid w:val="45C86275"/>
    <w:rsid w:val="46715CDF"/>
    <w:rsid w:val="47652549"/>
    <w:rsid w:val="47723A2E"/>
    <w:rsid w:val="47736B5B"/>
    <w:rsid w:val="47936F10"/>
    <w:rsid w:val="47F16908"/>
    <w:rsid w:val="48B55D36"/>
    <w:rsid w:val="48C1574F"/>
    <w:rsid w:val="48D605AF"/>
    <w:rsid w:val="48E96000"/>
    <w:rsid w:val="49373A49"/>
    <w:rsid w:val="49481EB2"/>
    <w:rsid w:val="49AA590F"/>
    <w:rsid w:val="49D61E34"/>
    <w:rsid w:val="4A2B56F8"/>
    <w:rsid w:val="4AA75ADD"/>
    <w:rsid w:val="4ADF720B"/>
    <w:rsid w:val="4B486C9D"/>
    <w:rsid w:val="4B506CED"/>
    <w:rsid w:val="4B683B54"/>
    <w:rsid w:val="4BBA3593"/>
    <w:rsid w:val="4C3A4516"/>
    <w:rsid w:val="4C4F60EC"/>
    <w:rsid w:val="4C55624E"/>
    <w:rsid w:val="4C721FF8"/>
    <w:rsid w:val="4CD34FFD"/>
    <w:rsid w:val="4CF0401E"/>
    <w:rsid w:val="4D48737D"/>
    <w:rsid w:val="4DD136E9"/>
    <w:rsid w:val="4E577EB0"/>
    <w:rsid w:val="4E9F38A5"/>
    <w:rsid w:val="4EBA0B9D"/>
    <w:rsid w:val="4EDD4348"/>
    <w:rsid w:val="4EE65B31"/>
    <w:rsid w:val="4F040190"/>
    <w:rsid w:val="4F1844EC"/>
    <w:rsid w:val="4F262E0D"/>
    <w:rsid w:val="4F41456E"/>
    <w:rsid w:val="4F5A0C67"/>
    <w:rsid w:val="50044622"/>
    <w:rsid w:val="502B1E5B"/>
    <w:rsid w:val="50424655"/>
    <w:rsid w:val="50843E47"/>
    <w:rsid w:val="50A56CB1"/>
    <w:rsid w:val="50C46959"/>
    <w:rsid w:val="50D7406C"/>
    <w:rsid w:val="50FE2AF7"/>
    <w:rsid w:val="510B4B58"/>
    <w:rsid w:val="518F6357"/>
    <w:rsid w:val="51D90E15"/>
    <w:rsid w:val="51EE52D0"/>
    <w:rsid w:val="522622A2"/>
    <w:rsid w:val="525364B6"/>
    <w:rsid w:val="5257731E"/>
    <w:rsid w:val="53003142"/>
    <w:rsid w:val="53660459"/>
    <w:rsid w:val="538E5C6C"/>
    <w:rsid w:val="53E72131"/>
    <w:rsid w:val="541B1488"/>
    <w:rsid w:val="54285FA3"/>
    <w:rsid w:val="545C7654"/>
    <w:rsid w:val="54730099"/>
    <w:rsid w:val="549C56CE"/>
    <w:rsid w:val="549F65A8"/>
    <w:rsid w:val="54C61763"/>
    <w:rsid w:val="550602E1"/>
    <w:rsid w:val="55137E18"/>
    <w:rsid w:val="55354D52"/>
    <w:rsid w:val="55367EDD"/>
    <w:rsid w:val="55634365"/>
    <w:rsid w:val="55795BC7"/>
    <w:rsid w:val="55A03EEB"/>
    <w:rsid w:val="55C81FF8"/>
    <w:rsid w:val="55CE5334"/>
    <w:rsid w:val="55FB7A02"/>
    <w:rsid w:val="564B220F"/>
    <w:rsid w:val="5652439E"/>
    <w:rsid w:val="56532EAC"/>
    <w:rsid w:val="56AE6FA5"/>
    <w:rsid w:val="56B872F8"/>
    <w:rsid w:val="56D5342A"/>
    <w:rsid w:val="56FB6747"/>
    <w:rsid w:val="5717577D"/>
    <w:rsid w:val="573E611C"/>
    <w:rsid w:val="574755C7"/>
    <w:rsid w:val="575304CB"/>
    <w:rsid w:val="57DC583F"/>
    <w:rsid w:val="57E329FD"/>
    <w:rsid w:val="57FF7A6F"/>
    <w:rsid w:val="58095CC7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AF0BA0"/>
    <w:rsid w:val="59F11E54"/>
    <w:rsid w:val="5A826070"/>
    <w:rsid w:val="5AA703EA"/>
    <w:rsid w:val="5AB67580"/>
    <w:rsid w:val="5AC25462"/>
    <w:rsid w:val="5B285EC4"/>
    <w:rsid w:val="5B9A7EAB"/>
    <w:rsid w:val="5BCA7E2E"/>
    <w:rsid w:val="5BF46B91"/>
    <w:rsid w:val="5C3D33A5"/>
    <w:rsid w:val="5C486813"/>
    <w:rsid w:val="5C736A80"/>
    <w:rsid w:val="5C7D297C"/>
    <w:rsid w:val="5C9835B4"/>
    <w:rsid w:val="5CA41389"/>
    <w:rsid w:val="5CB34AAF"/>
    <w:rsid w:val="5CD44846"/>
    <w:rsid w:val="5CDC4DBF"/>
    <w:rsid w:val="5CFA5DAB"/>
    <w:rsid w:val="5CFB2E43"/>
    <w:rsid w:val="5D1E7578"/>
    <w:rsid w:val="5D4B0799"/>
    <w:rsid w:val="5D7E73A8"/>
    <w:rsid w:val="5DAB1E92"/>
    <w:rsid w:val="5E480F39"/>
    <w:rsid w:val="5E814C8D"/>
    <w:rsid w:val="5E8D7BBF"/>
    <w:rsid w:val="5EBE3180"/>
    <w:rsid w:val="5ED13367"/>
    <w:rsid w:val="5F383FDB"/>
    <w:rsid w:val="5F747F78"/>
    <w:rsid w:val="5FA57618"/>
    <w:rsid w:val="5FA6019C"/>
    <w:rsid w:val="5FA90FBC"/>
    <w:rsid w:val="605A025B"/>
    <w:rsid w:val="60892C6B"/>
    <w:rsid w:val="60B7239A"/>
    <w:rsid w:val="60F877AC"/>
    <w:rsid w:val="610772E7"/>
    <w:rsid w:val="612412EA"/>
    <w:rsid w:val="614E0536"/>
    <w:rsid w:val="61904A50"/>
    <w:rsid w:val="61D4024E"/>
    <w:rsid w:val="61EC2016"/>
    <w:rsid w:val="62202A80"/>
    <w:rsid w:val="626827ED"/>
    <w:rsid w:val="630D1E98"/>
    <w:rsid w:val="63335AA8"/>
    <w:rsid w:val="63375B84"/>
    <w:rsid w:val="635F78F2"/>
    <w:rsid w:val="636062DB"/>
    <w:rsid w:val="63B72F16"/>
    <w:rsid w:val="640B4245"/>
    <w:rsid w:val="642217AB"/>
    <w:rsid w:val="642E5952"/>
    <w:rsid w:val="645D0E9B"/>
    <w:rsid w:val="64C23816"/>
    <w:rsid w:val="655D376D"/>
    <w:rsid w:val="66192C44"/>
    <w:rsid w:val="667328F2"/>
    <w:rsid w:val="66794A10"/>
    <w:rsid w:val="66830C5B"/>
    <w:rsid w:val="6696512E"/>
    <w:rsid w:val="67173EBF"/>
    <w:rsid w:val="67186182"/>
    <w:rsid w:val="679305BD"/>
    <w:rsid w:val="67A55C88"/>
    <w:rsid w:val="68484874"/>
    <w:rsid w:val="684B418A"/>
    <w:rsid w:val="685F7285"/>
    <w:rsid w:val="68902F44"/>
    <w:rsid w:val="68E4175A"/>
    <w:rsid w:val="68F95E79"/>
    <w:rsid w:val="69A21AF2"/>
    <w:rsid w:val="69D10222"/>
    <w:rsid w:val="69FD5E7B"/>
    <w:rsid w:val="6A055083"/>
    <w:rsid w:val="6A1423A1"/>
    <w:rsid w:val="6AC56CD5"/>
    <w:rsid w:val="6AEB23B4"/>
    <w:rsid w:val="6B060E5E"/>
    <w:rsid w:val="6B074E4F"/>
    <w:rsid w:val="6B235298"/>
    <w:rsid w:val="6B453C9E"/>
    <w:rsid w:val="6BCA0EE2"/>
    <w:rsid w:val="6BCB39DC"/>
    <w:rsid w:val="6BCF6E80"/>
    <w:rsid w:val="6C3E5542"/>
    <w:rsid w:val="6C704E19"/>
    <w:rsid w:val="6CEB1EA9"/>
    <w:rsid w:val="6D155425"/>
    <w:rsid w:val="6D286977"/>
    <w:rsid w:val="6D32502C"/>
    <w:rsid w:val="6DCE4598"/>
    <w:rsid w:val="6E3A1CED"/>
    <w:rsid w:val="6E865543"/>
    <w:rsid w:val="6F4E4C01"/>
    <w:rsid w:val="6FA51417"/>
    <w:rsid w:val="6FF764F9"/>
    <w:rsid w:val="7000707A"/>
    <w:rsid w:val="7004674B"/>
    <w:rsid w:val="704B7174"/>
    <w:rsid w:val="70525D4D"/>
    <w:rsid w:val="70586F06"/>
    <w:rsid w:val="70AE1517"/>
    <w:rsid w:val="70F71BE3"/>
    <w:rsid w:val="70F75203"/>
    <w:rsid w:val="70FB26FC"/>
    <w:rsid w:val="71814C57"/>
    <w:rsid w:val="721D2728"/>
    <w:rsid w:val="72310F2C"/>
    <w:rsid w:val="72602C36"/>
    <w:rsid w:val="726626B4"/>
    <w:rsid w:val="728E2748"/>
    <w:rsid w:val="72EC3692"/>
    <w:rsid w:val="7359398F"/>
    <w:rsid w:val="737D3F59"/>
    <w:rsid w:val="73A90B77"/>
    <w:rsid w:val="73BC44AA"/>
    <w:rsid w:val="73F07B92"/>
    <w:rsid w:val="741C1506"/>
    <w:rsid w:val="7455600A"/>
    <w:rsid w:val="74A2378C"/>
    <w:rsid w:val="756E3209"/>
    <w:rsid w:val="75734D20"/>
    <w:rsid w:val="757B279C"/>
    <w:rsid w:val="757D7671"/>
    <w:rsid w:val="75B03BE8"/>
    <w:rsid w:val="767D5E56"/>
    <w:rsid w:val="769D16D9"/>
    <w:rsid w:val="76A64563"/>
    <w:rsid w:val="76D7704A"/>
    <w:rsid w:val="76F82048"/>
    <w:rsid w:val="771A1BC7"/>
    <w:rsid w:val="77342B44"/>
    <w:rsid w:val="77526BD8"/>
    <w:rsid w:val="778C0E7A"/>
    <w:rsid w:val="779D12EB"/>
    <w:rsid w:val="77F15015"/>
    <w:rsid w:val="780E6EF8"/>
    <w:rsid w:val="787B2983"/>
    <w:rsid w:val="78AF5569"/>
    <w:rsid w:val="79B26331"/>
    <w:rsid w:val="79CE74D0"/>
    <w:rsid w:val="79D12D94"/>
    <w:rsid w:val="79F77657"/>
    <w:rsid w:val="7A2E4A32"/>
    <w:rsid w:val="7A86016A"/>
    <w:rsid w:val="7AAF77E6"/>
    <w:rsid w:val="7AC911A4"/>
    <w:rsid w:val="7B19716E"/>
    <w:rsid w:val="7B392F30"/>
    <w:rsid w:val="7B725F44"/>
    <w:rsid w:val="7B8E1FBE"/>
    <w:rsid w:val="7B934EEF"/>
    <w:rsid w:val="7BA45365"/>
    <w:rsid w:val="7BC97448"/>
    <w:rsid w:val="7C096541"/>
    <w:rsid w:val="7C0E12FE"/>
    <w:rsid w:val="7C1B6031"/>
    <w:rsid w:val="7C71013A"/>
    <w:rsid w:val="7CAD5CB9"/>
    <w:rsid w:val="7D4121A5"/>
    <w:rsid w:val="7D4A49D8"/>
    <w:rsid w:val="7D5871B7"/>
    <w:rsid w:val="7DA90237"/>
    <w:rsid w:val="7DED2B4E"/>
    <w:rsid w:val="7DEE4481"/>
    <w:rsid w:val="7E0E137D"/>
    <w:rsid w:val="7E261CC7"/>
    <w:rsid w:val="7E547440"/>
    <w:rsid w:val="7E592BDC"/>
    <w:rsid w:val="7E7D41BC"/>
    <w:rsid w:val="7EE10C7A"/>
    <w:rsid w:val="7EE13147"/>
    <w:rsid w:val="7F736DD3"/>
    <w:rsid w:val="7F746BB6"/>
    <w:rsid w:val="7F8851F0"/>
    <w:rsid w:val="7FC17E47"/>
    <w:rsid w:val="7FC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5124</Words>
  <Characters>5154</Characters>
  <Lines>76</Lines>
  <Paragraphs>21</Paragraphs>
  <TotalTime>20</TotalTime>
  <ScaleCrop>false</ScaleCrop>
  <LinksUpToDate>false</LinksUpToDate>
  <CharactersWithSpaces>5154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2022-03-22T02:04:43Z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6765BB9DEECE47AC9A186ABCC830BFB1</vt:lpwstr>
  </property>
</Properties>
</file>