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我第一次结婚时。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乔敏是伴娘。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她是小曹姑家的表妹，乔敏喊曹医生舅舅。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当时，她还是个大学生，在青岛黄海职业技术学院念书，结婚那天，我对她印象非常深，因为她腋毛很长，雪白的礼服根本摁不住这些疯长的腋毛。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也不知道刮刮。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结婚后，我经常几个月不回家，我娘就撵小曹到青岛找我。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潜台词是，你在家闲着，不去怀个孕？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小曹，就坐车到青岛找我。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在青岛，我每天忙的要命，哪有空陪她？只是带她逛了逛栈桥、五四广场，然后我就不管她了，你自己打发时间吧，我忙的要命。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她就喊乔敏出来陪她。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俩人一天到晚就是逛街，也不嫌累。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晚上，他们俩住我的租住房。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我自己去酒店住。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我家闺女，大概率就是在这个期间怀上的，小曹觉得在酒店比在家有意思，酒店有浴缸有镜子，床也软，她总是趁乔敏睡着后跑酒店找我亲热一下，亲热完了再回去……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理论上，乔敏也算我半个小姨子。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人家都说姐夫跟小姨子很容易好，很遗憾，我对她无感，我虽然没念完大学，但是对于黄海职业技术学院这样的烂学校，就是送我钱，我也不会读的，这说明乔敏智商太低了，连个正经的专科都考不上。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另外，她是真正的农民出身。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我们家，小曹家，都算富农系列，小曹家并不种地，她爹是医生，我们家虽然种地，但是是规模化的，还有养殖场，有油坊。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这也存在鄙视链。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还有，她那夸张的腋毛……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我都想给薅去。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我再次见到乔敏，是家里说她丢了，跑到青岛来找，当时我跟小曹要离婚了，我们双方都已经摊牌了，只是亲戚朋友们还不知道，乔敏的父母来青岛时，专门联系了我，问我有什么办法能找到闺女。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把QQ给了我。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我一加，发现是单向好友，说明她之前加过我。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请求里，我写了：我是你姐夫，懂懂。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到了晚上，通过了。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她在网吧。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我把她父母来青岛找事转告给了她，她说自己没有在青岛，在烟台参加培训，说自己挺好的，让父母回去吧。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我让她给我留个能联系上她的手机号码。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她把自己同事的号码留下了。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次日，一大早，我就去小旅馆找她父母，把手机号码转交了，我说乔敏没事，说是已经找到工作了，在烟台参加封闭培训呢，具体什么情况，你们打电话问问吧？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我原本想带老两口逛逛青岛。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一想，妈的，马上就跟小曹离婚了，我才没这个闲心。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哄走了。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若送瘟神一般。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乔敏每晚都会上网，一上线就会找我聊几句，我问有没有跟父母解释清楚？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她说，解释过了，都回去了。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我问，你在烟台参加什么培训？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她说，中医培训。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我问，要回去给曹医生当助理啊？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她说，我才不回去呢。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我跟小曹领了离婚证，我想陆续把与小曹有关的人删一删，其中就包括乔敏，我删除乔敏之后，她又申请加我为好友，说不要删她，她很喜欢看我在QQ空间写的文章。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说的怪可怜的，我又加了。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有天，乔敏给我打电话，说是学校宿舍不让住了，能否把行李先放我的住处？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我说，可以的。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四个大行李箱。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其中两箱是货……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她做了无限极。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送了我两盒药膏，我说你还没收入，不能送我，我买你的。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她说，不用的。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我坚持给了她钱。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我问她，那你住哪？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她说，我有同学租的房子，我过去凑凑。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我问，谁拉你做的这个？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她说，一个学姐。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我问，她现在一个月有多少收入？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她说，2万多，去年还去泰国旅游了。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做直销的人，不能劝，你越劝她，她越有反洗脑你的欲望，所以我遇到类似的朋友，都是鼓励，干的好，真好。但是，倘若你要试图卖给我？那对不起，我不需要。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偶尔，她会过来拿货。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偶尔，也会让下线自己过来拿货，她发展的下线，多是师弟师妹，看着一张张稚嫩的脸，还是让咱感慨万千的。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过了差不多半年。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她问我，姐夫，我能给你介绍介绍产品吗？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她问，那我能问你借6千元吗？我离升级还差这么点了。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我问，你现在一共负债多少？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她说，3千多，但是整体是赚的，因为我现在囤的货不止3千。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我问，你觉得我聪明吗？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她说，非常聪明。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我问，那我说的话，你会听吗？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她说，圣旨一般，你可能都不知道我多崇拜你。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我说，别做了，找父母要钱，把欠的钱还上，产品能卖就密，卖不了就送，这是一条不归路。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她说，我是看中了里面的终身分红以及美国游学。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我说，一将功成万骨枯。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她哭了，很伤心，说自己已经在这个行业已经深耕了两年，刚有点起色，实在不忍心放弃，说只要自己升了级，收入就会有大幅的提升。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她还是试图游说我。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另外，她说自己实在无法开口问父母要钱。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我说，这样，我给你出这3千元，你收手吧。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她问，那我能干什么呢？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我说，干什么都行。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她说，我一旦不干这个了，我连住的地方都没有，我住在我的上线宿舍。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我说，先在我这里住一些日子吧。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她问，会不会影响不好？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我说，你不说，没人知道。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我算是帮她擦了屁股，真的擦完屁股，她有反复了好几次，包括偷着去听课，依然在发展下线等等……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这些，我都理解。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毕竟，中毒太深。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2013年，我们一群队友去穿越大兴安岭，其中有个队友是做直销的，最初他是想通过这次穿越把我们营销一遍，没想到被我们合伙给反洗脑了，那么一个铮铮男儿，硬是被我们一群人给说的嚎啕大哭，也是反复念叨那句话：我付出了太多，我不舍得放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如今？铮铮男儿在别的领域再次风生水起了，一谈起当年的直销经历，就自我调侃，哎呀，啥也别提了，当时脑袋让驴踢了。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她搬到我这里后，我们一人一屋，相安无事，她一边在网上找工作，一边帮我做做客服之类的基础工作，我管她吃喝。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有事，也是因为爬山。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我带她去参加了一次周末休闲爬，大家又都喝了点酒。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回到家，她一关门就揽着我脖子。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我说，没洗澡。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她说，我喜欢臭男人的味道……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她真的是一只舔狗，人家一般都是亲嘴，她不，她是亲额头，亲眼睛，亲鼻子，亲耳垂，亲脖子，一点点的亲，就跟无数蚂蚁一般。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我才知道，她不仅仅腋毛疯长。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人家还会摇摆，自己扭动。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技术流。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结束没多久，说来亲戚了，让我去给买那个，我就去楼下小卖部给买了，她说你知道我为什么会这么想吗？爬山时，你屁股一扭一扭的，好性感。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她自己说，爬山时，就淹了好几次。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她的确是个技术流，关键是话术专业，问我有没有报复她表姐的快感？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的确，有！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我很好奇，你什么时候就开始懂这些了？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她说，高二。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我问，跟谁？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她说，政治老师，是我们班主任。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对她，谈不上喜欢，但是呢，也没必要撵她走，有胜于无，有人给咱做做饭，照顾咱日常生活，不是很好吗？咱又不会跟她结婚。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她有男朋友，在济南读书，高中同学。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真接触了以后，我发现，她貌似还是蛮聪明的，那时流行开心网，偷菜、抢车位，她分数比我还高，我一直都觉得，游戏水平与智商呈正比的。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那你又咋考了那么个破学校？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她一直很好奇，你为什么会跟我表姐离婚？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我说，我也不知道为什么，可能就是无感吧？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她问，吵架了？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我说，也没吵架，也没打架，离婚那天，天气还很冷，签完字出门的时候，她还从背包里掏出了外套，让我穿上，别冻着。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她说，搞不懂你们。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我说，我也没搞懂我们。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跟乔敏在一起时，蜜月了一段时间，渐渐的，我就没啥兴趣了，总跟一个人，能不腻烦嘛，科学家发现，俩大猩猩在一起半年就阳痿了，如何治疗？换个大猩猩就好了。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当时，我认识了中国海洋大学的一个姑娘，这个姑娘读大三，很出色，已经有车了，平时上学开着一辆荣威350，有个同学坐她车关门太用力，结果把车门给镇掉了……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我们认识，就是因为她在论坛写了这段经历，我回复了，她加了我。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我有了新欢，自然想把乔敏支走。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那支到哪呢？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想来想去，我求助了陈姐，于是，我顺利把乔敏发配到了即墨NIKE鞋厂，去了流水线。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她也干？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她听我的。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我给她画饼，意思是我里面有人，你进去干一段时间，我就安排提拔你，那里的收入可比一般事业单位还要高。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去的前一天，她还专门买了个剃须刀，都刮了。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我现在觉得，她是那种飞蛾扑火式的女人，一旦爱上了一个男人，自己可以无底线、无下限的满足对方。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她自己肯定不想下工厂，但是，我想让她去。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她就去了。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我甚是开心，感觉把她送进监狱了。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没人烦我了。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没想到，她就是为工厂而生的，我还没来的及给她打招呼，她已经升了两级，先是当了班长，又当了主任，主要是她有张大学文凭，在里面鹤立鸡群。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春节，我们一起回的家。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先是，她跟她妈去我家玩耍，类似走亲戚，感谢我给介绍了这么好的工作，顺便让我爹给算算命。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我爹算着她是县长命！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我爹自己都感叹，算过这么多命，第一次遇到这样的大富大贵之命……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我笑掉了大牙。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心想，我爹真会编。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她要能当县长？那我就是省长。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先来个小穿越，我家旁边就是我们县城的网红桥，我爹我娘每天吃过晚饭都会去桥头玩耍，这些年，每当逢年过节，乔敏总会到桥头偶遇我爹我娘，然后给封个大红包，从几百元封到了几千元，2022年春节，我爹跟我乔敏给了他3千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单纯的感恩。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算命之恩。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乔敏真的当上了县长？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我觉得，比县长官大吧？！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乔敏也会给我发红包，我还会请她吃饭，她问我，董哥，你当年是不是觉得大爷说的很夸张？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我点点头。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她说，其实，我当年已经看到了今天。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找我爹算命，是年前！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年后，初三，她非喊我去她家，理由是让我认认门，我想了想，那去吧，毕竟她对我还是很好的，我就买了酒买了烟，去了。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去了以后，我才觉得是瞎胡闹。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家里催她相亲，她说自己谈了个男朋友，初三来认亲，结果她把我喊去了，她那边亲戚朋友都去了，包括小曹她妈我前丈母娘。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这不是瞎扯淡吗？！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没吃饭，我就走了。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他们家也闹翻了。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这你操作，也太奇葩了，如你的腋毛一般奇葩……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回家，我也没敢跟我爹我娘说。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初五，她又跑我爹家了，跟我爹说，要跟我结婚，我爹我娘比我有智慧，就劝她，乡镇就这么大，咱原本又是亲戚，这样的确不合适，你说你比小曹好吧？我们都承认，但是这个东西就是阴差阳错，你说怎么弄？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看来，我低估了这个女人的闯劲！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从此，没敢再跟她有过任何亲密行为，我爹叮嘱的，到时弄怀孕了，又不去流产，你看你怎么弄？你是正经女人没娶回一个，孩子生了一堆。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再次有亲密动作，应该是前两年，本地有个巾帼企业家晚宴，在我们家餐厅搞的，我正好遇到了她，她从洗手间刚出来，我抓了她屁股一把，她笑着说，也就是你，要是别人，我……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年后，我先回的青岛，她晚回的，她应该是过了元宵节。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因为，她们这些职工回家还有个重要的工作，要拉人去工厂上班，每拉一个过去，给200元奖励。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她有多能忽悠呢？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她这次拉了13个过去，有老乡，有同学。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又有一次，我跟陈姐爬山，聊起了这个拉人奖励政策，我好奇的是，这个工资差会让谁吃了呢？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陈姐的说法是让内部管理人员给吃了。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陈姐说，你可以把这个姑娘介绍给我，她若是的确拉人很厉害，完全可以跟我们合作，我们可以每个月给她200元/人头的佣金。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我觉得，这个不错。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陈姐就安排办公室人员跟乔敏对接了。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不得不说，乔敏真有做传销的天赋，她跟陈姐公司接上头后，她就逐步全职干这个了，她把佣金再次分级，然后去拉拢一些技校负责就业的老师，给他一个佣金点，是长期可以提成的。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老师肯定卖命。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就这样，她快速成长起来了，当时陈姐对我的期望，乔敏全给实现了，而且乔敏这家伙做事没啥原则，胆子大，不要脸，后来她发招工简章能发到哪？初一初二的教室，那些考学无望的，直接就跟着走了。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为什么一定要招这个年龄段的？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她们能安稳干到20岁。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至少有四五年的红利期。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若是招20岁以上的？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根本干不住！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陈姐跟我谈过乔敏，陈姐觉得乔敏这个人，做事能力没得说，就是总喜欢用奇招、阴招……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让她觉得有些不可思议，事情竟然可以这么做？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2021年，乔敏找我吃饭，很虔诚的请教我一个问题：董哥，站在你的角度，你觉得我有什么值得改进的地方？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我问，能实话实说吗？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我说，第一、减肥，保持有钱人该有的身材。第二、只做为社会加分的事，永远不想捷径，不想投机取巧。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她表示接受。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她能奇葩到什么程度？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四个娃，都是代孕的，她不自己不生，觉得会耽误时间，在胆量方面，她跟我前面写的那个蓝凌不分上下，蓝凌从我这里回去没多久就生了娃，我也没见她大过肚子，有时我在想，蓝凌这个孩子，大概率不是自己生的，蓝凌比乔敏更没原则，我一度怀疑那孩子是蓝凌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还有卖孩子的？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很多，大部分孩子都是亲生父母卖的。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我有个骑友是妇产科的，经常有产妇找她给咨询买家，例如原本就有两个孩子了，三胎是双胞胎，自己养活不了这么多，就想送一个，说是送，你肯定要给点营养费……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拐卖在买卖系列里，属于小比例！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乔敏的事业分为五个阶段。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第一阶段，只为韩企招人，吃工资差，她把传销那套应用到了淋漓尽致，她N多学弟学妹都被她忽悠下了水，纷纷回老家招人再卖给她。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那应该是2008年前后，她干了一年多，攒了十多万，首付买了辆奥迪A6，手动挡的，这个车当时是32万，最低配。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有了A6，同学、老乡，追随她的更多了。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别说他们了，连我都觉得高攀不起了，孬好不说，人家开大A6了，我还动不动问她借车装B，当时我刚开始玩越野，开了一辆JEEP2700。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第二阶段，做灰色产业，例如很多人想出国赚钱，那时在国内打工，一年万多块钱，而去韩国呢？一年能剩七八万。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合法渠道很难出去。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她就里应外合做黑工渠道，每人收1万元。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怎么出去？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走旅行社。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年后，我成了一名国际领队，我也很不理解，为什么那么多国家会要求交保证金，例如去澳洲需要缴纳50万的保证金，其实就是防滞留的，跟我合作的旅行社老板说过一件往事，当年她做领队时，飞机刚落地韩国，一出海关，所有人都跑了，只剩她自己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就是因为没有经验，筛选不严格。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真正实现原始财富积累，就是这个阶段，别说几年不见变化很大，就是几个月不见都觉得她又高傲了，在这个期间，她还换过两次车牌，一次是纯数字的豹子号，后来又换了一次黑牌，意思是自己有外商背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第三阶段，做出国苦力。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中信、中铁全球都有项目，需要能出国的劳动力，这个业务一般人深耕不了，毕竟人们对出国是畏惧的，这个东西是需要养，先是有人出去赚到钱了，然后回来慢慢带。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不说别的地方，光我们乡镇让乔敏做到了什么程度？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我们村，一半以上的劳动力，出国打过工。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出国打工，只要出去一次，就很难再回来了，因为工资是发到女人手里，全是净收入了，眼看着一个家庭财富在增长，女人不允许你回来，你能回来吗？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亲哥，他是做勘探的，农民工出身，后来业务也是拓展到了全球，他作为管理人员经常各地飞来飞去，我哥后来怎么在县城又成了工程方与地产商？就是因为我介绍了乔敏给他认识，我哥才突然理顺这里面背后的逻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我们村为什么出去了那么多？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基本，都是我哥带去的。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我哥吃他们的工资差……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我哥巅峰期，一个月能吃到40万的工资差，我哥相比乔敏，那根本不值一提。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后面我会写到，我曾经也准备进入这个市场，我曾经写过很多非洲游记，其实就是去考察这个市场需求，我举个很简单的例子，有的岗位能给到年薪10万，而你年薪8万就能招到人，这2万就被你吃了。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乔敏转型到这个阶段时，我都替她高兴，等于她洗白了，做的事也高大上了，赚的每一分钱都能心安理得了。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也发生过大事。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有年，恐怖组织袭击了中国工地，11名工人被打死，当时报纸头条是接同胞回家。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那11名工人，都是通过乔敏出去的。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都是我们本地的。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原本是12名，另外一名为什么没去？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他从小是羊倌，喜欢杀羊之类的，所以对自己的厨艺很自信，说逢年过节村里杀羊都找他，于是他在我们小区旁边开了个羊汤馆。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赔了6万多块钱，关门了。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但是，他很开心，他是唯一逃过一劫的。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他们都属于高级技术人才，焊油罐的，他跟我讲，一天要喝40瓶水，一个月2多万人民币。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我怎么认识他的？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是乔敏喊我去羊汤馆吃饭，我才知道这些事。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那乔敏心里是不是很难受？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难受。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所以，她也动不动烧香拜佛，做公益，给村里修路，给镇上捐款，还上过新闻，为此我给她提过建议，不要跟这些人交往，一旦他们知道你有钱以后，你就是待薅的羊毛。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我推测，她还有一个特殊心理。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炫耀。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你看，我今天成为成功人士了。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什么时候她才领悟我的这些话？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这两年。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高调的车子不开了，高调的车牌不用了，高调的头衔不要了，进入潜艇模式了，偶尔也会手痒痒，前两年我做退换书，一个图书馆差不多1万元的成本，她找到我，意思是想给镇上捐六个图书馆，希望我协助。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我把她训斥了一番。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我说，时刻记住，永远不要跟乡镇上的人打交道，也永远不要试图让村里人崇拜你，你要让所有人忘记你。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我对她，一直到今天，还是“老师”的角色。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包括偶尔有工伤死亡的，她又同情心泛滥了，想拿点钱给人家，我就觉得她有病，人家为谁工作，谁来赔偿就好了，你若是不出现，这一切就结束了，你出现等于再次给人家点燃了希望，没钱了就想起你。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你不要让任何人，尤其是家属，知道有这么一个中间商的存在。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说白了，还是内疚。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经历的太少，我哥工地最初死个人，我爹我娘都去帮着烧香，看到人家抬人来闹，一家人都跟着给死者磕头。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后来，经历的多了。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一切按照流程办，你爱闹就闹，闹就报警。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建议走司法程序，法院怎么判怎么赔，一般都是先预付10万元的丧葬费，剩余的等法院判决以后，再支付。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即便是私下协商好的，也会通过法院判一次。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这就是最终裁决！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作为旁观者，都觉得这些工程商真是冷血，工地有人出事了，一点都不影响晚上喝酒，久而久之也就明白了，一切都是生意，包括每个人的命，都有价格，现在什么价我不知道，至少近五年，基本就是一个整数，100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曹现在的老公，五莲的那个，他们俩的媒婆就是乔敏，小曹老公在五莲那边帮着招出国工人，类似代理的角色，五莲这个地方很神奇，五莲人打工有个特点，真的为老板卖命，我哥的铁杆军团除了我们村的就是五莲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那乔敏的老公是谁？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也是这个圈子的，中信集团的，负责海外基建的。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更奇葩的是：人家倒插门过来了。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老家是甘肃天水那边的，可能也很穷，对老家没什么眷恋了，之前在我印象里很白净，戴个眼镜，这两年不知道咋了，画风突变，成了大胡子。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可能祖上是匈奴吧。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很听她的。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绝对跪舔。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我跟乔敏成了纯粹的朋友，我回县城后，她也回了，当时她还是想嫁给我，而且后面还有很精彩的回合，她跟我现在的媳妇还正面刚过，我生了娃，乔敏去送钱，我媳妇直接给扔出来了。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2017年，我搬家，她来温锅，当时我自己在家，她挨着每个房间看了看，然后眼圈也红了，感叹了一句：原本，这一切都是我的。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我心想，妈呀，你都是亿万富婆了，我们这屌丝生活你也能看上眼吗？我媳妇一跟我吵架就来那句：你当初咋不选乔敏？你就不用这么辛苦了，天天吃喝玩乐就行了。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四阶段，是我哥反向教育了乔敏，我哥有点类似司马懿，夺权后，自立门户了，过程也是挺复杂的，不属于今天探讨的范畴，我哥夺权后需要招兵买马，工程遍布各地，山东工人有个特点，出不去，一出去就想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而且，帮派意识严重。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什么地方的工人最有打工人精神？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云贵川！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乔敏开始反向操作，从那边招工送到山东来，主要是建筑工人，今天的建筑工人跟大家理解的不同，建筑工人属于高收入，他们对生活条件是有要求的，例如必须有空调，还有要有精神娱乐，不能下了班就喝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月入一两万，是建筑工人的常态。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精神娱乐是指？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父母能否跟随？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子女能否跟随？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妻子能否同工？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这些，都需要解决……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于是，乔敏跟这些工程方是怎么合作的？她来出钱建模块宿舍，她出团队来管理这些人，依然是赚取工资差，还会根据级别有单间，有夫妻房，还会安排子女就近读书。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这么给大家科普一句吧。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即便是在山东本地，云贵川也已经成了建筑主力军。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他们职业精神好。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我在日记里经常提到的小广西，他就属于超级有职业精神的，后来倒插门到我们村了，现在是我哥的小跟班，我哥的口头禅是，要不，我让小广西去打他顿？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云贵川的人，打人也专业。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不要命。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我们北方人，以吓唬为主，不打。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真干，我是见识过……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我爹在工地管过一段时间，我爹说，110平均每天出警两次，就是一群野蛮人，一言不合就开战了，关键是山东爷们光喜欢嘴上占便宜，例如骂他们小矮子，真挨了打，又报警诉苦。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去年还是前年，乔敏找我，她想做一个APP，针对建筑工人的，以学习、娱乐、科普为主的，因为她发现工人下班后很空虚，要么喝酒，要么看直播，钱都让主播们给骗去了，她想改善大家的精神文明面貌。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我不认可。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我觉得最大的成本是推广成本。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她说，推广不是问题，因为现在都是手机打卡，打卡软件本身就是咱自己的APP，只需要把这些内容放进去就行了，只是没拿捏准，用文字还是音频还是视频。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我觉得意义不大。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什么比抖音还有吸引力？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最好的办法，还是参考出国劳务系列，直接把工资发他们女人手里。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云贵川，不同意。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山东为什么同意？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山东，工薪阶层普遍是女人管钱。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前几天，本地还发生了一个刷单诈骗案，一个农村妇女被骗了40万，这个农村妇女的老公在智利打工，也是从乔敏那走的。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钱都是定期发到女人手里。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第五阶段，保险业务，是乔敏目前的主要业务，因为她手里农民工基数足够大，她就开展了保险业务，每个月会扣一点保险费，主要是管工伤意外的。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她不是通过某家保险公司。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而是自己去开了这个赌场，赚赔率了。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类似神州租车，他们的车子是没有商业保险的，修车是他们自己出钱，那这个钱是怎么来的？有个保险资金池，租车的时候我们要买保险套餐。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这个钱，就直接进了资金池。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她不仅仅做自己的工人，也做一些化工厂、食品厂，保险公司里也有类似的商业保险，但是每个省都不同，例如有些团体险江苏有，山东就没有，很多人做企业保险服务，就是为山东的企业买江苏的保险。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而乔敏的玩法，就更保险了。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稳赚不赔！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我媳妇对乔敏一直都定义成大忽悠，大骗子，包括她搞的这些保险业务，我媳妇觉得，赔的少肯定会赔，若是赔的多了，她肯定跑路。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但是，我媳妇很崇拜、很敬佩乔敏两点：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第一、四个孩子都是上海户口。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第二、在上海有两套别墅，当时买的时候700万一套，现在翻了好几倍。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我媳妇养的上海购房资格，现在才刚能用。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去年，也就是2021年，我们去看了几套房，看的最大的一套60平，因为，今天上海房子太贵了，太夸张了，500万只能买个40平左右的房子。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这十多年，我几乎是见证了乔敏的崛起。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也是眼看着她一一体验，一一放下。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她买过一辆奔驰G500，又买过一辆迈巴赫S450，现在又都卖掉了，买了一辆GL8艾威亚，很是低调。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我们关系一直很好，没有过身体接触，只有金钱接触，我动不动问她要钱，基本从未拒绝，我要的不多，一次万儿八千的，例如买手机之类的。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去年，她给我写了一个详细的商业计划。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想让我把“懂懂”这个IP打造起来，多线程同步作业，做出一家上市公司来，她总觉得，依董哥的实力，不做一家上市公司出来，总有些遗憾。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我心想，我还是把文章写好吧，你们真可怜我，就好好赚钱，关键时刻分我点，我就心满意足了。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对了，前两年，她在昆明，应该是去招人。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貌似跟几个娘们喝多了酒，在KTV，给我打电话，说自己能力不够，帮到我的太少，看我每天这么辛苦，很心疼之类的……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我每次遇到她，都会重申一句话，攻城容易，守成难。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一定要合法的、积极向上的业务。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这是我对你最大的担心。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因为，你胆子太大了！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属美特斯邦威系列，不走寻常路！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22E3F"/>
    <w:rsid w:val="00067443"/>
    <w:rsid w:val="00086027"/>
    <w:rsid w:val="000961EC"/>
    <w:rsid w:val="000A0FF3"/>
    <w:rsid w:val="000A7938"/>
    <w:rsid w:val="000B2058"/>
    <w:rsid w:val="000C2474"/>
    <w:rsid w:val="000C610A"/>
    <w:rsid w:val="000D399C"/>
    <w:rsid w:val="000E187B"/>
    <w:rsid w:val="000E58C5"/>
    <w:rsid w:val="001467CB"/>
    <w:rsid w:val="001506C1"/>
    <w:rsid w:val="00172C10"/>
    <w:rsid w:val="001753BA"/>
    <w:rsid w:val="001A28D4"/>
    <w:rsid w:val="001C511D"/>
    <w:rsid w:val="001C7748"/>
    <w:rsid w:val="001E6E89"/>
    <w:rsid w:val="0021603D"/>
    <w:rsid w:val="00220263"/>
    <w:rsid w:val="00235EE1"/>
    <w:rsid w:val="0026350F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95703"/>
    <w:rsid w:val="00397411"/>
    <w:rsid w:val="003B7AA6"/>
    <w:rsid w:val="003C04BF"/>
    <w:rsid w:val="003C2804"/>
    <w:rsid w:val="003D244A"/>
    <w:rsid w:val="003E4852"/>
    <w:rsid w:val="003F4E78"/>
    <w:rsid w:val="00407128"/>
    <w:rsid w:val="00407278"/>
    <w:rsid w:val="00423742"/>
    <w:rsid w:val="004255A3"/>
    <w:rsid w:val="00464215"/>
    <w:rsid w:val="00493346"/>
    <w:rsid w:val="004B1247"/>
    <w:rsid w:val="004B4153"/>
    <w:rsid w:val="004D0E77"/>
    <w:rsid w:val="004E50AF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7C74"/>
    <w:rsid w:val="005A34B4"/>
    <w:rsid w:val="005C25F0"/>
    <w:rsid w:val="005D69BC"/>
    <w:rsid w:val="006046A2"/>
    <w:rsid w:val="00616614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60010"/>
    <w:rsid w:val="00770986"/>
    <w:rsid w:val="007A0740"/>
    <w:rsid w:val="007A1E9C"/>
    <w:rsid w:val="007A3B01"/>
    <w:rsid w:val="007B053C"/>
    <w:rsid w:val="007B229D"/>
    <w:rsid w:val="007B7643"/>
    <w:rsid w:val="007D6F8C"/>
    <w:rsid w:val="007F146D"/>
    <w:rsid w:val="00812E44"/>
    <w:rsid w:val="0085465E"/>
    <w:rsid w:val="00873732"/>
    <w:rsid w:val="0087579D"/>
    <w:rsid w:val="00881EAF"/>
    <w:rsid w:val="008848AD"/>
    <w:rsid w:val="00887005"/>
    <w:rsid w:val="008903B7"/>
    <w:rsid w:val="008B18BF"/>
    <w:rsid w:val="008C099F"/>
    <w:rsid w:val="008C52B3"/>
    <w:rsid w:val="008E6826"/>
    <w:rsid w:val="009000C9"/>
    <w:rsid w:val="009040D8"/>
    <w:rsid w:val="0091695F"/>
    <w:rsid w:val="00953981"/>
    <w:rsid w:val="00974551"/>
    <w:rsid w:val="009845C6"/>
    <w:rsid w:val="009875D8"/>
    <w:rsid w:val="009B4B09"/>
    <w:rsid w:val="009D288C"/>
    <w:rsid w:val="009D5D4D"/>
    <w:rsid w:val="00A033A5"/>
    <w:rsid w:val="00A15487"/>
    <w:rsid w:val="00A41EC0"/>
    <w:rsid w:val="00A57283"/>
    <w:rsid w:val="00AC680A"/>
    <w:rsid w:val="00AD1BE0"/>
    <w:rsid w:val="00AE3369"/>
    <w:rsid w:val="00B778F6"/>
    <w:rsid w:val="00B84E09"/>
    <w:rsid w:val="00BB2F8B"/>
    <w:rsid w:val="00BB57AA"/>
    <w:rsid w:val="00BF7108"/>
    <w:rsid w:val="00C0133A"/>
    <w:rsid w:val="00C10604"/>
    <w:rsid w:val="00C34FE1"/>
    <w:rsid w:val="00C51F35"/>
    <w:rsid w:val="00C93383"/>
    <w:rsid w:val="00CA0E5C"/>
    <w:rsid w:val="00CA3C97"/>
    <w:rsid w:val="00CB0D99"/>
    <w:rsid w:val="00CB6C2C"/>
    <w:rsid w:val="00CD2954"/>
    <w:rsid w:val="00D020B5"/>
    <w:rsid w:val="00D12D99"/>
    <w:rsid w:val="00D57906"/>
    <w:rsid w:val="00D64015"/>
    <w:rsid w:val="00D64548"/>
    <w:rsid w:val="00D73E2D"/>
    <w:rsid w:val="00D82BC0"/>
    <w:rsid w:val="00E0710F"/>
    <w:rsid w:val="00E225AE"/>
    <w:rsid w:val="00E27CB0"/>
    <w:rsid w:val="00E30217"/>
    <w:rsid w:val="00E334AA"/>
    <w:rsid w:val="00E4128C"/>
    <w:rsid w:val="00E460F1"/>
    <w:rsid w:val="00E4646D"/>
    <w:rsid w:val="00E53D03"/>
    <w:rsid w:val="00E551B6"/>
    <w:rsid w:val="00E57C2A"/>
    <w:rsid w:val="00E66C26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E404C"/>
    <w:rsid w:val="00FF01F6"/>
    <w:rsid w:val="010857AD"/>
    <w:rsid w:val="01370908"/>
    <w:rsid w:val="017D2CDA"/>
    <w:rsid w:val="01FC484B"/>
    <w:rsid w:val="02AC434B"/>
    <w:rsid w:val="035E159D"/>
    <w:rsid w:val="03BA26F1"/>
    <w:rsid w:val="040D2B71"/>
    <w:rsid w:val="04166215"/>
    <w:rsid w:val="054F4E62"/>
    <w:rsid w:val="05633E6C"/>
    <w:rsid w:val="05C6182A"/>
    <w:rsid w:val="05E51CB7"/>
    <w:rsid w:val="06301162"/>
    <w:rsid w:val="066B692E"/>
    <w:rsid w:val="06807621"/>
    <w:rsid w:val="06E95FA4"/>
    <w:rsid w:val="06FD5903"/>
    <w:rsid w:val="074E0C61"/>
    <w:rsid w:val="07A80859"/>
    <w:rsid w:val="08572D7F"/>
    <w:rsid w:val="08CE2294"/>
    <w:rsid w:val="08F77964"/>
    <w:rsid w:val="092B5C96"/>
    <w:rsid w:val="09CA5001"/>
    <w:rsid w:val="0AAA2260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FF77C69"/>
    <w:rsid w:val="10824810"/>
    <w:rsid w:val="10B70C5A"/>
    <w:rsid w:val="128E365D"/>
    <w:rsid w:val="12940F65"/>
    <w:rsid w:val="12DB62B0"/>
    <w:rsid w:val="1301161F"/>
    <w:rsid w:val="13867CF5"/>
    <w:rsid w:val="13945082"/>
    <w:rsid w:val="14102719"/>
    <w:rsid w:val="145D4817"/>
    <w:rsid w:val="14CF395C"/>
    <w:rsid w:val="15416A54"/>
    <w:rsid w:val="156A3A0C"/>
    <w:rsid w:val="15C427D4"/>
    <w:rsid w:val="15FD52EB"/>
    <w:rsid w:val="160362DA"/>
    <w:rsid w:val="163010CB"/>
    <w:rsid w:val="165A5715"/>
    <w:rsid w:val="16933DC3"/>
    <w:rsid w:val="16D3792C"/>
    <w:rsid w:val="17471FA9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BB11993"/>
    <w:rsid w:val="1BBB55C4"/>
    <w:rsid w:val="1C0F1A15"/>
    <w:rsid w:val="1C331F05"/>
    <w:rsid w:val="1C3B2189"/>
    <w:rsid w:val="1CBA4100"/>
    <w:rsid w:val="1D5052F0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492D86"/>
    <w:rsid w:val="1F8B169C"/>
    <w:rsid w:val="1F8C6AFD"/>
    <w:rsid w:val="207B18CD"/>
    <w:rsid w:val="21C47FFE"/>
    <w:rsid w:val="22195AB6"/>
    <w:rsid w:val="229B408D"/>
    <w:rsid w:val="23106C44"/>
    <w:rsid w:val="2355378B"/>
    <w:rsid w:val="23C970B6"/>
    <w:rsid w:val="23D23D53"/>
    <w:rsid w:val="247D06FB"/>
    <w:rsid w:val="24973CD7"/>
    <w:rsid w:val="251A684B"/>
    <w:rsid w:val="25AC0A9B"/>
    <w:rsid w:val="25C13B72"/>
    <w:rsid w:val="25D47C9B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A3942DC"/>
    <w:rsid w:val="2A6B3040"/>
    <w:rsid w:val="2AFB36EE"/>
    <w:rsid w:val="2B516146"/>
    <w:rsid w:val="2B560316"/>
    <w:rsid w:val="2C46226B"/>
    <w:rsid w:val="2C6E17D5"/>
    <w:rsid w:val="2C8D6DFD"/>
    <w:rsid w:val="2C994305"/>
    <w:rsid w:val="2CB808DF"/>
    <w:rsid w:val="2CBC0184"/>
    <w:rsid w:val="2DC772B1"/>
    <w:rsid w:val="2DCD6DE0"/>
    <w:rsid w:val="2E1C37A8"/>
    <w:rsid w:val="2E4408F2"/>
    <w:rsid w:val="2F0939DC"/>
    <w:rsid w:val="2F1B62FC"/>
    <w:rsid w:val="2F554DCD"/>
    <w:rsid w:val="3015769F"/>
    <w:rsid w:val="30B4312C"/>
    <w:rsid w:val="30DD37ED"/>
    <w:rsid w:val="31172B09"/>
    <w:rsid w:val="317A29F2"/>
    <w:rsid w:val="322051F0"/>
    <w:rsid w:val="32DF0D23"/>
    <w:rsid w:val="32FD3AA8"/>
    <w:rsid w:val="33040A4B"/>
    <w:rsid w:val="33582E78"/>
    <w:rsid w:val="336C10E3"/>
    <w:rsid w:val="33E525E3"/>
    <w:rsid w:val="34763A55"/>
    <w:rsid w:val="34FE3DA7"/>
    <w:rsid w:val="35670F33"/>
    <w:rsid w:val="35880845"/>
    <w:rsid w:val="36560CD7"/>
    <w:rsid w:val="369B7657"/>
    <w:rsid w:val="371202EC"/>
    <w:rsid w:val="37173C62"/>
    <w:rsid w:val="386C6859"/>
    <w:rsid w:val="39D67A33"/>
    <w:rsid w:val="3A8C0646"/>
    <w:rsid w:val="3AC24197"/>
    <w:rsid w:val="3B100DC6"/>
    <w:rsid w:val="3B310A80"/>
    <w:rsid w:val="3B3A4656"/>
    <w:rsid w:val="3B625369"/>
    <w:rsid w:val="3BC778FA"/>
    <w:rsid w:val="3C2B4FD9"/>
    <w:rsid w:val="3D1B1CC1"/>
    <w:rsid w:val="3D340F05"/>
    <w:rsid w:val="3DD85FDB"/>
    <w:rsid w:val="3EA433DA"/>
    <w:rsid w:val="3EB631FE"/>
    <w:rsid w:val="3ECB2365"/>
    <w:rsid w:val="3F6379C3"/>
    <w:rsid w:val="3F6463EC"/>
    <w:rsid w:val="3FB66E60"/>
    <w:rsid w:val="4097646E"/>
    <w:rsid w:val="41406E31"/>
    <w:rsid w:val="418335FD"/>
    <w:rsid w:val="42280D71"/>
    <w:rsid w:val="425A26D5"/>
    <w:rsid w:val="43326F5D"/>
    <w:rsid w:val="43437282"/>
    <w:rsid w:val="43553668"/>
    <w:rsid w:val="43A346A9"/>
    <w:rsid w:val="45C86275"/>
    <w:rsid w:val="46715CDF"/>
    <w:rsid w:val="47652549"/>
    <w:rsid w:val="47723A2E"/>
    <w:rsid w:val="47736B5B"/>
    <w:rsid w:val="48C1574F"/>
    <w:rsid w:val="48D605AF"/>
    <w:rsid w:val="49373A49"/>
    <w:rsid w:val="49D61E34"/>
    <w:rsid w:val="4A2B56F8"/>
    <w:rsid w:val="4ADF720B"/>
    <w:rsid w:val="4BBA3593"/>
    <w:rsid w:val="4C55624E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3003142"/>
    <w:rsid w:val="53660459"/>
    <w:rsid w:val="538E5C6C"/>
    <w:rsid w:val="53E72131"/>
    <w:rsid w:val="54285FA3"/>
    <w:rsid w:val="545C7654"/>
    <w:rsid w:val="54730099"/>
    <w:rsid w:val="549F65A8"/>
    <w:rsid w:val="550602E1"/>
    <w:rsid w:val="55137E18"/>
    <w:rsid w:val="55795BC7"/>
    <w:rsid w:val="55C81FF8"/>
    <w:rsid w:val="55CE5334"/>
    <w:rsid w:val="564B220F"/>
    <w:rsid w:val="5652439E"/>
    <w:rsid w:val="56532EAC"/>
    <w:rsid w:val="5717577D"/>
    <w:rsid w:val="574755C7"/>
    <w:rsid w:val="575304CB"/>
    <w:rsid w:val="57DC583F"/>
    <w:rsid w:val="57E329FD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F11E54"/>
    <w:rsid w:val="5A826070"/>
    <w:rsid w:val="5B9A7EAB"/>
    <w:rsid w:val="5C3D33A5"/>
    <w:rsid w:val="5C486813"/>
    <w:rsid w:val="5C736A80"/>
    <w:rsid w:val="5C7D297C"/>
    <w:rsid w:val="5C9835B4"/>
    <w:rsid w:val="5CA41389"/>
    <w:rsid w:val="5CDC4DBF"/>
    <w:rsid w:val="5CFA5DAB"/>
    <w:rsid w:val="5CFB2E43"/>
    <w:rsid w:val="5D7E73A8"/>
    <w:rsid w:val="5DAB1E92"/>
    <w:rsid w:val="5E480F39"/>
    <w:rsid w:val="5E814C8D"/>
    <w:rsid w:val="5E8D7BBF"/>
    <w:rsid w:val="5FA57618"/>
    <w:rsid w:val="5FA90FBC"/>
    <w:rsid w:val="605A025B"/>
    <w:rsid w:val="60B7239A"/>
    <w:rsid w:val="610772E7"/>
    <w:rsid w:val="612412EA"/>
    <w:rsid w:val="614E0536"/>
    <w:rsid w:val="61904A50"/>
    <w:rsid w:val="626827ED"/>
    <w:rsid w:val="63335AA8"/>
    <w:rsid w:val="635F78F2"/>
    <w:rsid w:val="636062DB"/>
    <w:rsid w:val="640B4245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9305BD"/>
    <w:rsid w:val="68484874"/>
    <w:rsid w:val="684B418A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BCF6E80"/>
    <w:rsid w:val="6C3E5542"/>
    <w:rsid w:val="6C704E19"/>
    <w:rsid w:val="6CEB1EA9"/>
    <w:rsid w:val="6D286977"/>
    <w:rsid w:val="6D32502C"/>
    <w:rsid w:val="6DCE4598"/>
    <w:rsid w:val="6E3A1CED"/>
    <w:rsid w:val="6E865543"/>
    <w:rsid w:val="6F4E4C01"/>
    <w:rsid w:val="6FA51417"/>
    <w:rsid w:val="704B7174"/>
    <w:rsid w:val="70525D4D"/>
    <w:rsid w:val="70586F06"/>
    <w:rsid w:val="70AE1517"/>
    <w:rsid w:val="70F71BE3"/>
    <w:rsid w:val="70F75203"/>
    <w:rsid w:val="70FB26FC"/>
    <w:rsid w:val="721D2728"/>
    <w:rsid w:val="72310F2C"/>
    <w:rsid w:val="726626B4"/>
    <w:rsid w:val="728E2748"/>
    <w:rsid w:val="72EC3692"/>
    <w:rsid w:val="7359398F"/>
    <w:rsid w:val="737D3F59"/>
    <w:rsid w:val="73BC44AA"/>
    <w:rsid w:val="741C1506"/>
    <w:rsid w:val="7455600A"/>
    <w:rsid w:val="757B279C"/>
    <w:rsid w:val="75B03BE8"/>
    <w:rsid w:val="767D5E56"/>
    <w:rsid w:val="769D16D9"/>
    <w:rsid w:val="76A64563"/>
    <w:rsid w:val="76F82048"/>
    <w:rsid w:val="771A1BC7"/>
    <w:rsid w:val="77F15015"/>
    <w:rsid w:val="780E6EF8"/>
    <w:rsid w:val="787B2983"/>
    <w:rsid w:val="78AF5569"/>
    <w:rsid w:val="79B26331"/>
    <w:rsid w:val="79CE74D0"/>
    <w:rsid w:val="7A86016A"/>
    <w:rsid w:val="7B19716E"/>
    <w:rsid w:val="7B392F30"/>
    <w:rsid w:val="7B8E1FBE"/>
    <w:rsid w:val="7B934EEF"/>
    <w:rsid w:val="7BA45365"/>
    <w:rsid w:val="7C096541"/>
    <w:rsid w:val="7CAD5CB9"/>
    <w:rsid w:val="7D4121A5"/>
    <w:rsid w:val="7D5871B7"/>
    <w:rsid w:val="7DA90237"/>
    <w:rsid w:val="7E0E137D"/>
    <w:rsid w:val="7E547440"/>
    <w:rsid w:val="7E592BDC"/>
    <w:rsid w:val="7E7D41BC"/>
    <w:rsid w:val="7EE10C7A"/>
    <w:rsid w:val="7F736DD3"/>
    <w:rsid w:val="7F746BB6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711</Words>
  <Characters>4056</Characters>
  <Lines>33</Lines>
  <Paragraphs>9</Paragraphs>
  <TotalTime>158</TotalTime>
  <ScaleCrop>false</ScaleCrop>
  <LinksUpToDate>false</LinksUpToDate>
  <CharactersWithSpaces>4758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2022-02-21T08:37:37Z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