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eastAsia="zh-CN"/>
        </w:rPr>
      </w:pPr>
      <w:r>
        <w:rPr>
          <w:rFonts w:hint="eastAsia"/>
          <w:sz w:val="24"/>
          <w:szCs w:val="24"/>
          <w:lang w:val="en-US" w:eastAsia="zh-CN"/>
        </w:rPr>
        <w:t>前两天，村长打电话给我。</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让我回去趟。</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统计一下我们家地里有多少树，签一下砍伐协议。</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退林还耕。</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这些年，村里人越来越少了，地越来越没人种了，干脆，大家都种上了树，一家种，家家种，都图省心。</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可是呢？</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耕地告急危及国家粮食安全。</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我对地里的事，不是很懂，我爹懂，我拉着他一起回去，每次我爹回村里，总有人要找他聊几句，毕竟我爹现在是城里人了，有见识，还读过老年大学，还拍抖音，粉丝还不少。</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我爹给人算命，也是与时俱进。</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20年前，别人找我爹算，孩子多大能成家？</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一般，我爹会说，顶多二十六七。</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如今呢？</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一般问这个问题的，孩子就已经小三十了，我爹则会回答，三十五之前，肯定没问题。</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哪能没问题？</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光我们村，30多个光棍。</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大的，都跟我差不多了。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过去是你在城里买不上房子娶不上媳妇，现在？你买上也白搭，因为大家都有，前段时间，有个小区开盘，光我们村团购了16套，现在比我小的，基本都进城了，等我爹这个年龄的走了，村里就彻底没人了。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算命先生的价值，有些时候并不在于简单的准不准，而在于，他见识多，能给与很多建设性的意见，从而改变听者的人生轨迹。</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毕竟，算命先生的每一句话，都是心锚。</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例如孩子初中毕业，没考上高中，找我爹给算命，一方面，我爹会认真照着书上写的给念念，一方面，我爹会根据自己培养孩子的人生经验给出一些建议。</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什么建议？</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我都能背过了。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孩子在20岁以前，要么在学校里，要么在部队里，绝对不能让蹲在家里闲着？一闲着就能给你搞出大事来？</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什么大事？</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你看，哪个村没有个三五个坐牢的？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多发生在这个年龄段。</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我带我爹去地里看树，偶遇了我四表舅，我四表舅一脸惆怅，说是孩子刚判了，18年，跟我爹说，没脸见人了，在村里抬不起头来。</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我爹说，接受现实，积极生活。</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说多了都是马后炮，当年四表舅也咨询过我爹，我爹认为既然不爱上学就去当个兵，若是连当兵都不爱的话，就选择出国打工，攒几年钱，买上房子，等着娶媳妇，结果四表舅不舍得娃出国打工，这娃给搞出了很时髦的罪名，四五个差不多大小的男孩强迫了一个不满14岁的女孩，还录了视频。</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回城的路上，我突然觉得挺佩服我爹的，他没有对四表舅马后炮，反而安慰了他，这是何等的胸怀？</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我很认同我爹的观点，孩子在成年过程中，若是能在正能量环境中成长，那么会变成一个人才，若是在负能量环境中成长呢？则会快速堕落。</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也就成了，社会人。</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今天，我要讲的故事，就是我从大学里出来后，接触到的社会人。</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我在论坛上有个小号，装深沉。</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别人问我多少岁，我都说50岁，我装的有多像？</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貌似没人识破。</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吸引了不少40岁左右的女人。</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他们不喊我大哥，而是喊哥哥，她们也有喊我见面的，我怕露馅，从来不去。</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有个大姐，叫绿茶。</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40岁左右。</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教语文的。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她文笔了得，我们在论坛上经常有来有往，我实在没忍住，约见了她。</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见面后，她还是略惊讶的。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哇，你原来是个娃娃。</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长的很普通，打扮的也很朴素，喜欢舞文弄墨的，无论男女，都好色，吃饭时她总是旁敲侧击的问我，谈没谈过女朋友？</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我说，没有。</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她把我带回了家。</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她家在港务局家属院，很老的楼房，面积很小，黑乎乎的，主要是也没开灯，孩子已经睡着了，就睡她旁边，她有个绝活，会动，使我瞬间想到了一个成语，一张一弛，文武之道。</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到处黑漆漆的也有好处，就是看不到她长什么样。</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把她想象成了林心如。</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我战力不行，她反而很满意，认为我真的是第一次，送我下楼时，让我自己看着点人，别让人看见。</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回到宿舍后，我在QQ上问她，你是单身吗？</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她说，是的。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回来后，我仔细咂摸了咂摸，感觉自己是被人舒服了，要是单纯这个人？我觉得挺无趣的，但是要结合她的灵魂呢？又觉得很不错，毕竟她写文章写的太好了，粉丝也不少，属于论坛的TOP10吧。</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但是，我并没有告诉她，懂懂那个账号也是我的。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有一天，瓢泼大雨。</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我跟几个球友喝了点酒，那时我还不怎么会喝酒，喝一点点就晕，一喝酒就容易发情，发情就容易饥不择食。</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我看绿茶在线。</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我就调侃她，问她认识不认识收费陪侍的？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她问我是认真的吗？</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我说，是的。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她问，我行吗？</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我说，不能乱开玩笑。</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她说，我也是认真的。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我问，那多少钱？</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她说，100。</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我说，好。</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那么大的雨，她打车来了，学校后门是关着的，我先爬出去，然后再帮她爬上大门，我再爬进来，再把她接过去。</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进了宿舍后，我先把钱给了她。</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她对着灯看了看真假，然后收了起来。</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我说，我有点不好意思了。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她说，没事，我自愿的。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她收下钱以后，我就不忍心了，主要是想到她娃自己在家，又是电闪雷鸣的，我说我抱着你说说话吧。</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她同意。</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我算是采访了她。</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一采访不要紧，我大跌眼镜。</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咋了？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论坛上的名人，多喝过绿茶！</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但是，她收费这是第一次，跟别人是不要钱的，但是大家为了堵嘴，肯定会给她钱或东西的，她说有个开蓝鸟抽中华的大哥给她封过5千元的红包，她说的这个人就是拉登。</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那个时候，虽然我也很浪，但是听到这些，还是很颠覆的。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我很好奇，你为什么那么缺钱？</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老人生病之类的，这些都太俗套了，核心就是两个点，她有个弟弟是残疾人，还有，她不是正式的，一个月只有千多块钱的工资。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的确有才，只是这种才华不能变现。</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当时的我，很不理解，为什么一个个那么正经的人，背后也干这么肮脏的事？后来我长大了，就明白了，任何有人的地方，有势差的地方，都是如此的一地鸡毛，也就是绿帽子看不见，否则？满天飞！</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对绿茶，虽然有些心疼，但是没有愧疚感。</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因为，她跟我讲了真心话后，我反而不尊重她了，觉得她就不是个好东西，久而久之，就远离她了，没怎么跟她联系。</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论坛上，有个姑娘要见我，她叫王静，在银行上班。</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很清秀的姑娘。</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父亲就是银行元老系列，在银行退休后回村里当了支书，城中村，她第一次请我吃饭，就是在她家里，跟我家一样，同是平房，但是完全是两个概念，人家那时的马桶就已经是TOTO的了，她爸有司机，一辆丰田锐志。</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她有个哥哥，是做加油站生意的。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只针对于渔船。</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她哥，一看就是个土豪，据说还在港口贩铁矿砂。</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她说是我的粉丝。</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她跟我之前接触的女生都不一样，她身上有大家闺秀的感觉，阈值很高，不会因为一点小事而生气，永远都是笑嘻嘻的，一见面我就很喜欢她，也许喜欢的不仅仅是她吧，还有她的父母。</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给人的感觉太好了。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她也很喜欢我……</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推进的非常的快，我爹都来了，她爸设家宴款待了我爹，俩人口径出奇的一致，孩子的事咱听孩子的，孩子在一起幸福，做父母的就永远支持。</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但是，分开后，我爹坚决不同意。</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不同意的理由是，我爹觉得王静她哥是个败家子，一脸穷命。</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王静的父母，其实也不同意。</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理由是我没有正式工作，还有，我比她小太多，她是79年的，比我大4岁。</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我们俩谈的很文明。</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没在一起过。</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后来，因为什么在一起了？也是下雨，也是爬门，她突然觉得爬门这个事很有情趣，有独特的快感，爬过门以后就开始热吻。</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她之前交往过一个兵哥哥，人高马大。</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不知道她是开玩笑还是认真的？问我，咋这么小？</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就在一起这么一次，在一起没几分钟，她倒是忙活了半晚上，把我宿舍给整理的干干净净的，真是贤惠。</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次日给我买了一身衣服。</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就这么偶尔交往着，见个面，吃个饭，她家里总是催她相亲，我也鼓励她去，毕竟她大了，她就去相。</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突然，相亲加速了。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又突然，结婚了。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没领证。</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对象是什么局的，结婚没多久，怀孕了。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一直到怀孕六个月，她跟我说，在住院，准备引产了，因为计划生育的缘故，拖了这么久，俩人没领证，需要先领证再办准生证再批引产许可，她一直在医院等待，在俩人去领证的时候，她才发现，对方是二婚。</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因为什么要离婚？</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有家暴。</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不仅仅打她，打自己的亲妈亲爸，据说上一个媳妇就是这么打跑的。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那我就很好奇，你住院也没人陪你？</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家里没人了。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你为什么结婚这么急？</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家道败落了。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败的太快了，她哥贷款搞铁矿砂全赔了，他爸给担保的，也全完了，她找我是希望我能帮帮她，她三叔看她家出了这个事，又告她爸，想篡权，希望我能把事情原委给写写，给她爸一个清白，说她爸是一个口碑特别好的人，是退休后村里强烈邀请回来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这个事，我肯定不能写。</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她引产的时候，一个人陪都没有，没办法，我把我娘给接到医院里，陪了她。</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引产后，整个人变化非常大。</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过去，她眉毛很漂亮，很浓密。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引产后，眉毛都没了。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她哥失败后，总是想翻盘，逼着她爸继续帮着贷款，她爸也帮不了，她哥就自暴自弃了，把自己整天锁在家里。</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直接快进。</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过了五六年，我路过她所在的银行，过去跟她打了个招呼。</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又老了一圈。</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说是结婚了，嫁给了一个在网上卖农产品的，还没有孩子。</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我问，你哥呢？</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她说，在圆通开车。</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我问，你爸妈还好吗？</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她说，我爸癌症走了，去年走的，我妈在帮我哥看孩子。</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一个那么好的家庭。</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毁在了儿子手里，他不是个例，那些年玩铁矿砂的，跟去澳门赌博没啥区别，高杠杆游戏下，能全身而退的，少之又少。</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我现在都觉得，王静这个人，若是当媳妇，真好。</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只可惜，她经历那么多，整个人瞬间没了光泽，显的有些老态。</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球友有个网友，是开出租车的，女生，也是79年出生的，我这个球友是那种集邮爱好者，来者不拒，雁过拔毛，而且他特别喜欢让女人为他怀孕再流产。</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其中，出租车就为他流过两次产。</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那时，我们经常去网吧打CS，出租车也会去，她也打的不错。</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我真正与她有交集源于我经常回老家，要么就是需要她去我老家接我父母，每次我都会多给她一点，例如别人跑一趟需要200元，我就给她300元。</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所以，我们关系也很好。</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她借过我身份证和学生证，虽然我不在学校里了，但是我依然有学生证，她借了干什么用？</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办宽带。</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正常是1500元/年，学生证是750元。</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省一半。</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这个宽带用了多少年呢？</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去年，我在书店开了一条网红光纤线，顺便查了一下我名下的宽带，发现她当年办理的那条，依然在用。</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我接着给停了。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我跟她没有任何故事，毕竟是身边朋友的女朋友，咱也不能惦记。</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突然有一天，警察叔叔找到了我。</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拿照片问我认识这个女的不？</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我说，认识。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我就把来龙去脉讲了讲，做完笔录，就让我回了。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咋回事？</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被抛尸森林公园了。（搜新闻还能搜到）</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我球友干的？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不是，一个东北大叔干的，说是俩人因为情感纠纷，应该是她要上位，他不同意，然后……</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具体咱也不继续八卦，她用我电脑登录过QQ，我看到她的登录痕迹都觉得很瘆人，没办法，我直接重装了系统。</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我那个球友整天说，曲师是山体的后花园。</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他们整天去曲师转悠。</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关于曲师的女学生，社会上也有很多传闻，咱也不知道是真是假，当时论坛有个不要脸的写手，写了自己跟曲师女学生见面开房，事后女生问他要钱，他把全过程写到论坛上了，我们大学城派还对他进行了集体攻击。</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这是荣誉问题。</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依我对我同学们的认识，我觉得这种可能性极低。</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因为，曲师多是书呆子，很木讷。</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不可能去捣鼓这些。</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什么时候，我又一次被颠覆了三观？就是我这个超级好色的球友带我去了大学城沿街二楼的一个家教中介，很多学生会来登记家教信息，提供身份证复印件以及照片，这个家教中介就会干类似的勾当。</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把好学生，给洗脑成坏学生。</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还有一个干类似生意的，是理发店的老板，不过，他只中介音体美，家教中介的那个呢，具有隐蔽性，你以为是去找工作，结果进了狼窝，理发店的这个呢？是双方都知道怎么回事。</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因为，我没被漂亮女孩喜欢过，我觉得是一大遗憾，于是我决定去体验一下音体美，他们的套路很简单，就是你去咖啡厅开个包间，他帮你把人约过去。</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她们是一群小姐妹，好懂，还知道哈根达斯。</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三个小姐妹，花了900多块钱。</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只是喝饮料、吃牛排。</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都是音乐学院的。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我只是想验证一下，真假。</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很多东西跟我们想象的还是有出入的，我们以为她们是没有情感的机器人，就是单纯的交易，其实，她们不要钱，只是想跟有钱人在一起玩耍，你愿意给买个礼物就买，不给买也无所谓。</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还有，也是有感情的。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除了花了那900块钱，别的就没花过钱，我也理解了她们的一些想法，其实她们谁都没有“卖”的心，只是周围全是高消费，你必须跟，那没钱怎么办？就只能不断认识好大哥，我记得20年前学校通报了一则盗窃案，其中有女生丢了一套化妆品价值1千元，什么概念？</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交往了没多久，觉得没什么意思。</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因为，她们喜欢的，我都不怎么喜欢，例如看电影，喝咖啡，逛街。</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拜拜了。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验证的结果，是真的。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前两年，有个姑娘结婚，我随了5万元的礼，直接转她支付宝了，她也没多说什么，只说一直都很感恩我，觉得我如灯塔一般。</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只是，我想起她来，就很愧疚。</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这个钱，就是因为愧疚而给的。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怎么回事？</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她也是中文系的，论坛上的粉丝，她当时快毕业了，要买个笔记本，问我借钱，我说那你来找我吧。</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她没谈过男朋友。</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我给了她五千块钱，光给钱也没啥，彼此的秘密，都藏在心底就行了。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主要是。</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我把这些，给写到文章里了。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写了她在床头数钱。</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我太年轻了，太不知道这样写会对她造成什么样的伤害，虽然没有人知道她是谁，但是，她知道是写的她。</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她曾经给我写过很长一封信。</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意思是，她从来没想过要我的钱，只是借的。</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我现在，想起当年的我，感觉就是个混蛋，没有半点的责任心，一无聊了，就喊她，学校离的近，两步远，她因为欠我的，则肯定会来。</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她读完硕士的时候，说不想读博士了，因为家里情况比较特殊。</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这个时候的我，已经良心发现了。</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我跟她说，你别考虑这些，你认真读，需要钱，我给你。</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她没问我要。</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后来，她有了体面的工作，结了婚。</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我很替她高兴。</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前两年，我从莫斯科回来，从北京转机，顺便去看了看她，比之前漂亮多了，有气质多了，也见了她老公，很儒雅的一位男士，娃也很可爱。</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我觉得看到这一幕，很暖心。</w:t>
      </w:r>
      <w:bookmarkStart w:id="0" w:name="_GoBack"/>
      <w:bookmarkEnd w:id="0"/>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走的时候，我给她发了条信息：年轻时我不懂事，但是，现在的我，是善良的，值得你信赖，有事你就说。</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她说，谢谢你。</w:t>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7C28"/>
    <w:rsid w:val="008903B7"/>
    <w:rsid w:val="00BF7108"/>
    <w:rsid w:val="010857AD"/>
    <w:rsid w:val="01FC484B"/>
    <w:rsid w:val="02AC434B"/>
    <w:rsid w:val="035E159D"/>
    <w:rsid w:val="03BA26F1"/>
    <w:rsid w:val="040D2B71"/>
    <w:rsid w:val="04166215"/>
    <w:rsid w:val="05633E6C"/>
    <w:rsid w:val="05E51CB7"/>
    <w:rsid w:val="066B692E"/>
    <w:rsid w:val="06807621"/>
    <w:rsid w:val="06E95FA4"/>
    <w:rsid w:val="06FD5903"/>
    <w:rsid w:val="074E0C61"/>
    <w:rsid w:val="07A80859"/>
    <w:rsid w:val="08572D7F"/>
    <w:rsid w:val="08CE2294"/>
    <w:rsid w:val="092B5C96"/>
    <w:rsid w:val="09CA5001"/>
    <w:rsid w:val="0AAA2260"/>
    <w:rsid w:val="0B000580"/>
    <w:rsid w:val="0B293C29"/>
    <w:rsid w:val="0B2C735F"/>
    <w:rsid w:val="0B7C4711"/>
    <w:rsid w:val="0B7C5296"/>
    <w:rsid w:val="0B81483E"/>
    <w:rsid w:val="0C3D78AC"/>
    <w:rsid w:val="0D256E20"/>
    <w:rsid w:val="0D3F3FC0"/>
    <w:rsid w:val="0D5B632C"/>
    <w:rsid w:val="0FF77C69"/>
    <w:rsid w:val="10824810"/>
    <w:rsid w:val="128E365D"/>
    <w:rsid w:val="12940F65"/>
    <w:rsid w:val="12EF15B5"/>
    <w:rsid w:val="1301161F"/>
    <w:rsid w:val="13867CF5"/>
    <w:rsid w:val="13945082"/>
    <w:rsid w:val="14102719"/>
    <w:rsid w:val="145D4817"/>
    <w:rsid w:val="14CF395C"/>
    <w:rsid w:val="15416A54"/>
    <w:rsid w:val="156A3A0C"/>
    <w:rsid w:val="15FD52EB"/>
    <w:rsid w:val="160362DA"/>
    <w:rsid w:val="163010CB"/>
    <w:rsid w:val="165A5715"/>
    <w:rsid w:val="16933DC3"/>
    <w:rsid w:val="16D3792C"/>
    <w:rsid w:val="18257C24"/>
    <w:rsid w:val="18587D81"/>
    <w:rsid w:val="188F346C"/>
    <w:rsid w:val="1910625E"/>
    <w:rsid w:val="19164B3B"/>
    <w:rsid w:val="19841FDE"/>
    <w:rsid w:val="1A05450E"/>
    <w:rsid w:val="1AFF14DF"/>
    <w:rsid w:val="1B41199A"/>
    <w:rsid w:val="1B722194"/>
    <w:rsid w:val="1C0F1A15"/>
    <w:rsid w:val="1C331F05"/>
    <w:rsid w:val="1D5052F0"/>
    <w:rsid w:val="1DBA3AC5"/>
    <w:rsid w:val="1DC86177"/>
    <w:rsid w:val="1DDE6659"/>
    <w:rsid w:val="1E2D60D9"/>
    <w:rsid w:val="1E454461"/>
    <w:rsid w:val="1E861CEA"/>
    <w:rsid w:val="1EC074E1"/>
    <w:rsid w:val="1F8B169C"/>
    <w:rsid w:val="207B18CD"/>
    <w:rsid w:val="21C47FFE"/>
    <w:rsid w:val="22195AB6"/>
    <w:rsid w:val="229B408D"/>
    <w:rsid w:val="23106C44"/>
    <w:rsid w:val="2355378B"/>
    <w:rsid w:val="23C970B6"/>
    <w:rsid w:val="24973CD7"/>
    <w:rsid w:val="25AC0A9B"/>
    <w:rsid w:val="25C13B72"/>
    <w:rsid w:val="25D47C9B"/>
    <w:rsid w:val="280E6061"/>
    <w:rsid w:val="2812581F"/>
    <w:rsid w:val="28335AC5"/>
    <w:rsid w:val="28904CC6"/>
    <w:rsid w:val="290D2BE0"/>
    <w:rsid w:val="290D6316"/>
    <w:rsid w:val="2A3942DC"/>
    <w:rsid w:val="2A6B3040"/>
    <w:rsid w:val="2AFB36EE"/>
    <w:rsid w:val="2B516146"/>
    <w:rsid w:val="2C46226B"/>
    <w:rsid w:val="2C8D6DFD"/>
    <w:rsid w:val="2CBC0184"/>
    <w:rsid w:val="2DC772B1"/>
    <w:rsid w:val="2E1C37A8"/>
    <w:rsid w:val="2E4408F2"/>
    <w:rsid w:val="2F0939DC"/>
    <w:rsid w:val="2F1B62FC"/>
    <w:rsid w:val="2F554DCD"/>
    <w:rsid w:val="30B4312C"/>
    <w:rsid w:val="30DD37ED"/>
    <w:rsid w:val="31172B09"/>
    <w:rsid w:val="317A29F2"/>
    <w:rsid w:val="32DF0D23"/>
    <w:rsid w:val="32FD3AA8"/>
    <w:rsid w:val="336C10E3"/>
    <w:rsid w:val="34763A55"/>
    <w:rsid w:val="34FE3DA7"/>
    <w:rsid w:val="35670F33"/>
    <w:rsid w:val="36560CD7"/>
    <w:rsid w:val="371202EC"/>
    <w:rsid w:val="39D67A33"/>
    <w:rsid w:val="3AC24197"/>
    <w:rsid w:val="3B3A4656"/>
    <w:rsid w:val="3BC778FA"/>
    <w:rsid w:val="3C1D0DA5"/>
    <w:rsid w:val="3C2B4FD9"/>
    <w:rsid w:val="3D1B1CC1"/>
    <w:rsid w:val="3D340F05"/>
    <w:rsid w:val="3DD85FDB"/>
    <w:rsid w:val="3EA433DA"/>
    <w:rsid w:val="3EB631FE"/>
    <w:rsid w:val="3ECB2365"/>
    <w:rsid w:val="3F6379C3"/>
    <w:rsid w:val="3F6463EC"/>
    <w:rsid w:val="4097646E"/>
    <w:rsid w:val="41406E31"/>
    <w:rsid w:val="418335FD"/>
    <w:rsid w:val="42280D71"/>
    <w:rsid w:val="425A26D5"/>
    <w:rsid w:val="43326F5D"/>
    <w:rsid w:val="43437282"/>
    <w:rsid w:val="43A346A9"/>
    <w:rsid w:val="44092D3C"/>
    <w:rsid w:val="45177958"/>
    <w:rsid w:val="45C86275"/>
    <w:rsid w:val="47652549"/>
    <w:rsid w:val="47723A2E"/>
    <w:rsid w:val="48C1574F"/>
    <w:rsid w:val="48D605AF"/>
    <w:rsid w:val="49373A49"/>
    <w:rsid w:val="49D61E34"/>
    <w:rsid w:val="4A2B56F8"/>
    <w:rsid w:val="4BBA3593"/>
    <w:rsid w:val="4C721FF8"/>
    <w:rsid w:val="4CF0401E"/>
    <w:rsid w:val="4D48737D"/>
    <w:rsid w:val="4DD136E9"/>
    <w:rsid w:val="4E577EB0"/>
    <w:rsid w:val="4E9F38A5"/>
    <w:rsid w:val="4EDD4348"/>
    <w:rsid w:val="4EE65B31"/>
    <w:rsid w:val="4F262E0D"/>
    <w:rsid w:val="50703551"/>
    <w:rsid w:val="50843E47"/>
    <w:rsid w:val="50A56CB1"/>
    <w:rsid w:val="50A77F3D"/>
    <w:rsid w:val="50D7406C"/>
    <w:rsid w:val="50FE2AF7"/>
    <w:rsid w:val="510B4B58"/>
    <w:rsid w:val="51D90E15"/>
    <w:rsid w:val="522622A2"/>
    <w:rsid w:val="5257731E"/>
    <w:rsid w:val="53660459"/>
    <w:rsid w:val="53E72131"/>
    <w:rsid w:val="54285FA3"/>
    <w:rsid w:val="545C7654"/>
    <w:rsid w:val="54730099"/>
    <w:rsid w:val="549F65A8"/>
    <w:rsid w:val="550602E1"/>
    <w:rsid w:val="55137E18"/>
    <w:rsid w:val="55795BC7"/>
    <w:rsid w:val="55C81FF8"/>
    <w:rsid w:val="55CE5334"/>
    <w:rsid w:val="564B220F"/>
    <w:rsid w:val="5652439E"/>
    <w:rsid w:val="56532EAC"/>
    <w:rsid w:val="5717577D"/>
    <w:rsid w:val="574755C7"/>
    <w:rsid w:val="575304CB"/>
    <w:rsid w:val="57DC583F"/>
    <w:rsid w:val="57E329FD"/>
    <w:rsid w:val="58521756"/>
    <w:rsid w:val="58586CFE"/>
    <w:rsid w:val="58962E9B"/>
    <w:rsid w:val="58A92571"/>
    <w:rsid w:val="58C860B4"/>
    <w:rsid w:val="59053A41"/>
    <w:rsid w:val="59A067FA"/>
    <w:rsid w:val="5A826070"/>
    <w:rsid w:val="5B9A7EAB"/>
    <w:rsid w:val="5C486813"/>
    <w:rsid w:val="5C736A80"/>
    <w:rsid w:val="5C7D297C"/>
    <w:rsid w:val="5CA41389"/>
    <w:rsid w:val="5CDC4DBF"/>
    <w:rsid w:val="5CFA5DAB"/>
    <w:rsid w:val="5CFB2E43"/>
    <w:rsid w:val="5DAB1E92"/>
    <w:rsid w:val="5E480F39"/>
    <w:rsid w:val="5E8D7BBF"/>
    <w:rsid w:val="5FA57618"/>
    <w:rsid w:val="5FA90FBC"/>
    <w:rsid w:val="60B7239A"/>
    <w:rsid w:val="610772E7"/>
    <w:rsid w:val="612412EA"/>
    <w:rsid w:val="614E0536"/>
    <w:rsid w:val="61904A50"/>
    <w:rsid w:val="626827ED"/>
    <w:rsid w:val="63335AA8"/>
    <w:rsid w:val="636062DB"/>
    <w:rsid w:val="63E273F0"/>
    <w:rsid w:val="642E5952"/>
    <w:rsid w:val="645D0E9B"/>
    <w:rsid w:val="64C23816"/>
    <w:rsid w:val="64D91FB0"/>
    <w:rsid w:val="655D376D"/>
    <w:rsid w:val="66192C44"/>
    <w:rsid w:val="66794A10"/>
    <w:rsid w:val="6696512E"/>
    <w:rsid w:val="68484874"/>
    <w:rsid w:val="685F7285"/>
    <w:rsid w:val="68902F44"/>
    <w:rsid w:val="69D10222"/>
    <w:rsid w:val="6A1423A1"/>
    <w:rsid w:val="6AEB23B4"/>
    <w:rsid w:val="6B060E5E"/>
    <w:rsid w:val="6B074E4F"/>
    <w:rsid w:val="6B453C9E"/>
    <w:rsid w:val="6BCA0EE2"/>
    <w:rsid w:val="6BCB39DC"/>
    <w:rsid w:val="6C3E5542"/>
    <w:rsid w:val="6C704E19"/>
    <w:rsid w:val="6CEB1EA9"/>
    <w:rsid w:val="6D286977"/>
    <w:rsid w:val="6DD86F11"/>
    <w:rsid w:val="6E3A1CED"/>
    <w:rsid w:val="6E865543"/>
    <w:rsid w:val="6EB50253"/>
    <w:rsid w:val="6FA51417"/>
    <w:rsid w:val="70525D4D"/>
    <w:rsid w:val="70AE1517"/>
    <w:rsid w:val="70C55D73"/>
    <w:rsid w:val="70F75203"/>
    <w:rsid w:val="70FB26FC"/>
    <w:rsid w:val="72310F2C"/>
    <w:rsid w:val="726626B4"/>
    <w:rsid w:val="728E2748"/>
    <w:rsid w:val="72EC3692"/>
    <w:rsid w:val="7359398F"/>
    <w:rsid w:val="737D3F59"/>
    <w:rsid w:val="741C1506"/>
    <w:rsid w:val="7455600A"/>
    <w:rsid w:val="75B03BE8"/>
    <w:rsid w:val="769D16D9"/>
    <w:rsid w:val="76A64563"/>
    <w:rsid w:val="76F82048"/>
    <w:rsid w:val="771A1BC7"/>
    <w:rsid w:val="78AF5569"/>
    <w:rsid w:val="79B26331"/>
    <w:rsid w:val="79CE74D0"/>
    <w:rsid w:val="7B19716E"/>
    <w:rsid w:val="7B392F30"/>
    <w:rsid w:val="7B8E1FBE"/>
    <w:rsid w:val="7B934EEF"/>
    <w:rsid w:val="7BA45365"/>
    <w:rsid w:val="7C096541"/>
    <w:rsid w:val="7CAD5CB9"/>
    <w:rsid w:val="7D4121A5"/>
    <w:rsid w:val="7D415B7C"/>
    <w:rsid w:val="7D5871B7"/>
    <w:rsid w:val="7E0E137D"/>
    <w:rsid w:val="7E547440"/>
    <w:rsid w:val="7E592BDC"/>
    <w:rsid w:val="7E7D41BC"/>
    <w:rsid w:val="7EE10C7A"/>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262</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2022-02-14T13:17:05Z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D3B0355937984ED08EB4F3448D1C8CDB</vt:lpwstr>
  </property>
</Properties>
</file>