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应该是夫妻俩在打球。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都不怎么会。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穿着休闲鞋就上场了……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我属于很闭塞的类型，就是别人不跟我说话，我很少跟人主动说话，有社交恐惧症，不知道说什么。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最近，天气很冷，下午球馆基本没人。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除了我，还有位大叔在，但是他不打球，他只是到球馆玩耍的，看样是中午喝了点，我问他打不打球？他说前几天比赛拉伤了大腿，不打。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他属于这个领域的老前辈。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2016年，比赛中遇到了，他是21比3赢的我。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现在，他肯定打不过我了。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他有多资深呢？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反正，只要是领导学球，基本都是跟他学的，他是科级以上干部的教练。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全是他徒弟。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拿拍子颠球热热身，我看他又犯了好为人师的毛病，去指点一下夫妻俩，告诉他们应该如何握拍，俩人改了握拍后，瞬间不会打了，因为普通人打羽毛球全是苍蝇拍式握法，而专业打羽毛球则是需要菜刀式握法，苍蝇拍发力的方式是靠拍打，而菜刀式握法的发力是靠小臂旋转，旋转力是要大于拍打力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我站旁边看了一会。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我心想，明天，这俩人肯定就不来了。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因为，GET不到羽毛球的乐趣了。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对于羽毛球，我个人的观点是这样的，若是您想打出点成绩，或者想通过羽毛球实现社交，那么可以系统的学习一下，还要把时间规划的长一点，例如一年可以融入双打，五年成为中高水平，十年成为优秀球友。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没有十年的功夫？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打不好。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有一种方式，对于业余选手而言，更容易出效果，就是不接受任何训练，就是多打，天天打，天天摸，不用看别人，球馆大小老板两个人，几乎是零基础出身，这才多久？已经是高手行业了，包括握拍也不需要刻意纠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因为，在摸索的过程中，你慢慢就GET到发力精髓了。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这就如同你在滑雪场，但凡是你看到一个人滑的很流畅，能滑野雪了，一问，十年以上……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所以，我对成年人教学的态度是什么？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第一、要有爱，不要跟对孩子似的，呼来喝去，本地也有教练，我多次想去跟他学习，一直没去，就是我觉得他太凶，我们是成年人，好面子。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第二、要以乐趣作为核心引导，就是一定要让大家在学习的过程中感觉很快乐，而不是很枯燥，毕竟我们不是参加竞技比赛，只是为了玩。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以打代学，以赛代练。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看了一会，把两口子看的不好意思了。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我看没人来，我去健身房溜达一圈，健身房一男一女在，都是陌生面孔，女的很高，应该1米78以上，身材很好，穿了一件白色羽绒服，听口音是东北的，听俩人谈话是私教。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我去前台，前台小姑娘问我有没有去见杨丽萍，杨丽萍被一家地产公司请来我们本地做活动了。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我说，我哪有资格见。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她说，不是说全县网红都去了吗？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我说，我又不是网红。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她说，你是网绿。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我问，最近搞直播没？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她说，搞是搞了，一次三个五个的人在看，没什么意思。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我说，该脱就脱。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我问，那个卖灯的大奶子还直播不？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她说，我草她娘，真不要脸，骑动感单车，光录自己呼哧呼哧的喘气声，你要是光听声音，还不知道在干什么。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我说，故意的。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她说，就是。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我问，那男的是私教？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我说，那女的不错。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她说，不错你也捞不着。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我说，看看就行。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她说，健身直播，根本没人看，因为太多了。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我说，除非……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她说，是呢。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几天，我看了一期法制节目，讲黄播的，每个黄播都是由绿播转过来的，绿播呢？则是从淘宝卖家转过来的，使我想起了莫言写的《红床》，小姑娘最初在洗脚城干收银员，觉得自己跟那些技师不是一类人，自己是赚干净钱的，后来经受不起小姐妹的诱惑开始学习洗脚了，再后来呢？进单间红床去干大活去了，一切都在耳濡目染、循序渐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我去练十组背，前台在我旁边给我讲了半天八卦，问我还记得临沂大学一个在健身房勤工俭学的学生不？我说记得。她说让一个光棍给搞怀孕了，非要生下来。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我问，什么家庭？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她说，爸爸没有了，妈妈改嫁了，基本就是孤儿，学校把学费都给免了。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我问，哪来这么个光棍？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她说，桥头开饭店的那个。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我说，羊汤店。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我问，他单身？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她说，以前结过婚，非让她生下来，都六个多月了。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我说，缺爱。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她说，光棍给她洗脑，说学历不重要，孩子最重要，爱情最重要。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我说，这些事，你管不了，由她去吧。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她说，让俺老板拉去医院给流产了。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我问，你老板不怕自己被炖羊肉锅里？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她说，健身房好几个会员一起去的。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我说，就凭你老板这个行为，我该再续上一年年卡。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她说，说是现在又在一起了。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还会怀孕的，这类故事我能给你讲一汽车，大学城有个开小超市的，让给自己打工的女大学生一口气生了俩娃，都是在学业期间生的，去年我见这个女孩时，她才24，已经三胎了，你随便找个大学的朋友问问就行，都知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她说，没脑子。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我说，哪都跟你似的，吃过的JJ一拖拉机拉不了。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她说，那是你。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大高个来问前台厕所在哪？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说话时，我发现她牙齿有些黑，大概率是冰毒牙，手上纹了个蜘蛛还是蝴蝶。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练完了，我走了。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我去打球……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最近，我好久没买球了，日照球友送了我一箱尤尼克斯，深圳球友送了我一箱红超，热身时，每人要拿一个球。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有个大叔，属于新手，也还凑合吧，应该是早场的，我们属于下午场的，一般没交集，他问我尤尼克斯的球一个多少钱？说用这个打球太奢侈。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我也没多解释。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这个东西，怎么说呢？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你用六块钱一个的球，一下午用十个，但是你用八块钱的球，一下午只用六个，你觉得哪个省钱？体验完全不同。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这是一道数学题。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便宜球是鸭毛的，贵球是鹅毛的，硬度、韧性、飞行稳定性都不同。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我跟别人打球，从不抱怨，都是积极鼓励。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输赢也无所谓。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大叔要跟我一伙，一般是这样的，菜鸟打球是没有资格抱怨的，但是我发现大叔很爱抱怨，例如我发球我觉得发的已经很低了，但是还是被对方扑到了，大叔就提醒我，你发球太高了。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我不知道该怎么接话了。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只能说，是的。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平时很少跟陌生球友搭档，因为容易打到人，何况我之前被球打中过眼球，恍惚了一年多，我格外注意这些，不熟悉的搭档很容易跑重了位置，球馆老板一个月断了九副球拍，1万多块钱，就是他的跑位习惯与我们不同，俩人同时抢一个球，瞬间就断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砍头上的，砍脸上的，都有。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我有个老铁，前几天刚缝了七针……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打了几局以后，就不再打了。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我坐那休息，大叔过来教育我，一是教育我战术不行，二是教育我装逼，意思是大家都用六十左右的球，你用百十元的球，没必要，穷富不体现在这些上。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我满口答应。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那一瞬间，我觉得他很像我同学，我高中同学开影楼的，不是影楼，照相馆，我请他喝了个咖啡，我们俩人花了150块钱，因为这150块钱，他数落了我一下午，说我不过日子，不节约，咱这关系需要喝咖啡吗？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打完球，我哥让我去餐厅吃饭。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我问，有事吗？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他说，你问问小珍，做样板间吗？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我说，送钱的活，谁不干。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他说，需要垫资。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我说，那你自己问。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他说，我不是想你跟她熟一点。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我说，一点都不熟。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我跟这女的认识，也是因为样板间，是我哥包料她来施工，很有意思的是什么？有个竹编的台灯很漂亮，她从工地上偷了一个送给我。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我还收下了。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说起来也是好几年前的事了。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这女的很有意思，能喝酒，很爷们，读过大学，很文艺，懂设计，懂美感，自然也懂男人，她喝了酒之后，很容易发情，之前酒后给我打过电话，说她想整一下，问我去不去？我没去。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不要多想，就是她酒后与酒前是两个人。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平时，还是比较规矩的。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她属于性情中人，但是不做交易。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经常跟我讲一些自己的风流趣事，例如工地上有个99年的小木匠，跟我说俩人是螺丝与螺母。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但是呢，这里面有个最大的问题。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是她总是提我，跟客户也提，跟老公也提，久而久之，她老公觉得她跟有一腿，我知道她跟不少朋友有一腿，但是跟我是真没有，为什么没有呢？是因为她喝了酒特别喜欢倾诉，跟我倾诉她老公之前的罪行，例如偷扎了避孕套让她生二胎，还有就是可能在外面沾花惹草了，把她传染了，她治疗了很久，这些东西给我产生了抗拒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何况，咱说归说，咱是有小范围影响力的人，不能有实锤。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有天，他老公应该是喝了酒。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给我打电话，当时我在云南，问我是董老师吗？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他说，我想找你聊聊，接着那边就是抢电话的声音。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过了没一会，她给我打了个电话，说老公喝多了。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等我回来，我主动给他打了个电话。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约他到书店坐坐。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他很认真，来的第一句话就是：董老师，只要你对她好，我是愿意退出的。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我草……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也不知道你们这些人脑子里装的啥。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整天都是别人要抢你的女人。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后来，聊的还是蛮好的，从一个男人对另外一个男人的判断来说，他是相信我是清白的，结果呢？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他没事就给我倾诉一番，讲他家的鸡毛蒜皮。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我成了他的树洞。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我以为他什么都不知道，其实他什么都知道，他只是不知道他们是谁，但是他知道她总是提我，就把我当目标来攻击了，是想震慑她。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她属于那种活明白的人，把SEX看的很轻，差不多相当于握手！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2AC434B"/>
    <w:rsid w:val="03BA26F1"/>
    <w:rsid w:val="040D2B71"/>
    <w:rsid w:val="04166215"/>
    <w:rsid w:val="05E51CB7"/>
    <w:rsid w:val="06807621"/>
    <w:rsid w:val="08572D7F"/>
    <w:rsid w:val="092B5C96"/>
    <w:rsid w:val="0B7C4711"/>
    <w:rsid w:val="0B7C5296"/>
    <w:rsid w:val="0B81483E"/>
    <w:rsid w:val="0C3D78AC"/>
    <w:rsid w:val="10824810"/>
    <w:rsid w:val="128E365D"/>
    <w:rsid w:val="12940F65"/>
    <w:rsid w:val="1301161F"/>
    <w:rsid w:val="14102719"/>
    <w:rsid w:val="15FD52EB"/>
    <w:rsid w:val="160362DA"/>
    <w:rsid w:val="16D3792C"/>
    <w:rsid w:val="18587D81"/>
    <w:rsid w:val="1910625E"/>
    <w:rsid w:val="19164B3B"/>
    <w:rsid w:val="1AFF14DF"/>
    <w:rsid w:val="1C331F05"/>
    <w:rsid w:val="1DC86177"/>
    <w:rsid w:val="1F8B169C"/>
    <w:rsid w:val="21C47FFE"/>
    <w:rsid w:val="229B408D"/>
    <w:rsid w:val="23106C44"/>
    <w:rsid w:val="25D47C9B"/>
    <w:rsid w:val="2812581F"/>
    <w:rsid w:val="28904CC6"/>
    <w:rsid w:val="2B516146"/>
    <w:rsid w:val="2C8D6DFD"/>
    <w:rsid w:val="2DC772B1"/>
    <w:rsid w:val="30DD37ED"/>
    <w:rsid w:val="31172B09"/>
    <w:rsid w:val="317A29F2"/>
    <w:rsid w:val="32FD3AA8"/>
    <w:rsid w:val="34763A55"/>
    <w:rsid w:val="34FE3DA7"/>
    <w:rsid w:val="36560CD7"/>
    <w:rsid w:val="3BC778FA"/>
    <w:rsid w:val="3D340F05"/>
    <w:rsid w:val="3EB631FE"/>
    <w:rsid w:val="43437282"/>
    <w:rsid w:val="43A346A9"/>
    <w:rsid w:val="45C86275"/>
    <w:rsid w:val="47652549"/>
    <w:rsid w:val="49D61E34"/>
    <w:rsid w:val="4BBA3593"/>
    <w:rsid w:val="4D48737D"/>
    <w:rsid w:val="4DD136E9"/>
    <w:rsid w:val="4E9F38A5"/>
    <w:rsid w:val="50D7406C"/>
    <w:rsid w:val="510B4B58"/>
    <w:rsid w:val="5257731E"/>
    <w:rsid w:val="54730099"/>
    <w:rsid w:val="550602E1"/>
    <w:rsid w:val="55CE5334"/>
    <w:rsid w:val="5717577D"/>
    <w:rsid w:val="575304CB"/>
    <w:rsid w:val="58521756"/>
    <w:rsid w:val="5B9A7EAB"/>
    <w:rsid w:val="5E8D7BBF"/>
    <w:rsid w:val="5FA57618"/>
    <w:rsid w:val="610772E7"/>
    <w:rsid w:val="612412EA"/>
    <w:rsid w:val="614E0536"/>
    <w:rsid w:val="626827ED"/>
    <w:rsid w:val="63335AA8"/>
    <w:rsid w:val="642E5952"/>
    <w:rsid w:val="66192C44"/>
    <w:rsid w:val="685F7285"/>
    <w:rsid w:val="68902F44"/>
    <w:rsid w:val="69D10222"/>
    <w:rsid w:val="6BCB39DC"/>
    <w:rsid w:val="6C704E19"/>
    <w:rsid w:val="6D286977"/>
    <w:rsid w:val="6FA51417"/>
    <w:rsid w:val="70AE1517"/>
    <w:rsid w:val="726626B4"/>
    <w:rsid w:val="72EC3692"/>
    <w:rsid w:val="7359398F"/>
    <w:rsid w:val="75B03BE8"/>
    <w:rsid w:val="76A64563"/>
    <w:rsid w:val="76F82048"/>
    <w:rsid w:val="771A1BC7"/>
    <w:rsid w:val="79B26331"/>
    <w:rsid w:val="7B8E1FBE"/>
    <w:rsid w:val="7BA45365"/>
    <w:rsid w:val="7C096541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2022-01-06T12:51:37Z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D3B0355937984ED08EB4F3448D1C8CDB</vt:lpwstr>
  </property>
</Properties>
</file>