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我又喝酒了。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貌似有些频繁……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喝了半斤左右，比较清醒。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这是一家老店，叫阿里郎，特色是韩国烤肉，可自助，可她助，非常干净，店也不大，五六张桌子，消费蛮高，久而久之，基本成了熟人圈子。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老板非常有气质，50岁左右，女士。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一看就是领导出身。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东北口音。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有两个女儿，都在韩国读书，因为他们本身是朝鲜族的，没有语言障碍。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我跟老板怎么认识的？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人把我车给开翻了，请我吃饭，协商一下怎么解决，就带我来了这家烤肉店，上菜前，我们把问题先协商了，我的意思是你也不是故意的，我走保险吧，就这样吧，以后常来常往，毕竟都是车友，都是玩家，我心疼归心疼，也没办法，我心疼吗？肯定心疼，崭新的车，才跑了2600公里，第一次出来玩就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他拍着胸脯，信誓旦旦，一句话：董哥，以后，你看我表现吧。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意思是，他要报答我。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至于后面发生的事，我发过朋友圈，过了差不多半年，我发现他把我拉黑了，我本来想写个帖子发到车友群，想了想，得到人处且饶人，我大G车友知道这个事，给我发了条信息：吃亏是福。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当然，那哥们提出过一个解决方案，就是车原价转给他。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我拒绝了，因为车涨价很快，我的车型又稀少，你去抖音都搜不到同款，我买车就花了8个多月，我咋可能转给你呢？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我是这么推测的，他可能是怕我反悔。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当时预测修车花不了多少钱。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也就是几万块钱。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后来，花老钱了，保险公司都拒赔，又扯皮了半年多，修好了也不让我开走，是定价的问题，配件都需要从国外空运。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菜没上来，我们协商完了。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他出去接了个电话，跟我说：董哥，闺女发烧了，我先回家看看……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那只能我自己吃了。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只是呢，我这个人很懒，什么都不会做，所以我也不会烤，老板娘就帮我烤，我负责吃，也没怎么聊天，因为我全程都在玩手机。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买单的时候，281块钱，她让我给251就可以。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我给扫了281。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她问我好不好吃。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我说，好吃。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她送我到门口，看我骑的摩托车，问我叫什么？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我说，这叫X-ADV。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她问，要好几十万吧？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我说，没有，十多万块钱。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她说，我也喜欢摩托车，只是喜欢，不会骑，加个微信吧。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就这样认识了，我又去过几次，对她越来越熟悉，她内退了，干到过中层，是在吉林老家那边退休的，老公是吉林敖东药业的，母亲身体不好，就回老家这边创业了，依然是医药行业，她就开了这么一个小店。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这女人，不简单。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在本地没几年，基本玩到最高级了。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不是靠卖肉。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她不捣鼓那些，相反，她跟老公很恩爱，至少给我的感觉是如此，她多次跟我讲，她很崇拜自己的老公，所以这些年，老公走到哪，她的心就跟到哪，虽然来到这里也没有朋友，但是依然觉得是家。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她不是好搞定的类型。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咱也没想过这些。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只是觉得，很儒雅，我甚至感叹，你看，东北人就是舍得打扮，永远时尚，舍得花钱买衣服买车子……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时间一长，我发现她店里的服务员都很出色。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就是一看就不是普通的服务员。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其中有个嘴特别大的姑娘，很瘦，也在店里干服务员，我跟她没啥交集，甚至没怎么说过话，突然有一天，她加了我微信。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我很是好奇，你怎么知道我手机号码的？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她说，你车玻璃上有。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我知道了，挪车电话。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姑娘有正式工作，只是偶尔晚上过去帮个忙，她跟老板娘的老公有亲戚，我对她私自加我这个事略反感，因为你这是跳过了老板私自联系老板的朋友，是大忌，一想到她嘴比较大，我就给她的微信名标注成了车库，意思是连车都能开进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后来，车库喊我吃过饭。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我心想，这是想套路我？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我没去。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我就在微信上套路她，问她为什么加我？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她说，我很崇拜作家。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我问，你咋知道我是写文章的？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她说，我嫂子说的。（老板娘）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真交往了一段时间，我发现车库很上进，周一到周三晚上在店里帮忙，周四周五晚上给学生上辅导班，周六周日在培训机构任职，平时还上着班，关键是，她还是在乡下教学，现在不管你是研究生还是博士，回县城工作需要先到乡下，然后再考回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次，我喝多了酒，我在想，要不，忽悠忽悠她？男人这个物种很有特点，有的女朋友很漂亮，但是你就不愿意碰，有的女的不漂亮，但是你没吃过，你就惦记着，果然让我把车库给约出来了，就在公园湖边，她不同意，理由是，董老师，我只是单纯的崇拜你，没想过这些，也不合适，对不起嫂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那就算了。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次日，咱也自责，你咋喝了酒就跟个畜生似的？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变的尊重她了，把她名字的车库给改回去了，她叫苗璐，真名，咱也很内疚，要不，请她吃个饭吧，她可能怕了，没来。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一转眼，到了春节，她说到领导家送礼，正好在我们小区，问我有空不？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她送了我两瓶酒，沂蒙山。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差不多三百块钱吧。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对于她的收入而言，这已经是很重的礼了。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我就送了她个耳机，我不是卖过一段时间耳机嘛，一个耳机四五千块钱，她死活不要，觉得太贵重，我说你收下吧，也算向你道歉。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她问，道什么歉？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她说，没事，我都没往心里去。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对她的好感在逐步加深，我觉得她身上是有力量的，做着严格的时间规划，这期间，我有个很内幕的消息，我不是做公益午餐拍卖嘛，我每个月捐款11万元，当时本地一些教育系统的朋友也联系我，问我能否把这个钱用到咱自己的学校，毕竟你捐外面也是捐，捐本地也是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我知道了一个很重要的信息，就是A与B校曾经合并了，现在准备再拆分，那么就会有师资缺口，文化课类的不缺，主要是缺体育。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我就把这个消息传递给了苗璐，第一、你可以抓紧去跑相关的资格证。第二、要报名。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这个消息，不光咱知道，别人肯定也知道。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后来录取上来的，没有一个教体育出身的，不是教物理的就是教化学的，关键是合理合法，不存在任何暗箱操作，只是从业资格证卡掉了竞争对手而已。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这个事，苗璐对我很感激。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应该会感激一辈子。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就如同我爹我娘每年都会去我表姨家孝敬是一回事，就是因为我表姨给我姐提供了也信息，有个老师怀孕了，我姐顺利递补上了，我姐是第十一名，前十名要么是小学要么是初中，只录取到前十名，结果我姐这个落榜生反而获得了最好的工作岗位，直接去教高中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我姐生二胎，苗璐给了五千块钱。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说是平时跟我姐也有走动。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故事继续……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为什么突然想起这个女人呢？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是早上，我看同事迟到了，我一想，我这个同事跟她是同龄人，但是完全是两种生命状态，我要不要把她的故事讲给同事听一听。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算了。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我还是讲给大侄子听一听吧。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昨天，我炖的排骨萝卜汤，喊大侄子过来吃饭，我要给他上上课。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如何成为一名优秀的职员。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第一、必须做到第一个到办公室，最后一个离开办公室，把卫生打扫一遍，把水烧上，默默的做就可以，不需要说，也不需要别人看到。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、每天都要写工作日记，只记录做成了什么，而不是单纯的做了什么，你的人生就是由日记组成，你不写工作日记你永远不知道你的时间都浪费掉了，虽然说准入门槛相同提拔门槛不同，但是，只要是优秀的人，即便不沾亲带故，领导也想提拔你，因为每个领导都需要有人服务于自己，有能挑起大梁的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第三、继续提升自己的证书、学历、户籍，例如把你的户籍落入上海。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第四、有一项风雨无阻的运动。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第五、把本职工作做扎实。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六、有份兼职，一是增加收入，二是认识社会，例如到我们家餐厅干服务员，你觉得自己每天很充实，你那点活，要是叔叔去干？也就是半个小时的事，就是要不断的压缩自己的时间，不断的见缝插针给自己安排新的任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就一个原则，问自己，倘若你是局长，你提拔一个人，你提拔谁？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若是这个要被提拔的人不是你自己。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说明，你不够优秀。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优秀的光芒，是什么纸都包不住的。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在体制内工作，最要预防的是老年痴呆，也就是跟老同事混在一起，混点吃喝，怎么去爬个山钓个鱼，反正也不会被开除，混一天算一天。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不要这么想。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你的目标是省长，你这么想，你就真的会飞的很高！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老百姓家的孩子，接受最重的一条毒瘤鸡汤就是：你没关系，你不可能被提拔！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错了，能被提拔。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都只有一个原因。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真有本事。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你接触一下就知道了，一把手就是一把手，二把手就是二把手！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3BA26F1"/>
    <w:rsid w:val="040D2B71"/>
    <w:rsid w:val="06807621"/>
    <w:rsid w:val="08572D7F"/>
    <w:rsid w:val="0B7C4711"/>
    <w:rsid w:val="0B7C5296"/>
    <w:rsid w:val="0B81483E"/>
    <w:rsid w:val="1301161F"/>
    <w:rsid w:val="15FD52EB"/>
    <w:rsid w:val="160362DA"/>
    <w:rsid w:val="16D3792C"/>
    <w:rsid w:val="18587D81"/>
    <w:rsid w:val="1910625E"/>
    <w:rsid w:val="1C331F05"/>
    <w:rsid w:val="1DC86177"/>
    <w:rsid w:val="1F8B169C"/>
    <w:rsid w:val="21C47FFE"/>
    <w:rsid w:val="229B408D"/>
    <w:rsid w:val="23106C44"/>
    <w:rsid w:val="25D47C9B"/>
    <w:rsid w:val="2812581F"/>
    <w:rsid w:val="28904CC6"/>
    <w:rsid w:val="317A29F2"/>
    <w:rsid w:val="32FD3AA8"/>
    <w:rsid w:val="34FE3DA7"/>
    <w:rsid w:val="3BC778FA"/>
    <w:rsid w:val="3D340F05"/>
    <w:rsid w:val="43437282"/>
    <w:rsid w:val="45C86275"/>
    <w:rsid w:val="47652549"/>
    <w:rsid w:val="49D61E34"/>
    <w:rsid w:val="4E9F38A5"/>
    <w:rsid w:val="50D7406C"/>
    <w:rsid w:val="510B4B58"/>
    <w:rsid w:val="550602E1"/>
    <w:rsid w:val="55CE5334"/>
    <w:rsid w:val="5717577D"/>
    <w:rsid w:val="575304CB"/>
    <w:rsid w:val="58521756"/>
    <w:rsid w:val="5E8D7BBF"/>
    <w:rsid w:val="614E0536"/>
    <w:rsid w:val="63335AA8"/>
    <w:rsid w:val="642E5952"/>
    <w:rsid w:val="66192C44"/>
    <w:rsid w:val="685F7285"/>
    <w:rsid w:val="68902F44"/>
    <w:rsid w:val="69D10222"/>
    <w:rsid w:val="6BCB39DC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2021-12-24T04:42:24Z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D3B0355937984ED08EB4F3448D1C8CDB</vt:lpwstr>
  </property>
</Properties>
</file>