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收到了个头盔，闪电的。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能值500元。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也不知道谁送的，发到了我原来上班的地方。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说明，是本地人送的，而且跟我很熟。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只是，没人认领。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我也不能轻易问问，是不是你送了我个头盔？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前天，俱乐部老板给我打电话，他说他让厂家给我送了个头盔，问我收到没？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我说，收到了，很感谢。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他说，应该谢谢你才对，经常有人到店里看车子，说是懂懂介绍的。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我觉得略内疚，因为我现在基本骑了。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找我推荐买车的，也很少有骑行爱好者，多是买代步车的，千儿八百的，我对老板最敬佩的一点是什么？我觉得他有教学天赋，教什么？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教人骑自行车。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我儿子不会骑自行车，我也不教，我觉得这玩意树大自直，不需要干涉，自行车我倒给买了好几辆，小朋友也攀比，从几百元给买到几千元。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他妈要带他去丽江参加骑行。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可是，他还没学会骑车，过去骑的都是带辅助轮的。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我媳妇带娃到俱乐部。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老板半小时就给教会了，办法非常简单，后面有人扶着，然后加快速度，突然松手，发现，会骑了，就这么简单。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老板找我什么事？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年会。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一是AA，预计每人八十元，请客是有骑友赞助，这八十元是反光马甲与午饭的钱。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二是问我有没有想赞助大家的？不用太贵，例如每人送本书就很好，不用太多，当个纪念奖，六十本就可以。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我说，没有问题。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这还叫事吗？你吩咐一声就行了，书我们这里多的是……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大降温，我愁着去骑。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零下十度，关键是我什么都没准备，也没有冬季骑行服，去年的摔了跟头去医院让小护士拿剪刀给剪的稀烂了，我不是很想去。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另外，我也愁着参加大聚会。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我委婉的表达了一下。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老板的意思是可以坐保障车。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既然这么说，我就不好意思坐了，还是去吧，我让同事帮我收拾一下车子，我穿着棉裤去就是了，外面再套个羽绒马甲，马甲外面再套个反光马甲，跟大部队骑我用三成功力就行。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集合时，遇到了灯管大姐，她在装饰城做灯具的，开了一个很豪华的店，她既骑车又跳舞又踢毽子，抖音粉丝好几百，灯管大姐突然问了我一个问题，小董，你知道咱这边哪里有看皮肤病比较好的吗？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我说，去中心院，三甲医院。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她说，去了，不管用。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她撸起胳膊给我看，有点类似湿疹，但是又结痂……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我问，反复吗？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她说，好了就反复，而且自己传染自己，大腿上也有，到处都是。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她也没把我当外人，撩起骑行服给我看她的腰上，也有，一片一片的，我看到她的肚皮一层一层的，看着很瘦，看来娃生多了，肚皮就成布袋了。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我说，若是我，我的原则是先三甲医院，然后再继续往上找，要知其然以及所以然，就是这是什么病，发病原理是什么，应该如何对症下药。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她说，皮肤病这个领域不是，偏方治大病，你知道哪里有看皮肤病比较厉害的老中医不？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我说，我倒真知道，就在三十里那个十字路口朝南一拐就是，我娃小时候有湿疹也去看过，有从济南、青岛专门过去拿药的，一次拿几百元的。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她说，那有空我去看看。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我说，从我个人的医学储备来分析，你这大概率是血液病。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她说，你别吓唬我。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我说，我没吓唬你，另外，这也不是很可怕，你去中心院是做了血液检测还是只是目测了一下？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她说，我去让医生给瞅了一眼，他说是湿疹。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我说，你应该去检测一下，很多病，包括梅毒，也是类似的表现症状。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她说，你尽胡说八道。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我说，这是医学常识。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可能我真的吓到了她，骑车时，感觉她整个人不在状态，过去大家都喊她爬坡王，一到爬坡就兴奋，今天完全蔫了。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我穿棉裤热的难受，使我想起了之前我写的一句话，婚姻就是尿了棉裤，热乎不热乎只有自己知道。穿着棉裤骑车里面一层汗，跟尿了没区别。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我骑的也慢。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在第二梯队的末尾处，跟小胖并列。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小胖是做沙琪玛的，主要是做网红代发货，我们这里是全山东乃至全国比较有名的食品生产基地，他做的最好的一款产品叫梨膏糖，说是花四万元找老中医买的配方，快手带货排名前十的，基本都是他给代工的。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我问，日均发多少？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他说，一万单左右。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我问，一单能赚五块不？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他说，能赚五毛就高兴的磕头了。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有两个朋友来找过代工厂，都是微商大佬，一个是计划代工减肥饼干，一个是计划代工沙琪玛，我记得我写过参观游记，写有工人把掉在生产线外面的扫扫又倒进去了，有领导还专门打电话给我，说我损伤了本地食品加工企业的形象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问我，你什么时候看到的？你没看到可不能乱说……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我没看到，是我编的。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SORRY！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去过茅台、泸州老窖、沱牌、酒鬼的工厂，可以这么说吧，即便是这个级别的食品加工企业，你若是走进车间，也与你想象的差别很大，咱想象的是全现代化设备，全是标准操作，没想到，很古老，很传统，甚至工厂很破很破，特别是沱牌，简直是危房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这也是为什么我总是说，肯德基、麦当劳的食品标准，是我们国内餐馆的天花板。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小胖一直以为我是个网红。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他找过我好几次，希望我能帮他带货……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聊的次数多了，我也就知道了，他说的一单只有几毛钱的利润，是真的，因为加工厂之间竞争也非常激烈，他们不是品牌加工企业，能找到他们代工的，只有一个原因，价格便宜，你想，九块九包邮都能干的业务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之前，小胖跟我讲，快手带货的价格红线是20元。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就是超过20元的东西，很难卖。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梨膏糖的爆发有个很好的契机，就是国家在大力提倡中医、养生，这个东西说是润喉，可以预防音道炎。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小胖请我去他家吃过饭。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依然是大家庭，父母以及妹妹都生活在他家，他家有古代地主家的感觉，等级森严，媳妇完全是服务型的，娘也是，中间聊了一个话题，他娘也插了几句嘴，他爹也瞪她，他也瞪她，他爹噎了一句，没有你不知道的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他娘接着默默的扒饭。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这是很山东的家庭，特别是传统家庭，很多都是这样的，这也是为什么有个说法，女人不能上桌，过去公公是可以打儿媳妇的，就跟打儿子是一样的。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大约五六年前，我有个妹妹定亲，男方来的叔叔和大伯，聊天就有这个环节，我们这边的说辞就是孩子交给你们了，该打打该骂骂，男方的大伯说，孩子进了我们家的门就是我们家的人了，我们怎么疼是我们的事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小胖一坐下，老婆伺候吃喝。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这样的日子，咱一天也没过过……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羡慕！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前几天同学聚会，本地同学说早上起的晚，媳妇给下了面条端到床前。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我之所以没享受到，是因为我没娶到本地媳妇。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棉裤太难受了，我想等保障车，我把棉裤脱了，在等保障车时，于教授两口子追上来了，遇到我，都下车了，我们关系很好，用一点证明，在一次大聚餐上，于教授看到了我，特意喝了一杯白酒，他不喝酒的。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问我车子有问题还是？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我说，我等着脱棉裤。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两口子就不像本地人了，他们的消费意识，思想观念都是很前卫的，每年都会自驾游，两口子浪迹天涯式的，一年两个假，一起出去浪，就一个娃，在北京定居了，买房子了，什么传言都有，有人说一个月1000万，有人说一个月百万，我觉得百万是比较靠谱的，但是有一个信息我是确认过的，的确住着300多平的房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你想，一个90后，靠自己的能力，在北京扎下根，买上房子。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了不起。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太了不起了。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上次听说本地人在北京有这么大房子的，还是一个老大姐，唱歌的，说是跟那个谁是同班同学，还有毕业照合影，现在都裱起来了，之前本地联欢晚会，她都是压轴的，她女婿家就是这么大的房子，上市公司的老板，她也很喜欢我，喜欢我的理由说我长的像她女婿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我想，那够丑的。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我问于教授，现在还经常骑吗？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他说，偶尔周末休闲骑，跟年轻人骑不到一起了，平时就是上下班骑。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我问，身体挺好的？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他说，非常好。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换了棉裤，没一会我就赶到了第一梯队，第一梯队全是我老铁，第一梯队负责收尾的是俱乐部老板，我们俩并骑了一会，他问我咋平时也不参加比赛之类的了。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我说，我没有时间，平时也不训练了，我的骑行台都送人了。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他问，你觉得咱搞的比赛，有什么值得改进的地方？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我的观点未必对，核心是两点。第一、本地比赛往往会限制参赛户籍，就是生怕被外地人把冠军拿走了，其实这是错误的，若是全球都来参加，不是更好吗？怎么提高我们的自行车氛围？就是能吸引足够多的外地车友。第二、比赛要多样化，要变通，例如团队赛，甚至随机抽签，确保什么呢？让没有获奖机会的人也获奖，否则？一比赛就是很固定的人拿奖，等于你在不断的给他一个人发钱。若是再增加一点，也是我认为最核心的，就是你作为老板，焦点一定要盯着最优秀的最成功的骑友群体，他们未必骑的好，但是他们事业成功，家庭成功，要让他们成为你的中流砥柱，而不是把焦点放在谁骑的最好上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他说，我思考思考。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我说，得有钱人，才是最关键的。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午饭是大锅菜，野炊，厨师是铃铛，他是五星大厨，很腼腆的一个小伙，目前在私人会所上班，一个人做六桌菜，从买菜到切菜都是自己一个人，月薪一万六，他很擅长炒中锅菜，一次出好几盘，所以他根本不犯愁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也不算小伙了，86年的。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平时，滴酒不沾。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他是我老铁的舔狗，我老铁是高中老师，这次没参加，因为这层关系，铃铛对我也很好，那句话怎么说的来？你亲他都是涂的我给买的口红，我知道，你是想让我有参与感。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盛菜时，他把我的碗单独放，说是，我知道你是肉食动物。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弄的我很不好意思。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我说，那晚上吃完饭，我请你洗脚。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他说，好。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我必须去洗，因为骑行后大腿不按会很疼，次日跳不了绳。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晚上大家都喝了不少，铃铛靠着我坐的，中途他把我的酒给换了白水，因为找我喝酒的人多，很多人都是一口就闷，按照这个喝法，我就是二斤的量也会醉。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山东，各个运动圈，都是酒鬼圈。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前段时间我跟排球圈的喝了次酒，他们真的有人喝二斤。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白酒，高度的。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喝了酒，我要兑现承诺，我们俩去按摩。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都睡着了。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醒来十一点左右了，我说叫代驾送他回家。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他说，董老师，咱先别回家……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我懂了，他要请我那个。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我说，我不好这一口。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他说，没外人。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给我看了看群，群名叫老司机，群主是妈咪，用的都是暗语，价格用几张来表示，有职业，有小区，全是兼职的，五百人的群，满满的。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几乎是流水式的更新，小区、职业、照片、价格，基本都是四百起，年龄有大的有小的，最大的有75年的。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这个，我倒是有所耳闻，因为我们小区管理很严格，曾经一段时间有人在负二尿尿，还为此贴了不少告示，肯定是外来者尿的，我们都是业主，回家尿就是了。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就是这些兼职群体招徕去的。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按门铃可以远程开门。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我找了代驾，送他回家，他给一个女的打电话，那女记不起他是谁了，他说就是那次给你捎草莓的那个，还有印象不？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那边可能已经睡了，把电话挂了。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我问，这女的干什么的？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他说，银座上班的，卖衣服的，儿子上高中了。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我说，我真佩服你。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次日，一大早给我打电话，说自己晚上喝醉了，问我他失态没？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我说，没有。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他说，我看我打了好几个电话，挨着骂人了，回到家也没上床，躺地板上睡的，我怎么回来的一点印象都没有了，只记得咱去洗过脚。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我问，老婆没骂你？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他说，老婆孩子都在乡下！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C28"/>
    <w:rsid w:val="01FC484B"/>
    <w:rsid w:val="03BA26F1"/>
    <w:rsid w:val="040D2B71"/>
    <w:rsid w:val="04166215"/>
    <w:rsid w:val="06807621"/>
    <w:rsid w:val="08572D7F"/>
    <w:rsid w:val="092B5C96"/>
    <w:rsid w:val="0B7C4711"/>
    <w:rsid w:val="0B7C5296"/>
    <w:rsid w:val="0B81483E"/>
    <w:rsid w:val="10824810"/>
    <w:rsid w:val="1301161F"/>
    <w:rsid w:val="14102719"/>
    <w:rsid w:val="15FD52EB"/>
    <w:rsid w:val="160362DA"/>
    <w:rsid w:val="16D3792C"/>
    <w:rsid w:val="18587D81"/>
    <w:rsid w:val="1910625E"/>
    <w:rsid w:val="1C331F05"/>
    <w:rsid w:val="1DC86177"/>
    <w:rsid w:val="1F8B169C"/>
    <w:rsid w:val="21C47FFE"/>
    <w:rsid w:val="229B408D"/>
    <w:rsid w:val="23106C44"/>
    <w:rsid w:val="25D47C9B"/>
    <w:rsid w:val="2812581F"/>
    <w:rsid w:val="28904CC6"/>
    <w:rsid w:val="2B516146"/>
    <w:rsid w:val="2DC772B1"/>
    <w:rsid w:val="30DD37ED"/>
    <w:rsid w:val="317A29F2"/>
    <w:rsid w:val="32FD3AA8"/>
    <w:rsid w:val="34FE3DA7"/>
    <w:rsid w:val="3BC778FA"/>
    <w:rsid w:val="3D340F05"/>
    <w:rsid w:val="43437282"/>
    <w:rsid w:val="43A346A9"/>
    <w:rsid w:val="45C86275"/>
    <w:rsid w:val="47652549"/>
    <w:rsid w:val="49D61E34"/>
    <w:rsid w:val="4DD136E9"/>
    <w:rsid w:val="4E9F38A5"/>
    <w:rsid w:val="50D7406C"/>
    <w:rsid w:val="510B4B58"/>
    <w:rsid w:val="550602E1"/>
    <w:rsid w:val="55CE5334"/>
    <w:rsid w:val="5717577D"/>
    <w:rsid w:val="575304CB"/>
    <w:rsid w:val="58521756"/>
    <w:rsid w:val="5B9A7EAB"/>
    <w:rsid w:val="5E8D7BBF"/>
    <w:rsid w:val="5FA57618"/>
    <w:rsid w:val="610772E7"/>
    <w:rsid w:val="614E0536"/>
    <w:rsid w:val="626827ED"/>
    <w:rsid w:val="63335AA8"/>
    <w:rsid w:val="642E5952"/>
    <w:rsid w:val="66192C44"/>
    <w:rsid w:val="685F7285"/>
    <w:rsid w:val="68902F44"/>
    <w:rsid w:val="69D10222"/>
    <w:rsid w:val="6BCB39DC"/>
    <w:rsid w:val="6D286977"/>
    <w:rsid w:val="6FA51417"/>
    <w:rsid w:val="70AE1517"/>
    <w:rsid w:val="726626B4"/>
    <w:rsid w:val="72EC3692"/>
    <w:rsid w:val="76A64563"/>
    <w:rsid w:val="76F82048"/>
    <w:rsid w:val="771A1BC7"/>
    <w:rsid w:val="7B8E1FBE"/>
    <w:rsid w:val="7BA45365"/>
    <w:rsid w:val="7E0E137D"/>
    <w:rsid w:val="7E547440"/>
    <w:rsid w:val="7E7D41BC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2021-12-28T11:46:04Z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D3B0355937984ED08EB4F3448D1C8CDB</vt:lpwstr>
  </property>
</Properties>
</file>