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昨晚，又喝酒了。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那么，今天先休息一下，暂停推进写作任务。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写篇随笔。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这两天，辛菲一直在我这边，她约见了自己的高中班主任，见面时还哭了，看来她爱哭，易哭，老师也老了，七十岁应该有，头发花白。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她给老师送了个红包，不是三千就是五千。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走的时候，放茶几下面了，我看到了。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应该会打电话告诉老师。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上车后，她跟我讲，自己很感激这个班主任，总而言之一句话，就是他知道了她的身世，没有歧视，反而重点呵护了。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遇到有爱的老师了。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又一次见了见我二姐，这次，我二姐明显调整了状态，俩人能聊起一些生活琐事了，也是又哭了，她说自己大学以前都是空白的，对中学时代的记忆，能想起来的，就是我姐，还有她高中几个同宿舍的。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她拿手机找照片给我姐看她的孩子，她亲爸那边兄弟姐妹的合影，我姐姐给她看自己的几个娃……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这中间还发生了一个小插曲，她让我到车上她的包里拿个护手霜，说是送我姐的，翻包时，我还翻到了一个证，多亏是白天翻的，要是晚上翻的，能把人吓软。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至少，我知道她是干什么的。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我又带他约了主刀医生，一般人约不到，但是我不是一般人，我骑友跟我是老铁，他跟我骑友是老铁，我对我骑友们只有付出，所以我有个什么事，他们都以能帮到我为荣，真的。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所以，我一喊就出来。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主刀医生的意思是，动不动手术，都活不了几年。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理由是什么？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就是整个人的身体，已经掏空了，大烟大酒，身体各项指标都爆表了，血压高，血脂高，血糖高，甚至脚丫都开始烂了，一句话，光剩乐观了，好在，人活的比较通透。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今年六十六了。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两类人对身体看的很通透，一类就是辛菲她后爹这种，一类就是医生，医生大烟大酒的太多了，动辄一斤起，中午喝了晚上喝，也就是现在管的严了，过去有的医生喝了酒都不影响上手术。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我熟悉的几个主任，全是酒神系列。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与山东文化也有关系，医生属于被宴请频率最高的群体，谁都求他们，谁都想求主任，那么就肯定要喝点，酒量都是练出来的。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主刀医生的意思其实比较直白，就是动不动手术，意义不大，动手术反而可能会加速，因为他身体太虚了，这时再捅他一刀，他能受的了吗？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她表示听明白了，但是她也做不了主，因为她后爹有两个亲生女儿和一个亲生儿子，她只是能提供参考意见。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他们互加了微信。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下午，她说想回村里了，都回来两天了，一直都在我这里。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其实，我不建议她回去过夜，太冷了，农村也太脏了。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她觉得应该回去过个夜，至少要跟妈妈说说话。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再不接受她，也是自己的妈妈。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送她回村的路上。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我说，其实你妈很爱这个男人。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她说，非常爱，你别看吵架、打架，但是谁也离不开谁。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我说，我不理解的是，他这么爱你妈，为什么还把你妈拉下水？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最初是让我妈当服务员，但是呢，一来二去，例如忙的时候，人手不够了，就把我妈顶上了，应该也有我妈想多赚点钱的想法，过去咱不是一个月休一次吗？别的同学都盼着大休，我是愁着回家，我就是个没有家的人，是后来我自己当了妈妈，才慢慢理解了我妈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我说，没把你拉下水，就算仁慈了。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她说，我是我妈的底线。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我问，政审的时候，没影响吗？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她说，我妈没有任何不良记录，我户口一直在我姨妈家，我姨妈是中学音乐老师，我姨夫是公务员，我倒是真希望是他们家的亲生女儿。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看来生病对辛菲后爹影响很大，店都歇业了。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我们直接去了他们家。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头完全不是原来那个老头了，原来是什么状态？就是一个老骚货，两眼时刻放光，骚呱顺手拈来，现在呢？蔫了，但是也不难看出，对于养女的到来，他很兴奋，甚至有些羞涩，训儿子没眼力劲，意思是你姐回来了，你不把沙发让给你姐，让你姐坐椅子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整个人，有气无力的。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她喊他叔。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我倒觉得，这个称呼很好。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比喊爸强。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她妈比之前胖了不少，也壮了不少，嗓门也高了不少，俩大奶子不输当年，至少柳岩没法比，训儿子，训孙子，应该也是把孙子当自己的孙子了，她在辅导孙子做作业，不过动不动就来句粗话……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她跟他们交流了一下病情。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其实，他们已经讨论过了，不手术了，说是要去莒县找中医拿药，说是隔壁村有个胃癌，吃中药吃好了。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看她面对这个家，我就在想，她与这个家有交集，都属于命运的误会，完全是两个世界的人，也多亏有了高考，否则？她肯定也当了鸡，她这边的三个姑姑以及表姐们，都在自己店里当鸡，我们村沿公路，村头就是大货车驿站，一排全是干这个的，都是一家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上次，我去镇上超市买东西，我发现收银员是她一个表妹，初一还是初二就当鸡了，也就是十三四岁的样子，现在都嫁人了，要么进工厂了，要么进超市了，除了老一代的人，很少有人知道这些历史。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我是知道的，因为我爹当时当个芝麻官，上面一要严打，我爹他们就会去叮嘱……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我要回县城，因为儿子自己在家。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她说，要不，我跟你走吧。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我问，不陪你妈过夜了？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她说，的确冷的让人受不了，另外我想跟你聊聊天。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我心想，是想哭了吧？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她妈也是这个意思，家里太冷了，现在又不允许烧炕，查环保。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我在车上等她。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她肯定要跟妈妈说几句……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上车后。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我问，没给你妈拿点钱？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她说，我给转了5万块钱。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我问，你一个月工资多少钱？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她说，八千。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我说，少忽悠我，那你怎么在北京买的房？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她说，我前夫留给孩子的。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我问，连奖金之类的，能拿多少？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前几年高一些，三十来万吧，但是福利的确多一些，日常出行，包括出国考察，基本都是公费，衣食住行，基本全管，我们娘俩就住单位宿舍，从幼儿园到初中都有，高中就必须出去读了。现在，各类福利都减的差不多没有了，只是出差还是可以报销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我问，孩子跟爸爸联系的多吗？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虽然孩子归了我，但是我不想让他重新走我的路，日常我经常带他去爷爷奶奶家，离我们单位很近，包括我也要求户口落到他爸身上，他爸后来又结婚了，我也让孩子喊爸爸的新女人叫妈妈，我希望他是有家的，有根的，小的时候孩子疼我，不愿意去，现在大了，读高中了，在爸那里更多一些，他的后妈对他也很好，开家长会都是她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我说，你这么做是对的。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她说，反正，我这一辈子，没人疼过，没人爱过，也不会疼人，也不会爱人，只知道工作，当然诱惑也不少，只是不想开始了。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其实呢，我隐约觉得，她是有人的。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地，最近有没有被犁过。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牛是知道的。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当然，咱不能深入探讨这些，是她的隐私。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我对她，更多的是心疼，她不仅仅是单亲……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有意思的是什么？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她把自己对父母的渴望，全贡献在她前任公婆身上了，现在还动不动过去吃个饭之类的，好在孩子的后妈也不介意。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我打电话让厨师炖的白菜豆腐。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中途，厨师给我打电话，说被我哥给端走了，因为他有应酬，说是看着炖的挺好的，我心想，那我要换个地方，因为我哥若是知道我跟辛菲在一起，肯定骂我，因为在我哥眼里，他们一家没有一个好东西。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我问辛菲，你对我哥有印象吗？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她说，没怎么有。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我说，你来上学时，我哥应该已经辍学去打工了。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她说，可能是。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他学习也不错，但是整天跟小混混在一起，后来看人家都出去打工了，他也出去了，跟的第一个老板是个大学生，我哥就成了他最得力的助手，干了十几年，业务遍布全球，结果我哥出来单干了，把老板直接掏空了，因为所有员工都是我哥招去的，大学生的格局在哪？人家现在还是好朋友，我哥生几个孩子，人家都来的，还是我亲自给陪的，依然家大业大，我哥依然没法跟人家比，因为人家有品牌，有技术，我哥只是有劳动力，有设备，我哥又没有拓展海外业务的能力，所以大部分业务都在国内，今年出了个事，被判刑了，海外业务全部要砍掉，因为他出不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见了面……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我哥没说什么，只是狠狠的戳了我肋骨一下，意思是你离了女人一天也活不了，什么女人你也勾搭。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大场面，十好几个。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半数我都认识，主宾是我哥的好大哥，过去的副科，现在的正科，林大哥，林大哥在我眼里就是个傻屌，因为他也骑车，自己还认为骑的很好，至少离我差了十万八千里，我是职业选手，只是这些年不骑了而已，但是，江湖中依然有我的传说，前几天，有人说比赛时骑不动了，雨大风大，他说一想起懂懂，立刻冲了出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非喊我们一起坐。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简单有介绍辛菲，林大哥坚持要把位置让出来，意思是自己是个九品芝麻官，人家这个才是京城来的，而且是直通系列，她是干什么的呢？其实就是伺候人的，专门为退休老人做出行规划的，例如打前站，包括她怎么结的婚？就是被老头老太看中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她自己的说法就是干服务员的。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她表示不合适，要挨我坐。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我坐三陪位置。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主陪我不认识，我哥介绍了一下，说是茅台酒本地代理，我一听就是瞎扯淡，应该是茅台某个酒系，我一看他们喝的酒，果然是，是茅台下属的保健酒业的一个系列，口号就是老百姓喝的起的茅台，我问了问价格，三百到五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我说我开着车，不喝酒。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但是，我一看，所有人都喝，而且一定是品鉴酒会。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什么意思？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就是让林大哥喊一群要好的兄弟，他来买单，另外每人会送几瓶。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我说我不喝酒，林大哥来了一句：懂懂，大网红，只喝飞天。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我也不好再拒绝了，倒满。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服务员都是人家自己捎来的，不用我们家的本科生，我们家服务员都是本科生，服务员倒酒就跟耍杂技似的，站凳子上倒，拉一条直线，问我酒花如何？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我说，我不懂酒。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辛菲说自己滴酒不沾，人家也套路她，倒上，不用喝。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喝到尽兴时，主陪开了一句玩笑，我略不开心，他让我送个菜，若是对服务员说这些，还行，对老板说这些，就不是很合适了，你跟我又不熟，何况肯定是我哥买单，我哥充卡都是充1万送1万，他本身就欠我的，我还送个毛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为什么是我哥买单？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我们这里是会员制，不充卡不能买单。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我哥看我没接话，自己去厨房端去了，他是怕我喝了酒乱说话，例如冷嘲热讽的……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说是我哥买了100箱。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我心想，傻逼，我自己就是卖酒的你不买，你买这些杂牌酒，什么茅台酒？茅台除了飞天以及王子外，都是垃圾，至少不是硬通货？你拿这些酒去找做名酒回收的，人家要吗？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肯定是林大哥让我哥买的。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辛菲也被灌二两多。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我们俩提前走了，我喝了六两左右，所谓的提前走了，是没跟他们去洗脚。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辛菲说自己不懂酒，问我这个酒跟飞天差别大吗？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白酒只有两类酒，一类是飞天茅台，一类是其它，没法比，那个主宾故意调侃我，其实除了飞天，白酒我真不喝，我跟我球友要么就是茅台要么就是XO，茅台有读者送，XO我自己卖，主要是我几乎不喝酒，能让我喝酒的，都是大哥，今天这个场合我是给我哥面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她问，这种酒好卖吗？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几年，只要是酱香酒，从散装到杂牌到品牌下属杂牌，都非常好卖，因为他们抢的是什么市场？是其它酒的，例如过去本地都喝沂蒙山，158一瓶，但是158的杂牌酱香比沂蒙山好喝多了，你可能比较少看抖音，现在直播卖散酒都很火，过去我也跟你一样理解，除了飞天外，还有喝其它酱香的？其实，喝飞天的才是少数，多数都是喝了其它酱香，未来酱香必然会席卷全国，已经是这么个趋势了，山东过去全喝38度以下的，例如景阳春有32度的，现在？不管什么酒席，全是高度酱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醒来，我发现1点多了，我们俩竟然都睡在书店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沙发上了。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我心想，完了，我娃自己在家没人照顾。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我一看手机，40多个未接来电。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我爹打的。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我知道，不用担心了，肯定是他去我家了。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我多亏没带辛菲回家。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否则？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死无葬身之地！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3BA26F1"/>
    <w:rsid w:val="040D2B71"/>
    <w:rsid w:val="08572D7F"/>
    <w:rsid w:val="0B7C4711"/>
    <w:rsid w:val="0B7C5296"/>
    <w:rsid w:val="0B81483E"/>
    <w:rsid w:val="15FD52EB"/>
    <w:rsid w:val="160362DA"/>
    <w:rsid w:val="16D3792C"/>
    <w:rsid w:val="1DC86177"/>
    <w:rsid w:val="1F8B169C"/>
    <w:rsid w:val="21C47FFE"/>
    <w:rsid w:val="229B408D"/>
    <w:rsid w:val="23106C44"/>
    <w:rsid w:val="25D47C9B"/>
    <w:rsid w:val="28904CC6"/>
    <w:rsid w:val="34FE3DA7"/>
    <w:rsid w:val="3BC778FA"/>
    <w:rsid w:val="43437282"/>
    <w:rsid w:val="45C86275"/>
    <w:rsid w:val="47652549"/>
    <w:rsid w:val="49D61E34"/>
    <w:rsid w:val="4E9F38A5"/>
    <w:rsid w:val="50D7406C"/>
    <w:rsid w:val="510B4B58"/>
    <w:rsid w:val="550602E1"/>
    <w:rsid w:val="575304CB"/>
    <w:rsid w:val="58521756"/>
    <w:rsid w:val="5E8D7BBF"/>
    <w:rsid w:val="642E5952"/>
    <w:rsid w:val="685F7285"/>
    <w:rsid w:val="68902F44"/>
    <w:rsid w:val="69D10222"/>
    <w:rsid w:val="6BCB39DC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2021-12-19T00:54:09Z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D3B0355937984ED08EB4F3448D1C8CDB</vt:lpwstr>
  </property>
</Properties>
</file>