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975921" w14:textId="77777777" w:rsidR="00F1496F" w:rsidRDefault="00F1496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4320"/>
        <w:gridCol w:w="1170"/>
        <w:gridCol w:w="1615"/>
      </w:tblGrid>
      <w:tr w:rsidR="00F1496F" w14:paraId="6E5A856D" w14:textId="77777777">
        <w:tc>
          <w:tcPr>
            <w:tcW w:w="2245" w:type="dxa"/>
            <w:shd w:val="clear" w:color="auto" w:fill="D9D9D9"/>
            <w:vAlign w:val="center"/>
          </w:tcPr>
          <w:p w14:paraId="074337E9" w14:textId="77777777" w:rsidR="00F1496F" w:rsidRDefault="00D1154D">
            <w:pPr>
              <w:spacing w:after="60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Team Number</w:t>
            </w:r>
          </w:p>
        </w:tc>
        <w:tc>
          <w:tcPr>
            <w:tcW w:w="4320" w:type="dxa"/>
            <w:vAlign w:val="center"/>
          </w:tcPr>
          <w:p w14:paraId="38C48EDB" w14:textId="77777777" w:rsidR="00F1496F" w:rsidRDefault="00D1154D">
            <w:pPr>
              <w:spacing w:after="60"/>
            </w:pPr>
            <w:r>
              <w:rPr>
                <w:color w:val="808080"/>
              </w:rPr>
              <w:t>05</w:t>
            </w:r>
          </w:p>
        </w:tc>
        <w:tc>
          <w:tcPr>
            <w:tcW w:w="1170" w:type="dxa"/>
            <w:shd w:val="clear" w:color="auto" w:fill="D9D9D9"/>
            <w:vAlign w:val="center"/>
          </w:tcPr>
          <w:p w14:paraId="67A93DA6" w14:textId="77777777" w:rsidR="00F1496F" w:rsidRDefault="00D1154D">
            <w:pPr>
              <w:spacing w:after="60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615" w:type="dxa"/>
            <w:vAlign w:val="center"/>
          </w:tcPr>
          <w:p w14:paraId="62AEFE31" w14:textId="77777777" w:rsidR="00F1496F" w:rsidRDefault="00D1154D">
            <w:pPr>
              <w:spacing w:after="60"/>
            </w:pPr>
            <w:r>
              <w:rPr>
                <w:color w:val="808080"/>
              </w:rPr>
              <w:t>03</w:t>
            </w:r>
          </w:p>
        </w:tc>
      </w:tr>
      <w:tr w:rsidR="00F1496F" w14:paraId="7C8F9EC3" w14:textId="77777777">
        <w:tc>
          <w:tcPr>
            <w:tcW w:w="2245" w:type="dxa"/>
            <w:shd w:val="clear" w:color="auto" w:fill="D9D9D9"/>
            <w:vAlign w:val="center"/>
          </w:tcPr>
          <w:p w14:paraId="21BD8875" w14:textId="77777777" w:rsidR="00F1496F" w:rsidRDefault="00D1154D">
            <w:pPr>
              <w:spacing w:after="60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105" w:type="dxa"/>
            <w:gridSpan w:val="3"/>
            <w:vAlign w:val="center"/>
          </w:tcPr>
          <w:p w14:paraId="7F28ACAB" w14:textId="77777777" w:rsidR="00F1496F" w:rsidRDefault="00D1154D">
            <w:pPr>
              <w:numPr>
                <w:ilvl w:val="0"/>
                <w:numId w:val="1"/>
              </w:numPr>
              <w:spacing w:before="120" w:after="60"/>
              <w:rPr>
                <w:color w:val="808080"/>
              </w:rPr>
            </w:pPr>
            <w:r>
              <w:rPr>
                <w:color w:val="808080"/>
              </w:rPr>
              <w:t xml:space="preserve">Brandon Truong </w:t>
            </w:r>
          </w:p>
          <w:p w14:paraId="567516DA" w14:textId="77777777" w:rsidR="00F1496F" w:rsidRDefault="00D1154D">
            <w:pPr>
              <w:numPr>
                <w:ilvl w:val="0"/>
                <w:numId w:val="1"/>
              </w:numPr>
              <w:spacing w:after="60"/>
              <w:rPr>
                <w:color w:val="808080"/>
              </w:rPr>
            </w:pPr>
            <w:r>
              <w:rPr>
                <w:color w:val="808080"/>
              </w:rPr>
              <w:t xml:space="preserve">Jason </w:t>
            </w:r>
            <w:proofErr w:type="spellStart"/>
            <w:r>
              <w:rPr>
                <w:color w:val="808080"/>
              </w:rPr>
              <w:t>Khy</w:t>
            </w:r>
            <w:proofErr w:type="spellEnd"/>
          </w:p>
          <w:p w14:paraId="64FA976A" w14:textId="77777777" w:rsidR="00F1496F" w:rsidRDefault="00D1154D">
            <w:pPr>
              <w:numPr>
                <w:ilvl w:val="0"/>
                <w:numId w:val="1"/>
              </w:numPr>
              <w:spacing w:after="60"/>
              <w:rPr>
                <w:color w:val="808080"/>
              </w:rPr>
            </w:pPr>
            <w:proofErr w:type="spellStart"/>
            <w:r>
              <w:rPr>
                <w:color w:val="808080"/>
              </w:rPr>
              <w:t>Phong</w:t>
            </w:r>
            <w:proofErr w:type="spellEnd"/>
            <w:r>
              <w:rPr>
                <w:color w:val="808080"/>
              </w:rPr>
              <w:t xml:space="preserve"> Nguyen</w:t>
            </w:r>
          </w:p>
        </w:tc>
      </w:tr>
      <w:tr w:rsidR="00F1496F" w14:paraId="24199C49" w14:textId="77777777">
        <w:trPr>
          <w:trHeight w:val="458"/>
        </w:trPr>
        <w:tc>
          <w:tcPr>
            <w:tcW w:w="2245" w:type="dxa"/>
            <w:shd w:val="clear" w:color="auto" w:fill="D9D9D9"/>
            <w:vAlign w:val="center"/>
          </w:tcPr>
          <w:p w14:paraId="2CCA9634" w14:textId="77777777" w:rsidR="00F1496F" w:rsidRDefault="00D1154D">
            <w:pPr>
              <w:spacing w:after="60"/>
              <w:rPr>
                <w:b/>
              </w:rPr>
            </w:pPr>
            <w:r>
              <w:rPr>
                <w:b/>
              </w:rPr>
              <w:t>Software Name</w:t>
            </w:r>
          </w:p>
        </w:tc>
        <w:tc>
          <w:tcPr>
            <w:tcW w:w="7105" w:type="dxa"/>
            <w:gridSpan w:val="3"/>
            <w:vAlign w:val="center"/>
          </w:tcPr>
          <w:p w14:paraId="72F10A00" w14:textId="77777777" w:rsidR="00F1496F" w:rsidRDefault="00D1154D">
            <w:pPr>
              <w:spacing w:after="60"/>
              <w:rPr>
                <w:vertAlign w:val="superscript"/>
              </w:rPr>
            </w:pPr>
            <w:r>
              <w:rPr>
                <w:color w:val="808080"/>
              </w:rPr>
              <w:t>Ruminate Self-Study</w:t>
            </w:r>
            <w:r>
              <w:rPr>
                <w:color w:val="808080"/>
                <w:vertAlign w:val="superscript"/>
              </w:rPr>
              <w:t>©</w:t>
            </w:r>
          </w:p>
        </w:tc>
      </w:tr>
    </w:tbl>
    <w:p w14:paraId="058D60C8" w14:textId="77777777" w:rsidR="00F1496F" w:rsidRDefault="00D1154D">
      <w:pPr>
        <w:pStyle w:val="Heading2"/>
        <w:numPr>
          <w:ilvl w:val="0"/>
          <w:numId w:val="2"/>
        </w:numPr>
      </w:pPr>
      <w:r>
        <w:t xml:space="preserve">Introduction </w:t>
      </w:r>
    </w:p>
    <w:p w14:paraId="1BC69E58" w14:textId="77777777" w:rsidR="00F1496F" w:rsidRDefault="00D115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Objective</w:t>
      </w:r>
      <w:r>
        <w:rPr>
          <w:color w:val="000000"/>
        </w:rPr>
        <w:t xml:space="preserve"> </w:t>
      </w:r>
      <w:r>
        <w:rPr>
          <w:color w:val="808080"/>
        </w:rPr>
        <w:t>[10 Points]</w:t>
      </w:r>
    </w:p>
    <w:p w14:paraId="2DB54699" w14:textId="77777777" w:rsidR="00F1496F" w:rsidRDefault="00D1154D">
      <w:pPr>
        <w:rPr>
          <w:color w:val="808080"/>
        </w:rPr>
      </w:pPr>
      <w:r>
        <w:rPr>
          <w:color w:val="808080"/>
        </w:rPr>
        <w:t>This document will serve as a technical specification to determine and document the components to be implemented within the software</w:t>
      </w:r>
      <w:proofErr w:type="gramStart"/>
      <w:r>
        <w:rPr>
          <w:color w:val="808080"/>
        </w:rPr>
        <w:t xml:space="preserve">.  </w:t>
      </w:r>
      <w:proofErr w:type="gramEnd"/>
      <w:r>
        <w:rPr>
          <w:color w:val="808080"/>
        </w:rPr>
        <w:t>We intend for the readers (our developers) to extract a general understanding of the structure of our software</w:t>
      </w:r>
      <w:proofErr w:type="gramStart"/>
      <w:r>
        <w:rPr>
          <w:color w:val="808080"/>
        </w:rPr>
        <w:t xml:space="preserve">.  </w:t>
      </w:r>
      <w:proofErr w:type="gramEnd"/>
      <w:r>
        <w:rPr>
          <w:color w:val="808080"/>
        </w:rPr>
        <w:t>This doc</w:t>
      </w:r>
      <w:r>
        <w:rPr>
          <w:color w:val="808080"/>
        </w:rPr>
        <w:t>ument includes items that require pre-existing knowledge of:</w:t>
      </w:r>
    </w:p>
    <w:p w14:paraId="1E623101" w14:textId="77777777" w:rsidR="00F1496F" w:rsidRDefault="00D1154D">
      <w:pPr>
        <w:numPr>
          <w:ilvl w:val="0"/>
          <w:numId w:val="5"/>
        </w:numPr>
        <w:spacing w:after="0"/>
        <w:rPr>
          <w:color w:val="808080"/>
        </w:rPr>
      </w:pPr>
      <w:r>
        <w:rPr>
          <w:color w:val="808080"/>
        </w:rPr>
        <w:t>Java Programming Language</w:t>
      </w:r>
    </w:p>
    <w:p w14:paraId="37FEA98A" w14:textId="77777777" w:rsidR="00F1496F" w:rsidRDefault="00D1154D">
      <w:pPr>
        <w:numPr>
          <w:ilvl w:val="0"/>
          <w:numId w:val="5"/>
        </w:numPr>
        <w:rPr>
          <w:color w:val="808080"/>
        </w:rPr>
      </w:pPr>
      <w:r>
        <w:rPr>
          <w:color w:val="808080"/>
        </w:rPr>
        <w:t>UML Diagrams</w:t>
      </w:r>
    </w:p>
    <w:p w14:paraId="3FBAD31F" w14:textId="77777777" w:rsidR="00F1496F" w:rsidRDefault="00F1496F"/>
    <w:p w14:paraId="7D422ABE" w14:textId="77777777" w:rsidR="00F1496F" w:rsidRDefault="00D115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References</w:t>
      </w:r>
      <w:r>
        <w:rPr>
          <w:color w:val="000000"/>
        </w:rPr>
        <w:t xml:space="preserve"> </w:t>
      </w:r>
      <w:r>
        <w:rPr>
          <w:color w:val="808080"/>
        </w:rPr>
        <w:t>[5 Points]</w:t>
      </w:r>
    </w:p>
    <w:p w14:paraId="6E6EBD19" w14:textId="77777777" w:rsidR="00F1496F" w:rsidRDefault="00D1154D">
      <w:pPr>
        <w:rPr>
          <w:color w:val="808080"/>
        </w:rPr>
      </w:pPr>
      <w:r>
        <w:rPr>
          <w:color w:val="808080"/>
        </w:rPr>
        <w:t>Adobe XD</w:t>
      </w:r>
    </w:p>
    <w:p w14:paraId="29594E83" w14:textId="77777777" w:rsidR="00F1496F" w:rsidRDefault="00D1154D">
      <w:pPr>
        <w:rPr>
          <w:color w:val="808080"/>
        </w:rPr>
      </w:pPr>
      <w:r>
        <w:rPr>
          <w:color w:val="808080"/>
        </w:rPr>
        <w:t>Violet UML</w:t>
      </w:r>
    </w:p>
    <w:p w14:paraId="6225B6C1" w14:textId="77777777" w:rsidR="00F1496F" w:rsidRDefault="00D1154D">
      <w:pPr>
        <w:rPr>
          <w:color w:val="808080"/>
        </w:rPr>
      </w:pPr>
      <w:r>
        <w:rPr>
          <w:color w:val="808080"/>
        </w:rPr>
        <w:t>Google Docs</w:t>
      </w:r>
    </w:p>
    <w:p w14:paraId="5BE0E8AC" w14:textId="77777777" w:rsidR="00F1496F" w:rsidRDefault="00D1154D">
      <w:pPr>
        <w:rPr>
          <w:color w:val="808080"/>
        </w:rPr>
      </w:pPr>
      <w:r>
        <w:rPr>
          <w:color w:val="808080"/>
        </w:rPr>
        <w:t xml:space="preserve">Professor </w:t>
      </w:r>
      <w:proofErr w:type="spellStart"/>
      <w:r>
        <w:rPr>
          <w:color w:val="808080"/>
        </w:rPr>
        <w:t>Yazdankhah’s</w:t>
      </w:r>
      <w:proofErr w:type="spellEnd"/>
      <w:r>
        <w:rPr>
          <w:color w:val="808080"/>
        </w:rPr>
        <w:t xml:space="preserve"> Lecture Slides</w:t>
      </w:r>
    </w:p>
    <w:p w14:paraId="5E4AF12A" w14:textId="77777777" w:rsidR="00F1496F" w:rsidRDefault="00D115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Acronyms, and Abbreviations</w:t>
      </w:r>
      <w:r>
        <w:rPr>
          <w:color w:val="000000"/>
        </w:rPr>
        <w:t xml:space="preserve"> </w:t>
      </w:r>
      <w:r>
        <w:rPr>
          <w:color w:val="808080"/>
        </w:rPr>
        <w:t>[5 Points]</w:t>
      </w:r>
    </w:p>
    <w:p w14:paraId="7C12BA8F" w14:textId="77777777" w:rsidR="00F1496F" w:rsidRDefault="00F1496F">
      <w:pPr>
        <w:ind w:left="360"/>
        <w:rPr>
          <w:color w:val="808080"/>
        </w:rPr>
      </w:pPr>
    </w:p>
    <w:tbl>
      <w:tblPr>
        <w:tblStyle w:val="a0"/>
        <w:tblW w:w="935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F1496F" w14:paraId="48FB84F2" w14:textId="77777777">
        <w:tc>
          <w:tcPr>
            <w:tcW w:w="2425" w:type="dxa"/>
          </w:tcPr>
          <w:p w14:paraId="758C0C23" w14:textId="77777777" w:rsidR="00F1496F" w:rsidRDefault="00D1154D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Adobe &lt;XD&gt;</w:t>
            </w:r>
          </w:p>
        </w:tc>
        <w:tc>
          <w:tcPr>
            <w:tcW w:w="6925" w:type="dxa"/>
          </w:tcPr>
          <w:p w14:paraId="18BA953A" w14:textId="77777777" w:rsidR="00F1496F" w:rsidRDefault="00D1154D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Adobe &lt;Experience Design&gt; Software to create mockups.</w:t>
            </w:r>
          </w:p>
        </w:tc>
      </w:tr>
      <w:tr w:rsidR="00F1496F" w14:paraId="4B6DB5C9" w14:textId="77777777">
        <w:tc>
          <w:tcPr>
            <w:tcW w:w="2425" w:type="dxa"/>
          </w:tcPr>
          <w:p w14:paraId="74281E90" w14:textId="77777777" w:rsidR="00F1496F" w:rsidRDefault="00D1154D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Violet &lt;UML&gt;</w:t>
            </w:r>
          </w:p>
        </w:tc>
        <w:tc>
          <w:tcPr>
            <w:tcW w:w="6925" w:type="dxa"/>
          </w:tcPr>
          <w:p w14:paraId="422974AC" w14:textId="77777777" w:rsidR="00F1496F" w:rsidRDefault="00D1154D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Violet &lt;Unified Modeling Language&gt; Software to graphically plan out the design phase.</w:t>
            </w:r>
          </w:p>
        </w:tc>
      </w:tr>
      <w:tr w:rsidR="00F1496F" w14:paraId="454721E2" w14:textId="77777777">
        <w:trPr>
          <w:trHeight w:val="360"/>
        </w:trPr>
        <w:tc>
          <w:tcPr>
            <w:tcW w:w="2425" w:type="dxa"/>
          </w:tcPr>
          <w:p w14:paraId="4AE3CEEA" w14:textId="77777777" w:rsidR="00F1496F" w:rsidRDefault="00D1154D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&lt;OS&gt;</w:t>
            </w:r>
          </w:p>
        </w:tc>
        <w:tc>
          <w:tcPr>
            <w:tcW w:w="6925" w:type="dxa"/>
          </w:tcPr>
          <w:p w14:paraId="2085BA41" w14:textId="77777777" w:rsidR="00F1496F" w:rsidRDefault="00D1154D">
            <w:pPr>
              <w:spacing w:after="60"/>
              <w:rPr>
                <w:color w:val="808080"/>
              </w:rPr>
            </w:pPr>
            <w:r>
              <w:rPr>
                <w:color w:val="808080"/>
              </w:rPr>
              <w:t>&lt;Operating System&gt; System software that manages the computer components and runs applications.</w:t>
            </w:r>
          </w:p>
        </w:tc>
      </w:tr>
    </w:tbl>
    <w:p w14:paraId="54EBC5E0" w14:textId="77777777" w:rsidR="00F1496F" w:rsidRDefault="00D1154D">
      <w:r>
        <w:br/>
      </w:r>
    </w:p>
    <w:p w14:paraId="7412F5FE" w14:textId="77777777" w:rsidR="00F1496F" w:rsidRDefault="00F1496F"/>
    <w:p w14:paraId="16740664" w14:textId="77777777" w:rsidR="00F1496F" w:rsidRDefault="00D1154D">
      <w:pPr>
        <w:pStyle w:val="Heading2"/>
        <w:numPr>
          <w:ilvl w:val="0"/>
          <w:numId w:val="2"/>
        </w:numPr>
      </w:pPr>
      <w:r>
        <w:lastRenderedPageBreak/>
        <w:t xml:space="preserve">Software Overview </w:t>
      </w:r>
    </w:p>
    <w:p w14:paraId="7C25DA34" w14:textId="77777777" w:rsidR="00F1496F" w:rsidRDefault="00D115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</w:pPr>
      <w:r>
        <w:rPr>
          <w:b/>
          <w:color w:val="000000"/>
        </w:rPr>
        <w:t>Problem Statement</w:t>
      </w:r>
      <w:r>
        <w:rPr>
          <w:color w:val="000000"/>
        </w:rPr>
        <w:t xml:space="preserve"> </w:t>
      </w:r>
      <w:r>
        <w:rPr>
          <w:color w:val="808080"/>
        </w:rPr>
        <w:t>[10 Points]</w:t>
      </w:r>
    </w:p>
    <w:p w14:paraId="5330FFB7" w14:textId="77777777" w:rsidR="00F1496F" w:rsidRDefault="00D1154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808080"/>
        </w:rPr>
      </w:pPr>
      <w:r>
        <w:rPr>
          <w:color w:val="808080"/>
        </w:rPr>
        <w:t>We believe that it is essential to be able to self-study in an effective manner</w:t>
      </w:r>
      <w:proofErr w:type="gramStart"/>
      <w:r>
        <w:rPr>
          <w:color w:val="808080"/>
        </w:rPr>
        <w:t xml:space="preserve">.  </w:t>
      </w:r>
      <w:proofErr w:type="gramEnd"/>
      <w:r>
        <w:rPr>
          <w:color w:val="808080"/>
        </w:rPr>
        <w:t>To do so would require proper material distribution and pacing, which is difficult to do alone. To solve this problem, we will create a software that not only compiles your s</w:t>
      </w:r>
      <w:r>
        <w:rPr>
          <w:color w:val="808080"/>
        </w:rPr>
        <w:t xml:space="preserve">tudy </w:t>
      </w:r>
      <w:proofErr w:type="gramStart"/>
      <w:r>
        <w:rPr>
          <w:color w:val="808080"/>
        </w:rPr>
        <w:t>phrases, but</w:t>
      </w:r>
      <w:proofErr w:type="gramEnd"/>
      <w:r>
        <w:rPr>
          <w:color w:val="808080"/>
        </w:rPr>
        <w:t xml:space="preserve"> takes into account their difficulty and rearranges your study time to review efficiently.  </w:t>
      </w:r>
    </w:p>
    <w:p w14:paraId="19CEEF04" w14:textId="77777777" w:rsidR="00F1496F" w:rsidRDefault="00F1496F"/>
    <w:p w14:paraId="32B436A2" w14:textId="77777777" w:rsidR="00F1496F" w:rsidRDefault="00D115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Scope</w:t>
      </w:r>
      <w:r>
        <w:rPr>
          <w:color w:val="000000"/>
        </w:rPr>
        <w:t xml:space="preserve"> </w:t>
      </w:r>
      <w:r>
        <w:rPr>
          <w:color w:val="808080"/>
        </w:rPr>
        <w:t>[5 Points]</w:t>
      </w:r>
    </w:p>
    <w:p w14:paraId="46A0B7F2" w14:textId="77777777" w:rsidR="00F1496F" w:rsidRDefault="00D1154D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808080"/>
        </w:rPr>
      </w:pPr>
      <w:r>
        <w:rPr>
          <w:color w:val="808080"/>
        </w:rPr>
        <w:t xml:space="preserve">The intended users for Ruminate Self-Study are people who </w:t>
      </w:r>
      <w:proofErr w:type="gramStart"/>
      <w:r>
        <w:rPr>
          <w:color w:val="808080"/>
        </w:rPr>
        <w:t>have to</w:t>
      </w:r>
      <w:proofErr w:type="gramEnd"/>
      <w:r>
        <w:rPr>
          <w:color w:val="808080"/>
        </w:rPr>
        <w:t xml:space="preserve"> memorize key terms or concepts through spaced repetition.</w:t>
      </w:r>
    </w:p>
    <w:p w14:paraId="1EBDA99D" w14:textId="77777777" w:rsidR="00F1496F" w:rsidRDefault="00D115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ind w:left="900" w:hanging="450"/>
        <w:rPr>
          <w:color w:val="808080"/>
        </w:rPr>
      </w:pPr>
      <w:r>
        <w:rPr>
          <w:b/>
          <w:color w:val="000000"/>
        </w:rPr>
        <w:t>Tech</w:t>
      </w:r>
      <w:r>
        <w:rPr>
          <w:b/>
          <w:color w:val="000000"/>
        </w:rPr>
        <w:t>nological Requirements</w:t>
      </w:r>
      <w:r>
        <w:rPr>
          <w:color w:val="000000"/>
        </w:rPr>
        <w:t xml:space="preserve"> </w:t>
      </w:r>
      <w:r>
        <w:rPr>
          <w:color w:val="808080"/>
        </w:rPr>
        <w:t>[10 Points]</w:t>
      </w:r>
    </w:p>
    <w:p w14:paraId="6D20B8AF" w14:textId="77777777" w:rsidR="00F1496F" w:rsidRDefault="00D115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Technologies</w:t>
      </w:r>
    </w:p>
    <w:p w14:paraId="1B5A0AD0" w14:textId="77777777" w:rsidR="00F1496F" w:rsidRDefault="00D115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Java</w:t>
      </w:r>
    </w:p>
    <w:p w14:paraId="685D7D24" w14:textId="77777777" w:rsidR="00F1496F" w:rsidRDefault="00D115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JavaFX</w:t>
      </w:r>
    </w:p>
    <w:p w14:paraId="6596B507" w14:textId="77777777" w:rsidR="00F1496F" w:rsidRDefault="00D1154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Technological Requirements</w:t>
      </w:r>
    </w:p>
    <w:p w14:paraId="61ABBD69" w14:textId="77777777" w:rsidR="00F1496F" w:rsidRDefault="00D115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Desktop OS (No mobile support)</w:t>
      </w:r>
    </w:p>
    <w:p w14:paraId="148E4641" w14:textId="77777777" w:rsidR="00F1496F" w:rsidRDefault="00D1154D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>. Windows, Linux, MacOS</w:t>
      </w:r>
    </w:p>
    <w:p w14:paraId="3129EEAD" w14:textId="77777777" w:rsidR="00F1496F" w:rsidRDefault="00D1154D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808080"/>
        </w:rPr>
      </w:pPr>
      <w:r>
        <w:rPr>
          <w:color w:val="808080"/>
        </w:rPr>
        <w:t>Latest Java Install</w:t>
      </w:r>
    </w:p>
    <w:p w14:paraId="30B62C21" w14:textId="77777777" w:rsidR="00F1496F" w:rsidRDefault="00F1496F">
      <w:pPr>
        <w:spacing w:after="0"/>
      </w:pPr>
    </w:p>
    <w:p w14:paraId="57C7BA30" w14:textId="77777777" w:rsidR="00F1496F" w:rsidRDefault="00F1496F">
      <w:pPr>
        <w:spacing w:after="0"/>
        <w:ind w:left="360" w:firstLine="75"/>
      </w:pPr>
    </w:p>
    <w:p w14:paraId="243EB93A" w14:textId="77777777" w:rsidR="00F1496F" w:rsidRDefault="00F1496F">
      <w:pPr>
        <w:spacing w:after="0"/>
        <w:ind w:left="360" w:firstLine="75"/>
      </w:pPr>
    </w:p>
    <w:p w14:paraId="1554AE3B" w14:textId="77777777" w:rsidR="00F1496F" w:rsidRDefault="00F1496F">
      <w:pPr>
        <w:spacing w:after="0"/>
        <w:ind w:left="360" w:firstLine="75"/>
      </w:pPr>
    </w:p>
    <w:p w14:paraId="6CACBDD6" w14:textId="77777777" w:rsidR="00F1496F" w:rsidRDefault="00F1496F">
      <w:pPr>
        <w:spacing w:after="0"/>
        <w:ind w:left="360" w:firstLine="75"/>
      </w:pPr>
    </w:p>
    <w:p w14:paraId="39FBA19F" w14:textId="77777777" w:rsidR="00F1496F" w:rsidRDefault="00F1496F">
      <w:pPr>
        <w:spacing w:after="0"/>
        <w:ind w:left="360" w:firstLine="75"/>
      </w:pPr>
    </w:p>
    <w:p w14:paraId="05741360" w14:textId="77777777" w:rsidR="00F1496F" w:rsidRDefault="00F1496F">
      <w:pPr>
        <w:spacing w:after="0"/>
        <w:ind w:left="360" w:firstLine="75"/>
      </w:pPr>
    </w:p>
    <w:p w14:paraId="51180FB5" w14:textId="77777777" w:rsidR="00F1496F" w:rsidRDefault="00F1496F">
      <w:pPr>
        <w:spacing w:after="0"/>
        <w:ind w:left="360" w:firstLine="75"/>
      </w:pPr>
    </w:p>
    <w:p w14:paraId="231F77AF" w14:textId="77777777" w:rsidR="00F1496F" w:rsidRDefault="00F1496F">
      <w:pPr>
        <w:spacing w:after="0"/>
        <w:ind w:left="360" w:firstLine="75"/>
      </w:pPr>
    </w:p>
    <w:p w14:paraId="093F41C1" w14:textId="77777777" w:rsidR="00F1496F" w:rsidRDefault="00F1496F">
      <w:pPr>
        <w:spacing w:after="0"/>
        <w:ind w:left="360" w:firstLine="75"/>
      </w:pPr>
    </w:p>
    <w:p w14:paraId="5ACA4009" w14:textId="77777777" w:rsidR="00F1496F" w:rsidRDefault="00F1496F">
      <w:pPr>
        <w:spacing w:after="0"/>
        <w:ind w:left="360" w:firstLine="75"/>
      </w:pPr>
    </w:p>
    <w:p w14:paraId="1C077895" w14:textId="77777777" w:rsidR="00F1496F" w:rsidRDefault="00F1496F">
      <w:pPr>
        <w:spacing w:after="0"/>
        <w:ind w:left="360" w:firstLine="75"/>
      </w:pPr>
    </w:p>
    <w:p w14:paraId="65A9A167" w14:textId="77777777" w:rsidR="00F1496F" w:rsidRDefault="00F1496F">
      <w:pPr>
        <w:spacing w:after="0"/>
        <w:ind w:left="360" w:firstLine="75"/>
      </w:pPr>
    </w:p>
    <w:p w14:paraId="37A1CBE1" w14:textId="77777777" w:rsidR="00F1496F" w:rsidRDefault="00F1496F">
      <w:pPr>
        <w:spacing w:after="0"/>
        <w:ind w:left="360" w:firstLine="75"/>
      </w:pPr>
    </w:p>
    <w:p w14:paraId="551739F3" w14:textId="77777777" w:rsidR="00F1496F" w:rsidRDefault="00F1496F">
      <w:pPr>
        <w:spacing w:after="0"/>
        <w:ind w:left="360" w:firstLine="75"/>
      </w:pPr>
    </w:p>
    <w:p w14:paraId="7716F67E" w14:textId="77777777" w:rsidR="00F1496F" w:rsidRDefault="00F1496F">
      <w:pPr>
        <w:spacing w:after="0"/>
        <w:ind w:left="360" w:firstLine="75"/>
      </w:pPr>
    </w:p>
    <w:p w14:paraId="46FB2A19" w14:textId="77777777" w:rsidR="00F1496F" w:rsidRDefault="00F1496F">
      <w:pPr>
        <w:spacing w:after="0"/>
        <w:ind w:left="360" w:firstLine="75"/>
      </w:pPr>
    </w:p>
    <w:p w14:paraId="2C8AD155" w14:textId="77777777" w:rsidR="00F1496F" w:rsidRDefault="00F1496F">
      <w:pPr>
        <w:spacing w:after="0"/>
        <w:ind w:left="360" w:firstLine="75"/>
      </w:pPr>
    </w:p>
    <w:p w14:paraId="648D71F5" w14:textId="77777777" w:rsidR="00F1496F" w:rsidRDefault="00F1496F">
      <w:pPr>
        <w:spacing w:after="0"/>
        <w:ind w:left="360" w:firstLine="75"/>
      </w:pPr>
    </w:p>
    <w:p w14:paraId="2159BA2B" w14:textId="77777777" w:rsidR="00F1496F" w:rsidRDefault="00F1496F">
      <w:pPr>
        <w:spacing w:after="0"/>
        <w:ind w:left="360" w:firstLine="75"/>
      </w:pPr>
    </w:p>
    <w:p w14:paraId="0A47C842" w14:textId="77777777" w:rsidR="00F1496F" w:rsidRDefault="00F1496F">
      <w:pPr>
        <w:spacing w:after="0"/>
        <w:ind w:left="360" w:firstLine="75"/>
      </w:pPr>
    </w:p>
    <w:p w14:paraId="7EDA4E22" w14:textId="77777777" w:rsidR="00F1496F" w:rsidRDefault="00F1496F">
      <w:pPr>
        <w:spacing w:after="0"/>
        <w:ind w:left="360" w:firstLine="75"/>
      </w:pPr>
    </w:p>
    <w:p w14:paraId="17F47D78" w14:textId="77777777" w:rsidR="00F1496F" w:rsidRDefault="00F1496F">
      <w:pPr>
        <w:spacing w:after="0"/>
        <w:ind w:left="360" w:firstLine="75"/>
      </w:pPr>
    </w:p>
    <w:p w14:paraId="197E15AD" w14:textId="77777777" w:rsidR="00F1496F" w:rsidRDefault="00F1496F">
      <w:pPr>
        <w:spacing w:after="0"/>
        <w:ind w:left="360" w:firstLine="75"/>
      </w:pPr>
    </w:p>
    <w:p w14:paraId="1512405A" w14:textId="77777777" w:rsidR="00F1496F" w:rsidRDefault="00F1496F">
      <w:pPr>
        <w:spacing w:after="0"/>
        <w:ind w:left="360" w:firstLine="75"/>
      </w:pPr>
    </w:p>
    <w:p w14:paraId="783B8081" w14:textId="77777777" w:rsidR="00F1496F" w:rsidRDefault="00F1496F">
      <w:pPr>
        <w:spacing w:after="0"/>
      </w:pPr>
    </w:p>
    <w:p w14:paraId="1DBDBD77" w14:textId="77777777" w:rsidR="00F1496F" w:rsidRDefault="00D1154D">
      <w:pPr>
        <w:pStyle w:val="Heading2"/>
        <w:numPr>
          <w:ilvl w:val="0"/>
          <w:numId w:val="2"/>
        </w:numPr>
      </w:pPr>
      <w:r>
        <w:lastRenderedPageBreak/>
        <w:t>Detailed Design</w:t>
      </w:r>
    </w:p>
    <w:p w14:paraId="131A4797" w14:textId="77777777" w:rsidR="00F1496F" w:rsidRDefault="00D115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t>UML Class Diagrams</w:t>
      </w:r>
      <w:r>
        <w:rPr>
          <w:color w:val="808080"/>
        </w:rPr>
        <w:t xml:space="preserve"> [20 Points]</w:t>
      </w:r>
    </w:p>
    <w:p w14:paraId="723918A9" w14:textId="77777777" w:rsidR="00F1496F" w:rsidRDefault="00D1154D">
      <w:r>
        <w:rPr>
          <w:noProof/>
        </w:rPr>
        <w:drawing>
          <wp:inline distT="114300" distB="114300" distL="114300" distR="114300" wp14:anchorId="6DBFCF4B" wp14:editId="72805878">
            <wp:extent cx="6615113" cy="4808502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48085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73FD10" w14:textId="77777777" w:rsidR="00F1496F" w:rsidRDefault="00F1496F"/>
    <w:p w14:paraId="63C0176B" w14:textId="77777777" w:rsidR="00F1496F" w:rsidRDefault="00F1496F"/>
    <w:p w14:paraId="5B4F3E15" w14:textId="77777777" w:rsidR="00F1496F" w:rsidRDefault="00F1496F"/>
    <w:p w14:paraId="0A0DA025" w14:textId="77777777" w:rsidR="00F1496F" w:rsidRDefault="00F1496F"/>
    <w:p w14:paraId="47C5703A" w14:textId="77777777" w:rsidR="00F1496F" w:rsidRDefault="00F1496F"/>
    <w:p w14:paraId="7C6F312A" w14:textId="77777777" w:rsidR="00F1496F" w:rsidRDefault="00F1496F"/>
    <w:p w14:paraId="50BE1F21" w14:textId="77777777" w:rsidR="00F1496F" w:rsidRDefault="00F1496F"/>
    <w:p w14:paraId="28BD0D08" w14:textId="77777777" w:rsidR="00F1496F" w:rsidRDefault="00F1496F"/>
    <w:p w14:paraId="77A9AFCA" w14:textId="77777777" w:rsidR="00F1496F" w:rsidRDefault="00F1496F"/>
    <w:p w14:paraId="43C9C7F3" w14:textId="006C11C8" w:rsidR="00F1496F" w:rsidRDefault="00F1496F"/>
    <w:p w14:paraId="4CF2D7B5" w14:textId="77777777" w:rsidR="00CB4667" w:rsidRDefault="00CB4667"/>
    <w:p w14:paraId="2F08A0F3" w14:textId="77777777" w:rsidR="00F1496F" w:rsidRDefault="00F1496F"/>
    <w:p w14:paraId="791364CA" w14:textId="77777777" w:rsidR="00F1496F" w:rsidRDefault="00D115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  <w:rPr>
          <w:color w:val="808080"/>
        </w:rPr>
      </w:pPr>
      <w:r>
        <w:rPr>
          <w:b/>
          <w:color w:val="000000"/>
        </w:rPr>
        <w:lastRenderedPageBreak/>
        <w:t>UML Sequence and/or State Diagrams</w:t>
      </w:r>
      <w:r>
        <w:t xml:space="preserve"> </w:t>
      </w:r>
      <w:r>
        <w:rPr>
          <w:color w:val="808080"/>
        </w:rPr>
        <w:t>[15 Points]</w:t>
      </w:r>
    </w:p>
    <w:p w14:paraId="780E8367" w14:textId="77777777" w:rsidR="00F1496F" w:rsidRDefault="00F1496F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color w:val="808080"/>
        </w:rPr>
      </w:pPr>
    </w:p>
    <w:tbl>
      <w:tblPr>
        <w:tblStyle w:val="a1"/>
        <w:tblW w:w="9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4860"/>
      </w:tblGrid>
      <w:tr w:rsidR="00F1496F" w14:paraId="5321F945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40785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User (actor) Action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151F4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System (actor) Response</w:t>
            </w:r>
          </w:p>
        </w:tc>
      </w:tr>
      <w:tr w:rsidR="00F1496F" w14:paraId="1400D474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C107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1. User creates card in deck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E1824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2. System creates card</w:t>
            </w:r>
          </w:p>
        </w:tc>
      </w:tr>
      <w:tr w:rsidR="00F1496F" w14:paraId="092D1294" w14:textId="77777777"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2288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3. User study/review</w:t>
            </w:r>
          </w:p>
          <w:p w14:paraId="6AB0A4AE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 xml:space="preserve"> User rates difficulty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A88FF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>4. System sets difficulty</w:t>
            </w:r>
          </w:p>
          <w:p w14:paraId="4A5653B0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 xml:space="preserve"> System calculates time to review</w:t>
            </w:r>
          </w:p>
          <w:p w14:paraId="6CD5517D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 xml:space="preserve"> System sets time to review cards</w:t>
            </w:r>
          </w:p>
          <w:p w14:paraId="4EA41E59" w14:textId="77777777" w:rsidR="00F1496F" w:rsidRDefault="00D115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808080"/>
              </w:rPr>
            </w:pPr>
            <w:r>
              <w:rPr>
                <w:color w:val="808080"/>
              </w:rPr>
              <w:t xml:space="preserve"> System return card with updated info</w:t>
            </w:r>
          </w:p>
        </w:tc>
      </w:tr>
    </w:tbl>
    <w:p w14:paraId="212E6DDE" w14:textId="77777777" w:rsidR="00F1496F" w:rsidRDefault="00F1496F"/>
    <w:p w14:paraId="0D3996AC" w14:textId="77777777" w:rsidR="00F1496F" w:rsidRDefault="00D1154D">
      <w:r>
        <w:rPr>
          <w:noProof/>
        </w:rPr>
        <w:drawing>
          <wp:inline distT="114300" distB="114300" distL="114300" distR="114300" wp14:anchorId="40CEE6E9" wp14:editId="5C7D4119">
            <wp:extent cx="4992605" cy="546258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2605" cy="546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5600B9" w14:textId="77777777" w:rsidR="00F1496F" w:rsidRDefault="00F1496F"/>
    <w:p w14:paraId="7F66BAE8" w14:textId="1B4A217C" w:rsidR="00F1496F" w:rsidRDefault="00F1496F"/>
    <w:p w14:paraId="05F3521D" w14:textId="77777777" w:rsidR="00CB4667" w:rsidRDefault="00CB4667"/>
    <w:p w14:paraId="231D404F" w14:textId="77777777" w:rsidR="00F1496F" w:rsidRDefault="00D1154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/>
        <w:ind w:left="900" w:hanging="540"/>
      </w:pPr>
      <w:r>
        <w:rPr>
          <w:b/>
          <w:color w:val="000000"/>
        </w:rPr>
        <w:lastRenderedPageBreak/>
        <w:t>User Interface</w:t>
      </w:r>
      <w:r>
        <w:rPr>
          <w:color w:val="000000"/>
        </w:rPr>
        <w:t xml:space="preserve"> </w:t>
      </w:r>
      <w:r>
        <w:rPr>
          <w:color w:val="808080"/>
        </w:rPr>
        <w:t>[15 Points]</w:t>
      </w:r>
    </w:p>
    <w:p w14:paraId="3438CB13" w14:textId="77777777" w:rsidR="00F1496F" w:rsidRDefault="00D1154D">
      <w:pPr>
        <w:spacing w:before="280" w:after="60"/>
        <w:ind w:left="360"/>
        <w:rPr>
          <w:color w:val="80808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C374EB9" wp14:editId="00D3E59B">
            <wp:simplePos x="0" y="0"/>
            <wp:positionH relativeFrom="column">
              <wp:posOffset>114300</wp:posOffset>
            </wp:positionH>
            <wp:positionV relativeFrom="paragraph">
              <wp:posOffset>215900</wp:posOffset>
            </wp:positionV>
            <wp:extent cx="6172200" cy="4876800"/>
            <wp:effectExtent l="0" t="0" r="0" b="0"/>
            <wp:wrapSquare wrapText="bothSides" distT="114300" distB="114300" distL="114300" distR="11430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1D37079" w14:textId="77777777" w:rsidR="00F1496F" w:rsidRDefault="00D1154D">
      <w:pPr>
        <w:spacing w:before="280" w:after="60"/>
        <w:ind w:left="360"/>
        <w:rPr>
          <w:color w:val="808080"/>
        </w:rPr>
      </w:pPr>
      <w:r>
        <w:rPr>
          <w:noProof/>
          <w:color w:val="808080"/>
        </w:rPr>
        <w:lastRenderedPageBreak/>
        <w:drawing>
          <wp:inline distT="114300" distB="114300" distL="114300" distR="114300" wp14:anchorId="5C1C08FB" wp14:editId="3A915C54">
            <wp:extent cx="6172200" cy="4851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8E79E5" w14:textId="77777777" w:rsidR="00F1496F" w:rsidRDefault="00D1154D">
      <w:pPr>
        <w:spacing w:before="280" w:after="60"/>
        <w:ind w:left="360"/>
        <w:rPr>
          <w:color w:val="808080"/>
        </w:rPr>
      </w:pPr>
      <w:r>
        <w:rPr>
          <w:noProof/>
          <w:color w:val="808080"/>
        </w:rPr>
        <w:lastRenderedPageBreak/>
        <w:drawing>
          <wp:inline distT="114300" distB="114300" distL="114300" distR="114300" wp14:anchorId="758FCAF8" wp14:editId="286A7EBC">
            <wp:extent cx="6172200" cy="48514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5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808080"/>
        </w:rPr>
        <w:lastRenderedPageBreak/>
        <w:drawing>
          <wp:inline distT="114300" distB="114300" distL="114300" distR="114300" wp14:anchorId="188CC8D7" wp14:editId="6C01B213">
            <wp:extent cx="6172200" cy="4838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808080"/>
        </w:rPr>
        <w:lastRenderedPageBreak/>
        <w:drawing>
          <wp:inline distT="114300" distB="114300" distL="114300" distR="114300" wp14:anchorId="1819782B" wp14:editId="2423C770">
            <wp:extent cx="6172200" cy="48641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6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808080"/>
        </w:rPr>
        <w:lastRenderedPageBreak/>
        <w:drawing>
          <wp:inline distT="114300" distB="114300" distL="114300" distR="114300" wp14:anchorId="0BA6E7E9" wp14:editId="1D1B8F6B">
            <wp:extent cx="6172200" cy="48768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7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718EB" w14:textId="77777777" w:rsidR="00F1496F" w:rsidRDefault="00F1496F"/>
    <w:p w14:paraId="7FB3A7DD" w14:textId="77777777" w:rsidR="00F1496F" w:rsidRDefault="00F1496F"/>
    <w:p w14:paraId="2A3BC7D7" w14:textId="77777777" w:rsidR="00F1496F" w:rsidRDefault="00F1496F"/>
    <w:p w14:paraId="526E5500" w14:textId="77777777" w:rsidR="00F1496F" w:rsidRDefault="00F1496F">
      <w:pPr>
        <w:spacing w:before="280" w:after="60"/>
      </w:pPr>
    </w:p>
    <w:sectPr w:rsidR="00F1496F">
      <w:footerReference w:type="default" r:id="rId15"/>
      <w:headerReference w:type="first" r:id="rId16"/>
      <w:footerReference w:type="first" r:id="rId17"/>
      <w:pgSz w:w="12240" w:h="15840"/>
      <w:pgMar w:top="1530" w:right="1170" w:bottom="900" w:left="1350" w:header="450" w:footer="2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7CF04" w14:textId="77777777" w:rsidR="00D1154D" w:rsidRDefault="00D1154D">
      <w:pPr>
        <w:spacing w:after="0"/>
      </w:pPr>
      <w:r>
        <w:separator/>
      </w:r>
    </w:p>
  </w:endnote>
  <w:endnote w:type="continuationSeparator" w:id="0">
    <w:p w14:paraId="1FE6A489" w14:textId="77777777" w:rsidR="00D1154D" w:rsidRDefault="00D115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FA01E" w14:textId="77777777" w:rsidR="00F1496F" w:rsidRDefault="00D1154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B4667">
      <w:rPr>
        <w:noProof/>
        <w:color w:val="000000"/>
      </w:rPr>
      <w:t>2</w:t>
    </w:r>
    <w:r>
      <w:rPr>
        <w:color w:val="000000"/>
      </w:rPr>
      <w:fldChar w:fldCharType="end"/>
    </w:r>
  </w:p>
  <w:p w14:paraId="28BE6CFA" w14:textId="77777777" w:rsidR="00F1496F" w:rsidRDefault="00F149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7D61F" w14:textId="77777777" w:rsidR="00F1496F" w:rsidRDefault="00F149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3"/>
      <w:tblW w:w="1044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440"/>
    </w:tblGrid>
    <w:tr w:rsidR="00F1496F" w14:paraId="79B29325" w14:textId="77777777">
      <w:trPr>
        <w:trHeight w:val="47"/>
      </w:trPr>
      <w:tc>
        <w:tcPr>
          <w:tcW w:w="10440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110E1FBB" w14:textId="77777777" w:rsidR="00F1496F" w:rsidRDefault="00D1154D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© Ahmad </w:t>
          </w:r>
          <w:proofErr w:type="spellStart"/>
          <w:r>
            <w:rPr>
              <w:b/>
              <w:color w:val="000000"/>
              <w:sz w:val="16"/>
              <w:szCs w:val="16"/>
            </w:rPr>
            <w:t>Yazdankhah</w:t>
          </w:r>
          <w:proofErr w:type="spellEnd"/>
        </w:p>
        <w:p w14:paraId="65E412D0" w14:textId="77777777" w:rsidR="00F1496F" w:rsidRDefault="00F1496F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/>
            <w:rPr>
              <w:b/>
              <w:color w:val="000000"/>
              <w:sz w:val="16"/>
              <w:szCs w:val="16"/>
            </w:rPr>
          </w:pPr>
        </w:p>
      </w:tc>
    </w:tr>
  </w:tbl>
  <w:p w14:paraId="52C3ED9F" w14:textId="77777777" w:rsidR="00F1496F" w:rsidRDefault="00F1496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2B67A" w14:textId="77777777" w:rsidR="00D1154D" w:rsidRDefault="00D1154D">
      <w:pPr>
        <w:spacing w:after="0"/>
      </w:pPr>
      <w:r>
        <w:separator/>
      </w:r>
    </w:p>
  </w:footnote>
  <w:footnote w:type="continuationSeparator" w:id="0">
    <w:p w14:paraId="06AF06FA" w14:textId="77777777" w:rsidR="00D1154D" w:rsidRDefault="00D115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F170" w14:textId="77777777" w:rsidR="00F1496F" w:rsidRDefault="00F1496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2"/>
      <w:tblW w:w="10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030"/>
      <w:gridCol w:w="4140"/>
    </w:tblGrid>
    <w:tr w:rsidR="00F1496F" w14:paraId="1D1B7FAB" w14:textId="77777777">
      <w:trPr>
        <w:trHeight w:val="811"/>
      </w:trPr>
      <w:tc>
        <w:tcPr>
          <w:tcW w:w="6030" w:type="dxa"/>
          <w:vAlign w:val="center"/>
        </w:tcPr>
        <w:p w14:paraId="4A330F75" w14:textId="77777777" w:rsidR="00F1496F" w:rsidRDefault="00D1154D">
          <w:pPr>
            <w:pStyle w:val="Heading1"/>
            <w:outlineLvl w:val="0"/>
          </w:pPr>
          <w:r>
            <w:t>Term Project</w:t>
          </w:r>
        </w:p>
      </w:tc>
      <w:tc>
        <w:tcPr>
          <w:tcW w:w="4140" w:type="dxa"/>
          <w:vAlign w:val="bottom"/>
        </w:tcPr>
        <w:p w14:paraId="23E4D711" w14:textId="77777777" w:rsidR="00F1496F" w:rsidRDefault="00D1154D">
          <w:pPr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CS 151: Object-Oriented Design</w:t>
          </w:r>
        </w:p>
      </w:tc>
    </w:tr>
    <w:tr w:rsidR="00F1496F" w14:paraId="7FE21A51" w14:textId="77777777">
      <w:trPr>
        <w:trHeight w:val="451"/>
      </w:trPr>
      <w:tc>
        <w:tcPr>
          <w:tcW w:w="6030" w:type="dxa"/>
          <w:tcBorders>
            <w:bottom w:val="single" w:sz="12" w:space="0" w:color="000000"/>
          </w:tcBorders>
          <w:vAlign w:val="bottom"/>
        </w:tcPr>
        <w:p w14:paraId="42FD8A74" w14:textId="77777777" w:rsidR="00F1496F" w:rsidRDefault="00D1154D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Technical Spec</w:t>
          </w:r>
        </w:p>
      </w:tc>
      <w:tc>
        <w:tcPr>
          <w:tcW w:w="4140" w:type="dxa"/>
          <w:tcBorders>
            <w:bottom w:val="single" w:sz="12" w:space="0" w:color="000000"/>
          </w:tcBorders>
          <w:vAlign w:val="center"/>
        </w:tcPr>
        <w:p w14:paraId="13B55AFC" w14:textId="77777777" w:rsidR="00F1496F" w:rsidRDefault="00D1154D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Prof: Ahmad </w:t>
          </w:r>
          <w:proofErr w:type="spellStart"/>
          <w:r>
            <w:rPr>
              <w:b/>
              <w:sz w:val="20"/>
              <w:szCs w:val="20"/>
            </w:rPr>
            <w:t>Yazdankhah</w:t>
          </w:r>
          <w:proofErr w:type="spellEnd"/>
        </w:p>
        <w:p w14:paraId="2F703D08" w14:textId="77777777" w:rsidR="00F1496F" w:rsidRDefault="00F1496F">
          <w:pPr>
            <w:keepNext/>
            <w:rPr>
              <w:sz w:val="20"/>
              <w:szCs w:val="20"/>
            </w:rPr>
          </w:pPr>
        </w:p>
      </w:tc>
    </w:tr>
  </w:tbl>
  <w:p w14:paraId="2018A165" w14:textId="77777777" w:rsidR="00F1496F" w:rsidRDefault="00F1496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65D77"/>
    <w:multiLevelType w:val="multilevel"/>
    <w:tmpl w:val="D2DA82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90312E2"/>
    <w:multiLevelType w:val="multilevel"/>
    <w:tmpl w:val="1236E3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555F5"/>
    <w:multiLevelType w:val="multilevel"/>
    <w:tmpl w:val="B70A7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28852CC"/>
    <w:multiLevelType w:val="multilevel"/>
    <w:tmpl w:val="52C4A4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776440D"/>
    <w:multiLevelType w:val="multilevel"/>
    <w:tmpl w:val="B044C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96F"/>
    <w:rsid w:val="00CB4667"/>
    <w:rsid w:val="00D1154D"/>
    <w:rsid w:val="00F1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6CAE"/>
  <w15:docId w15:val="{4188FD8E-54B5-44DE-96A7-397A564AF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tabs>
          <w:tab w:val="left" w:pos="4185"/>
          <w:tab w:val="left" w:pos="7290"/>
        </w:tabs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480" w:after="240"/>
      <w:ind w:left="360" w:hanging="36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3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720"/>
      <w:outlineLvl w:val="4"/>
    </w:pPr>
    <w:rPr>
      <w:i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pPr>
      <w:spacing w:after="0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/>
    </w:pPr>
    <w:tblPr>
      <w:tblStyleRowBandSize w:val="1"/>
      <w:tblStyleColBandSize w:val="1"/>
    </w:tblPr>
  </w:style>
  <w:style w:type="table" w:customStyle="1" w:styleId="a3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Truong</cp:lastModifiedBy>
  <cp:revision>2</cp:revision>
  <dcterms:created xsi:type="dcterms:W3CDTF">2021-12-05T05:06:00Z</dcterms:created>
  <dcterms:modified xsi:type="dcterms:W3CDTF">2021-12-05T05:07:00Z</dcterms:modified>
</cp:coreProperties>
</file>