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FA" w:rsidRPr="00D92BB5" w:rsidRDefault="007671CB" w:rsidP="005C4AE5">
      <w:pPr>
        <w:jc w:val="center"/>
      </w:pPr>
      <w:r w:rsidRPr="00D92BB5">
        <w:t>Analysis of extrinsics problem of SVS 3DoF+ extension</w:t>
      </w:r>
    </w:p>
    <w:p w:rsidR="007671CB" w:rsidRPr="00D92BB5" w:rsidRDefault="007671CB" w:rsidP="005C4AE5">
      <w:pPr>
        <w:jc w:val="center"/>
      </w:pPr>
      <w:r w:rsidRPr="00D92BB5">
        <w:t>Author: Bart Kroon</w:t>
      </w:r>
    </w:p>
    <w:p w:rsidR="007671CB" w:rsidRPr="00D92BB5" w:rsidRDefault="007671CB"/>
    <w:p w:rsidR="007671CB" w:rsidRPr="00D92BB5" w:rsidRDefault="007671CB" w:rsidP="007671CB">
      <w:pPr>
        <w:pStyle w:val="Heading1"/>
      </w:pPr>
      <w:r w:rsidRPr="00D92BB5">
        <w:t>VSRS definition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91"/>
        <w:gridCol w:w="783"/>
        <w:gridCol w:w="1286"/>
        <w:gridCol w:w="1318"/>
        <w:gridCol w:w="2875"/>
        <w:gridCol w:w="1343"/>
      </w:tblGrid>
      <w:tr w:rsidR="007671CB" w:rsidRPr="00D92BB5" w:rsidTr="007671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1CB" w:rsidRPr="00D92BB5" w:rsidRDefault="00DB75BD" w:rsidP="007671CB">
            <w:hyperlink r:id="rId5" w:history="1">
              <w:r w:rsidR="007671CB" w:rsidRPr="00D92BB5">
                <w:rPr>
                  <w:rStyle w:val="Hyperlink"/>
                </w:rPr>
                <w:t>w9595</w:t>
              </w:r>
            </w:hyperlink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83 - Antalya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2008-01-17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2008-01-19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All</w:t>
            </w:r>
            <w:r w:rsidRPr="00D92BB5">
              <w:br/>
              <w:t>Video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Call for Contributions on 3D Video Test Material (Update)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Video</w:t>
            </w:r>
          </w:p>
        </w:tc>
      </w:tr>
      <w:tr w:rsidR="007671CB" w:rsidRPr="00D92BB5" w:rsidTr="007671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1CB" w:rsidRPr="00D92BB5" w:rsidRDefault="00DB75BD" w:rsidP="007671CB">
            <w:hyperlink r:id="rId6" w:history="1">
              <w:r w:rsidR="007671CB" w:rsidRPr="00D92BB5">
                <w:rPr>
                  <w:rStyle w:val="Hyperlink"/>
                </w:rPr>
                <w:t>w15349</w:t>
              </w:r>
            </w:hyperlink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112 - Warsaw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2015-06-26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2015-07-11 01:30:00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All</w:t>
            </w:r>
            <w:r w:rsidRPr="00D92BB5">
              <w:br/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FTV Software Framework</w:t>
            </w:r>
          </w:p>
        </w:tc>
        <w:tc>
          <w:tcPr>
            <w:tcW w:w="0" w:type="auto"/>
            <w:vAlign w:val="center"/>
            <w:hideMark/>
          </w:tcPr>
          <w:p w:rsidR="007671CB" w:rsidRPr="00D92BB5" w:rsidRDefault="007671CB" w:rsidP="007671CB">
            <w:r w:rsidRPr="00D92BB5">
              <w:t>Requirements</w:t>
            </w:r>
          </w:p>
        </w:tc>
      </w:tr>
    </w:tbl>
    <w:p w:rsidR="007671CB" w:rsidRPr="00D92BB5" w:rsidRDefault="007671CB" w:rsidP="007671CB"/>
    <w:p w:rsidR="007671CB" w:rsidRPr="00D92BB5" w:rsidRDefault="00D77B0A" w:rsidP="007671CB">
      <w:r w:rsidRPr="00D92BB5">
        <w:t>From N9595 Annex A (repeated in N15349), we conclude that:</w:t>
      </w:r>
    </w:p>
    <w:p w:rsidR="00D77B0A" w:rsidRPr="00D92BB5" w:rsidRDefault="00DB75BD" w:rsidP="007671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camera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camera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global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camera</m:t>
                  </m:r>
                </m:sub>
              </m:sSub>
            </m:e>
          </m:d>
        </m:oMath>
      </m:oMathPara>
    </w:p>
    <w:p w:rsidR="00D77B0A" w:rsidRPr="00D92BB5" w:rsidRDefault="00DB75BD" w:rsidP="00D77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global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camera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camera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camera</m:t>
              </m:r>
            </m:sub>
          </m:sSub>
        </m:oMath>
      </m:oMathPara>
    </w:p>
    <w:p w:rsidR="005C4AE5" w:rsidRPr="00D92BB5" w:rsidRDefault="005C4AE5" w:rsidP="007671CB">
      <w:r w:rsidRPr="00D92BB5">
        <w:t>The extrinsics matrix in the VSRS camera parameters file corresponds to:</w:t>
      </w:r>
    </w:p>
    <w:p w:rsidR="005C4AE5" w:rsidRPr="00D92BB5" w:rsidRDefault="00DB75BD" w:rsidP="007671C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camera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camera</m:t>
                        </m:r>
                      </m:sub>
                    </m:sSub>
                  </m:e>
                </m:mr>
              </m:m>
            </m:e>
          </m:d>
        </m:oMath>
      </m:oMathPara>
    </w:p>
    <w:p w:rsidR="00D77B0A" w:rsidRPr="00D92BB5" w:rsidRDefault="00D77B0A" w:rsidP="007671CB">
      <w:r w:rsidRPr="00D92BB5">
        <w:t>When reprojecting from camera 1 to camera 2:</w:t>
      </w:r>
    </w:p>
    <w:p w:rsidR="00D77B0A" w:rsidRPr="00D92BB5" w:rsidRDefault="00DB75BD" w:rsidP="00D77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global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77B0A" w:rsidRPr="00D92BB5" w:rsidRDefault="00D77B0A" w:rsidP="007671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77B0A" w:rsidRPr="00D92BB5" w:rsidRDefault="00D77B0A" w:rsidP="00D77B0A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77B0A" w:rsidRPr="00D92BB5" w:rsidRDefault="00D77B0A" w:rsidP="007671CB">
      <w:pPr>
        <w:rPr>
          <w:rFonts w:eastAsiaTheme="minorEastAsia"/>
        </w:rPr>
      </w:pPr>
      <w:r w:rsidRPr="00D92BB5">
        <w:rPr>
          <w:rFonts w:eastAsiaTheme="minorEastAsia"/>
        </w:rPr>
        <w:t xml:space="preserve">Hence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D92BB5">
        <w:rPr>
          <w:rFonts w:eastAsiaTheme="minorEastAsia"/>
        </w:rPr>
        <w:t xml:space="preserve"> </w:t>
      </w:r>
      <w:r w:rsidR="001D7626" w:rsidRPr="00D92BB5">
        <w:rPr>
          <w:rFonts w:eastAsiaTheme="minorEastAsia"/>
        </w:rPr>
        <w:t>with:</w:t>
      </w:r>
    </w:p>
    <w:p w:rsidR="001D7626" w:rsidRPr="00D92BB5" w:rsidRDefault="00DB75BD" w:rsidP="007671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D7626" w:rsidRPr="00D92BB5" w:rsidRDefault="00DB75BD" w:rsidP="001D76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1D7626" w:rsidRPr="00D92BB5" w:rsidRDefault="005C4AE5" w:rsidP="005C4AE5">
      <w:pPr>
        <w:pStyle w:val="Heading1"/>
        <w:rPr>
          <w:rFonts w:eastAsiaTheme="minorEastAsia"/>
        </w:rPr>
      </w:pPr>
      <w:r w:rsidRPr="00D92BB5">
        <w:rPr>
          <w:rFonts w:eastAsiaTheme="minorEastAsia"/>
        </w:rPr>
        <w:t>SVS</w:t>
      </w:r>
      <w:r w:rsidR="00696E4F">
        <w:rPr>
          <w:rFonts w:eastAsiaTheme="minorEastAsia"/>
        </w:rPr>
        <w:t xml:space="preserve"> projstudy</w:t>
      </w:r>
    </w:p>
    <w:p w:rsidR="005C4AE5" w:rsidRPr="00D92BB5" w:rsidRDefault="00D92BB5" w:rsidP="005C4AE5">
      <w:r w:rsidRPr="00D92BB5">
        <w:t>In a Philips-internal branch “projstudy” (not pushed to MPEG git</w:t>
      </w:r>
      <w:r>
        <w:t>,</w:t>
      </w:r>
      <w:r w:rsidRPr="00D92BB5">
        <w:t xml:space="preserve">) we have reduced the projection code of SVS master to 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// Unproject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cv::Vec3f const v(</w:t>
      </w:r>
      <w:r w:rsidRPr="00F6495A">
        <w:rPr>
          <w:rFonts w:ascii="Consolas" w:hAnsi="Consolas"/>
          <w:sz w:val="18"/>
        </w:rPr>
        <w:tab/>
      </w:r>
      <w:r w:rsidRPr="00F6495A">
        <w:rPr>
          <w:rFonts w:ascii="Consolas" w:hAnsi="Consolas"/>
          <w:sz w:val="18"/>
        </w:rPr>
        <w:tab/>
      </w:r>
      <w:r w:rsidRPr="00F6495A">
        <w:rPr>
          <w:rFonts w:ascii="Consolas" w:hAnsi="Consolas"/>
          <w:sz w:val="18"/>
        </w:rPr>
        <w:tab/>
      </w:r>
      <w:r w:rsidRPr="00F6495A">
        <w:rPr>
          <w:rFonts w:ascii="Consolas" w:hAnsi="Consolas"/>
          <w:sz w:val="18"/>
        </w:rPr>
        <w:tab/>
      </w:r>
      <w:r w:rsidRPr="00F6495A">
        <w:rPr>
          <w:rFonts w:ascii="Consolas" w:hAnsi="Consolas"/>
          <w:sz w:val="18"/>
        </w:rPr>
        <w:tab/>
      </w:r>
      <w:r w:rsidRPr="00F6495A">
        <w:rPr>
          <w:rFonts w:ascii="Consolas" w:hAnsi="Consolas"/>
          <w:sz w:val="18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</m:oMath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ab/>
        <w:t>(d / fx) * (x + offset - px),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ab/>
        <w:t>(d / fx) * (y + offset - py),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ab/>
        <w:t>d);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// Translate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cv::Vec3f vt = v - t;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// Rotate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lastRenderedPageBreak/>
        <w:t>cv::Vec3f vtR = cv::Matx33f(R).t() * vt;</w:t>
      </w:r>
      <w:r w:rsidRPr="00F6495A">
        <w:rPr>
          <w:rFonts w:ascii="Consolas" w:hAnsi="Consolas"/>
          <w:sz w:val="18"/>
        </w:rPr>
        <w:tab/>
      </w:r>
      <w:r w:rsidRPr="00F6495A">
        <w:rPr>
          <w:rFonts w:ascii="Consolas" w:hAnsi="Consolas"/>
          <w:sz w:val="18"/>
        </w:rPr>
        <w:tab/>
      </w:r>
      <w:r w:rsidRPr="00F6495A">
        <w:rPr>
          <w:rFonts w:ascii="Consolas" w:hAnsi="Consolas"/>
          <w:sz w:val="18"/>
        </w:rPr>
        <w:tab/>
      </w:r>
      <m:oMath>
        <m:r>
          <w:rPr>
            <w:rFonts w:ascii="Cambria Math" w:hAnsi="Cambria Math" w:cstheme="minorHAnsi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</m:oMath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// Project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cv::Vec3f vtRQ = (n_fx / sensor) * vtR / vtR[2];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// Scale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new_pos.at&lt;cv::Vec2f&gt;(y, x) = rescale * cv::Vec2f(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ab/>
        <w:t>vtRQ[0] * w + n_px,</w:t>
      </w:r>
    </w:p>
    <w:p w:rsidR="00D92BB5" w:rsidRPr="00F6495A" w:rsidRDefault="00D92BB5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ab/>
        <w:t>vtRQ[1] * w + n_py);</w:t>
      </w:r>
    </w:p>
    <w:p w:rsidR="00D92BB5" w:rsidRPr="00F6495A" w:rsidRDefault="00D92BB5" w:rsidP="00F6495A">
      <w:pPr>
        <w:ind w:left="720"/>
        <w:rPr>
          <w:sz w:val="18"/>
        </w:rPr>
      </w:pPr>
    </w:p>
    <w:p w:rsidR="00D92BB5" w:rsidRPr="00D92BB5" w:rsidRDefault="00D92BB5" w:rsidP="00D92BB5">
      <w:r w:rsidRPr="00D92BB5">
        <w:t xml:space="preserve">The </w:t>
      </w:r>
      <w:r w:rsidRPr="00D92BB5">
        <w:rPr>
          <w:i/>
        </w:rPr>
        <w:t>Project</w:t>
      </w:r>
      <w:r w:rsidRPr="00D92BB5">
        <w:t xml:space="preserve"> and </w:t>
      </w:r>
      <w:r w:rsidRPr="00D92BB5">
        <w:rPr>
          <w:i/>
        </w:rPr>
        <w:t>Scale</w:t>
      </w:r>
      <w:r w:rsidRPr="00D92BB5">
        <w:t xml:space="preserve"> step have been refined after, but more importantly:</w:t>
      </w:r>
    </w:p>
    <w:p w:rsidR="00D92BB5" w:rsidRPr="00D92BB5" w:rsidRDefault="00DB75BD" w:rsidP="00D92B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SVS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SVS</m:t>
                  </m:r>
                </m:sub>
              </m:sSub>
            </m:e>
          </m:d>
        </m:oMath>
      </m:oMathPara>
    </w:p>
    <w:p w:rsidR="00D92BB5" w:rsidRDefault="00F6495A" w:rsidP="00D92BB5">
      <w:r>
        <w:t>Then, in SynthetizedView.cpp:</w:t>
      </w:r>
    </w:p>
    <w:p w:rsidR="00F6495A" w:rsidRPr="00F6495A" w:rsidRDefault="00F6495A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Translation real_transl_camera_coord(img.get_parameters().rotation * (cv::Mat) (-img.get_parameters().translation + parameter.translation));</w:t>
      </w:r>
    </w:p>
    <w:p w:rsidR="00F6495A" w:rsidRDefault="00F6495A" w:rsidP="00F6495A">
      <w:pPr>
        <w:spacing w:after="0"/>
        <w:ind w:left="720"/>
        <w:rPr>
          <w:rFonts w:ascii="Consolas" w:hAnsi="Consolas"/>
          <w:sz w:val="18"/>
        </w:rPr>
      </w:pPr>
      <w:r w:rsidRPr="00F6495A">
        <w:rPr>
          <w:rFonts w:ascii="Consolas" w:hAnsi="Consolas"/>
          <w:sz w:val="18"/>
        </w:rPr>
        <w:t>cv::Mat rotation_camera_coord = parameter.rotation.t() * img.get_parameters().rotation;</w:t>
      </w:r>
    </w:p>
    <w:p w:rsidR="00B97764" w:rsidRDefault="00B97764" w:rsidP="00B97764">
      <w:pPr>
        <w:spacing w:after="0"/>
        <w:ind w:left="720"/>
        <w:rPr>
          <w:rFonts w:ascii="Consolas" w:hAnsi="Consolas"/>
          <w:sz w:val="18"/>
        </w:rPr>
      </w:pPr>
    </w:p>
    <w:p w:rsidR="00F6495A" w:rsidRDefault="00F6495A" w:rsidP="00F6495A">
      <w:r>
        <w:t xml:space="preserve">because </w:t>
      </w:r>
      <w:r w:rsidRPr="00F6495A">
        <w:rPr>
          <w:rFonts w:ascii="Consolas" w:hAnsi="Consolas"/>
        </w:rPr>
        <w:t>img</w:t>
      </w:r>
      <w:r>
        <w:t xml:space="preserve"> relates to the input view (1) and </w:t>
      </w:r>
      <w:r w:rsidRPr="00F6495A">
        <w:rPr>
          <w:rFonts w:ascii="Consolas" w:hAnsi="Consolas"/>
          <w:b/>
        </w:rPr>
        <w:t>this</w:t>
      </w:r>
      <w:r w:rsidRPr="00F6495A">
        <w:t xml:space="preserve"> </w:t>
      </w:r>
      <w:r>
        <w:t>to the output view (2), this corresponds to:</w:t>
      </w:r>
    </w:p>
    <w:p w:rsidR="00F6495A" w:rsidRPr="00F6495A" w:rsidRDefault="00DB75BD" w:rsidP="00F649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SVS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F6495A" w:rsidRPr="00F6495A" w:rsidRDefault="00DB75BD" w:rsidP="00F649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SVS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6495A" w:rsidRDefault="00F6495A" w:rsidP="00F6495A">
      <w:pPr>
        <w:rPr>
          <w:rFonts w:eastAsiaTheme="minorEastAsia"/>
        </w:rPr>
      </w:pPr>
      <w:r>
        <w:rPr>
          <w:rFonts w:eastAsiaTheme="minorEastAsia"/>
        </w:rPr>
        <w:t>Filling in yields:</w:t>
      </w:r>
    </w:p>
    <w:p w:rsidR="00F6495A" w:rsidRPr="00D92BB5" w:rsidRDefault="00DB75BD" w:rsidP="00F649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607018" w:rsidRPr="00D92BB5" w:rsidRDefault="00DB75BD" w:rsidP="006070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700147" w:rsidRPr="00D92BB5" w:rsidRDefault="00607018" w:rsidP="00700147">
      <w:pPr>
        <w:rPr>
          <w:rFonts w:eastAsiaTheme="minorEastAsia"/>
        </w:rPr>
      </w:pPr>
      <w:r>
        <w:t>This must be a bug</w:t>
      </w:r>
      <w:r w:rsidR="00700147">
        <w:t xml:space="preserve"> because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  <w:r w:rsidR="0030362F">
        <w:t xml:space="preserve"> </w:t>
      </w:r>
      <w:r w:rsidR="004957DA">
        <w:rPr>
          <w:rFonts w:eastAsiaTheme="minorEastAsia"/>
        </w:rPr>
        <w:t>It should be:</w:t>
      </w:r>
    </w:p>
    <w:p w:rsidR="004957DA" w:rsidRPr="00F6495A" w:rsidRDefault="00DB75BD" w:rsidP="004957D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SVS'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4957DA" w:rsidRPr="00F6495A" w:rsidRDefault="00DB75BD" w:rsidP="004957D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SVS'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578A1" w:rsidRDefault="004957DA" w:rsidP="00F6495A">
      <w:r>
        <w:t>Because then:</w:t>
      </w:r>
    </w:p>
    <w:p w:rsidR="00315380" w:rsidRPr="00D92BB5" w:rsidRDefault="00DB75BD" w:rsidP="003153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SVS'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SVS'</m:t>
                  </m:r>
                </m:sub>
              </m:sSub>
            </m:e>
          </m:d>
        </m:oMath>
      </m:oMathPara>
    </w:p>
    <w:p w:rsidR="004957DA" w:rsidRPr="004957DA" w:rsidRDefault="00DB75BD" w:rsidP="004957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4957DA" w:rsidRPr="004957DA" w:rsidRDefault="00DB75BD" w:rsidP="004957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76542A" w:rsidRDefault="004957DA" w:rsidP="004957DA">
      <w:pPr>
        <w:rPr>
          <w:rFonts w:eastAsiaTheme="minorEastAsia"/>
        </w:rPr>
      </w:pPr>
      <w:r>
        <w:rPr>
          <w:rFonts w:eastAsiaTheme="minorEastAsia"/>
        </w:rPr>
        <w:t>Which is exactly what was derived for VSRS</w:t>
      </w:r>
      <w:r w:rsidR="0076542A">
        <w:rPr>
          <w:rFonts w:eastAsiaTheme="minorEastAsia"/>
        </w:rPr>
        <w:t>.</w:t>
      </w:r>
    </w:p>
    <w:p w:rsidR="004957DA" w:rsidRPr="0076542A" w:rsidRDefault="0076542A" w:rsidP="0076542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6542A">
        <w:rPr>
          <w:rFonts w:eastAsiaTheme="minorEastAsia"/>
        </w:rPr>
        <w:t>With this change</w:t>
      </w:r>
      <w:r w:rsidR="0030362F">
        <w:rPr>
          <w:rFonts w:eastAsiaTheme="minorEastAsia"/>
        </w:rPr>
        <w:t>,</w:t>
      </w:r>
      <w:r w:rsidRPr="0076542A">
        <w:rPr>
          <w:rFonts w:eastAsiaTheme="minorEastAsia"/>
        </w:rPr>
        <w:t xml:space="preserve"> </w:t>
      </w:r>
      <w:r w:rsidR="00696E4F">
        <w:rPr>
          <w:rFonts w:eastAsiaTheme="minorEastAsia"/>
        </w:rPr>
        <w:t xml:space="preserve">synthesis on </w:t>
      </w:r>
      <w:r w:rsidR="00D16B23" w:rsidRPr="0076542A">
        <w:rPr>
          <w:rFonts w:eastAsiaTheme="minorEastAsia"/>
        </w:rPr>
        <w:t xml:space="preserve">TechnicolorMuseum </w:t>
      </w:r>
      <w:r w:rsidR="00DB75BD">
        <w:rPr>
          <w:rFonts w:eastAsiaTheme="minorEastAsia"/>
        </w:rPr>
        <w:t xml:space="preserve">appears to </w:t>
      </w:r>
      <w:bookmarkStart w:id="0" w:name="_GoBack"/>
      <w:bookmarkEnd w:id="0"/>
      <w:r w:rsidR="00D16B23" w:rsidRPr="0076542A">
        <w:rPr>
          <w:rFonts w:eastAsiaTheme="minorEastAsia"/>
        </w:rPr>
        <w:t>work</w:t>
      </w:r>
      <w:r w:rsidR="00696E4F">
        <w:rPr>
          <w:rFonts w:eastAsiaTheme="minorEastAsia"/>
        </w:rPr>
        <w:t>.</w:t>
      </w:r>
    </w:p>
    <w:p w:rsidR="0076542A" w:rsidRDefault="001D1D55" w:rsidP="0076542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However </w:t>
      </w:r>
      <w:r w:rsidR="00315380" w:rsidRPr="0076542A">
        <w:rPr>
          <w:rFonts w:eastAsiaTheme="minorEastAsia"/>
        </w:rPr>
        <w:t>PSNRs on ULB Unicorn are</w:t>
      </w:r>
      <w:r w:rsidR="00696E4F">
        <w:rPr>
          <w:rFonts w:eastAsiaTheme="minorEastAsia"/>
        </w:rPr>
        <w:t xml:space="preserve"> </w:t>
      </w:r>
      <w:r w:rsidR="00315380" w:rsidRPr="0076542A">
        <w:rPr>
          <w:rFonts w:eastAsiaTheme="minorEastAsia"/>
        </w:rPr>
        <w:t>lower</w:t>
      </w:r>
      <w:r w:rsidR="0030362F">
        <w:rPr>
          <w:rFonts w:eastAsiaTheme="minorEastAsia"/>
        </w:rPr>
        <w:t>. For “ULB_Unicorn_Triangles_Simple”:</w:t>
      </w:r>
    </w:p>
    <w:p w:rsidR="0030362F" w:rsidRDefault="0030362F" w:rsidP="0030362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With fix: </w:t>
      </w:r>
      <w:r w:rsidRPr="0030362F">
        <w:rPr>
          <w:rFonts w:eastAsiaTheme="minorEastAsia"/>
        </w:rPr>
        <w:t>20.3999</w:t>
      </w:r>
      <w:r>
        <w:rPr>
          <w:rFonts w:eastAsiaTheme="minorEastAsia"/>
        </w:rPr>
        <w:t xml:space="preserve"> (entire frame)</w:t>
      </w:r>
      <w:r w:rsidRPr="0030362F">
        <w:rPr>
          <w:rFonts w:eastAsiaTheme="minorEastAsia"/>
        </w:rPr>
        <w:t>, 24.5674</w:t>
      </w:r>
      <w:r>
        <w:rPr>
          <w:rFonts w:eastAsiaTheme="minorEastAsia"/>
        </w:rPr>
        <w:t xml:space="preserve"> (central ROI)</w:t>
      </w:r>
    </w:p>
    <w:p w:rsidR="0030362F" w:rsidRDefault="0030362F" w:rsidP="0030362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Before fix: </w:t>
      </w:r>
      <w:r w:rsidRPr="0030362F">
        <w:rPr>
          <w:rFonts w:eastAsiaTheme="minorEastAsia"/>
        </w:rPr>
        <w:t>21.1479</w:t>
      </w:r>
      <w:r>
        <w:rPr>
          <w:rFonts w:eastAsiaTheme="minorEastAsia"/>
        </w:rPr>
        <w:t xml:space="preserve"> (entire frame)</w:t>
      </w:r>
      <w:r w:rsidRPr="0030362F">
        <w:rPr>
          <w:rFonts w:eastAsiaTheme="minorEastAsia"/>
        </w:rPr>
        <w:t>, 26.0399</w:t>
      </w:r>
      <w:r>
        <w:rPr>
          <w:rFonts w:eastAsiaTheme="minorEastAsia"/>
        </w:rPr>
        <w:t xml:space="preserve"> (central ROI)</w:t>
      </w:r>
    </w:p>
    <w:p w:rsidR="004957DA" w:rsidRDefault="001D1D55" w:rsidP="001D1D55">
      <w:pPr>
        <w:pStyle w:val="Heading1"/>
      </w:pPr>
      <w:r>
        <w:lastRenderedPageBreak/>
        <w:t>SVS master</w:t>
      </w:r>
    </w:p>
    <w:p w:rsidR="001D1D55" w:rsidRDefault="00B97764" w:rsidP="00F6495A">
      <w:r>
        <w:t>Double-check on projstudy:</w:t>
      </w:r>
    </w:p>
    <w:p w:rsidR="001D1D55" w:rsidRDefault="00B97764" w:rsidP="00B97764">
      <w:pPr>
        <w:pStyle w:val="ListParagraph"/>
        <w:numPr>
          <w:ilvl w:val="0"/>
          <w:numId w:val="2"/>
        </w:numPr>
      </w:pPr>
      <w:r>
        <w:t>No difference in ViewSynthetizer.cpp</w:t>
      </w:r>
    </w:p>
    <w:p w:rsidR="00B97764" w:rsidRDefault="00B97764" w:rsidP="00B97764">
      <w:pPr>
        <w:pStyle w:val="ListParagraph"/>
        <w:numPr>
          <w:ilvl w:val="0"/>
          <w:numId w:val="2"/>
        </w:numPr>
      </w:pPr>
      <w:r>
        <w:t>Transform.cpp:</w:t>
      </w:r>
    </w:p>
    <w:p w:rsidR="00B97764" w:rsidRDefault="00B97764" w:rsidP="00B97764">
      <w:pPr>
        <w:pStyle w:val="ListParagraph"/>
        <w:numPr>
          <w:ilvl w:val="1"/>
          <w:numId w:val="2"/>
        </w:numPr>
      </w:pPr>
      <w:r>
        <w:t xml:space="preserve">Line 103: </w:t>
      </w:r>
      <w:r w:rsidRPr="00B97764">
        <w:t>cv::Mat Rt = R.t()</w:t>
      </w:r>
    </w:p>
    <w:p w:rsidR="00B97764" w:rsidRDefault="00B97764" w:rsidP="00B97764">
      <w:pPr>
        <w:pStyle w:val="ListParagraph"/>
        <w:numPr>
          <w:ilvl w:val="1"/>
          <w:numId w:val="2"/>
        </w:numPr>
      </w:pPr>
      <w:r>
        <w:t xml:space="preserve">Line 118: </w:t>
      </w:r>
      <w:r w:rsidRPr="00B97764">
        <w:t>cv::Mat Vr = Rt*(cv::Mat)vt;</w:t>
      </w:r>
    </w:p>
    <w:p w:rsidR="00B97764" w:rsidRPr="00B97764" w:rsidRDefault="00B97764" w:rsidP="00B97764">
      <w:pPr>
        <w:pStyle w:val="ListParagraph"/>
        <w:numPr>
          <w:ilvl w:val="0"/>
          <w:numId w:val="2"/>
        </w:numPr>
      </w:pPr>
      <w:r>
        <w:t xml:space="preserve">Rotations are consistent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SVS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SVS</m:t>
                </m:r>
              </m:sub>
            </m:sSub>
          </m:e>
        </m:d>
      </m:oMath>
    </w:p>
    <w:p w:rsidR="00B97764" w:rsidRDefault="00B97764" w:rsidP="00B97764">
      <w:pPr>
        <w:pStyle w:val="ListParagraph"/>
        <w:numPr>
          <w:ilvl w:val="0"/>
          <w:numId w:val="2"/>
        </w:numPr>
      </w:pPr>
      <w:r>
        <w:t>Translation is not easy to check</w:t>
      </w:r>
    </w:p>
    <w:p w:rsidR="00B97764" w:rsidRDefault="00341D73" w:rsidP="00341D73">
      <w:pPr>
        <w:pStyle w:val="Heading1"/>
      </w:pPr>
      <w:r>
        <w:t>Image check</w:t>
      </w:r>
    </w:p>
    <w:p w:rsidR="00341D73" w:rsidRDefault="00341D73" w:rsidP="00341D73">
      <w:pPr>
        <w:pStyle w:val="ListParagraph"/>
        <w:numPr>
          <w:ilvl w:val="0"/>
          <w:numId w:val="3"/>
        </w:numPr>
      </w:pPr>
      <w:r>
        <w:t>Output of SVS master and projstudy is virtually the same</w:t>
      </w:r>
    </w:p>
    <w:p w:rsidR="00341D73" w:rsidRDefault="00341D73" w:rsidP="00341D73">
      <w:pPr>
        <w:pStyle w:val="ListParagraph"/>
        <w:numPr>
          <w:ilvl w:val="0"/>
          <w:numId w:val="3"/>
        </w:numPr>
      </w:pPr>
      <w:r>
        <w:t>Output of SVS feature/3DoFp with corrected equations is different</w:t>
      </w:r>
    </w:p>
    <w:sectPr w:rsidR="00341D7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0AD"/>
    <w:multiLevelType w:val="hybridMultilevel"/>
    <w:tmpl w:val="F4E8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7076D"/>
    <w:multiLevelType w:val="hybridMultilevel"/>
    <w:tmpl w:val="2F0A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22B2"/>
    <w:multiLevelType w:val="hybridMultilevel"/>
    <w:tmpl w:val="8FF0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CB"/>
    <w:rsid w:val="001D1D55"/>
    <w:rsid w:val="001D7626"/>
    <w:rsid w:val="0030362F"/>
    <w:rsid w:val="00315380"/>
    <w:rsid w:val="00341D73"/>
    <w:rsid w:val="004957DA"/>
    <w:rsid w:val="005C4AE5"/>
    <w:rsid w:val="00607018"/>
    <w:rsid w:val="00696E4F"/>
    <w:rsid w:val="006D44FA"/>
    <w:rsid w:val="00700147"/>
    <w:rsid w:val="0076542A"/>
    <w:rsid w:val="007671CB"/>
    <w:rsid w:val="008904F0"/>
    <w:rsid w:val="00B97764"/>
    <w:rsid w:val="00D16B23"/>
    <w:rsid w:val="00D77B0A"/>
    <w:rsid w:val="00D92BB5"/>
    <w:rsid w:val="00DB75BD"/>
    <w:rsid w:val="00E578A1"/>
    <w:rsid w:val="00F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203E"/>
  <w15:chartTrackingRefBased/>
  <w15:docId w15:val="{4D6E4B2F-7D49-431C-BC4A-6B279E04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71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1C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77B0A"/>
    <w:rPr>
      <w:color w:val="808080"/>
    </w:rPr>
  </w:style>
  <w:style w:type="table" w:styleId="TableGrid">
    <w:name w:val="Table Grid"/>
    <w:basedOn w:val="TableNormal"/>
    <w:uiPriority w:val="39"/>
    <w:rsid w:val="00765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1D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g11.sc29.org/doc_end_user/current_document.php?id=52901&amp;id_meeting=" TargetMode="External"/><Relationship Id="rId5" Type="http://schemas.openxmlformats.org/officeDocument/2006/relationships/hyperlink" Target="http://wg11.sc29.org/doc_end_user/current_document.php?id=26692&amp;id_meeting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Kroon</dc:creator>
  <cp:keywords/>
  <dc:description/>
  <cp:lastModifiedBy>Bart Kroon</cp:lastModifiedBy>
  <cp:revision>16</cp:revision>
  <dcterms:created xsi:type="dcterms:W3CDTF">2018-06-04T18:32:00Z</dcterms:created>
  <dcterms:modified xsi:type="dcterms:W3CDTF">2018-06-04T22:09:00Z</dcterms:modified>
</cp:coreProperties>
</file>