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C9E0F8" w14:textId="7A80DC3B" w:rsidR="008D0C33" w:rsidRDefault="00910AC8" w:rsidP="00910AC8">
      <w:pPr>
        <w:pStyle w:val="1"/>
        <w:jc w:val="center"/>
      </w:pPr>
      <w:r>
        <w:rPr>
          <w:rFonts w:hint="eastAsia"/>
        </w:rPr>
        <w:t>建站调研</w:t>
      </w:r>
    </w:p>
    <w:p w14:paraId="3C8DCDE7" w14:textId="1EEAE297" w:rsidR="00910AC8" w:rsidRDefault="00910AC8" w:rsidP="00910AC8">
      <w:pPr>
        <w:pStyle w:val="a7"/>
        <w:numPr>
          <w:ilvl w:val="0"/>
          <w:numId w:val="1"/>
        </w:numPr>
        <w:jc w:val="left"/>
      </w:pPr>
      <w:r>
        <w:rPr>
          <w:rFonts w:hint="eastAsia"/>
        </w:rPr>
        <w:t>案例一</w:t>
      </w:r>
    </w:p>
    <w:p w14:paraId="340380C4" w14:textId="60BE4E47" w:rsidR="00910AC8" w:rsidRDefault="00910AC8" w:rsidP="00910AC8">
      <w:r>
        <w:t>G</w:t>
      </w:r>
      <w:r>
        <w:rPr>
          <w:rFonts w:hint="eastAsia"/>
        </w:rPr>
        <w:t>it</w:t>
      </w:r>
      <w:r>
        <w:t>hub</w:t>
      </w:r>
      <w:r>
        <w:rPr>
          <w:rFonts w:hint="eastAsia"/>
        </w:rPr>
        <w:t>开源网址:</w:t>
      </w:r>
      <w:r w:rsidRPr="00910AC8">
        <w:t xml:space="preserve"> </w:t>
      </w:r>
      <w:hyperlink r:id="rId7" w:history="1">
        <w:r>
          <w:rPr>
            <w:rStyle w:val="a9"/>
          </w:rPr>
          <w:t>https://github.com/doramart/DoraCMS</w:t>
        </w:r>
      </w:hyperlink>
    </w:p>
    <w:p w14:paraId="7FCDE9BB" w14:textId="64B575F7" w:rsidR="00910AC8" w:rsidRDefault="00910AC8" w:rsidP="00910AC8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hint="eastAsia"/>
        </w:rPr>
        <w:t>简介:</w:t>
      </w:r>
      <w:r w:rsidRPr="00910AC8"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DoraCMS</w:t>
      </w:r>
      <w:r>
        <w:rPr>
          <w:rFonts w:ascii="Segoe UI" w:hAnsi="Segoe UI" w:cs="Segoe UI"/>
          <w:color w:val="24292E"/>
          <w:shd w:val="clear" w:color="auto" w:fill="FFFFFF"/>
        </w:rPr>
        <w:t>是基于</w:t>
      </w:r>
      <w:r>
        <w:rPr>
          <w:rFonts w:ascii="Segoe UI" w:hAnsi="Segoe UI" w:cs="Segoe UI"/>
          <w:color w:val="24292E"/>
          <w:shd w:val="clear" w:color="auto" w:fill="FFFFFF"/>
        </w:rPr>
        <w:t>Nodejs+eggjs+mongodb</w:t>
      </w:r>
      <w:r>
        <w:rPr>
          <w:rFonts w:ascii="Segoe UI" w:hAnsi="Segoe UI" w:cs="Segoe UI"/>
          <w:color w:val="24292E"/>
          <w:shd w:val="clear" w:color="auto" w:fill="FFFFFF"/>
        </w:rPr>
        <w:t>编写的一套内容管理系统，结构简单，较目前一些开源的</w:t>
      </w:r>
      <w:r>
        <w:rPr>
          <w:rFonts w:ascii="Segoe UI" w:hAnsi="Segoe UI" w:cs="Segoe UI"/>
          <w:color w:val="24292E"/>
          <w:shd w:val="clear" w:color="auto" w:fill="FFFFFF"/>
        </w:rPr>
        <w:t>cms</w:t>
      </w:r>
      <w:r>
        <w:rPr>
          <w:rFonts w:ascii="Segoe UI" w:hAnsi="Segoe UI" w:cs="Segoe UI"/>
          <w:color w:val="24292E"/>
          <w:shd w:val="clear" w:color="auto" w:fill="FFFFFF"/>
        </w:rPr>
        <w:t>，</w:t>
      </w:r>
      <w:r>
        <w:rPr>
          <w:rFonts w:ascii="Segoe UI" w:hAnsi="Segoe UI" w:cs="Segoe UI"/>
          <w:color w:val="24292E"/>
          <w:shd w:val="clear" w:color="auto" w:fill="FFFFFF"/>
        </w:rPr>
        <w:t>doracms</w:t>
      </w:r>
      <w:r>
        <w:rPr>
          <w:rFonts w:ascii="Segoe UI" w:hAnsi="Segoe UI" w:cs="Segoe UI"/>
          <w:color w:val="24292E"/>
          <w:shd w:val="clear" w:color="auto" w:fill="FFFFFF"/>
        </w:rPr>
        <w:t>易于拓展，特别适合前端开发工程师做二次开发。</w:t>
      </w:r>
    </w:p>
    <w:p w14:paraId="207B708E" w14:textId="76851092" w:rsidR="00201572" w:rsidRDefault="00201572" w:rsidP="00910AC8">
      <w:r>
        <w:rPr>
          <w:rFonts w:hint="eastAsia"/>
        </w:rPr>
        <w:t>视频简介链接:</w:t>
      </w:r>
    </w:p>
    <w:p w14:paraId="69D9972A" w14:textId="71623A0A" w:rsidR="00201572" w:rsidRDefault="00201572" w:rsidP="00910AC8">
      <w:hyperlink r:id="rId8" w:history="1">
        <w:r>
          <w:rPr>
            <w:rStyle w:val="a9"/>
          </w:rPr>
          <w:t>https://www.bilibili.com/video/av77251776/</w:t>
        </w:r>
      </w:hyperlink>
    </w:p>
    <w:p w14:paraId="60598A1E" w14:textId="77777777" w:rsidR="00201572" w:rsidRPr="00201572" w:rsidRDefault="00201572" w:rsidP="00910AC8">
      <w:pPr>
        <w:rPr>
          <w:rFonts w:hint="eastAsia"/>
        </w:rPr>
      </w:pPr>
    </w:p>
    <w:p w14:paraId="232C81BA" w14:textId="77777777" w:rsidR="00201572" w:rsidRDefault="00201572" w:rsidP="00201572">
      <w:pPr>
        <w:pStyle w:val="HTML"/>
        <w:shd w:val="clear" w:color="auto" w:fill="F6F8FA"/>
        <w:rPr>
          <w:rStyle w:val="a5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Fonts w:hint="eastAsia"/>
        </w:rPr>
        <w:t>主要技术栈:</w:t>
      </w:r>
      <w:r w:rsidRPr="00201572">
        <w:rPr>
          <w:rStyle w:val="a5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</w:t>
      </w:r>
    </w:p>
    <w:p w14:paraId="0E8A0966" w14:textId="2E37866B" w:rsidR="00201572" w:rsidRPr="00201572" w:rsidRDefault="00201572" w:rsidP="00201572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 w:rsidRPr="00201572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1</w:t>
      </w:r>
      <w:r w:rsidRPr="00201572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、</w:t>
      </w:r>
      <w:r w:rsidRPr="00201572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nodejs 12 + eggjs 2</w:t>
      </w:r>
    </w:p>
    <w:p w14:paraId="60973DC8" w14:textId="77777777" w:rsidR="00201572" w:rsidRPr="00201572" w:rsidRDefault="00201572" w:rsidP="00201572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201572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2</w:t>
      </w:r>
      <w:r w:rsidRPr="00201572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、</w:t>
      </w:r>
      <w:r w:rsidRPr="00201572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vue-cli</w:t>
      </w:r>
    </w:p>
    <w:p w14:paraId="252A168C" w14:textId="77777777" w:rsidR="00201572" w:rsidRPr="00201572" w:rsidRDefault="00201572" w:rsidP="00201572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201572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3</w:t>
      </w:r>
      <w:r w:rsidRPr="00201572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、</w:t>
      </w:r>
      <w:r w:rsidRPr="00201572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mongodb 4+</w:t>
      </w:r>
    </w:p>
    <w:p w14:paraId="3D5CC28D" w14:textId="464618E9" w:rsidR="00910AC8" w:rsidRDefault="00660D2C" w:rsidP="00910AC8">
      <w:r>
        <w:rPr>
          <w:rFonts w:hint="eastAsia"/>
        </w:rPr>
        <w:t>前台演示地址截图:</w:t>
      </w:r>
    </w:p>
    <w:p w14:paraId="1C87B0D0" w14:textId="0374350F" w:rsidR="00660D2C" w:rsidRDefault="00660D2C" w:rsidP="00910AC8">
      <w:r>
        <w:rPr>
          <w:noProof/>
        </w:rPr>
        <w:drawing>
          <wp:inline distT="0" distB="0" distL="0" distR="0" wp14:anchorId="35DACF50" wp14:editId="1C51A6AE">
            <wp:extent cx="5274310" cy="25742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43DBE" w14:textId="0ED9DA28" w:rsidR="00660D2C" w:rsidRDefault="00660D2C" w:rsidP="00910AC8">
      <w:r>
        <w:rPr>
          <w:rFonts w:hint="eastAsia"/>
        </w:rPr>
        <w:t>后台演示地址:</w:t>
      </w:r>
    </w:p>
    <w:p w14:paraId="5692E4E8" w14:textId="1BE93E88" w:rsidR="00660D2C" w:rsidRDefault="00660D2C" w:rsidP="00910AC8">
      <w:r>
        <w:rPr>
          <w:noProof/>
        </w:rPr>
        <w:lastRenderedPageBreak/>
        <w:drawing>
          <wp:inline distT="0" distB="0" distL="0" distR="0" wp14:anchorId="3B4F24B6" wp14:editId="1D352C17">
            <wp:extent cx="5274310" cy="25742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0A884" w14:textId="19A9838E" w:rsidR="00660D2C" w:rsidRDefault="00660D2C" w:rsidP="00910AC8">
      <w:r>
        <w:rPr>
          <w:rFonts w:hint="eastAsia"/>
        </w:rPr>
        <w:t>综合评估:</w:t>
      </w:r>
    </w:p>
    <w:p w14:paraId="17289EA7" w14:textId="0A367DE9" w:rsidR="00660D2C" w:rsidRDefault="00660D2C" w:rsidP="00910AC8">
      <w:r>
        <w:rPr>
          <w:rFonts w:hint="eastAsia"/>
        </w:rPr>
        <w:t>技术栈相对我来说 ,前后端都比较熟悉</w:t>
      </w:r>
    </w:p>
    <w:p w14:paraId="67891042" w14:textId="3B95A8E3" w:rsidR="00660D2C" w:rsidRDefault="00660D2C" w:rsidP="00910AC8">
      <w:pPr>
        <w:rPr>
          <w:rFonts w:hint="eastAsia"/>
        </w:rPr>
      </w:pPr>
      <w:r>
        <w:rPr>
          <w:rFonts w:hint="eastAsia"/>
        </w:rPr>
        <w:t>前台页面是适配了移动端的</w:t>
      </w:r>
    </w:p>
    <w:p w14:paraId="075D34F6" w14:textId="61134EC4" w:rsidR="00660D2C" w:rsidRDefault="00660D2C" w:rsidP="00910AC8">
      <w:r>
        <w:rPr>
          <w:rFonts w:hint="eastAsia"/>
        </w:rPr>
        <w:t>开发环境部署 需要的 node</w:t>
      </w:r>
      <w:r>
        <w:t>,mongodb</w:t>
      </w:r>
      <w:r>
        <w:rPr>
          <w:rFonts w:hint="eastAsia"/>
        </w:rPr>
        <w:t>在已有的服务器上都已集成</w:t>
      </w:r>
    </w:p>
    <w:p w14:paraId="3CC19A5B" w14:textId="15E4F876" w:rsidR="00660D2C" w:rsidRDefault="00660D2C" w:rsidP="00910AC8">
      <w:r>
        <w:rPr>
          <w:rFonts w:hint="eastAsia"/>
        </w:rPr>
        <w:t>部署运行相对来说说比较容易</w:t>
      </w:r>
    </w:p>
    <w:p w14:paraId="0C1C8570" w14:textId="3D37C080" w:rsidR="00E6133C" w:rsidRDefault="00E6133C" w:rsidP="00910AC8"/>
    <w:p w14:paraId="1EE0CBCA" w14:textId="30F6BD54" w:rsidR="00E6133C" w:rsidRDefault="00E6133C" w:rsidP="00910AC8"/>
    <w:p w14:paraId="04CA1B28" w14:textId="01692A2B" w:rsidR="00E6133C" w:rsidRDefault="00E6133C" w:rsidP="00E6133C">
      <w:pPr>
        <w:pStyle w:val="aa"/>
        <w:numPr>
          <w:ilvl w:val="0"/>
          <w:numId w:val="1"/>
        </w:numPr>
        <w:ind w:firstLineChars="0"/>
      </w:pPr>
      <w:r>
        <w:rPr>
          <w:rFonts w:hint="eastAsia"/>
        </w:rPr>
        <w:t>案例二:</w:t>
      </w:r>
    </w:p>
    <w:p w14:paraId="3A83629A" w14:textId="4D248D58" w:rsidR="00E6133C" w:rsidRDefault="00E6133C" w:rsidP="00E6133C">
      <w:r>
        <w:t>G</w:t>
      </w:r>
      <w:r>
        <w:rPr>
          <w:rFonts w:hint="eastAsia"/>
        </w:rPr>
        <w:t>ithub地址:</w:t>
      </w:r>
      <w:r w:rsidR="00703EFD" w:rsidRPr="00703EFD">
        <w:t xml:space="preserve"> </w:t>
      </w:r>
      <w:hyperlink r:id="rId11" w:history="1">
        <w:r w:rsidR="00703EFD">
          <w:rPr>
            <w:rStyle w:val="a9"/>
          </w:rPr>
          <w:t>https://github.com/welkinwong/nodercms</w:t>
        </w:r>
      </w:hyperlink>
    </w:p>
    <w:p w14:paraId="0E4F5338" w14:textId="4BB94ECE" w:rsidR="00703EFD" w:rsidRDefault="00703EFD" w:rsidP="00E6133C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hint="eastAsia"/>
        </w:rPr>
        <w:t>简介:</w:t>
      </w:r>
      <w:r w:rsidRPr="00703EFD"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 xml:space="preserve">NoderCMS </w:t>
      </w:r>
      <w:r>
        <w:rPr>
          <w:rFonts w:ascii="Segoe UI" w:hAnsi="Segoe UI" w:cs="Segoe UI"/>
          <w:color w:val="24292E"/>
          <w:shd w:val="clear" w:color="auto" w:fill="FFFFFF"/>
        </w:rPr>
        <w:t>使用</w:t>
      </w:r>
      <w:r>
        <w:rPr>
          <w:rFonts w:ascii="Segoe UI" w:hAnsi="Segoe UI" w:cs="Segoe UI"/>
          <w:color w:val="24292E"/>
          <w:shd w:val="clear" w:color="auto" w:fill="FFFFFF"/>
        </w:rPr>
        <w:t xml:space="preserve"> Node.js + MongoDB </w:t>
      </w:r>
      <w:r>
        <w:rPr>
          <w:rFonts w:ascii="Segoe UI" w:hAnsi="Segoe UI" w:cs="Segoe UI"/>
          <w:color w:val="24292E"/>
          <w:shd w:val="clear" w:color="auto" w:fill="FFFFFF"/>
        </w:rPr>
        <w:t>开发，拥有灵活的内容模型以及完善的权限角色机制。</w:t>
      </w:r>
    </w:p>
    <w:p w14:paraId="1F112049" w14:textId="0363022F" w:rsidR="00703EFD" w:rsidRDefault="00703EFD" w:rsidP="00E6133C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 w:hint="eastAsia"/>
          <w:color w:val="24292E"/>
          <w:shd w:val="clear" w:color="auto" w:fill="FFFFFF"/>
        </w:rPr>
        <w:t>技术栈</w:t>
      </w:r>
      <w:r>
        <w:rPr>
          <w:rFonts w:ascii="Segoe UI" w:hAnsi="Segoe UI" w:cs="Segoe UI" w:hint="eastAsia"/>
          <w:color w:val="24292E"/>
          <w:shd w:val="clear" w:color="auto" w:fill="FFFFFF"/>
        </w:rPr>
        <w:t>:</w:t>
      </w:r>
    </w:p>
    <w:p w14:paraId="085776E8" w14:textId="690C5DE5" w:rsidR="00703EFD" w:rsidRDefault="00703EFD" w:rsidP="00E6133C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N</w:t>
      </w:r>
      <w:r>
        <w:rPr>
          <w:rFonts w:ascii="Segoe UI" w:hAnsi="Segoe UI" w:cs="Segoe UI" w:hint="eastAsia"/>
          <w:color w:val="24292E"/>
          <w:shd w:val="clear" w:color="auto" w:fill="FFFFFF"/>
        </w:rPr>
        <w:t>odej</w:t>
      </w:r>
      <w:r>
        <w:rPr>
          <w:rFonts w:ascii="Segoe UI" w:hAnsi="Segoe UI" w:cs="Segoe UI"/>
          <w:color w:val="24292E"/>
          <w:shd w:val="clear" w:color="auto" w:fill="FFFFFF"/>
        </w:rPr>
        <w:t>s+mongodb</w:t>
      </w:r>
      <w:r>
        <w:rPr>
          <w:rFonts w:ascii="Segoe UI" w:hAnsi="Segoe UI" w:cs="Segoe UI" w:hint="eastAsia"/>
          <w:color w:val="24292E"/>
          <w:shd w:val="clear" w:color="auto" w:fill="FFFFFF"/>
        </w:rPr>
        <w:t>+ang</w:t>
      </w:r>
      <w:r>
        <w:rPr>
          <w:rFonts w:ascii="Segoe UI" w:hAnsi="Segoe UI" w:cs="Segoe UI"/>
          <w:color w:val="24292E"/>
          <w:shd w:val="clear" w:color="auto" w:fill="FFFFFF"/>
        </w:rPr>
        <w:t>ular</w:t>
      </w:r>
    </w:p>
    <w:p w14:paraId="1A7AFD2D" w14:textId="4F955558" w:rsidR="004C0FAF" w:rsidRDefault="004C0FAF" w:rsidP="00E6133C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 w:hint="eastAsia"/>
          <w:color w:val="24292E"/>
          <w:shd w:val="clear" w:color="auto" w:fill="FFFFFF"/>
        </w:rPr>
        <w:t>前台演示截图</w:t>
      </w:r>
      <w:r>
        <w:rPr>
          <w:rFonts w:ascii="Segoe UI" w:hAnsi="Segoe UI" w:cs="Segoe UI" w:hint="eastAsia"/>
          <w:color w:val="24292E"/>
          <w:shd w:val="clear" w:color="auto" w:fill="FFFFFF"/>
        </w:rPr>
        <w:t>:</w:t>
      </w:r>
    </w:p>
    <w:p w14:paraId="2EF7F36D" w14:textId="6244884A" w:rsidR="004C0FAF" w:rsidRDefault="004C0FAF" w:rsidP="00E6133C">
      <w:r>
        <w:rPr>
          <w:noProof/>
        </w:rPr>
        <w:drawing>
          <wp:inline distT="0" distB="0" distL="0" distR="0" wp14:anchorId="21E30B43" wp14:editId="3D8CEBF2">
            <wp:extent cx="5274310" cy="25742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D75DE" w14:textId="52532E23" w:rsidR="004C0FAF" w:rsidRDefault="004C0FAF" w:rsidP="00E6133C">
      <w:r>
        <w:rPr>
          <w:rFonts w:hint="eastAsia"/>
        </w:rPr>
        <w:t>后台管理系统截图:</w:t>
      </w:r>
    </w:p>
    <w:p w14:paraId="5C1DC9AF" w14:textId="172E9B99" w:rsidR="004C0FAF" w:rsidRDefault="004C0FAF" w:rsidP="00E6133C">
      <w:r>
        <w:rPr>
          <w:noProof/>
        </w:rPr>
        <w:lastRenderedPageBreak/>
        <w:drawing>
          <wp:inline distT="0" distB="0" distL="0" distR="0" wp14:anchorId="3300B97E" wp14:editId="31FECDEC">
            <wp:extent cx="5274310" cy="25742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ED48" w14:textId="74351D27" w:rsidR="004C0FAF" w:rsidRDefault="004C0FAF" w:rsidP="00E6133C">
      <w:r>
        <w:rPr>
          <w:rFonts w:hint="eastAsia"/>
        </w:rPr>
        <w:t>综合评估:</w:t>
      </w:r>
    </w:p>
    <w:p w14:paraId="34AC5FDF" w14:textId="12E55039" w:rsidR="004C0FAF" w:rsidRDefault="004C0FAF" w:rsidP="00E6133C">
      <w:r>
        <w:rPr>
          <w:rFonts w:hint="eastAsia"/>
        </w:rPr>
        <w:t>后台基于m</w:t>
      </w:r>
      <w:r>
        <w:t>ongodb</w:t>
      </w:r>
      <w:r>
        <w:rPr>
          <w:rFonts w:hint="eastAsia"/>
        </w:rPr>
        <w:t>和node</w:t>
      </w:r>
      <w:r>
        <w:t>js</w:t>
      </w:r>
    </w:p>
    <w:p w14:paraId="02435BD3" w14:textId="6005178E" w:rsidR="004C0FAF" w:rsidRDefault="004C0FAF" w:rsidP="00E6133C">
      <w:r>
        <w:rPr>
          <w:rFonts w:hint="eastAsia"/>
        </w:rPr>
        <w:t>前台技术栈是a</w:t>
      </w:r>
      <w:r>
        <w:t xml:space="preserve">ngular </w:t>
      </w:r>
      <w:r>
        <w:rPr>
          <w:rFonts w:hint="eastAsia"/>
        </w:rPr>
        <w:t>我不是很熟悉</w:t>
      </w:r>
    </w:p>
    <w:p w14:paraId="3E657994" w14:textId="1DA231BE" w:rsidR="004C0FAF" w:rsidRPr="00910AC8" w:rsidRDefault="004C0FAF" w:rsidP="00E6133C">
      <w:pPr>
        <w:rPr>
          <w:rFonts w:hint="eastAsia"/>
        </w:rPr>
      </w:pPr>
      <w:r>
        <w:rPr>
          <w:rFonts w:hint="eastAsia"/>
        </w:rPr>
        <w:t>整体相对来说 样式框架内容技术 有点老了</w:t>
      </w:r>
    </w:p>
    <w:sectPr w:rsidR="004C0FAF" w:rsidRPr="00910A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CF9037" w14:textId="77777777" w:rsidR="00DF7D4C" w:rsidRDefault="00DF7D4C" w:rsidP="00910AC8">
      <w:r>
        <w:separator/>
      </w:r>
    </w:p>
  </w:endnote>
  <w:endnote w:type="continuationSeparator" w:id="0">
    <w:p w14:paraId="7D76CCC1" w14:textId="77777777" w:rsidR="00DF7D4C" w:rsidRDefault="00DF7D4C" w:rsidP="00910A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5ECFED" w14:textId="77777777" w:rsidR="00DF7D4C" w:rsidRDefault="00DF7D4C" w:rsidP="00910AC8">
      <w:r>
        <w:separator/>
      </w:r>
    </w:p>
  </w:footnote>
  <w:footnote w:type="continuationSeparator" w:id="0">
    <w:p w14:paraId="4847C1BA" w14:textId="77777777" w:rsidR="00DF7D4C" w:rsidRDefault="00DF7D4C" w:rsidP="00910A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01739AB"/>
    <w:multiLevelType w:val="hybridMultilevel"/>
    <w:tmpl w:val="B0FEAB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7191"/>
    <w:rsid w:val="00201572"/>
    <w:rsid w:val="004C0FAF"/>
    <w:rsid w:val="00660D2C"/>
    <w:rsid w:val="00703EFD"/>
    <w:rsid w:val="008D0C33"/>
    <w:rsid w:val="00910AC8"/>
    <w:rsid w:val="00C77191"/>
    <w:rsid w:val="00DF7D4C"/>
    <w:rsid w:val="00E61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01DBAF"/>
  <w15:chartTrackingRefBased/>
  <w15:docId w15:val="{6ADC8791-2BA9-4467-9CC7-602A5E8EAB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10AC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0157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10AC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10AC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10AC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10AC8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910AC8"/>
    <w:rPr>
      <w:b/>
      <w:bCs/>
      <w:kern w:val="44"/>
      <w:sz w:val="44"/>
      <w:szCs w:val="44"/>
    </w:rPr>
  </w:style>
  <w:style w:type="paragraph" w:styleId="a7">
    <w:name w:val="Title"/>
    <w:basedOn w:val="a"/>
    <w:next w:val="a"/>
    <w:link w:val="a8"/>
    <w:uiPriority w:val="10"/>
    <w:qFormat/>
    <w:rsid w:val="00910AC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910AC8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9">
    <w:name w:val="Hyperlink"/>
    <w:basedOn w:val="a0"/>
    <w:uiPriority w:val="99"/>
    <w:semiHidden/>
    <w:unhideWhenUsed/>
    <w:rsid w:val="00910AC8"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semiHidden/>
    <w:rsid w:val="0020157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20157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201572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201572"/>
    <w:rPr>
      <w:rFonts w:ascii="宋体" w:eastAsia="宋体" w:hAnsi="宋体" w:cs="宋体"/>
      <w:sz w:val="24"/>
      <w:szCs w:val="24"/>
    </w:rPr>
  </w:style>
  <w:style w:type="paragraph" w:styleId="aa">
    <w:name w:val="List Paragraph"/>
    <w:basedOn w:val="a"/>
    <w:uiPriority w:val="34"/>
    <w:qFormat/>
    <w:rsid w:val="00E6133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1241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ilibili.com/video/av77251776/" TargetMode="Externa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yperlink" Target="https://github.com/doramart/DoraCMS" TargetMode="Externa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welkinwong/nodercms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113</Words>
  <Characters>650</Characters>
  <Application>Microsoft Office Word</Application>
  <DocSecurity>0</DocSecurity>
  <Lines>5</Lines>
  <Paragraphs>1</Paragraphs>
  <ScaleCrop>false</ScaleCrop>
  <Company/>
  <LinksUpToDate>false</LinksUpToDate>
  <CharactersWithSpaces>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神武</dc:creator>
  <cp:keywords/>
  <dc:description/>
  <cp:lastModifiedBy>杨 神武</cp:lastModifiedBy>
  <cp:revision>8</cp:revision>
  <dcterms:created xsi:type="dcterms:W3CDTF">2020-05-27T08:37:00Z</dcterms:created>
  <dcterms:modified xsi:type="dcterms:W3CDTF">2020-05-27T09:11:00Z</dcterms:modified>
</cp:coreProperties>
</file>