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2-21_674337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2-21_674337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