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狩獵申請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聯絡人：{{ form_seq[3]['answer'] }}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電話：{{ form_seq[4]['answer'] }}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受文者：宜蘭縣政府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form_seq[6]['answer']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―、檢送本次 {{ form_seq[6]['answer'] }} 申請狩獵地點 {{ form_seq[10]['answer'] }}，狩獵期間自 {{ form_seq[13]['answer'] }} 至 {{ form_seq[14]['answer'] }}狩獵申請，惠請鍳核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正本：宜蘭縣政府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副本：農業部林業及自然保育署宜蘭分署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61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70"/>
        <w:gridCol w:w="3675"/>
        <w:gridCol w:w="1035"/>
        <w:gridCol w:w="3435"/>
        <w:tblGridChange w:id="0">
          <w:tblGrid>
            <w:gridCol w:w="1470"/>
            <w:gridCol w:w="3675"/>
            <w:gridCol w:w="1035"/>
            <w:gridCol w:w="343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form_seq[13]['answer'] }}</w:t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form_seq[14]['answer']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form_seq[8]['answer'] }}</w:t>
            </w:r>
          </w:p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form_seq[9]['answer']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進行狩獵活動，將會遵守並辦理下列事項：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四、注意他人生命、身體安全。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form_seq[15]['answer'] }} 陷阱獵需使用改良式獵具，改良式獵具領取地點https://www.forest.gov.tw/0000040。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宜蘭縣  {{ form_seq[2]['answer']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10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form_seq[19]['image']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{{form_seq[20]['image']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{{form_seq[21]['image']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宜蘭縣政府 函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 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form_seq[3]['answer'] }}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主旨：臺端{{ form_seq[6]['answer'] }}狩獵申請，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經已通過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607" w:firstLine="0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端之狩獵申請，於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form_seq[6]['answer'] }} 申請狩獵地點 {{ form_seq[10]['answer'] }}，狩獵期間自 {{ form_seq[13]['answer'] }} 至 {{ form_seq[14]['answer'] }}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 ，經已通過，如擬辦理，請查照。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form_seq[3]['answer'] }}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副本：農業部林業及自然保育署宜蘭分署</w:t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Zhe" w:id="0" w:date="2024-10-18T09:10:03Z"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依據法規需要申請人遵守事項，因此加入此事在申請文件上，而不用在表單上填寫</w:t>
          </w:r>
        </w:sdtContent>
      </w:sdt>
    </w:p>
  </w:comment>
  <w:comment w:author="Zhe" w:id="1" w:date="2024-10-18T09:10:03Z"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法規 第10 條</w:t>
          </w:r>
        </w:sdtContent>
      </w:sdt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申請案經直轄市、縣（市）主管機關核准後，申請人應辦理下列事項：</w:t>
          </w:r>
        </w:sdtContent>
      </w:sdt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一、於獵捕活動開始前，就核准內容對參與人員辦理行前說明。</w:t>
          </w:r>
        </w:sdtContent>
      </w:sdt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二、防範森林火災。</w:t>
          </w:r>
        </w:sdtContent>
      </w:sdt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三、於適當地點標明告示經核准之獵捕活動範圍、期間等事項，並於獵捕活動結束時將獵具予以清除。</w:t>
          </w:r>
        </w:sdtContent>
      </w:sdt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四、注意他人生命、身體安全。</w:t>
          </w:r>
        </w:sdtContent>
      </w:sdt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https://law.moj.gov.tw/LawClass/LawAll.aspx?PCODE=M0120007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A7" w15:done="0"/>
  <w15:commentEx w15:paraId="000000AE" w15:paraIdParent="000000A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XZTv9vDAJGKMfwyjsJa83x4NJA==">CgMxLjAaJwoBMBIiCiAIBCocCgtBQUFCV18zajl2ZxAIGgtBQUFCV18zajl2ZxonCgExEiIKIAgEKhwKC0FBQUJXXzNqOXZnEAgaC0FBQUJXXzNqOXZr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2024-10-16T02:49:00.0000000Z</dcterms:created>
</cp:coreProperties>
</file>