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wajszLcDGqkVQj1JNZMHGu70+g==">CgMxLjA4AHIhMTgxeGdtWjJfY21DU0pKM0NDQ1Z2UjhIdFd0SDNyZC14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