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970CC" w:rsidP="127A6F5C" w:rsidRDefault="00983B39" w14:paraId="3FBD1240" wp14:textId="0F296D9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66776F2D" w:rsidR="79BEE3EE">
        <w:rPr>
          <w:rFonts w:ascii="Iansui" w:hAnsi="Iansui" w:eastAsia="Iansui" w:cs="Iansui"/>
          <w:sz w:val="24"/>
          <w:szCs w:val="24"/>
        </w:rPr>
        <w:t xml:space="preserve"> </w:t>
      </w:r>
      <w:r w:rsidRPr="66776F2D" w:rsidR="79BEE3EE">
        <w:rPr>
          <w:rFonts w:ascii="Iansui" w:hAnsi="Iansui" w:eastAsia="Iansui" w:cs="Iansui"/>
          <w:sz w:val="32"/>
          <w:szCs w:val="32"/>
        </w:rPr>
        <w:t xml:space="preserve">狩獵申請 </w:t>
      </w:r>
      <w:sdt>
        <w:sdtPr>
          <w:id w:val="764582983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EDC4E0E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48570408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form_seq[5]['answer']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01F916D7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97198349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form_seq[3]['answer']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49EC9213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71365234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form_seq[4]['answer']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127A6F5C" w:rsidRDefault="00983B39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5DAB6C7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17BB8D45" wp14:textId="176AFFA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73752696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D68D0B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縣</w:t>
          </w:r>
          <w:r w:rsidRPr="66776F2D" w:rsidR="744642AF">
            <w:rPr>
              <w:rFonts w:ascii="Iansui" w:hAnsi="Iansui" w:eastAsia="Iansui" w:cs="Iansui"/>
              <w:sz w:val="24"/>
              <w:szCs w:val="24"/>
            </w:rPr>
            <w:t>/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439531553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720115300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516622104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5FFCB8A" wp14:textId="65F4246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22996328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FAE4694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66776F2D" w:rsidRDefault="00983B39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81619933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8D15A50" wp14:textId="0830C44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4332612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檢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649503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0B88443" wp14:textId="2C6B4E54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1714162098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―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、檢送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本次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41C8F39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72A3D3EC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D0B940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F1DD6E1" wp14:textId="35D9F2E1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1292867544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5363033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61ADEFBE">
            <w:rPr>
              <w:rFonts w:ascii="Iansui" w:hAnsi="Iansui" w:eastAsia="Iansui" w:cs="Iansui"/>
              <w:sz w:val="24"/>
              <w:szCs w:val="24"/>
            </w:rPr>
            <w:t>縣市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3FBECB2A" wp14:textId="654C4C4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14311922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6EC34E6B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759350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sdt>
        <w:sdtPr>
          <w:id w:val="-471591713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原住民族基於傳統文化及祭儀需要獵捕宰殺利用野生動物申請書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193046165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61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3525"/>
        <w:gridCol w:w="1185"/>
        <w:gridCol w:w="3435"/>
      </w:tblGrid>
      <w:tr xmlns:wp14="http://schemas.microsoft.com/office/word/2010/wordml" w:rsidR="005970CC" w:rsidTr="3BD020A2" w14:paraId="2D67D34B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5541239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18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4AD3A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24128687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3BD020A2" w14:paraId="2C508F34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9B194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02147383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傳統文化及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691ED8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00812858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祭儀名稱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56F8120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850322176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祭儀地點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F0891D5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3BD020A2" w14:paraId="21F5C085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96587872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F0401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678415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form_seq[13]['answer']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340792D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3233671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form_seq[14]['answer']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9BFF10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61977434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0A5EF6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404824591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form_seq[8]['answer']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89AA5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5495677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form_seq[9]['answer']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3BD020A2" w14:paraId="4E22D3B9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3454927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1292557709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6A002B7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form_seq[3]['answer']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6959015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3BD020A2" w14:paraId="2D2C1FF0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80588778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3BD020A2" w14:paraId="721F030A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25971033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8C633A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color w:val="FF0000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>
              <w:br/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3BD020A2" w14:paraId="7A700282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924612639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1E25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} </w:t>
            </w:r>
          </w:p>
        </w:tc>
      </w:tr>
      <w:tr w:rsidR="3BD020A2" w:rsidTr="3BD020A2" w14:paraId="7AE3BDAB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BD020A2" w:rsidP="3BD020A2" w:rsidRDefault="3BD020A2" w14:paraId="0600537F" w14:textId="14039BA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申請人暨參加人將謹遵以下項目：</w:t>
            </w:r>
          </w:p>
        </w:tc>
      </w:tr>
      <w:tr w:rsidR="3BD020A2" w:rsidTr="3BD020A2" w14:paraId="50E293FF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BD020A2" w:rsidP="3BD020A2" w:rsidRDefault="3BD020A2" w14:paraId="425A5F3D" w14:textId="78BACCD7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進行狩獵活動，將會遵守並辦理下列事項：</w:t>
            </w:r>
          </w:p>
          <w:p w:rsidR="3BD020A2" w:rsidP="3BD020A2" w:rsidRDefault="3BD020A2" w14:paraId="562F1E5A" w14:textId="5ED00418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一、於獵捕活動開始前，就核准內容對參與人員辦理行前說明。</w:t>
            </w:r>
          </w:p>
          <w:p w:rsidR="3BD020A2" w:rsidP="3BD020A2" w:rsidRDefault="3BD020A2" w14:paraId="41EB4E3E" w14:textId="1956ACB2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二、防範森林火災。</w:t>
            </w:r>
          </w:p>
          <w:p w:rsidR="3BD020A2" w:rsidP="3BD020A2" w:rsidRDefault="3BD020A2" w14:paraId="33C1DC0C" w14:textId="05F20854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三、於適當地點標明告示經核准之獵捕活動範圍、期間等事項，並於獵捕活動結束時將獵具予以清除。</w:t>
            </w:r>
          </w:p>
          <w:p w:rsidR="3BD020A2" w:rsidP="3BD020A2" w:rsidRDefault="3BD020A2" w14:paraId="7FF4F81C" w14:textId="7E3A4B8F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3BD020A2" w:rsidR="3BD020A2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四、注意他人生命、身體安全。</w:t>
            </w:r>
          </w:p>
        </w:tc>
      </w:tr>
    </w:tbl>
    <w:p xmlns:wp14="http://schemas.microsoft.com/office/word/2010/wordml" w:rsidR="005970CC" w:rsidP="66776F2D" w:rsidRDefault="00983B39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  <w:r>
        <w:tab/>
      </w:r>
      <w:r>
        <w:tab/>
      </w:r>
    </w:p>
    <w:p xmlns:wp14="http://schemas.microsoft.com/office/word/2010/wordml" w:rsidR="005970CC" w:rsidP="66776F2D" w:rsidRDefault="00983B39" w14:paraId="2587B5B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1790035520"/>
          <w:tag w:val="goog_rdk_3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form_seq[15]['answer']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陷阱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</w:rPr>
      </w:pPr>
    </w:p>
    <w:p xmlns:wp14="http://schemas.microsoft.com/office/word/2010/wordml" w:rsidR="005970CC" w:rsidP="127A6F5C" w:rsidRDefault="005970C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5970C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W w:w="9330" w:type="dxa"/>
        <w:tblInd w:w="-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00"/>
        <w:gridCol w:w="1860"/>
        <w:gridCol w:w="1500"/>
        <w:gridCol w:w="2490"/>
      </w:tblGrid>
      <w:tr xmlns:wp14="http://schemas.microsoft.com/office/word/2010/wordml" w:rsidR="005970CC" w:rsidTr="66776F2D" w14:paraId="20610423" wp14:textId="77777777">
        <w:trPr>
          <w:trHeight w:val="555"/>
        </w:trPr>
        <w:tc>
          <w:tcPr>
            <w:tcW w:w="9330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0A33826" wp14:textId="2198AA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142036279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29D37710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66776F2D" w:rsidR="072ECFC5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form_seq[2]['answer']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7533583F" wp14:textId="77777777">
        <w:trPr>
          <w:trHeight w:val="555"/>
        </w:trPr>
        <w:tc>
          <w:tcPr>
            <w:tcW w:w="168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07214664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29717466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538093628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77721211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65306383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FD0D6A3" wp14:textId="77777777">
        <w:trPr>
          <w:trHeight w:val="555"/>
        </w:trPr>
        <w:tc>
          <w:tcPr>
            <w:tcW w:w="9330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6BD9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 w:right="-144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6DF271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67B4622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5970C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right="-40"/>
        <w:jc w:val="center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064643895"/>
          <w:tag w:val="goog_rdk_4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285" w:type="dxa"/>
        <w:tblInd w:w="-10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430"/>
        <w:gridCol w:w="2190"/>
        <w:gridCol w:w="2160"/>
      </w:tblGrid>
      <w:tr xmlns:wp14="http://schemas.microsoft.com/office/word/2010/wordml" w:rsidR="005970CC" w:rsidTr="66776F2D" w14:paraId="7E6134A0" wp14:textId="77777777">
        <w:trPr>
          <w:trHeight w:val="840"/>
        </w:trPr>
        <w:tc>
          <w:tcPr>
            <w:tcW w:w="25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72457095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491561033"/>
                <w:tag w:val="goog_rdk_4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462383040"/>
                <w:tag w:val="goog_rdk_4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92D880" wp14:textId="1383B3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93445430"/>
                <w:tag w:val="goog_rdk_4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1C609CEA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C8F632C" wp14:textId="77777777">
        <w:trPr>
          <w:trHeight w:val="840"/>
        </w:trPr>
        <w:tc>
          <w:tcPr>
            <w:tcW w:w="928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9C87B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116D73F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form_seq[12]['answer']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53E2F9F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53128261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85054540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983B39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00159953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071" w:type="dxa"/>
        <w:tblInd w:w="-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3BD020A2" w14:paraId="4868145B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33997D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{{form_seq[18]['image'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5970CC" w:rsidP="3BD020A2" w:rsidRDefault="00983B39" w14:paraId="094E8F8E" wp14:textId="5E5A32D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3BD020A2" w:rsidRDefault="00983B39" w14:paraId="1457AEEB" wp14:textId="670798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3BD020A2" w:rsidRDefault="00983B39" w14:paraId="42909D63" wp14:textId="5E24E940">
      <w:pPr>
        <w:spacing w:before="40" w:after="40"/>
        <w:ind/>
      </w:pPr>
      <w:r>
        <w:br w:type="page"/>
      </w:r>
    </w:p>
    <w:sdt>
      <w:sdtPr>
        <w:id w:val="499088103"/>
        <w:tag w:val="goog_rdk_49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xmlns:wp14="http://schemas.microsoft.com/office/word/2010/wordml" w:rsidR="005970CC" w:rsidP="3BD020A2" w:rsidRDefault="00983B39" w14:paraId="6B19C5C1" wp14:textId="28ED5493">
          <w:pPr>
            <w:pStyle w:val="a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before="40" w:after="40"/>
            <w:ind w:left="-80"/>
            <w:rPr>
              <w:rFonts w:ascii="Iansui" w:hAnsi="Iansui" w:eastAsia="Iansui" w:cs="Iansui"/>
              <w:sz w:val="32"/>
              <w:szCs w:val="32"/>
            </w:rPr>
          </w:pPr>
          <w:r w:rsidRPr="3BD020A2" w:rsidR="00983B39">
            <w:rPr>
              <w:rFonts w:ascii="Iansui" w:hAnsi="Iansui" w:eastAsia="Iansui" w:cs="Iansui"/>
              <w:sz w:val="24"/>
              <w:szCs w:val="24"/>
            </w:rPr>
            <w:t>獵槍槍證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tbl>
      <w:tblPr>
        <w:tblW w:w="9071" w:type="dxa"/>
        <w:tblInd w:w="-3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3BD020A2" w14:paraId="3E0974EC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3BD020A2" w:rsidRDefault="00983B39" w14:paraId="0B4A140E" wp14:textId="45CD55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form_seq[19]['image'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3BD020A2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3BD020A2" w:rsidP="3BD020A2" w:rsidRDefault="3BD020A2" w14:paraId="4B22A1F3" w14:textId="44D05C9E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</w:p>
    <w:p w:rsidR="3BD020A2" w:rsidRDefault="3BD020A2" w14:paraId="4F10543D" w14:textId="4A672462">
      <w:r>
        <w:br w:type="page"/>
      </w:r>
    </w:p>
    <w:p w:rsidR="5CC67D2D" w:rsidP="3BD020A2" w:rsidRDefault="5CC67D2D" w14:paraId="14DD9B4C" w14:textId="4BEF864B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3BD020A2" w:rsidR="5CC67D2D">
        <w:rPr>
          <w:rFonts w:ascii="Iansui" w:hAnsi="Iansui" w:eastAsia="Iansui" w:cs="Iansui"/>
          <w:sz w:val="24"/>
          <w:szCs w:val="24"/>
        </w:rPr>
        <w:t>獵捕活動自律規範或公約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3BD020A2" w:rsidTr="3BD020A2" w14:paraId="0E329FA4">
        <w:trPr>
          <w:trHeight w:val="567"/>
        </w:trPr>
        <w:tc>
          <w:tcPr>
            <w:tcW w:w="9071" w:type="dxa"/>
            <w:tcMar/>
          </w:tcPr>
          <w:p w:rsidR="5A07EB64" w:rsidP="3BD020A2" w:rsidRDefault="5A07EB64" w14:paraId="53640C45" w14:textId="7FBFFD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BD020A2" w:rsidR="5A07EB64">
              <w:rPr>
                <w:rFonts w:ascii="Iansui" w:hAnsi="Iansui" w:eastAsia="Iansui" w:cs="Iansui"/>
                <w:sz w:val="24"/>
                <w:szCs w:val="24"/>
              </w:rPr>
              <w:t>{{form_seq[20]['image'</w:t>
            </w:r>
            <w:r w:rsidRPr="3BD020A2" w:rsidR="5A07EB64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BD020A2" w:rsidR="5A07EB64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3BD020A2" w:rsidR="5A07EB64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BD020A2" w:rsidR="5A07EB64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3BD020A2" w:rsidRDefault="3BD020A2" w14:paraId="35606B81" w14:textId="46E47846">
      <w:r>
        <w:br w:type="page"/>
      </w:r>
    </w:p>
    <w:p w:rsidR="5CC67D2D" w:rsidP="3BD020A2" w:rsidRDefault="5CC67D2D" w14:paraId="3E4A65AB" w14:textId="035BA0C1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3BD020A2" w:rsidR="5CC67D2D">
        <w:rPr>
          <w:rFonts w:ascii="Iansui" w:hAnsi="Iansui" w:eastAsia="Iansui" w:cs="Iansui"/>
          <w:sz w:val="24"/>
          <w:szCs w:val="24"/>
        </w:rPr>
        <w:t>部落會議同意文件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3BD020A2" w:rsidTr="3BD020A2" w14:paraId="5F708E21">
        <w:trPr>
          <w:trHeight w:val="567"/>
        </w:trPr>
        <w:tc>
          <w:tcPr>
            <w:tcW w:w="9071" w:type="dxa"/>
            <w:tcMar/>
          </w:tcPr>
          <w:p w:rsidR="36E6AA61" w:rsidP="3BD020A2" w:rsidRDefault="36E6AA61" w14:paraId="4164515F" w14:textId="7F068B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BD020A2" w:rsidR="36E6AA61">
              <w:rPr>
                <w:rFonts w:ascii="Iansui" w:hAnsi="Iansui" w:eastAsia="Iansui" w:cs="Iansui"/>
                <w:sz w:val="24"/>
                <w:szCs w:val="24"/>
              </w:rPr>
              <w:t>{{form_seq[21]['image'</w:t>
            </w:r>
            <w:r w:rsidRPr="3BD020A2" w:rsidR="36E6AA61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3BD020A2" w:rsidR="36E6AA61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3BD020A2" w:rsidR="36E6AA6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BD020A2" w:rsidR="36E6AA6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3BD020A2" w:rsidP="3BD020A2" w:rsidRDefault="3BD020A2" w14:paraId="38166A20" w14:textId="16B64AAD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3BD020A2" w:rsidP="3BD020A2" w:rsidRDefault="3BD020A2" w14:paraId="2DE08DD7" w14:textId="7879C29C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3BD020A2" w:rsidP="3BD020A2" w:rsidRDefault="3BD020A2" w14:paraId="5BC796CD" w14:textId="07C4C1ED">
      <w:pPr>
        <w:pStyle w:val="a"/>
      </w:pPr>
    </w:p>
    <w:p xmlns:wp14="http://schemas.microsoft.com/office/word/2010/wordml" w:rsidR="005970CC" w:rsidP="3BD020A2" w:rsidRDefault="00983B39" w14:paraId="43383ADE" wp14:textId="2099D58D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3BD020A2" w:rsidRDefault="00983B39" w14:paraId="189C27F7" wp14:textId="4BFBBB26">
      <w:pPr>
        <w:widowControl w:val="0"/>
        <w:spacing w:line="240" w:lineRule="auto"/>
      </w:pPr>
      <w:r>
        <w:br w:type="page"/>
      </w:r>
    </w:p>
    <w:p xmlns:wp14="http://schemas.microsoft.com/office/word/2010/wordml" w:rsidR="005970CC" w:rsidP="3BD020A2" w:rsidRDefault="00983B39" w14:paraId="2957A52A" wp14:textId="2596D7A2">
      <w:pPr>
        <w:pStyle w:val="a"/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548565292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BD020A2" w:rsidR="3808AB95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3BD020A2" w:rsidR="3808AB95">
            <w:rPr>
              <w:rFonts w:ascii="Iansui" w:hAnsi="Iansui" w:eastAsia="Iansui" w:cs="Iansui"/>
              <w:sz w:val="32"/>
              <w:szCs w:val="32"/>
            </w:rPr>
            <w:t>縣/</w:t>
          </w:r>
          <w:r w:rsidRPr="3BD020A2" w:rsidR="3808AB95">
            <w:rPr>
              <w:rFonts w:ascii="Iansui" w:hAnsi="Iansui" w:eastAsia="Iansui" w:cs="Iansui"/>
              <w:sz w:val="32"/>
              <w:szCs w:val="32"/>
            </w:rPr>
            <w:t xml:space="preserve">市 </w:t>
          </w:r>
          <w:r w:rsidRPr="3BD020A2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101652C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66776F2D" w:rsidRDefault="00983B39" w14:paraId="33C31A6B" wp14:textId="4A51C2A5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581869511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1D704C04">
            <w:rPr>
              <w:rFonts w:ascii="Iansui" w:hAnsi="Iansui" w:eastAsia="Iansui" w:cs="Iansui"/>
              <w:sz w:val="24"/>
              <w:szCs w:val="24"/>
            </w:rPr>
            <w:t>聯</w:t>
          </w:r>
          <w:r w:rsidRPr="66776F2D" w:rsidR="1D704C04">
            <w:rPr>
              <w:rFonts w:ascii="Iansui" w:hAnsi="Iansui" w:eastAsia="Iansui" w:cs="Iansui"/>
              <w:sz w:val="24"/>
              <w:szCs w:val="24"/>
            </w:rPr>
            <w:t>絡人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B762FB3" wp14:textId="4ADA5DD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59932865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763DC902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D358ABC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1723485794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B99056E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1299C43A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5970CC" w:rsidP="66776F2D" w:rsidRDefault="00983B39" w14:paraId="184E49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47896138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19512718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65438254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9768873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D53485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974031651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242844580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4DDBEF00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3BF23CB9" wp14:textId="4CEDEBAF">
      <w:pPr>
        <w:pStyle w:val="a"/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828201241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00508698">
            <w:rPr>
              <w:rFonts w:ascii="Iansui" w:hAnsi="Iansui" w:eastAsia="Iansui" w:cs="Iansui"/>
              <w:sz w:val="24"/>
              <w:szCs w:val="24"/>
            </w:rPr>
            <w:t>臺端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狩獵申請，</w:t>
          </w:r>
          <w:r w:rsidRPr="66776F2D" w:rsidR="6514B125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經已通過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461D77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462BE7B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26608825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8A6C768" wp14:textId="5C8300B5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1640951671"/>
          <w:tag w:val="goog_rdk_6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46243330">
            <w:rPr>
              <w:rFonts w:ascii="Iansui" w:hAnsi="Iansui" w:eastAsia="Iansui" w:cs="Iansui"/>
              <w:sz w:val="24"/>
              <w:szCs w:val="24"/>
            </w:rPr>
            <w:t>臺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端之狩獵申請，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於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，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CF2D8B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FB78278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1FC3994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562CB0E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21676EF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1309938521"/>
          <w:tag w:val="goog_rdk_6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25400AA" wp14:textId="2BC81FF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11565053"/>
          <w:tag w:val="goog_rdk_6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5C9775D7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3BCCE403" w:rsidRDefault="005970CC" w14:paraId="34CE0A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sz w:val="20"/>
          <w:szCs w:val="20"/>
        </w:rPr>
      </w:pPr>
    </w:p>
    <w:sectPr w:rsidR="005970CC">
      <w:pgSz w:w="11909" w:h="16834" w:orient="portrait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C"/>
    <w:rsid w:val="00508698"/>
    <w:rsid w:val="005970CC"/>
    <w:rsid w:val="00983B39"/>
    <w:rsid w:val="00DD3081"/>
    <w:rsid w:val="04401574"/>
    <w:rsid w:val="072ECFC5"/>
    <w:rsid w:val="0D68D0B1"/>
    <w:rsid w:val="0DBAA44A"/>
    <w:rsid w:val="0DBAA44A"/>
    <w:rsid w:val="0FAE4694"/>
    <w:rsid w:val="10F790A3"/>
    <w:rsid w:val="127A6F5C"/>
    <w:rsid w:val="16EBB1AC"/>
    <w:rsid w:val="172FFD0E"/>
    <w:rsid w:val="172FFD0E"/>
    <w:rsid w:val="1757B23B"/>
    <w:rsid w:val="1C609CEA"/>
    <w:rsid w:val="1D704C04"/>
    <w:rsid w:val="1F1BCBF0"/>
    <w:rsid w:val="28F99CBA"/>
    <w:rsid w:val="29D37710"/>
    <w:rsid w:val="2A5C03B1"/>
    <w:rsid w:val="341EE200"/>
    <w:rsid w:val="34358CF4"/>
    <w:rsid w:val="36E6AA61"/>
    <w:rsid w:val="3808AB95"/>
    <w:rsid w:val="3BCCE403"/>
    <w:rsid w:val="3BD020A2"/>
    <w:rsid w:val="3E1D3D2B"/>
    <w:rsid w:val="3E28988A"/>
    <w:rsid w:val="3E28988A"/>
    <w:rsid w:val="3F2CDE45"/>
    <w:rsid w:val="3F60FB13"/>
    <w:rsid w:val="416E832E"/>
    <w:rsid w:val="46243330"/>
    <w:rsid w:val="46FCDCE1"/>
    <w:rsid w:val="4780345E"/>
    <w:rsid w:val="480934E9"/>
    <w:rsid w:val="48966744"/>
    <w:rsid w:val="4FEEA0BB"/>
    <w:rsid w:val="522A5C2C"/>
    <w:rsid w:val="52C20FD2"/>
    <w:rsid w:val="53630331"/>
    <w:rsid w:val="543C8547"/>
    <w:rsid w:val="574404AC"/>
    <w:rsid w:val="59ABDDD4"/>
    <w:rsid w:val="5A07EB64"/>
    <w:rsid w:val="5C9775D7"/>
    <w:rsid w:val="5CC67D2D"/>
    <w:rsid w:val="5F6A90DB"/>
    <w:rsid w:val="61ADEFBE"/>
    <w:rsid w:val="64C911AF"/>
    <w:rsid w:val="6514B125"/>
    <w:rsid w:val="66776F2D"/>
    <w:rsid w:val="6CC0577C"/>
    <w:rsid w:val="6CD0AB6D"/>
    <w:rsid w:val="6E92467F"/>
    <w:rsid w:val="6EC34E6B"/>
    <w:rsid w:val="70D108A6"/>
    <w:rsid w:val="73723736"/>
    <w:rsid w:val="744642AF"/>
    <w:rsid w:val="763DC902"/>
    <w:rsid w:val="77013965"/>
    <w:rsid w:val="7766745F"/>
    <w:rsid w:val="79BEE3EE"/>
    <w:rsid w:val="7A94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437E"/>
  <w15:docId w15:val="{899BD1DC-2889-47E7-B031-FE48A96BD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6</revision>
  <dcterms:created xsi:type="dcterms:W3CDTF">2024-10-16T02:49:00.0000000Z</dcterms:created>
  <dcterms:modified xsi:type="dcterms:W3CDTF">2024-10-18T02:37:22.7078263Z</dcterms:modified>
</coreProperties>
</file>