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5970CC" w:rsidP="127A6F5C" w:rsidRDefault="00983B39" w14:paraId="3FBD1240" wp14:textId="0F296D91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r w:rsidRPr="66776F2D" w:rsidR="79BEE3EE">
        <w:rPr>
          <w:rFonts w:ascii="Iansui" w:hAnsi="Iansui" w:eastAsia="Iansui" w:cs="Iansui"/>
          <w:sz w:val="24"/>
          <w:szCs w:val="24"/>
        </w:rPr>
        <w:t xml:space="preserve"> </w:t>
      </w:r>
      <w:r w:rsidRPr="66776F2D" w:rsidR="79BEE3EE">
        <w:rPr>
          <w:rFonts w:ascii="Iansui" w:hAnsi="Iansui" w:eastAsia="Iansui" w:cs="Iansui"/>
          <w:sz w:val="32"/>
          <w:szCs w:val="32"/>
        </w:rPr>
        <w:t xml:space="preserve">狩獵申請 </w:t>
      </w:r>
      <w:sdt>
        <w:sdtPr>
          <w:id w:val="764582983"/>
          <w:tag w:val="goog_rdk_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672A6659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2EDC4E0E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-1485704087"/>
          <w:tag w:val="goog_rdk_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地址：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form_seq[5]['answer']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66776F2D" w:rsidRDefault="00983B39" w14:paraId="01F916D7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971983493"/>
          <w:tag w:val="goog_rdk_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聯絡人：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form_seq[3]['answer']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66776F2D" w:rsidRDefault="00983B39" w14:paraId="49EC9213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1713652342"/>
          <w:tag w:val="goog_rdk_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0983B39">
        <w:rPr>
          <w:rFonts w:ascii="Iansui" w:hAnsi="Iansui" w:eastAsia="Iansui" w:cs="Iansui"/>
          <w:sz w:val="24"/>
          <w:szCs w:val="24"/>
        </w:rPr>
        <w:t>{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{ </w:t>
      </w:r>
      <w:r w:rsidRPr="66776F2D" w:rsidR="00983B39">
        <w:rPr>
          <w:rFonts w:ascii="Iansui" w:hAnsi="Iansui" w:eastAsia="Iansui" w:cs="Iansui"/>
          <w:sz w:val="24"/>
          <w:szCs w:val="24"/>
        </w:rPr>
        <w:t>form_seq[4]['answer']</w:t>
      </w:r>
      <w:r w:rsidRPr="66776F2D" w:rsidR="00983B39">
        <w:rPr>
          <w:rFonts w:ascii="Iansui" w:hAnsi="Iansui" w:eastAsia="Iansui" w:cs="Iansui"/>
          <w:sz w:val="24"/>
          <w:szCs w:val="24"/>
        </w:rPr>
        <w:t xml:space="preserve"> }</w:t>
      </w:r>
      <w:r w:rsidRPr="66776F2D" w:rsidR="00983B39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5970CC" w:rsidP="127A6F5C" w:rsidRDefault="00983B39" w14:paraId="0A37501D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5970CC" w:rsidP="66776F2D" w:rsidRDefault="005970CC" w14:paraId="5DAB6C7B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17BB8D45" wp14:textId="176AFFA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973752696"/>
          <w:tag w:val="goog_rdk_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66776F2D" w:rsidR="0D68D0B1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3E1D3D2B">
            <w:rPr>
              <w:rFonts w:ascii="Iansui" w:hAnsi="Iansui" w:eastAsia="Iansui" w:cs="Iansui"/>
              <w:sz w:val="24"/>
              <w:szCs w:val="24"/>
            </w:rPr>
            <w:t>縣</w:t>
          </w:r>
          <w:r w:rsidRPr="66776F2D" w:rsidR="744642AF">
            <w:rPr>
              <w:rFonts w:ascii="Iansui" w:hAnsi="Iansui" w:eastAsia="Iansui" w:cs="Iansui"/>
              <w:sz w:val="24"/>
              <w:szCs w:val="24"/>
            </w:rPr>
            <w:t>/</w:t>
          </w:r>
          <w:r w:rsidRPr="66776F2D" w:rsidR="3E1D3D2B">
            <w:rPr>
              <w:rFonts w:ascii="Iansui" w:hAnsi="Iansui" w:eastAsia="Iansui" w:cs="Iansui"/>
              <w:sz w:val="24"/>
              <w:szCs w:val="24"/>
            </w:rPr>
            <w:t>市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151EA67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439531553"/>
          <w:tag w:val="goog_rdk_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60200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720115300"/>
          <w:tag w:val="goog_rdk_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6A0688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516622104"/>
          <w:tag w:val="goog_rdk_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5FFCB8A" wp14:textId="65F4246F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22996328"/>
          <w:tag w:val="goog_rdk_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66776F2D" w:rsidR="0FAE4694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66776F2D" w:rsidRDefault="00983B39" w14:paraId="5133F12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681619933"/>
          <w:tag w:val="goog_rdk_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附件：狩獵申請核可證明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02EB378F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68D15A50" wp14:textId="0830C448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794332612"/>
          <w:tag w:val="goog_rdk_1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66776F2D" w:rsidR="46FCDCE1">
            <w:rPr>
              <w:rFonts w:ascii="Iansui" w:hAnsi="Iansui" w:eastAsia="Iansui" w:cs="Iansui"/>
              <w:sz w:val="24"/>
              <w:szCs w:val="24"/>
            </w:rPr>
            <w:t>檢</w:t>
          </w:r>
          <w:r w:rsidRPr="66776F2D" w:rsidR="46FCDCE1">
            <w:rPr>
              <w:rFonts w:ascii="Iansui" w:hAnsi="Iansui" w:eastAsia="Iansui" w:cs="Iansui"/>
              <w:sz w:val="24"/>
              <w:szCs w:val="24"/>
            </w:rPr>
            <w:t>送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申請書乙份，惠請鍳核。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6A05A80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2B7B6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79649503"/>
          <w:tag w:val="goog_rdk_1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說明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0B88443" wp14:textId="2C6B4E54">
      <w:pPr>
        <w:widowControl w:val="0"/>
        <w:spacing w:line="240" w:lineRule="auto"/>
        <w:ind w:left="607"/>
        <w:rPr>
          <w:rFonts w:ascii="Iansui" w:hAnsi="Iansui" w:eastAsia="Iansui" w:cs="Iansui"/>
          <w:sz w:val="24"/>
          <w:szCs w:val="24"/>
        </w:rPr>
      </w:pPr>
      <w:sdt>
        <w:sdtPr>
          <w:id w:val="1714162098"/>
          <w:tag w:val="goog_rdk_1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―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、檢送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本次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自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至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form_seq[14]['answer']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，惠請鍳核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5A39BBE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41C8F39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72A3D3EC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D0B940D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6F1DD6E1" wp14:textId="35D9F2E1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1292867544"/>
          <w:tag w:val="goog_rdk_1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66776F2D" w:rsidR="53630331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61ADEFBE">
            <w:rPr>
              <w:rFonts w:ascii="Iansui" w:hAnsi="Iansui" w:eastAsia="Iansui" w:cs="Iansui"/>
              <w:sz w:val="24"/>
              <w:szCs w:val="24"/>
            </w:rPr>
            <w:t>縣市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3FBECB2A" wp14:textId="654C4C46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914311922"/>
          <w:tag w:val="goog_rdk_1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6776F2D" w:rsidR="6EC34E6B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0E27B00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60061E4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7593500D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sdt>
        <w:sdtPr>
          <w:id w:val="-471591713"/>
          <w:tag w:val="goog_rdk_1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原住民族基於傳統文化及祭儀需要獵捕宰殺利用野生動物申請書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EA39CF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3060"/>
        <w:jc w:val="right"/>
        <w:rPr>
          <w:rFonts w:ascii="Iansui" w:hAnsi="Iansui" w:eastAsia="Iansui" w:cs="Iansui"/>
          <w:sz w:val="24"/>
          <w:szCs w:val="24"/>
        </w:rPr>
      </w:pPr>
      <w:sdt>
        <w:sdtPr>
          <w:id w:val="193046165"/>
          <w:tag w:val="goog_rdk_1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615" w:type="dxa"/>
        <w:tblInd w:w="-165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3525"/>
        <w:gridCol w:w="1275"/>
        <w:gridCol w:w="3345"/>
      </w:tblGrid>
      <w:tr xmlns:wp14="http://schemas.microsoft.com/office/word/2010/wordml" w:rsidR="005970CC" w:rsidTr="73723736" w14:paraId="2D67D34B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3EC37C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5541239"/>
                <w:tag w:val="goog_rdk_1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族別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714904C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27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4AD3A0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824128687"/>
                <w:tag w:val="goog_rdk_1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申請別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E649FA0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form_seq[0]['answer']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73723736" w14:paraId="2C508F34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9B194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102147383"/>
                <w:tag w:val="goog_rdk_1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傳統文化及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4691ED8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00812858"/>
                <w:tag w:val="goog_rdk_2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祭儀名稱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B043813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form_seq[6]['answer']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56F8120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850322176"/>
                <w:tag w:val="goog_rdk_2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祭儀地點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F0891D5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form_seq[7]['answer']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73723736" w14:paraId="21F5C085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B4AD67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96587872"/>
                <w:tag w:val="goog_rdk_2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獵捕期間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F04012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6784151"/>
                <w:tag w:val="goog_rdk_2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form_seq[13]['answer']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340792D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832336716"/>
                <w:tag w:val="goog_rdk_2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form_seq[14]['answer']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9BFF10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61977434"/>
                <w:tag w:val="goog_rdk_2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祭儀期間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0A5EF6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404824591"/>
                <w:tag w:val="goog_rdk_2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form_seq[8]['answer']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489AA5A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154956777"/>
                <w:tag w:val="goog_rdk_2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form_seq[9]['answer']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73723736" w14:paraId="4E22D3B9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3BD6B3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934549276"/>
                <w:tag w:val="goog_rdk_2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申請人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5970CC" w:rsidP="66776F2D" w:rsidRDefault="00983B39" w14:paraId="0824CCC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(</w:t>
            </w:r>
            <w:sdt>
              <w:sdtPr>
                <w:id w:val="1292557709"/>
                <w:tag w:val="goog_rdk_2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代表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人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)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6A002B7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form_seq[3]['answer']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57990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969590153"/>
                <w:tag w:val="goog_rdk_3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電話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DACE392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form_seq[4]['answer']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73723736" w14:paraId="2D2C1FF0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88920F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880588778"/>
                <w:tag w:val="goog_rdk_3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通訊地址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4633849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form_seq[5]['answer']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73723736" w14:paraId="721F030A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F45FDB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25971033"/>
                <w:tag w:val="goog_rdk_3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獵捕區域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8C633A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color w:val="FF0000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form_seq[10]['answer']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  <w:r>
              <w:br/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form_seq[11]['answer']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5970CC" w:rsidTr="73723736" w14:paraId="7A700282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486564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924612639"/>
                <w:tag w:val="goog_rdk_3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獵捕方式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41E25E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form_seq[16]['answer']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} </w:t>
            </w:r>
          </w:p>
        </w:tc>
      </w:tr>
      <w:tr w:rsidR="73723736" w:rsidTr="73723736" w14:paraId="7AE3BDAB">
        <w:trPr>
          <w:trHeight w:val="300"/>
        </w:trPr>
        <w:tc>
          <w:tcPr>
            <w:tcW w:w="9615" w:type="dxa"/>
            <w:gridSpan w:val="4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</w:tcBorders>
            <w:shd w:val="clear" w:color="auto" w:fill="595959" w:themeFill="text1" w:themeFillTint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3723736" w:rsidP="73723736" w:rsidRDefault="73723736" w14:paraId="0600537F" w14:textId="14039BA9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73723736" w:rsidR="73723736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申請人暨參加人將謹遵以下項目：</w:t>
            </w:r>
          </w:p>
        </w:tc>
      </w:tr>
      <w:tr w:rsidR="73723736" w:rsidTr="73723736" w14:paraId="50E293FF">
        <w:trPr>
          <w:trHeight w:val="300"/>
        </w:trPr>
        <w:tc>
          <w:tcPr>
            <w:tcW w:w="9615" w:type="dxa"/>
            <w:gridSpan w:val="4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3723736" w:rsidP="73723736" w:rsidRDefault="73723736" w14:paraId="425A5F3D" w14:textId="78BACCD7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73723736" w:rsidR="73723736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進行狩獵活動，將會遵守並辦理下列事項：</w:t>
            </w:r>
          </w:p>
          <w:p w:rsidR="73723736" w:rsidP="73723736" w:rsidRDefault="73723736" w14:paraId="562F1E5A" w14:textId="5ED00418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73723736" w:rsidR="73723736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一、於獵捕活動開始前，就核准內容對參與人員辦理行前說明。</w:t>
            </w:r>
          </w:p>
          <w:p w:rsidR="73723736" w:rsidP="73723736" w:rsidRDefault="73723736" w14:paraId="41EB4E3E" w14:textId="1956ACB2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73723736" w:rsidR="73723736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二、防範森林火災。</w:t>
            </w:r>
          </w:p>
          <w:p w:rsidR="73723736" w:rsidP="73723736" w:rsidRDefault="73723736" w14:paraId="33C1DC0C" w14:textId="05F20854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73723736" w:rsidR="73723736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三、於適當地點標明告示經核准之獵捕活動範圍、期間等事項，並於獵捕活動結束時將獵具予以清除。</w:t>
            </w:r>
          </w:p>
          <w:p w:rsidR="73723736" w:rsidP="73723736" w:rsidRDefault="73723736" w14:paraId="7FF4F81C" w14:textId="7E3A4B8F">
            <w:pPr>
              <w:jc w:val="left"/>
              <w:rPr>
                <w:rFonts w:ascii="Iansui" w:hAnsi="Iansui" w:eastAsia="Iansui" w:cs="Iansui"/>
                <w:sz w:val="24"/>
                <w:szCs w:val="24"/>
              </w:rPr>
            </w:pPr>
            <w:r w:rsidRPr="73723736" w:rsidR="73723736">
              <w:rPr>
                <w:rFonts w:ascii="Iansui" w:hAnsi="Iansui" w:eastAsia="Iansui" w:cs="Iansui" w:eastAsiaTheme="minorEastAsia"/>
                <w:color w:val="auto"/>
                <w:sz w:val="24"/>
                <w:szCs w:val="24"/>
                <w:lang w:eastAsia="zh-TW" w:bidi="ar-SA"/>
              </w:rPr>
              <w:t>四、注意他人生命、身體安全。</w:t>
            </w:r>
          </w:p>
        </w:tc>
      </w:tr>
    </w:tbl>
    <w:p xmlns:wp14="http://schemas.microsoft.com/office/word/2010/wordml" w:rsidR="005970CC" w:rsidP="66776F2D" w:rsidRDefault="00983B39" w14:paraId="29D6B04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  <w:r>
        <w:tab/>
      </w:r>
      <w:r>
        <w:tab/>
      </w:r>
    </w:p>
    <w:p xmlns:wp14="http://schemas.microsoft.com/office/word/2010/wordml" w:rsidR="005970CC" w:rsidP="66776F2D" w:rsidRDefault="00983B39" w14:paraId="2587B5B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* </w:t>
      </w:r>
      <w:sdt>
        <w:sdtPr>
          <w:id w:val="-1790035520"/>
          <w:tag w:val="goog_rdk_3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form_seq[15]['answer']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陷阱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獵需使用改良式獵具，改良式獵具領取地點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https://www.forest.gov.tw/0000040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44EAFD9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</w:rPr>
      </w:pPr>
    </w:p>
    <w:p xmlns:wp14="http://schemas.microsoft.com/office/word/2010/wordml" w:rsidR="005970CC" w:rsidP="127A6F5C" w:rsidRDefault="005970CC" w14:paraId="4B94D5A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5970CC" w:rsidP="127A6F5C" w:rsidRDefault="00983B39" w14:paraId="3DEEC66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5970CC" w14:paraId="3656B9A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tbl>
      <w:tblPr>
        <w:tblW w:w="9330" w:type="dxa"/>
        <w:tblInd w:w="-6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800"/>
        <w:gridCol w:w="1860"/>
        <w:gridCol w:w="1500"/>
        <w:gridCol w:w="2490"/>
      </w:tblGrid>
      <w:tr xmlns:wp14="http://schemas.microsoft.com/office/word/2010/wordml" w:rsidR="005970CC" w:rsidTr="66776F2D" w14:paraId="20610423" wp14:textId="77777777">
        <w:trPr>
          <w:trHeight w:val="555"/>
        </w:trPr>
        <w:tc>
          <w:tcPr>
            <w:tcW w:w="9330" w:type="dxa"/>
            <w:gridSpan w:val="5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10A33826" wp14:textId="2198AA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142036279"/>
                <w:tag w:val="goog_rdk_3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29D37710">
                  <w:rPr>
                    <w:rFonts w:ascii="Iansui" w:hAnsi="Iansui" w:eastAsia="Iansui" w:cs="Iansui"/>
                    <w:sz w:val="24"/>
                    <w:szCs w:val="24"/>
                  </w:rPr>
                  <w:t>OO</w:t>
                </w:r>
                <w:r w:rsidRPr="66776F2D" w:rsidR="4FEEA0BB">
                  <w:rPr>
                    <w:rFonts w:ascii="Iansui" w:hAnsi="Iansui" w:eastAsia="Iansui" w:cs="Iansui"/>
                    <w:sz w:val="24"/>
                    <w:szCs w:val="24"/>
                  </w:rPr>
                  <w:t>縣</w:t>
                </w:r>
                <w:r w:rsidRPr="66776F2D" w:rsidR="072ECFC5">
                  <w:rPr>
                    <w:rFonts w:ascii="Iansui" w:hAnsi="Iansui" w:eastAsia="Iansui" w:cs="Iansui"/>
                    <w:sz w:val="24"/>
                    <w:szCs w:val="24"/>
                  </w:rPr>
                  <w:t>/</w:t>
                </w:r>
                <w:r w:rsidRPr="66776F2D" w:rsidR="4FEEA0BB">
                  <w:rPr>
                    <w:rFonts w:ascii="Iansui" w:hAnsi="Iansui" w:eastAsia="Iansui" w:cs="Iansui"/>
                    <w:sz w:val="24"/>
                    <w:szCs w:val="24"/>
                  </w:rPr>
                  <w:t>市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{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form_seq[2]['answer']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}    1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13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年度狩獵活動所需獵槍槍照名冊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7533583F" wp14:textId="77777777">
        <w:trPr>
          <w:trHeight w:val="555"/>
        </w:trPr>
        <w:tc>
          <w:tcPr>
            <w:tcW w:w="168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494ACB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907214664"/>
                <w:tag w:val="goog_rdk_3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384781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529717466"/>
                <w:tag w:val="goog_rdk_3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E960F6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538093628"/>
                <w:tag w:val="goog_rdk_3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出生年月日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5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39117AD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777212118"/>
                <w:tag w:val="goog_rdk_3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2BD9EF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65306383"/>
                <w:tag w:val="goog_rdk_4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槍照號碼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3FD0D6A3" wp14:textId="77777777">
        <w:trPr>
          <w:trHeight w:val="555"/>
        </w:trPr>
        <w:tc>
          <w:tcPr>
            <w:tcW w:w="9330" w:type="dxa"/>
            <w:gridSpan w:val="5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456BD9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 w:right="-144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if form_seq[17]['answer'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5970CC" w:rsidP="66776F2D" w:rsidRDefault="00983B39" w14:paraId="6DF2715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form_seq[17]['answer']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5970CC" w:rsidP="66776F2D" w:rsidRDefault="00983B39" w14:paraId="0F58A4B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5970CC" w:rsidP="66776F2D" w:rsidRDefault="00983B39" w14:paraId="67B4622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for answer in form_seq[17]['answer'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5970CC" w:rsidP="66776F2D" w:rsidRDefault="00983B39" w14:paraId="6732F53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5970CC" w:rsidP="66776F2D" w:rsidRDefault="00983B39" w14:paraId="5D0A0FD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5970CC" w:rsidP="66776F2D" w:rsidRDefault="00983B39" w14:paraId="74377C0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5970CC" w:rsidP="127A6F5C" w:rsidRDefault="00983B39" w14:paraId="0A6959E7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100C5B5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5970CC" w14:paraId="45FB081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right="-40"/>
        <w:jc w:val="center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5970CC" w:rsidP="127A6F5C" w:rsidRDefault="00983B39" w14:paraId="049F31C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28"/>
          <w:szCs w:val="28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10C587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064643895"/>
          <w:tag w:val="goog_rdk_4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參加狩獵人員名冊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285" w:type="dxa"/>
        <w:tblInd w:w="-105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430"/>
        <w:gridCol w:w="2190"/>
        <w:gridCol w:w="2160"/>
      </w:tblGrid>
      <w:tr xmlns:wp14="http://schemas.microsoft.com/office/word/2010/wordml" w:rsidR="005970CC" w:rsidTr="66776F2D" w14:paraId="7E6134A0" wp14:textId="77777777">
        <w:trPr>
          <w:trHeight w:val="840"/>
        </w:trPr>
        <w:tc>
          <w:tcPr>
            <w:tcW w:w="250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7546C7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872457095"/>
                <w:tag w:val="goog_rdk_4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DB6684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491561033"/>
                <w:tag w:val="goog_rdk_4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03D3C24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462383040"/>
                <w:tag w:val="goog_rdk_4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址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6D92D880" wp14:textId="1383B3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93445430"/>
                <w:tag w:val="goog_rdk_4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66776F2D" w:rsidR="1C609CEA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是 否 為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原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>民</w:t>
                </w:r>
                <w:r w:rsidRPr="66776F2D" w:rsidR="00983B39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5970CC" w:rsidTr="66776F2D" w14:paraId="3C8F632C" wp14:textId="77777777">
        <w:trPr>
          <w:trHeight w:val="840"/>
        </w:trPr>
        <w:tc>
          <w:tcPr>
            <w:tcW w:w="9285" w:type="dxa"/>
            <w:gridSpan w:val="4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66776F2D" w:rsidRDefault="00983B39" w14:paraId="29C87B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if form_seq[12]['answer'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5970CC" w:rsidP="66776F2D" w:rsidRDefault="00983B39" w14:paraId="116D73F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form_seq[12]['answer']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5970CC" w:rsidP="66776F2D" w:rsidRDefault="00983B39" w14:paraId="43EEAF9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5970CC" w:rsidP="66776F2D" w:rsidRDefault="00983B39" w14:paraId="53E2F9F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{%- for answer in form_seq[12]['answer'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5970CC" w:rsidP="66776F2D" w:rsidRDefault="00983B39" w14:paraId="7B2900C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5970CC" w:rsidP="66776F2D" w:rsidRDefault="00983B39" w14:paraId="2031E62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5970CC" w:rsidP="66776F2D" w:rsidRDefault="00983B39" w14:paraId="5F0C08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5970CC" w:rsidP="127A6F5C" w:rsidRDefault="00983B39" w14:paraId="12F40E8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608DEAC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66776F2D" w:rsidR="00983B39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5970CC" w:rsidP="127A6F5C" w:rsidRDefault="00983B39" w14:paraId="53128261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6"/>
          <w:szCs w:val="36"/>
        </w:rPr>
      </w:pPr>
      <w:r w:rsidRPr="66776F2D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5970CC" w:rsidP="127A6F5C" w:rsidRDefault="00983B39" w14:paraId="5582620D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85054540"/>
          <w:tag w:val="goog_rdk_4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32"/>
              <w:szCs w:val="32"/>
            </w:rPr>
            <w:t>附件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983B39" w14:paraId="4648680E" wp14:textId="77777777">
      <w:pPr>
        <w:widowControl w:val="0"/>
        <w:tabs>
          <w:tab w:val="left" w:pos="4789"/>
        </w:tabs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500159953"/>
          <w:tag w:val="goog_rdk_4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身分證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071" w:type="dxa"/>
        <w:tblInd w:w="-4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xmlns:wp14="http://schemas.microsoft.com/office/word/2010/wordml" w:rsidR="005970CC" w:rsidTr="73723736" w14:paraId="4868145B" wp14:textId="77777777">
        <w:trPr>
          <w:trHeight w:val="567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0CC" w:rsidP="127A6F5C" w:rsidRDefault="00983B39" w14:paraId="33997D2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{{form_seq[18]['image'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66776F2D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5970CC" w:rsidP="127A6F5C" w:rsidRDefault="00983B39" w14:paraId="6B19C5C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32"/>
          <w:szCs w:val="32"/>
        </w:rPr>
      </w:pPr>
      <w:sdt>
        <w:sdtPr>
          <w:id w:val="499088103"/>
          <w:tag w:val="goog_rdk_4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獵槍槍證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071" w:type="dxa"/>
        <w:tblInd w:w="-3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xmlns:wp14="http://schemas.microsoft.com/office/word/2010/wordml" w:rsidR="005970CC" w:rsidTr="73723736" w14:paraId="3E0974EC" wp14:textId="77777777">
        <w:trPr>
          <w:trHeight w:val="567"/>
        </w:trPr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0CC" w:rsidP="73723736" w:rsidRDefault="00983B39" w14:paraId="0B4A140E" wp14:textId="45CD55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3723736" w:rsidR="00983B39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73723736" w:rsidR="00983B39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73723736" w:rsidR="00983B39">
              <w:rPr>
                <w:rFonts w:ascii="Iansui" w:hAnsi="Iansui" w:eastAsia="Iansui" w:cs="Iansui"/>
                <w:sz w:val="24"/>
                <w:szCs w:val="24"/>
              </w:rPr>
              <w:t>form_seq[19]['image'</w:t>
            </w:r>
            <w:r w:rsidRPr="73723736" w:rsidR="00983B3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73723736" w:rsidR="00983B39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73723736" w:rsidR="00983B39">
              <w:rPr>
                <w:rFonts w:ascii="Iansui" w:hAnsi="Iansui" w:eastAsia="Iansui" w:cs="Iansui"/>
                <w:sz w:val="24"/>
                <w:szCs w:val="24"/>
              </w:rPr>
              <w:t>100)</w:t>
            </w:r>
            <w:r w:rsidRPr="73723736" w:rsidR="00983B3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73723736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73723736" w:rsidR="00983B39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5CC67D2D" w:rsidP="73723736" w:rsidRDefault="5CC67D2D" w14:paraId="14DD9B4C" w14:textId="4BEF864B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Iansui" w:hAnsi="Iansui" w:eastAsia="Iansui" w:cs="Iansui"/>
          <w:sz w:val="24"/>
          <w:szCs w:val="24"/>
        </w:rPr>
      </w:pPr>
      <w:r w:rsidRPr="73723736" w:rsidR="5CC67D2D">
        <w:rPr>
          <w:rFonts w:ascii="Iansui" w:hAnsi="Iansui" w:eastAsia="Iansui" w:cs="Iansui"/>
          <w:sz w:val="24"/>
          <w:szCs w:val="24"/>
        </w:rPr>
        <w:t>獵捕活動自律規範或公約</w:t>
      </w:r>
    </w:p>
    <w:tbl>
      <w:tblPr>
        <w:tblStyle w:val="TableGrid"/>
        <w:tblW w:w="0" w:type="auto"/>
        <w:tblInd w:w="-80" w:type="dxa"/>
        <w:tblLayout w:type="fixed"/>
        <w:tblLook w:val="06A0" w:firstRow="1" w:lastRow="0" w:firstColumn="1" w:lastColumn="0" w:noHBand="1" w:noVBand="1"/>
      </w:tblPr>
      <w:tblGrid>
        <w:gridCol w:w="9071"/>
      </w:tblGrid>
      <w:tr w:rsidR="73723736" w:rsidTr="73723736" w14:paraId="0E329FA4">
        <w:trPr>
          <w:trHeight w:val="567"/>
        </w:trPr>
        <w:tc>
          <w:tcPr>
            <w:tcW w:w="9071" w:type="dxa"/>
            <w:tcMar/>
          </w:tcPr>
          <w:p w:rsidR="5CC67D2D" w:rsidP="73723736" w:rsidRDefault="5CC67D2D" w14:paraId="53640C45" w14:textId="44D5726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3723736" w:rsidR="5CC67D2D">
              <w:rPr>
                <w:rFonts w:ascii="Iansui" w:hAnsi="Iansui" w:eastAsia="Iansui" w:cs="Iansui"/>
                <w:sz w:val="24"/>
                <w:szCs w:val="24"/>
              </w:rPr>
              <w:t>{{form_seq[20]['image'</w:t>
            </w:r>
            <w:r w:rsidRPr="73723736" w:rsidR="5CC67D2D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73723736" w:rsidR="5CC67D2D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73723736" w:rsidR="5CC67D2D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73723736" w:rsidR="5CC67D2D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5CC67D2D" w:rsidP="73723736" w:rsidRDefault="5CC67D2D" w14:paraId="3E4A65AB" w14:textId="035BA0C1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Iansui" w:hAnsi="Iansui" w:eastAsia="Iansui" w:cs="Iansui"/>
          <w:sz w:val="24"/>
          <w:szCs w:val="24"/>
        </w:rPr>
      </w:pPr>
      <w:r w:rsidRPr="73723736" w:rsidR="5CC67D2D">
        <w:rPr>
          <w:rFonts w:ascii="Iansui" w:hAnsi="Iansui" w:eastAsia="Iansui" w:cs="Iansui"/>
          <w:sz w:val="24"/>
          <w:szCs w:val="24"/>
        </w:rPr>
        <w:t>部落會議同意文件</w:t>
      </w:r>
    </w:p>
    <w:tbl>
      <w:tblPr>
        <w:tblStyle w:val="TableGrid"/>
        <w:tblW w:w="0" w:type="auto"/>
        <w:tblInd w:w="-80" w:type="dxa"/>
        <w:tblLayout w:type="fixed"/>
        <w:tblLook w:val="06A0" w:firstRow="1" w:lastRow="0" w:firstColumn="1" w:lastColumn="0" w:noHBand="1" w:noVBand="1"/>
      </w:tblPr>
      <w:tblGrid>
        <w:gridCol w:w="9071"/>
      </w:tblGrid>
      <w:tr w:rsidR="73723736" w:rsidTr="73723736" w14:paraId="34CF1003">
        <w:trPr>
          <w:trHeight w:val="567"/>
        </w:trPr>
        <w:tc>
          <w:tcPr>
            <w:tcW w:w="9071" w:type="dxa"/>
            <w:tcMar/>
          </w:tcPr>
          <w:p w:rsidR="7E36DD9F" w:rsidP="73723736" w:rsidRDefault="7E36DD9F" w14:paraId="38D995DA" w14:textId="19FC16F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73723736" w:rsidR="7E36DD9F">
              <w:rPr>
                <w:rFonts w:ascii="Iansui" w:hAnsi="Iansui" w:eastAsia="Iansui" w:cs="Iansui"/>
                <w:sz w:val="24"/>
                <w:szCs w:val="24"/>
              </w:rPr>
              <w:t>{{form_seq[21]['image'</w:t>
            </w:r>
            <w:r w:rsidRPr="73723736" w:rsidR="7E36DD9F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73723736" w:rsidR="7E36DD9F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73723736" w:rsidR="7E36DD9F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73723736" w:rsidR="7E36DD9F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73723736" w:rsidP="73723736" w:rsidRDefault="73723736" w14:paraId="38166A20" w14:textId="16B64AAD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4"/>
          <w:szCs w:val="24"/>
        </w:rPr>
      </w:pPr>
    </w:p>
    <w:p w:rsidR="73723736" w:rsidP="73723736" w:rsidRDefault="73723736" w14:paraId="2DE08DD7" w14:textId="7879C29C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4"/>
          <w:szCs w:val="24"/>
        </w:rPr>
      </w:pPr>
    </w:p>
    <w:p w:rsidR="73723736" w:rsidP="73723736" w:rsidRDefault="73723736" w14:paraId="5BC796CD" w14:textId="07C4C1ED">
      <w:pPr>
        <w:pStyle w:val="a"/>
      </w:pPr>
    </w:p>
    <w:p xmlns:wp14="http://schemas.microsoft.com/office/word/2010/wordml" w:rsidR="005970CC" w:rsidP="127A6F5C" w:rsidRDefault="00983B39" w14:paraId="2957A52A" wp14:textId="1AB7C82A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548565292"/>
          <w:tag w:val="goog_rdk_5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3808AB95">
            <w:rPr>
              <w:rFonts w:ascii="Iansui" w:hAnsi="Iansui" w:eastAsia="Iansui" w:cs="Iansui"/>
              <w:sz w:val="32"/>
              <w:szCs w:val="32"/>
            </w:rPr>
            <w:t xml:space="preserve">OO </w:t>
          </w:r>
          <w:r w:rsidRPr="66776F2D" w:rsidR="3808AB95">
            <w:rPr>
              <w:rFonts w:ascii="Iansui" w:hAnsi="Iansui" w:eastAsia="Iansui" w:cs="Iansui"/>
              <w:sz w:val="32"/>
              <w:szCs w:val="32"/>
            </w:rPr>
            <w:t>縣/</w:t>
          </w:r>
          <w:r w:rsidRPr="66776F2D" w:rsidR="3808AB95">
            <w:rPr>
              <w:rFonts w:ascii="Iansui" w:hAnsi="Iansui" w:eastAsia="Iansui" w:cs="Iansui"/>
              <w:sz w:val="32"/>
              <w:szCs w:val="32"/>
            </w:rPr>
            <w:t xml:space="preserve">市 </w:t>
          </w:r>
          <w:r w:rsidRPr="66776F2D" w:rsidR="00983B39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127A6F5C" w:rsidRDefault="005970CC" w14:paraId="4101652C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66776F2D" w:rsidRDefault="00983B39" w14:paraId="33C31A6B" wp14:textId="4A51C2A5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581869511"/>
          <w:tag w:val="goog_rdk_5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1D704C04">
            <w:rPr>
              <w:rFonts w:ascii="Iansui" w:hAnsi="Iansui" w:eastAsia="Iansui" w:cs="Iansui"/>
              <w:sz w:val="24"/>
              <w:szCs w:val="24"/>
            </w:rPr>
            <w:t>聯</w:t>
          </w:r>
          <w:r w:rsidRPr="66776F2D" w:rsidR="1D704C04">
            <w:rPr>
              <w:rFonts w:ascii="Iansui" w:hAnsi="Iansui" w:eastAsia="Iansui" w:cs="Iansui"/>
              <w:sz w:val="24"/>
              <w:szCs w:val="24"/>
            </w:rPr>
            <w:t>絡人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B762FB3" wp14:textId="4ADA5DD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359932865"/>
          <w:tag w:val="goog_rdk_5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763DC902">
            <w:rPr>
              <w:rFonts w:ascii="Iansui" w:hAnsi="Iansui" w:eastAsia="Iansui" w:cs="Iansui"/>
              <w:sz w:val="24"/>
              <w:szCs w:val="24"/>
            </w:rPr>
            <w:t>地址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7D358ABC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1723485794"/>
          <w:tag w:val="goog_rdk_5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4B99056E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5970CC" w:rsidP="66776F2D" w:rsidRDefault="005970CC" w14:paraId="1299C43A" wp14:textId="77777777">
      <w:pPr>
        <w:widowControl w:val="0"/>
        <w:spacing w:line="240" w:lineRule="auto"/>
        <w:rPr>
          <w:rFonts w:ascii="Iansui" w:hAnsi="Iansui" w:eastAsia="Iansui" w:cs="Iansui"/>
          <w:b w:val="1"/>
          <w:bCs w:val="1"/>
          <w:sz w:val="24"/>
          <w:szCs w:val="24"/>
        </w:rPr>
      </w:pPr>
    </w:p>
    <w:p xmlns:wp14="http://schemas.microsoft.com/office/word/2010/wordml" w:rsidR="005970CC" w:rsidP="66776F2D" w:rsidRDefault="00983B39" w14:paraId="184E490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47896138"/>
          <w:tag w:val="goog_rdk_5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2506749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919512718"/>
          <w:tag w:val="goog_rdk_5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462D1F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665438254"/>
          <w:tag w:val="goog_rdk_5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5F0D6305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97688735"/>
          <w:tag w:val="goog_rdk_5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0D53485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974031651"/>
          <w:tag w:val="goog_rdk_5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79AA8F7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242844580"/>
          <w:tag w:val="goog_rdk_5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附件：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4DDBEF00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3BF23CB9" wp14:textId="4CEDEBAF">
      <w:pPr>
        <w:pStyle w:val="a"/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828201241"/>
          <w:tag w:val="goog_rdk_6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66776F2D" w:rsidR="00508698">
            <w:rPr>
              <w:rFonts w:ascii="Iansui" w:hAnsi="Iansui" w:eastAsia="Iansui" w:cs="Iansui"/>
              <w:sz w:val="24"/>
              <w:szCs w:val="24"/>
            </w:rPr>
            <w:t>臺端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狩獵申請，</w:t>
          </w:r>
          <w:r w:rsidRPr="66776F2D" w:rsidR="6514B125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經已通過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3461D77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462BE7B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226608825"/>
          <w:tag w:val="goog_rdk_6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說明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18A6C768" wp14:textId="5C8300B5">
      <w:pPr>
        <w:pStyle w:val="a"/>
        <w:widowControl w:val="0"/>
        <w:spacing w:line="240" w:lineRule="auto"/>
        <w:ind w:left="607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sdt>
        <w:sdtPr>
          <w:id w:val="-1640951671"/>
          <w:tag w:val="goog_rdk_6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46243330">
            <w:rPr>
              <w:rFonts w:ascii="Iansui" w:hAnsi="Iansui" w:eastAsia="Iansui" w:cs="Iansui"/>
              <w:sz w:val="24"/>
              <w:szCs w:val="24"/>
            </w:rPr>
            <w:t>臺</w:t>
          </w:r>
          <w:r w:rsidRPr="66776F2D" w:rsidR="46243330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端之狩獵申請，</w:t>
          </w:r>
          <w:r w:rsidRPr="66776F2D" w:rsidR="46243330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eastAsia="zh-TW"/>
            </w:rPr>
            <w:t>於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申請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地點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自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至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form_seq[14]['answer']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  <w:r w:rsidRPr="66776F2D" w:rsidR="543C854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 xml:space="preserve"> ，</w:t>
          </w:r>
          <w:r w:rsidRPr="66776F2D" w:rsidR="543C854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經已通過，如擬辦理，請查照。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5970CC" w14:paraId="3CF2D8B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FB78278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1FC39945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5970CC" w14:paraId="0562CB0E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5970CC" w:rsidP="66776F2D" w:rsidRDefault="00983B39" w14:paraId="221676EF" wp14:textId="77777777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-1309938521"/>
          <w:tag w:val="goog_rdk_6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{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form_seq[3]['answer']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66776F2D" w:rsidRDefault="00983B39" w14:paraId="025400AA" wp14:textId="2BC81FF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511565053"/>
          <w:tag w:val="goog_rdk_6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66776F2D" w:rsidR="00983B39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66776F2D" w:rsidR="5C9775D7">
            <w:rPr>
              <w:rFonts w:ascii="Iansui" w:hAnsi="Iansui" w:eastAsia="Iansui" w:cs="Iansui"/>
              <w:sz w:val="24"/>
              <w:szCs w:val="24"/>
            </w:rPr>
            <w:t>OO</w:t>
          </w:r>
          <w:r w:rsidRPr="66776F2D" w:rsidR="00983B39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5970CC" w:rsidP="3BCCE403" w:rsidRDefault="005970CC" w14:paraId="34CE0A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Arial" w:hAnsi="Arial" w:eastAsia="Arial" w:cs="Arial"/>
          <w:sz w:val="20"/>
          <w:szCs w:val="20"/>
        </w:rPr>
      </w:pPr>
    </w:p>
    <w:sectPr w:rsidR="005970CC">
      <w:pgSz w:w="11909" w:h="16834" w:orient="portrait"/>
      <w:pgMar w:top="1440" w:right="111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CC"/>
    <w:rsid w:val="00508698"/>
    <w:rsid w:val="005970CC"/>
    <w:rsid w:val="00983B39"/>
    <w:rsid w:val="00DD3081"/>
    <w:rsid w:val="04401574"/>
    <w:rsid w:val="072ECFC5"/>
    <w:rsid w:val="0D68D0B1"/>
    <w:rsid w:val="0DBAA44A"/>
    <w:rsid w:val="0DBAA44A"/>
    <w:rsid w:val="0FAE4694"/>
    <w:rsid w:val="10F790A3"/>
    <w:rsid w:val="127A6F5C"/>
    <w:rsid w:val="16EBB1AC"/>
    <w:rsid w:val="1C609CEA"/>
    <w:rsid w:val="1D704C04"/>
    <w:rsid w:val="1F1BCBF0"/>
    <w:rsid w:val="28F99CBA"/>
    <w:rsid w:val="29D37710"/>
    <w:rsid w:val="2A5C03B1"/>
    <w:rsid w:val="341EE200"/>
    <w:rsid w:val="3808AB95"/>
    <w:rsid w:val="3BCCE403"/>
    <w:rsid w:val="3E1D3D2B"/>
    <w:rsid w:val="3E28988A"/>
    <w:rsid w:val="3E28988A"/>
    <w:rsid w:val="3F2CDE45"/>
    <w:rsid w:val="3F60FB13"/>
    <w:rsid w:val="416E832E"/>
    <w:rsid w:val="46243330"/>
    <w:rsid w:val="46FCDCE1"/>
    <w:rsid w:val="4780345E"/>
    <w:rsid w:val="48966744"/>
    <w:rsid w:val="4FEEA0BB"/>
    <w:rsid w:val="522A5C2C"/>
    <w:rsid w:val="52C20FD2"/>
    <w:rsid w:val="53630331"/>
    <w:rsid w:val="543C8547"/>
    <w:rsid w:val="574404AC"/>
    <w:rsid w:val="59ABDDD4"/>
    <w:rsid w:val="5C9775D7"/>
    <w:rsid w:val="5CC67D2D"/>
    <w:rsid w:val="5F6A90DB"/>
    <w:rsid w:val="61ADEFBE"/>
    <w:rsid w:val="64C911AF"/>
    <w:rsid w:val="6514B125"/>
    <w:rsid w:val="66776F2D"/>
    <w:rsid w:val="6CD0AB6D"/>
    <w:rsid w:val="6E92467F"/>
    <w:rsid w:val="6EC34E6B"/>
    <w:rsid w:val="70D108A6"/>
    <w:rsid w:val="73723736"/>
    <w:rsid w:val="744642AF"/>
    <w:rsid w:val="763DC902"/>
    <w:rsid w:val="77013965"/>
    <w:rsid w:val="7766745F"/>
    <w:rsid w:val="79BEE3EE"/>
    <w:rsid w:val="7A9461EE"/>
    <w:rsid w:val="7E36D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3437E"/>
  <w15:docId w15:val="{899BD1DC-2889-47E7-B031-FE48A96BD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cs="Arial" w:eastAsiaTheme="minorEastAsia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2//76kBYMMjSLlxfEupsp6HHc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4AHIhMTl4Sk9HSVRKMldKRHotSzVJRjBlX0ZWVUlVM2QtSV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Zhe</lastModifiedBy>
  <revision>6</revision>
  <dcterms:created xsi:type="dcterms:W3CDTF">2024-10-16T02:49:00.0000000Z</dcterms:created>
  <dcterms:modified xsi:type="dcterms:W3CDTF">2024-10-18T02:26:13.7596602Z</dcterms:modified>
</coreProperties>
</file>