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狩獵登記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地址：{{ form_seq[6]['answer']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聯絡人：{{ form_seq[4]['answer'] }}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電話：{{ form_seq[5]['answer'] }}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受文者：臺東縣政府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主旨：檢送 {{ form_seq[1]['answer'] }} 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檢送{{ form_seq[1]['answer'] }} 申請狩獵地點 {{ form_seq[7]['answer'] }}，狩獵期間自 {{ form_seq[10]['answer'] }} 至 {{ form_seq[11]['answer'] }}狩獵申請，惠請鍳核。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正本：臺東縣政府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副本：農業部林業及自然保育署臺東分署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原住民族基於自用需要獵捕宰殺利用野生動物申請書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450.0" w:type="dxa"/>
        <w:jc w:val="left"/>
        <w:tblInd w:w="-30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470"/>
        <w:gridCol w:w="1755"/>
        <w:gridCol w:w="975"/>
        <w:gridCol w:w="315"/>
        <w:gridCol w:w="1530"/>
        <w:gridCol w:w="1335"/>
        <w:gridCol w:w="2070"/>
        <w:tblGridChange w:id="0">
          <w:tblGrid>
            <w:gridCol w:w="1470"/>
            <w:gridCol w:w="1755"/>
            <w:gridCol w:w="975"/>
            <w:gridCol w:w="315"/>
            <w:gridCol w:w="1530"/>
            <w:gridCol w:w="1335"/>
            <w:gridCol w:w="207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form_seq[2]['answer']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 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狩獵目的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gridSpan w:val="6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form_seq[10]['answer'] }}</w:t>
            </w:r>
          </w:p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form_seq[11]['answer']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6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form_seq[8]['answer']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form_seq[13]['answer']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申請人暨參加人將謹遵以下項目：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進行狩獵活動，將會遵守並辦理下列事項：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一、於獵捕活動開始前，就核准內容對參與人員辦理行前說明。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二、防範森林火災。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form_seq[12]['answer'] }} 陷阱獵需使用改良式獵具，改良式獵具領取地點https://www.forest.gov.tw/0000040。</w:t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Fonts w:ascii="Iansui" w:cs="Iansui" w:eastAsia="Iansui" w:hAnsi="Iansu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300" w:tblpY="0"/>
        <w:tblW w:w="9495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860"/>
        <w:gridCol w:w="1800"/>
        <w:gridCol w:w="1860"/>
        <w:gridCol w:w="1500"/>
        <w:gridCol w:w="2475"/>
        <w:tblGridChange w:id="0">
          <w:tblGrid>
            <w:gridCol w:w="1860"/>
            <w:gridCol w:w="1800"/>
            <w:gridCol w:w="1860"/>
            <w:gridCol w:w="1500"/>
            <w:gridCol w:w="247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臺東縣   {{ form_seq[3]['answer'] }}   113年度狩獵活動所需獵槍槍照名冊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住址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form_seq[14]['answer'] is string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form_seq[14]['answer']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form_seq[14]['answer']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495.0" w:type="dxa"/>
        <w:jc w:val="left"/>
        <w:tblInd w:w="-285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685"/>
        <w:gridCol w:w="2430"/>
        <w:gridCol w:w="2190"/>
        <w:gridCol w:w="2190"/>
        <w:tblGridChange w:id="0">
          <w:tblGrid>
            <w:gridCol w:w="2685"/>
            <w:gridCol w:w="2430"/>
            <w:gridCol w:w="2190"/>
            <w:gridCol w:w="219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form_seq[9]['answer'] is string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form_seq[9]['answer']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b w:val="1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b w:val="1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94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{{form_seq[15]['image'] | image(100) }}</w:t>
            </w:r>
          </w:p>
        </w:tc>
      </w:tr>
    </w:tbl>
    <w:p w:rsidR="00000000" w:rsidDel="00000000" w:rsidP="00000000" w:rsidRDefault="00000000" w:rsidRPr="00000000" w14:paraId="0000009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before="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form_seq[16]['image'] | image(100) }}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獵捕活動自律規範或公約</w:t>
      </w:r>
    </w:p>
    <w:tbl>
      <w:tblPr>
        <w:tblStyle w:val="Table6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form_seq[16]['image'] | image(100) }}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部落會議同意文件</w:t>
      </w:r>
    </w:p>
    <w:tbl>
      <w:tblPr>
        <w:tblStyle w:val="Table7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form_seq[16]['image'] | image(100) }}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臺東縣政府 函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 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form_seq[4]['answer'] }}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 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  <w:rtl w:val="0"/>
        </w:rPr>
        <w:t xml:space="preserve">臺端 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{{ form_seq[1]['answer'] }}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  <w:rtl w:val="0"/>
        </w:rPr>
        <w:t xml:space="preserve"> 狩獵申請，經已通過。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ind w:left="607" w:firstLine="0"/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  <w:rtl w:val="0"/>
        </w:rPr>
        <w:t xml:space="preserve">臺端之狩獵申請，於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{{ form_seq[1]['answer'] }} 申請狩獵地點 {{ form_seq[7]['answer'] }}，狩獵期間自 {{ form_seq[10]['answer'] }} 至 {{ form_seq[11]['answer'] }}，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  <w:rtl w:val="0"/>
        </w:rPr>
        <w:t xml:space="preserve">經已通過，如擬辦理，請查照。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form_seq[4]['answer'] }}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副本：農業部林業及自然保育署臺東分署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tyyZrPm+5qMWP2BmUhP+qYLG3Q==">CgMxLjA4AHIhMXkzTGFDcWt5WFNRdDJUelk2Y3dTM2l6eEcwM2hocS1I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2024-10-16T02:55:00.0000000Z</dcterms:created>
</cp:coreProperties>
</file>