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高雄市政府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高雄市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war1LR/4jIRrSR/zVsYZWF7OQ==">CgMxLjA4AHIhMXlmd2RGMFRiY3NMeGRVU2x1RzJjUXlBTnJxVmRYdWlf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