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  </w:t>
              <w:tab/>
              <w:t xml:space="preserve">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</w:tbl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{{ report_date }}</w:t>
      </w: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975"/>
        <w:gridCol w:w="1920"/>
        <w:gridCol w:w="840"/>
        <w:gridCol w:w="255"/>
        <w:gridCol w:w="1110"/>
        <w:gridCol w:w="105"/>
        <w:gridCol w:w="1680"/>
        <w:gridCol w:w="1440"/>
        <w:tblGridChange w:id="0">
          <w:tblGrid>
            <w:gridCol w:w="705"/>
            <w:gridCol w:w="975"/>
            <w:gridCol w:w="1920"/>
            <w:gridCol w:w="840"/>
            <w:gridCol w:w="255"/>
            <w:gridCol w:w="1110"/>
            <w:gridCol w:w="105"/>
            <w:gridCol w:w="1680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{{ form_seq[3]['answer']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4789"/>
              </w:tabs>
              <w:spacing w:line="240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           form_seq[8]['answer']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4.2519685039372"/>
        <w:gridCol w:w="1504.2519685039372"/>
        <w:gridCol w:w="1504.2519685039372"/>
        <w:gridCol w:w="1504.2519685039372"/>
        <w:gridCol w:w="1504.2519685039372"/>
        <w:gridCol w:w="1504.2519685039372"/>
        <w:tblGridChange w:id="0">
          <w:tblGrid>
            <w:gridCol w:w="1504.2519685039372"/>
            <w:gridCol w:w="1504.2519685039372"/>
            <w:gridCol w:w="1504.2519685039372"/>
            <w:gridCol w:w="1504.2519685039372"/>
            <w:gridCol w:w="1504.2519685039372"/>
            <w:gridCol w:w="1504.251968503937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3.2202921199737"/>
        <w:gridCol w:w="1309.0436977820523"/>
        <w:gridCol w:w="1832.6611768948733"/>
        <w:gridCol w:w="3651.542946444672"/>
        <w:gridCol w:w="1309.0436977820523"/>
        <w:tblGridChange w:id="0">
          <w:tblGrid>
            <w:gridCol w:w="923.2202921199737"/>
            <w:gridCol w:w="1309.0436977820523"/>
            <w:gridCol w:w="1832.6611768948733"/>
            <w:gridCol w:w="3651.542946444672"/>
            <w:gridCol w:w="1309.04369778205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71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參與獵捕人員名冊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{{ form_seq[9]['answer']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獵槍槍照影本及清冊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sz w:val="20"/>
          <w:szCs w:val="20"/>
          <w:rtl w:val="0"/>
        </w:rPr>
        <w:t xml:space="preserve">{{ form_seq[10]['answer']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