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6V3ubSKMzn2u+7o9JHwIH4YvPQ==">CgMxLjA4AHIhMTl4Sk9HSVRKMldKRHotSzVJRjBlX0ZWVUlVM2QtSVQz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