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地址：</w:t>
          </w:r>
        </w:sdtContent>
      </w:sdt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聯絡人：</w:t>
          </w:r>
        </w:sdtContent>
      </w:sdt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受文者：新竹縣政府</w:t>
          </w:r>
        </w:sdtContent>
      </w:sdt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附件：狩獵申請核可證明</w:t>
          </w:r>
        </w:sdtContent>
      </w:sdt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 狩獵申請書乙份，惠請鍳核。</w:t>
          </w:r>
        </w:sdtContent>
      </w:sdt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form_seq[7]['answer'] }}，狩獵期間自 {{ form_seq[10]['answer'] }} 至 {{ form_seq[11]['answer'] }}。狩獵申請書相關資料如后附件，惠請鍳核</w:t>
          </w:r>
        </w:sdtContent>
      </w:sdt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正本：新竹縣政府</w:t>
          </w:r>
        </w:sdtContent>
      </w:sdt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原住民族基於自用需要獵捕宰殺利用野生動物申請書 </w:t>
          </w:r>
        </w:sdtContent>
      </w:sdt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sz w:val="27"/>
          <w:szCs w:val="27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申請日期：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0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80"/>
        <w:gridCol w:w="105"/>
        <w:gridCol w:w="1455"/>
        <w:gridCol w:w="1470"/>
        <w:gridCol w:w="105"/>
        <w:gridCol w:w="1350"/>
        <w:gridCol w:w="1410"/>
        <w:gridCol w:w="105"/>
        <w:gridCol w:w="2085"/>
        <w:tblGridChange w:id="0">
          <w:tblGrid>
            <w:gridCol w:w="1380"/>
            <w:gridCol w:w="105"/>
            <w:gridCol w:w="1455"/>
            <w:gridCol w:w="1470"/>
            <w:gridCol w:w="105"/>
            <w:gridCol w:w="1350"/>
            <w:gridCol w:w="1410"/>
            <w:gridCol w:w="105"/>
            <w:gridCol w:w="208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7"/>
                <w:szCs w:val="27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族別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7"/>
                <w:szCs w:val="27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申請別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7"/>
                <w:szCs w:val="27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狩獵目的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7"/>
                <w:szCs w:val="27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獵捕期間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7"/>
                <w:szCs w:val="27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起：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7"/>
                <w:szCs w:val="27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迄：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7"/>
                <w:szCs w:val="27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申請人 </w:t>
                </w:r>
              </w:sdtContent>
            </w:sdt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(</w:t>
            </w: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代表人</w:t>
                </w:r>
              </w:sdtContent>
            </w:sdt>
            <w:r w:rsidDel="00000000" w:rsidR="00000000" w:rsidRPr="00000000">
              <w:rPr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7"/>
                <w:szCs w:val="27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電話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7"/>
                <w:szCs w:val="27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通訊地址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7"/>
                <w:szCs w:val="27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獵捕區域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7"/>
                <w:szCs w:val="27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獵捕方式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form_seq[13]['answer'] }}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* </w:t>
      </w: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{{ form_seq[12]['answer'] }} 陷阱獵需使用改良式獵具，改良式獵具領取地點https://www.forest.gov.tw/0000040。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示範縣市   {{ form_seq[3]['answer'] }}   113年度狩獵活動所需獵槍槍照名冊 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7"/>
                <w:szCs w:val="27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7"/>
                <w:szCs w:val="27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7"/>
                <w:szCs w:val="27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出生年月日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7"/>
                <w:szCs w:val="27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住址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7"/>
                <w:szCs w:val="27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7"/>
                    <w:szCs w:val="27"/>
                    <w:rtl w:val="0"/>
                  </w:rPr>
                  <w:t xml:space="preserve">槍照號碼 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form_seq[14]['answer'] is string -%}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form_seq[14]['answer'] -%}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參加狩獵人員名冊 </w:t>
          </w:r>
        </w:sdtContent>
      </w:sdt>
    </w:p>
    <w:tbl>
      <w:tblPr>
        <w:tblStyle w:val="Table3"/>
        <w:tblW w:w="9495.0" w:type="dxa"/>
        <w:jc w:val="left"/>
        <w:tblInd w:w="-28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址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原 住 民 </w:t>
                </w:r>
              </w:sdtContent>
            </w:sdt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是   否 </w:t>
                </w:r>
              </w:sdtContent>
            </w:sdt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form_seq[9]['answer']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form_seq[9]['answer']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b w:val="1"/>
          <w:sz w:val="32"/>
          <w:szCs w:val="32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附件</w:t>
          </w:r>
        </w:sdtContent>
      </w:sdt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sz w:val="27"/>
          <w:szCs w:val="27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身分證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{{form_seq[15]['image']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獵槍槍證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95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發文：新竹縣政府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聯絡： </w:t>
          </w:r>
        </w:sdtContent>
      </w:sdt>
    </w:p>
    <w:p w:rsidR="00000000" w:rsidDel="00000000" w:rsidP="00000000" w:rsidRDefault="00000000" w:rsidRPr="00000000" w14:paraId="00000098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受文者：{{ form_seq[4]['answer'] }}</w:t>
          </w:r>
        </w:sdtContent>
      </w:sdt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4"/>
          <w:szCs w:val="24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</w:t>
          </w:r>
        </w:sdtContent>
      </w:sdt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4"/>
          <w:szCs w:val="24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}}狩獵申請書審核，予以通過。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A5">
      <w:pPr>
        <w:widowControl w:val="0"/>
        <w:spacing w:line="240" w:lineRule="auto"/>
        <w:ind w:left="607" w:firstLine="0"/>
        <w:rPr>
          <w:b w:val="1"/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form_seq[7]['answer'] }}，狩獵期間自 {{ form_seq[10]['answer'] }} 至 {{ form_seq[11]['answer'] }}。狩獵申請核可通過。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59" w:lineRule="auto"/>
        <w:rPr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正本：{{ form_seq[4]['answer'] }}</w:t>
          </w:r>
        </w:sdtContent>
      </w:sdt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T2T0qXrgMrqaA7VIimSWHcgHXA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zgAciExLUV1ODVaZkJRS3VqeTVtdEk4Z0hJdW5MeldSWGRjO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