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40"/>
                <w:szCs w:val="40"/>
                <w:rtl w:val="0"/>
              </w:rPr>
              <w:t xml:space="preserve">原住民族獵捕宰殺利用野生動物 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申辦檢查表 </w:t>
            </w:r>
          </w:p>
        </w:tc>
      </w:tr>
      <w:tr>
        <w:trPr>
          <w:cantSplit w:val="0"/>
          <w:trHeight w:val="87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-15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580" w:hanging="32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  應備文件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□參與獵捕人員名冊及身分證明文件 </w:t>
            </w:r>
          </w:p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□獵捕區域圖 </w:t>
            </w:r>
          </w:p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□獵捕活動自律規範或公約 </w:t>
            </w:r>
          </w:p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□獵槍槍照影本及清冊 </w:t>
            </w:r>
          </w:p>
        </w:tc>
      </w:tr>
      <w:tr>
        <w:trPr>
          <w:cantSplit w:val="0"/>
          <w:trHeight w:val="3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80" w:firstLine="0"/>
              <w:rPr>
                <w:rFonts w:ascii="DFKai-SB" w:cs="DFKai-SB" w:eastAsia="DFKai-SB" w:hAnsi="DFKai-SB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聯 絡 人：       聯絡方式：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22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受理日期：</w:t>
              <w:tab/>
              <w:t xml:space="preserve">年</w:t>
              <w:tab/>
              <w:t xml:space="preserve">月</w:t>
              <w:tab/>
              <w:t xml:space="preserve">日</w:t>
              <w:tab/>
              <w:t xml:space="preserve">時</w:t>
              <w:tab/>
              <w:t xml:space="preserve">分。簽章： </w:t>
            </w:r>
          </w:p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結案通知：</w:t>
              <w:tab/>
              <w:t xml:space="preserve">年</w:t>
              <w:tab/>
              <w:t xml:space="preserve">月</w:t>
              <w:tab/>
              <w:t xml:space="preserve">日</w:t>
              <w:tab/>
              <w:t xml:space="preserve">時</w:t>
              <w:tab/>
              <w:t xml:space="preserve">分。簽章： </w:t>
            </w:r>
          </w:p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備</w:t>
              <w:tab/>
              <w:t xml:space="preserve">註： </w:t>
            </w:r>
          </w:p>
        </w:tc>
      </w:tr>
      <w:tr>
        <w:trPr>
          <w:cantSplit w:val="0"/>
          <w:trHeight w:val="3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</w:t>
      </w:r>
      <w:r w:rsidDel="00000000" w:rsidR="00000000" w:rsidRPr="00000000">
        <w:rPr>
          <w:rtl w:val="0"/>
        </w:rPr>
        <w:t xml:space="preserve">{{ report_date }}</w:t>
      </w: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05"/>
        <w:gridCol w:w="2790"/>
        <w:gridCol w:w="105"/>
        <w:gridCol w:w="840"/>
        <w:gridCol w:w="255"/>
        <w:gridCol w:w="1110"/>
        <w:gridCol w:w="1170"/>
        <w:gridCol w:w="615"/>
        <w:gridCol w:w="1440"/>
        <w:tblGridChange w:id="0">
          <w:tblGrid>
            <w:gridCol w:w="705"/>
            <w:gridCol w:w="2790"/>
            <w:gridCol w:w="105"/>
            <w:gridCol w:w="840"/>
            <w:gridCol w:w="255"/>
            <w:gridCol w:w="1110"/>
            <w:gridCol w:w="1170"/>
            <w:gridCol w:w="615"/>
            <w:gridCol w:w="144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form_seq[8]['answer']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form_seq[9]['answer']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form_seq[5]['answer'] }}</w:t>
            </w:r>
          </w:p>
          <w:p w:rsidR="00000000" w:rsidDel="00000000" w:rsidP="00000000" w:rsidRDefault="00000000" w:rsidRPr="00000000" w14:paraId="0000003A">
            <w:pPr>
              <w:widowControl w:val="0"/>
              <w:tabs>
                <w:tab w:val="left" w:leader="none" w:pos="4789"/>
              </w:tabs>
              <w:spacing w:line="240" w:lineRule="auto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{{hunting_location_img}}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獵捕動物種類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獵捕數量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form_seq[10]['answer']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form_seq[11]['answer']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gridSpan w:val="9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應檢附資料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檢附者請打勾</w:t>
            </w: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)： </w:t>
            </w:r>
          </w:p>
          <w:p w:rsidR="00000000" w:rsidDel="00000000" w:rsidP="00000000" w:rsidRDefault="00000000" w:rsidRPr="00000000" w14:paraId="000000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參與獵捕人員名冊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含國民身分證統一編號與住址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及身分證明文件 </w:t>
            </w:r>
          </w:p>
          <w:p w:rsidR="00000000" w:rsidDel="00000000" w:rsidP="00000000" w:rsidRDefault="00000000" w:rsidRPr="00000000" w14:paraId="000000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獵捕動物區域圖 </w:t>
            </w:r>
          </w:p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獵捕活動自律規範或公約 </w:t>
            </w:r>
          </w:p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□獵槍槍照影本及清冊 </w:t>
            </w:r>
          </w:p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□其他： </w:t>
            </w:r>
          </w:p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60" w:firstLine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此致                            </w:t>
        <w:tab/>
        <w:t xml:space="preserve">鄉(鎮、市、區)公所 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代表人：                                       </w:t>
        <w:tab/>
        <w:t xml:space="preserve">（簽章） </w:t>
      </w:r>
    </w:p>
    <w:tbl>
      <w:tblPr>
        <w:tblStyle w:val="Table3"/>
        <w:tblW w:w="900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20"/>
        <w:gridCol w:w="1620"/>
        <w:gridCol w:w="1800"/>
        <w:gridCol w:w="1860"/>
        <w:gridCol w:w="1500"/>
        <w:gridCol w:w="1500"/>
        <w:tblGridChange w:id="0">
          <w:tblGrid>
            <w:gridCol w:w="720"/>
            <w:gridCol w:w="1620"/>
            <w:gridCol w:w="1800"/>
            <w:gridCol w:w="1860"/>
            <w:gridCol w:w="1500"/>
            <w:gridCol w:w="150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OO縣   </w:t>
              <w:tab/>
              <w:t xml:space="preserve">鄉（鎮市）    </w:t>
              <w:tab/>
              <w:t xml:space="preserve">部落  </w:t>
              <w:tab/>
              <w:t xml:space="preserve">年度狩獵活動所需獵槍槍照名冊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   </w:t>
              <w:tab/>
              <w:t xml:space="preserve">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ff0000"/>
                <w:sz w:val="24"/>
                <w:szCs w:val="24"/>
                <w:rtl w:val="0"/>
              </w:rPr>
              <w:t xml:space="preserve"> 1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form_seq[7]['answer']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2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參加狩獵人員名冊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tbl>
      <w:tblPr>
        <w:tblStyle w:val="Table4"/>
        <w:tblW w:w="901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930"/>
        <w:gridCol w:w="2400"/>
        <w:gridCol w:w="2430"/>
        <w:gridCol w:w="2190"/>
        <w:gridCol w:w="1065"/>
        <w:tblGridChange w:id="0">
          <w:tblGrid>
            <w:gridCol w:w="930"/>
            <w:gridCol w:w="2400"/>
            <w:gridCol w:w="2430"/>
            <w:gridCol w:w="2190"/>
            <w:gridCol w:w="1065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 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1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FKai-SB" w:cs="DFKai-SB" w:eastAsia="DFKai-SB" w:hAnsi="DFKai-SB"/>
                <w:color w:val="ff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form_seq[7]['answer']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18"/>
                <w:szCs w:val="18"/>
                <w:rtl w:val="0"/>
              </w:rPr>
              <w:t xml:space="preserve">是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1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rPr>
          <w:rFonts w:ascii="KaiTi" w:cs="KaiTi" w:eastAsia="KaiTi" w:hAnsi="KaiTi"/>
          <w:b w:val="1"/>
          <w:sz w:val="36"/>
          <w:szCs w:val="36"/>
          <w:rtl w:val="0"/>
        </w:rPr>
        <w:t xml:space="preserve">附件</w:t>
      </w:r>
    </w:p>
    <w:p w:rsidR="00000000" w:rsidDel="00000000" w:rsidP="00000000" w:rsidRDefault="00000000" w:rsidRPr="00000000" w14:paraId="00000172">
      <w:pPr>
        <w:widowControl w:val="0"/>
        <w:tabs>
          <w:tab w:val="left" w:leader="none" w:pos="4789"/>
        </w:tabs>
        <w:spacing w:line="240" w:lineRule="auto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身分證</w:t>
      </w:r>
    </w:p>
    <w:p w:rsidR="00000000" w:rsidDel="00000000" w:rsidP="00000000" w:rsidRDefault="00000000" w:rsidRPr="00000000" w14:paraId="000001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  <w:t xml:space="preserve">{{ form_seq[12]['answer_with_image']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{{ form_seq[13]['answer_with_image'] }}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FKai-SB"/>
  <w:font w:name="Times New Roman"/>
  <w:font w:name="KaiTi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