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40"/>
                <w:szCs w:val="40"/>
                <w:rtl w:val="0"/>
              </w:rPr>
              <w:t xml:space="preserve">原住民族獵捕宰殺利用野生動物 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申辦檢查表 </w:t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-15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580" w:hanging="3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  應備文件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□參與獵捕人員名冊及身分證明文件 </w:t>
            </w:r>
          </w:p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□獵捕區域圖 </w:t>
            </w:r>
          </w:p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□獵捕活動自律規範或公約 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□獵槍槍照影本及清冊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80" w:firstLine="0"/>
              <w:rPr>
                <w:rFonts w:ascii="DFKai-SB" w:cs="DFKai-SB" w:eastAsia="DFKai-SB" w:hAnsi="DFKai-SB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聯 絡 人：         </w:t>
              <w:tab/>
              <w:t xml:space="preserve">聯絡方式：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2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受理日期：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結案通知：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備</w:t>
              <w:tab/>
              <w:t xml:space="preserve">註： </w:t>
            </w:r>
          </w:p>
        </w:tc>
      </w:tr>
    </w:tbl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{{ report_date }}</w:t>
      </w: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 </w:t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05"/>
        <w:gridCol w:w="975"/>
        <w:gridCol w:w="1920"/>
        <w:gridCol w:w="840"/>
        <w:gridCol w:w="255"/>
        <w:gridCol w:w="1110"/>
        <w:gridCol w:w="105"/>
        <w:gridCol w:w="1680"/>
        <w:gridCol w:w="1440"/>
        <w:tblGridChange w:id="0">
          <w:tblGrid>
            <w:gridCol w:w="705"/>
            <w:gridCol w:w="975"/>
            <w:gridCol w:w="1920"/>
            <w:gridCol w:w="840"/>
            <w:gridCol w:w="255"/>
            <w:gridCol w:w="1110"/>
            <w:gridCol w:w="105"/>
            <w:gridCol w:w="1680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{{ form_seq[1]['answer']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{{ form_seq[3]['answer']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tabs>
                <w:tab w:val="left" w:leader="none" w:pos="4789"/>
              </w:tabs>
              <w:spacing w:line="240" w:lineRule="auto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獵捕動物種類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獵捕數量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9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應檢附資料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檢附者請打勾</w:t>
            </w: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)： </w:t>
            </w:r>
          </w:p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參與獵捕人員名冊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含國民身分證統一編號與住址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及身分證明文件 </w:t>
            </w:r>
          </w:p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獵捕動物區域圖 </w:t>
            </w:r>
          </w:p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獵捕活動自律規範或公約 </w:t>
            </w:r>
          </w:p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□獵槍槍照影本及清冊 </w:t>
            </w:r>
          </w:p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□其他： </w:t>
            </w:r>
          </w:p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3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504.2519685039372"/>
        <w:gridCol w:w="1504.2519685039372"/>
        <w:gridCol w:w="1504.2519685039372"/>
        <w:gridCol w:w="1504.2519685039372"/>
        <w:gridCol w:w="1504.2519685039372"/>
        <w:gridCol w:w="1504.2519685039372"/>
        <w:tblGridChange w:id="0">
          <w:tblGrid>
            <w:gridCol w:w="1504.2519685039372"/>
            <w:gridCol w:w="1504.2519685039372"/>
            <w:gridCol w:w="1504.2519685039372"/>
            <w:gridCol w:w="1504.2519685039372"/>
            <w:gridCol w:w="1504.2519685039372"/>
            <w:gridCol w:w="1504.2519685039372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2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4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23.2202921199737"/>
        <w:gridCol w:w="1309.0436977820523"/>
        <w:gridCol w:w="1832.6611768948733"/>
        <w:gridCol w:w="3651.542946444672"/>
        <w:gridCol w:w="1309.0436977820523"/>
        <w:tblGridChange w:id="0">
          <w:tblGrid>
            <w:gridCol w:w="923.2202921199737"/>
            <w:gridCol w:w="1309.0436977820523"/>
            <w:gridCol w:w="1832.6611768948733"/>
            <w:gridCol w:w="3651.542946444672"/>
            <w:gridCol w:w="1309.0436977820523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 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18"/>
                <w:szCs w:val="18"/>
                <w:rtl w:val="0"/>
              </w:rPr>
              <w:t xml:space="preserve">是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0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171">
      <w:pPr>
        <w:widowControl w:val="0"/>
        <w:tabs>
          <w:tab w:val="left" w:leader="none" w:pos="4789"/>
        </w:tabs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0" w:firstLine="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參與獵捕人員名冊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{{ form_seq[9]['answer']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獵槍槍照影本及清冊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sz w:val="20"/>
          <w:szCs w:val="20"/>
          <w:rtl w:val="0"/>
        </w:rPr>
        <w:t xml:space="preserve">{{ form_seq[10]['answer']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