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□部落會議名冊（以部落名義申請者請檢附）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□部落會議同意文件（以原住民個人名義申請者請檢附）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□如以團體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社區發展協會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申請請附協會證書及理事長當選證書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2790"/>
        <w:gridCol w:w="105"/>
        <w:gridCol w:w="840"/>
        <w:gridCol w:w="255"/>
        <w:gridCol w:w="1110"/>
        <w:gridCol w:w="1170"/>
        <w:gridCol w:w="615"/>
        <w:gridCol w:w="1440"/>
        <w:tblGridChange w:id="0">
          <w:tblGrid>
            <w:gridCol w:w="705"/>
            <w:gridCol w:w="2790"/>
            <w:gridCol w:w="105"/>
            <w:gridCol w:w="840"/>
            <w:gridCol w:w="255"/>
            <w:gridCol w:w="1110"/>
            <w:gridCol w:w="117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</w:p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form_seq[10]['answer']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部落會議名冊（以部落為申請人者應檢附本項資料） 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部落會議同意文件（以原住民為申請人者應檢附本項資料） 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20"/>
        <w:gridCol w:w="1620"/>
        <w:gridCol w:w="1800"/>
        <w:gridCol w:w="1860"/>
        <w:gridCol w:w="1500"/>
        <w:gridCol w:w="1500"/>
        <w:tblGridChange w:id="0">
          <w:tblGrid>
            <w:gridCol w:w="720"/>
            <w:gridCol w:w="1620"/>
            <w:gridCol w:w="1800"/>
            <w:gridCol w:w="1860"/>
            <w:gridCol w:w="1500"/>
            <w:gridCol w:w="150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1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30"/>
        <w:gridCol w:w="2400"/>
        <w:gridCol w:w="2430"/>
        <w:gridCol w:w="2190"/>
        <w:gridCol w:w="1065"/>
        <w:tblGridChange w:id="0">
          <w:tblGrid>
            <w:gridCol w:w="930"/>
            <w:gridCol w:w="2400"/>
            <w:gridCol w:w="2430"/>
            <w:gridCol w:w="2190"/>
            <w:gridCol w:w="10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0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81">
      <w:pPr>
        <w:widowControl w:val="0"/>
        <w:tabs>
          <w:tab w:val="left" w:leader="none" w:pos="4789"/>
        </w:tabs>
        <w:spacing w:line="240" w:lineRule="auto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  <w:t xml:space="preserve">{{ form_seq[16]['answer_with_image']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form_seq[17]['answer_with_image']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form_seq[18]['answer_with_image']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