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泰雅族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原住民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王小明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豐年祭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竹北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2024-08-21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2024-08-28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2024-08-21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2024-08-28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王小明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09123456789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新竹縣竹北市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180號林班地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121.03785772617857,24.808777439484444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山羌/4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槍獵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王小明/A123456789/20000101/桃園市復興區示範路5號/1111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王小明/A123456789/20000101/桃園市復興區示範路5號/1111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