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{{form_seq[16]['image'] | image(800,600)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| image(2500,1686)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