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{{form_seq[16]['image'] | image(800.0,600.0)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form_seq[17]['image'] | image(2500.0,1686.0)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