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b w:val="1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{{report_date}}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申請狩獵地點 </w:t>
      </w:r>
      <w:r w:rsidDel="00000000" w:rsidR="00000000" w:rsidRPr="00000000">
        <w:rPr>
          <w:b w:val="1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狩獵期間自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至 </w:t>
      </w:r>
      <w:r w:rsidDel="00000000" w:rsidR="00000000" w:rsidRPr="00000000">
        <w:rPr>
          <w:b w:val="1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副本：行政院林業署示範分屬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原住民族基於出生慰喪除喪需要獵捕宰殺利用野生動物申請書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示範縣市   </w:t>
              <w:tab/>
              <w:t xml:space="preserve">   鄉（鎮市） </w:t>
            </w:r>
            <w:r w:rsidDel="00000000" w:rsidR="00000000" w:rsidRPr="00000000">
              <w:rPr>
                <w:b w:val="1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    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5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