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6F537" w14:textId="61A86669" w:rsidR="002E4374" w:rsidRDefault="001167C6" w:rsidP="001167C6">
      <w:pPr>
        <w:pStyle w:val="1"/>
      </w:pPr>
      <w:r>
        <w:rPr>
          <w:rFonts w:hint="eastAsia"/>
        </w:rPr>
        <w:t>遗传算法</w:t>
      </w:r>
    </w:p>
    <w:p w14:paraId="353F5B72" w14:textId="4DD6DD1C" w:rsidR="001167C6" w:rsidRDefault="00207AC3" w:rsidP="002E4374">
      <w:pPr>
        <w:rPr>
          <w:rFonts w:hint="eastAsia"/>
        </w:rPr>
      </w:pPr>
      <w:r>
        <w:rPr>
          <w:noProof/>
        </w:rPr>
        <w:drawing>
          <wp:inline distT="0" distB="0" distL="0" distR="0" wp14:anchorId="256FEA93" wp14:editId="0649A55B">
            <wp:extent cx="3339442" cy="213173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732" cy="21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（封面）</w:t>
      </w:r>
    </w:p>
    <w:p w14:paraId="36935C91" w14:textId="72297075" w:rsidR="002E4374" w:rsidRDefault="002E4374" w:rsidP="002E4374">
      <w:pPr>
        <w:rPr>
          <w:rFonts w:hint="eastAsia"/>
        </w:rPr>
      </w:pPr>
      <w:r>
        <w:rPr>
          <w:rFonts w:hint="eastAsia"/>
        </w:rPr>
        <w:t>遗传算法（</w:t>
      </w:r>
      <w:r>
        <w:rPr>
          <w:rFonts w:hint="eastAsia"/>
        </w:rPr>
        <w:t>genetic algorithm GA</w:t>
      </w:r>
      <w:r>
        <w:rPr>
          <w:rFonts w:hint="eastAsia"/>
        </w:rPr>
        <w:t>）是计算数学中用于解决最佳化的搜索算法，是进化算法的一种。进化算法最初是借鉴了进化生物学中的一些现象而发展起来的，这些现象包括遗传、突变、自然选择、杂交等。遗传算法的理论是根据达尔文进化论而设计出来的算法</w:t>
      </w:r>
      <w:r>
        <w:rPr>
          <w:rFonts w:hint="eastAsia"/>
        </w:rPr>
        <w:t xml:space="preserve">: </w:t>
      </w:r>
      <w:r>
        <w:rPr>
          <w:rFonts w:hint="eastAsia"/>
        </w:rPr>
        <w:t>人类是朝着好的方向（最优解）进化，进化过程中，会自动选择优良基因，淘汰劣等基因。</w:t>
      </w:r>
    </w:p>
    <w:p w14:paraId="15151D4B" w14:textId="4E5306BC" w:rsidR="00397D81" w:rsidRPr="002E4374" w:rsidRDefault="00FC4935" w:rsidP="002E4374"/>
    <w:p w14:paraId="68766001" w14:textId="204DE66C" w:rsidR="002E4374" w:rsidRDefault="002E4374" w:rsidP="002E4374"/>
    <w:p w14:paraId="40C3D5C4" w14:textId="74DDFBA2" w:rsidR="002E4374" w:rsidRDefault="00E62F04" w:rsidP="002E4374">
      <w:pPr>
        <w:rPr>
          <w:b/>
          <w:bCs/>
        </w:rPr>
      </w:pPr>
      <w:r>
        <w:rPr>
          <w:rFonts w:hint="eastAsia"/>
          <w:b/>
          <w:bCs/>
        </w:rPr>
        <w:t>算法流程</w:t>
      </w:r>
      <w:r w:rsidR="002E4374" w:rsidRPr="002E4374">
        <w:rPr>
          <w:rFonts w:hint="eastAsia"/>
          <w:b/>
          <w:bCs/>
        </w:rPr>
        <w:t>：</w:t>
      </w:r>
    </w:p>
    <w:p w14:paraId="28F4D9B2" w14:textId="01A5C074" w:rsidR="002E4374" w:rsidRPr="002E4374" w:rsidRDefault="002E4374" w:rsidP="002E437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E4374">
        <w:rPr>
          <w:rFonts w:hint="eastAsia"/>
        </w:rPr>
        <w:t>通过随机方式产生若干由确定长度（长度与待求解问题的精度有关）编码的初始群体；</w:t>
      </w:r>
    </w:p>
    <w:p w14:paraId="54505BA7" w14:textId="77777777" w:rsidR="002E4374" w:rsidRPr="002E4374" w:rsidRDefault="002E4374" w:rsidP="002E437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E4374">
        <w:rPr>
          <w:rFonts w:hint="eastAsia"/>
        </w:rPr>
        <w:t>通过适应度函数对每个个体进行评价，选择适应度值高的个体参与遗传操作，适应度低的个体被淘汰；</w:t>
      </w:r>
    </w:p>
    <w:p w14:paraId="29D8F547" w14:textId="77777777" w:rsidR="002E4374" w:rsidRPr="002E4374" w:rsidRDefault="002E4374" w:rsidP="002E437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E4374">
        <w:rPr>
          <w:rFonts w:hint="eastAsia"/>
        </w:rPr>
        <w:t>经遗传操作（复制、交叉、变异）的个体集合形成新一代种群，直到满足停止准则（进化代数</w:t>
      </w:r>
      <w:r w:rsidRPr="002E4374">
        <w:rPr>
          <w:rFonts w:hint="eastAsia"/>
        </w:rPr>
        <w:t>GEN&gt;=?</w:t>
      </w:r>
      <w:r w:rsidRPr="002E4374">
        <w:rPr>
          <w:rFonts w:hint="eastAsia"/>
        </w:rPr>
        <w:t>）；</w:t>
      </w:r>
    </w:p>
    <w:p w14:paraId="034675F2" w14:textId="77777777" w:rsidR="002E4374" w:rsidRPr="002E4374" w:rsidRDefault="002E4374" w:rsidP="002E4374">
      <w:pPr>
        <w:rPr>
          <w:rFonts w:hint="eastAsia"/>
        </w:rPr>
      </w:pPr>
      <w:r w:rsidRPr="002E4374">
        <w:rPr>
          <w:rFonts w:hint="eastAsia"/>
        </w:rPr>
        <w:t>将后代中变现最好的个体作为遗传算法的执行结果。</w:t>
      </w:r>
    </w:p>
    <w:p w14:paraId="114EB108" w14:textId="5DDFE10D" w:rsidR="002E4374" w:rsidRPr="002E4374" w:rsidRDefault="002E4374" w:rsidP="002E4374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485E3D5" wp14:editId="2824AF85">
            <wp:extent cx="2573079" cy="4078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7" cy="416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894C" w14:textId="48E41845" w:rsidR="002E4374" w:rsidRDefault="002E4374" w:rsidP="002E4374">
      <w:r w:rsidRPr="002E4374">
        <w:rPr>
          <w:rFonts w:hint="eastAsia"/>
        </w:rPr>
        <w:t>其中，</w:t>
      </w:r>
      <w:r w:rsidRPr="002E4374">
        <w:rPr>
          <w:rFonts w:hint="eastAsia"/>
        </w:rPr>
        <w:t>GEN</w:t>
      </w:r>
      <w:r w:rsidRPr="002E4374">
        <w:rPr>
          <w:rFonts w:hint="eastAsia"/>
        </w:rPr>
        <w:t>是当前代数；</w:t>
      </w:r>
      <w:r w:rsidRPr="002E4374">
        <w:rPr>
          <w:rFonts w:hint="eastAsia"/>
        </w:rPr>
        <w:t>M</w:t>
      </w:r>
      <w:r w:rsidRPr="002E4374">
        <w:rPr>
          <w:rFonts w:hint="eastAsia"/>
        </w:rPr>
        <w:t>是种群规模，</w:t>
      </w:r>
      <w:r w:rsidRPr="002E4374">
        <w:rPr>
          <w:rFonts w:hint="eastAsia"/>
        </w:rPr>
        <w:t>i</w:t>
      </w:r>
      <w:r w:rsidRPr="002E4374">
        <w:rPr>
          <w:rFonts w:hint="eastAsia"/>
        </w:rPr>
        <w:t>代表种群数量。</w:t>
      </w:r>
    </w:p>
    <w:p w14:paraId="718806C8" w14:textId="54B9390E" w:rsidR="002E4374" w:rsidRDefault="002E4374" w:rsidP="002E4374"/>
    <w:p w14:paraId="5EA40D7D" w14:textId="77777777" w:rsidR="002E4374" w:rsidRDefault="002E4374" w:rsidP="002E4374">
      <w:pPr>
        <w:rPr>
          <w:rFonts w:hint="eastAsia"/>
        </w:rPr>
      </w:pPr>
    </w:p>
    <w:p w14:paraId="47DADDB7" w14:textId="77777777" w:rsidR="002E4374" w:rsidRPr="002E4374" w:rsidRDefault="002E4374" w:rsidP="002E4374">
      <w:pPr>
        <w:rPr>
          <w:rFonts w:hint="eastAsia"/>
          <w:b/>
          <w:bCs/>
        </w:rPr>
      </w:pPr>
      <w:r w:rsidRPr="002E4374">
        <w:rPr>
          <w:rFonts w:hint="eastAsia"/>
          <w:b/>
          <w:bCs/>
        </w:rPr>
        <w:t>名词解释</w:t>
      </w:r>
    </w:p>
    <w:p w14:paraId="32788C8C" w14:textId="77777777" w:rsidR="002E4374" w:rsidRDefault="002E4374" w:rsidP="002E4374"/>
    <w:p w14:paraId="55B4B33F" w14:textId="77777777" w:rsidR="002E4374" w:rsidRDefault="002E4374" w:rsidP="002E43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交叉概率：两个个体进行交配的概率。例如，交配概率为</w:t>
      </w:r>
      <w:r>
        <w:rPr>
          <w:rFonts w:hint="eastAsia"/>
        </w:rPr>
        <w:t>0.8</w:t>
      </w:r>
      <w:r>
        <w:rPr>
          <w:rFonts w:hint="eastAsia"/>
        </w:rPr>
        <w:t>，则</w:t>
      </w:r>
      <w:r>
        <w:rPr>
          <w:rFonts w:hint="eastAsia"/>
        </w:rPr>
        <w:t>80%</w:t>
      </w:r>
      <w:r>
        <w:rPr>
          <w:rFonts w:hint="eastAsia"/>
        </w:rPr>
        <w:t>的“夫妻”会生育后代。</w:t>
      </w:r>
    </w:p>
    <w:p w14:paraId="22B380EF" w14:textId="4C3FC24B" w:rsidR="002E4374" w:rsidRDefault="002E4374" w:rsidP="002E43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变异概率：所有的基因中发生变异的占总体的比例。</w:t>
      </w:r>
    </w:p>
    <w:p w14:paraId="450D9A7D" w14:textId="5358481A" w:rsidR="002E4374" w:rsidRDefault="002E4374" w:rsidP="002E4374"/>
    <w:p w14:paraId="7CD2EE2D" w14:textId="4308214B" w:rsidR="002E4374" w:rsidRDefault="002E4374" w:rsidP="002E4374"/>
    <w:p w14:paraId="29F21848" w14:textId="166C5B63" w:rsidR="002E4374" w:rsidRPr="002E4374" w:rsidRDefault="002E4374" w:rsidP="002E4374">
      <w:pPr>
        <w:rPr>
          <w:b/>
          <w:bCs/>
        </w:rPr>
      </w:pPr>
      <w:r w:rsidRPr="002E4374">
        <w:rPr>
          <w:rFonts w:hint="eastAsia"/>
          <w:b/>
          <w:bCs/>
        </w:rPr>
        <w:t>参考文献</w:t>
      </w:r>
    </w:p>
    <w:p w14:paraId="55FAAB52" w14:textId="0C8B5823" w:rsidR="002E4374" w:rsidRDefault="002E4374" w:rsidP="002E4374"/>
    <w:p w14:paraId="58C0E70B" w14:textId="43115970" w:rsidR="002E4374" w:rsidRPr="001167C6" w:rsidRDefault="002E4374" w:rsidP="001167C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167C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马永杰,云文霞.遗传算法研究进展[J].计算机应用研究,2012,29(04):1201-1206+1210.</w:t>
      </w:r>
    </w:p>
    <w:p w14:paraId="463DFACA" w14:textId="2A17E941" w:rsidR="002E4374" w:rsidRPr="001167C6" w:rsidRDefault="002E4374" w:rsidP="001167C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167C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姜大立,杨西龙,杜文,周贤伟.车辆路径问题的遗传算法研究[J].系统工程理论与实践,1999(06):41-46.</w:t>
      </w:r>
    </w:p>
    <w:p w14:paraId="2A522659" w14:textId="7329ED05" w:rsidR="002E4374" w:rsidRPr="001167C6" w:rsidRDefault="002E4374" w:rsidP="001167C6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167C6">
        <w:rPr>
          <w:rFonts w:ascii="Arial" w:hAnsi="Arial" w:cs="Arial"/>
          <w:color w:val="222222"/>
          <w:sz w:val="20"/>
          <w:szCs w:val="20"/>
          <w:shd w:val="clear" w:color="auto" w:fill="FFFFFF"/>
        </w:rPr>
        <w:t>Mirjalili S. Genetic algorithm[M]//Evolutionary algorithms and neural networks. Springer, Cham, 2019: 43-55.</w:t>
      </w:r>
    </w:p>
    <w:p w14:paraId="2A76CE9B" w14:textId="38DA365D" w:rsidR="001167C6" w:rsidRPr="001167C6" w:rsidRDefault="001167C6" w:rsidP="001167C6">
      <w:pPr>
        <w:pStyle w:val="a3"/>
        <w:numPr>
          <w:ilvl w:val="0"/>
          <w:numId w:val="4"/>
        </w:numPr>
        <w:ind w:firstLineChars="0"/>
      </w:pPr>
      <w:r w:rsidRPr="001167C6">
        <w:rPr>
          <w:rFonts w:ascii="Arial" w:hAnsi="Arial" w:cs="Arial"/>
          <w:color w:val="222222"/>
          <w:sz w:val="20"/>
          <w:szCs w:val="20"/>
          <w:shd w:val="clear" w:color="auto" w:fill="FFFFFF"/>
        </w:rPr>
        <w:t>Kumar M, Husain M, Upreti N, et al. Genetic algorithm: Review and application[J]. Available at SSRN 3529843, 2010.</w:t>
      </w:r>
    </w:p>
    <w:p w14:paraId="26645E43" w14:textId="3CD15390" w:rsidR="001167C6" w:rsidRDefault="001167C6" w:rsidP="001167C6"/>
    <w:p w14:paraId="457F9E25" w14:textId="4BE2BB52" w:rsidR="001167C6" w:rsidRDefault="001167C6" w:rsidP="001167C6"/>
    <w:p w14:paraId="54391660" w14:textId="7D7A2010" w:rsidR="00E62F04" w:rsidRDefault="00E62F04">
      <w:pPr>
        <w:widowControl/>
        <w:jc w:val="left"/>
      </w:pPr>
      <w:r>
        <w:br w:type="page"/>
      </w:r>
    </w:p>
    <w:p w14:paraId="512CEE56" w14:textId="77777777" w:rsidR="001167C6" w:rsidRDefault="001167C6" w:rsidP="001167C6"/>
    <w:p w14:paraId="2E44B8D2" w14:textId="018CB61F" w:rsidR="001167C6" w:rsidRDefault="0046483A" w:rsidP="0046483A">
      <w:pPr>
        <w:pStyle w:val="1"/>
      </w:pPr>
      <w:r>
        <w:rPr>
          <w:rFonts w:hint="eastAsia"/>
        </w:rPr>
        <w:t>大规模邻域搜索</w:t>
      </w:r>
    </w:p>
    <w:p w14:paraId="0E3364C2" w14:textId="7B8E66EF" w:rsidR="00F94629" w:rsidRPr="00F94629" w:rsidRDefault="00F94629" w:rsidP="00F94629">
      <w:pPr>
        <w:rPr>
          <w:rFonts w:hint="eastAsia"/>
        </w:rPr>
      </w:pPr>
      <w:r>
        <w:rPr>
          <w:noProof/>
        </w:rPr>
        <w:drawing>
          <wp:inline distT="0" distB="0" distL="0" distR="0" wp14:anchorId="10A6232E" wp14:editId="50A052FF">
            <wp:extent cx="4495800" cy="2543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（封面）</w:t>
      </w:r>
    </w:p>
    <w:p w14:paraId="4FFC9A56" w14:textId="0DE9A601" w:rsidR="00E411B6" w:rsidRDefault="00E411B6" w:rsidP="00E411B6">
      <w:r w:rsidRPr="00E411B6">
        <w:rPr>
          <w:rFonts w:hint="eastAsia"/>
        </w:rPr>
        <w:t>邻域搜索算法（</w:t>
      </w:r>
      <w:r w:rsidRPr="00E411B6">
        <w:t>Large Neighborhood Serach</w:t>
      </w:r>
      <w:r>
        <w:t xml:space="preserve"> LNS</w:t>
      </w:r>
      <w:r w:rsidRPr="00E411B6">
        <w:rPr>
          <w:rFonts w:hint="eastAsia"/>
        </w:rPr>
        <w:t>）是一类非常广泛的改进算法，其在每次迭代时通过搜索当前解的“邻域”找到更优的解。</w:t>
      </w:r>
      <w:r w:rsidRPr="00E411B6">
        <w:rPr>
          <w:rFonts w:hint="eastAsia"/>
        </w:rPr>
        <w:t xml:space="preserve"> </w:t>
      </w:r>
      <w:r w:rsidRPr="00E411B6">
        <w:rPr>
          <w:rFonts w:hint="eastAsia"/>
        </w:rPr>
        <w:t>邻域搜索算法设计中的关键是邻域结构的选择，即邻域定义的方式。</w:t>
      </w:r>
      <w:r w:rsidRPr="00E411B6">
        <w:rPr>
          <w:rFonts w:hint="eastAsia"/>
        </w:rPr>
        <w:t xml:space="preserve"> </w:t>
      </w:r>
      <w:r w:rsidRPr="00E411B6">
        <w:rPr>
          <w:rFonts w:hint="eastAsia"/>
        </w:rPr>
        <w:t>根据以往的经验，邻域越大，局部最优解就越好，这样获得的全局最优解就越好。</w:t>
      </w:r>
      <w:r w:rsidRPr="00E411B6">
        <w:rPr>
          <w:rFonts w:hint="eastAsia"/>
        </w:rPr>
        <w:t xml:space="preserve"> </w:t>
      </w:r>
      <w:r w:rsidRPr="00E411B6">
        <w:rPr>
          <w:rFonts w:hint="eastAsia"/>
        </w:rPr>
        <w:t>但是，与此同时，邻域越大，每次迭代搜索邻域所需的时间也越长。</w:t>
      </w:r>
    </w:p>
    <w:p w14:paraId="0375C148" w14:textId="5784A4AC" w:rsidR="00E411B6" w:rsidRDefault="00E411B6" w:rsidP="00E411B6"/>
    <w:p w14:paraId="16AE3932" w14:textId="57921BC6" w:rsidR="00E411B6" w:rsidRDefault="00E411B6" w:rsidP="00E411B6">
      <w:r>
        <w:rPr>
          <w:rFonts w:hint="eastAsia"/>
        </w:rPr>
        <w:t>ALNS</w:t>
      </w:r>
      <w:r>
        <w:rPr>
          <w:rFonts w:hint="eastAsia"/>
        </w:rPr>
        <w:t>是从</w:t>
      </w:r>
      <w:r>
        <w:rPr>
          <w:rFonts w:hint="eastAsia"/>
        </w:rPr>
        <w:t>LNS</w:t>
      </w:r>
      <w:r>
        <w:rPr>
          <w:rFonts w:hint="eastAsia"/>
        </w:rPr>
        <w:t>发展扩展而来的，在了解了</w:t>
      </w:r>
      <w:r>
        <w:rPr>
          <w:rFonts w:hint="eastAsia"/>
        </w:rPr>
        <w:t>LNS</w:t>
      </w:r>
      <w:r>
        <w:rPr>
          <w:rFonts w:hint="eastAsia"/>
        </w:rPr>
        <w:t>以后，我们现在来看看</w:t>
      </w:r>
      <w:r>
        <w:rPr>
          <w:rFonts w:hint="eastAsia"/>
        </w:rPr>
        <w:t>ALNS</w:t>
      </w:r>
      <w:r>
        <w:rPr>
          <w:rFonts w:hint="eastAsia"/>
        </w:rPr>
        <w:t>。</w:t>
      </w:r>
      <w:r>
        <w:rPr>
          <w:rFonts w:hint="eastAsia"/>
        </w:rPr>
        <w:t>ALNS</w:t>
      </w:r>
      <w:r>
        <w:rPr>
          <w:rFonts w:hint="eastAsia"/>
        </w:rPr>
        <w:t>在</w:t>
      </w:r>
      <w:r>
        <w:rPr>
          <w:rFonts w:hint="eastAsia"/>
        </w:rPr>
        <w:t>LSN</w:t>
      </w:r>
      <w:r>
        <w:rPr>
          <w:rFonts w:hint="eastAsia"/>
        </w:rPr>
        <w:t>的基础上，允许在同一个搜索中使用多个</w:t>
      </w:r>
      <w:r>
        <w:rPr>
          <w:rFonts w:hint="eastAsia"/>
        </w:rPr>
        <w:t>destroy</w:t>
      </w:r>
      <w:r>
        <w:rPr>
          <w:rFonts w:hint="eastAsia"/>
        </w:rPr>
        <w:t>和</w:t>
      </w:r>
      <w:r>
        <w:rPr>
          <w:rFonts w:hint="eastAsia"/>
        </w:rPr>
        <w:t>repair</w:t>
      </w:r>
      <w:r>
        <w:rPr>
          <w:rFonts w:hint="eastAsia"/>
        </w:rPr>
        <w:t>方法来获得当前解的邻域。</w:t>
      </w:r>
      <w:r>
        <w:rPr>
          <w:rFonts w:hint="eastAsia"/>
        </w:rPr>
        <w:t>ALNS</w:t>
      </w:r>
      <w:r>
        <w:rPr>
          <w:rFonts w:hint="eastAsia"/>
        </w:rPr>
        <w:t>会为每个</w:t>
      </w:r>
      <w:r>
        <w:rPr>
          <w:rFonts w:hint="eastAsia"/>
        </w:rPr>
        <w:t>destroy</w:t>
      </w:r>
      <w:r>
        <w:rPr>
          <w:rFonts w:hint="eastAsia"/>
        </w:rPr>
        <w:t>和</w:t>
      </w:r>
      <w:r>
        <w:rPr>
          <w:rFonts w:hint="eastAsia"/>
        </w:rPr>
        <w:t>repair</w:t>
      </w:r>
      <w:r>
        <w:rPr>
          <w:rFonts w:hint="eastAsia"/>
        </w:rPr>
        <w:t>方法分配一个权重，通过该权重从而控制每个</w:t>
      </w:r>
      <w:r>
        <w:rPr>
          <w:rFonts w:hint="eastAsia"/>
        </w:rPr>
        <w:t>destroy</w:t>
      </w:r>
      <w:r>
        <w:rPr>
          <w:rFonts w:hint="eastAsia"/>
        </w:rPr>
        <w:t>和</w:t>
      </w:r>
      <w:r>
        <w:rPr>
          <w:rFonts w:hint="eastAsia"/>
        </w:rPr>
        <w:t>repair</w:t>
      </w:r>
      <w:r>
        <w:rPr>
          <w:rFonts w:hint="eastAsia"/>
        </w:rPr>
        <w:t>方法在搜索期间使用的频率。</w:t>
      </w:r>
      <w:r>
        <w:rPr>
          <w:rFonts w:hint="eastAsia"/>
        </w:rPr>
        <w:t xml:space="preserve"> </w:t>
      </w:r>
      <w:r>
        <w:rPr>
          <w:rFonts w:hint="eastAsia"/>
        </w:rPr>
        <w:t>在搜索的过程中，</w:t>
      </w:r>
      <w:r>
        <w:rPr>
          <w:rFonts w:hint="eastAsia"/>
        </w:rPr>
        <w:t>ALNS</w:t>
      </w:r>
      <w:r>
        <w:rPr>
          <w:rFonts w:hint="eastAsia"/>
        </w:rPr>
        <w:t>会对各个</w:t>
      </w:r>
      <w:r>
        <w:rPr>
          <w:rFonts w:hint="eastAsia"/>
        </w:rPr>
        <w:t>destroy</w:t>
      </w:r>
      <w:r>
        <w:rPr>
          <w:rFonts w:hint="eastAsia"/>
        </w:rPr>
        <w:t>和</w:t>
      </w:r>
      <w:r>
        <w:rPr>
          <w:rFonts w:hint="eastAsia"/>
        </w:rPr>
        <w:t>repair</w:t>
      </w:r>
      <w:r>
        <w:rPr>
          <w:rFonts w:hint="eastAsia"/>
        </w:rPr>
        <w:t>方法的权重进行动态调整，以便获得更好的邻域和解。简单点解释，</w:t>
      </w:r>
      <w:r>
        <w:rPr>
          <w:rFonts w:hint="eastAsia"/>
        </w:rPr>
        <w:t>ALNS</w:t>
      </w:r>
      <w:r>
        <w:rPr>
          <w:rFonts w:hint="eastAsia"/>
        </w:rPr>
        <w:t>和</w:t>
      </w:r>
      <w:r>
        <w:rPr>
          <w:rFonts w:hint="eastAsia"/>
        </w:rPr>
        <w:t>LNS</w:t>
      </w:r>
      <w:r>
        <w:rPr>
          <w:rFonts w:hint="eastAsia"/>
        </w:rPr>
        <w:t>不同的是，</w:t>
      </w:r>
      <w:r>
        <w:rPr>
          <w:rFonts w:hint="eastAsia"/>
        </w:rPr>
        <w:t>ALNS</w:t>
      </w:r>
      <w:r>
        <w:rPr>
          <w:rFonts w:hint="eastAsia"/>
        </w:rPr>
        <w:t>通过使用多种</w:t>
      </w:r>
      <w:r>
        <w:rPr>
          <w:rFonts w:hint="eastAsia"/>
        </w:rPr>
        <w:t>destroy</w:t>
      </w:r>
      <w:r>
        <w:rPr>
          <w:rFonts w:hint="eastAsia"/>
        </w:rPr>
        <w:t>和</w:t>
      </w:r>
      <w:r>
        <w:rPr>
          <w:rFonts w:hint="eastAsia"/>
        </w:rPr>
        <w:t>repair</w:t>
      </w:r>
      <w:r>
        <w:rPr>
          <w:rFonts w:hint="eastAsia"/>
        </w:rPr>
        <w:t>方法，然后再根据这些</w:t>
      </w:r>
      <w:r>
        <w:rPr>
          <w:rFonts w:hint="eastAsia"/>
        </w:rPr>
        <w:t>destroy</w:t>
      </w:r>
      <w:r>
        <w:rPr>
          <w:rFonts w:hint="eastAsia"/>
        </w:rPr>
        <w:t>和</w:t>
      </w:r>
      <w:r>
        <w:rPr>
          <w:rFonts w:hint="eastAsia"/>
        </w:rPr>
        <w:t>repair</w:t>
      </w:r>
      <w:r>
        <w:rPr>
          <w:rFonts w:hint="eastAsia"/>
        </w:rPr>
        <w:t>方法生成的解的质量，选择那些表现好的</w:t>
      </w:r>
      <w:r>
        <w:rPr>
          <w:rFonts w:hint="eastAsia"/>
        </w:rPr>
        <w:t>destroy</w:t>
      </w:r>
      <w:r>
        <w:rPr>
          <w:rFonts w:hint="eastAsia"/>
        </w:rPr>
        <w:t>和</w:t>
      </w:r>
      <w:r>
        <w:rPr>
          <w:rFonts w:hint="eastAsia"/>
        </w:rPr>
        <w:t>repair</w:t>
      </w:r>
      <w:r>
        <w:rPr>
          <w:rFonts w:hint="eastAsia"/>
        </w:rPr>
        <w:t>方法，再次生成邻域进行搜索。</w:t>
      </w:r>
    </w:p>
    <w:p w14:paraId="1B40699A" w14:textId="111FF74A" w:rsidR="00E411B6" w:rsidRDefault="00E411B6" w:rsidP="00E411B6"/>
    <w:p w14:paraId="125E8A28" w14:textId="76198B84" w:rsidR="00E411B6" w:rsidRPr="00E411B6" w:rsidRDefault="00E411B6" w:rsidP="00E411B6">
      <w:pPr>
        <w:rPr>
          <w:rFonts w:hint="eastAsia"/>
          <w:b/>
          <w:bCs/>
        </w:rPr>
      </w:pPr>
      <w:r w:rsidRPr="00E411B6">
        <w:rPr>
          <w:rFonts w:hint="eastAsia"/>
          <w:b/>
          <w:bCs/>
        </w:rPr>
        <w:t>算法流程</w:t>
      </w:r>
    </w:p>
    <w:p w14:paraId="7661CB97" w14:textId="706A2975" w:rsidR="00E411B6" w:rsidRDefault="00E411B6" w:rsidP="00E411B6"/>
    <w:p w14:paraId="33C56577" w14:textId="141CA0BC" w:rsidR="00E411B6" w:rsidRDefault="00E411B6" w:rsidP="00E411B6">
      <w:r>
        <w:rPr>
          <w:noProof/>
        </w:rPr>
        <w:lastRenderedPageBreak/>
        <w:drawing>
          <wp:inline distT="0" distB="0" distL="0" distR="0" wp14:anchorId="1B479727" wp14:editId="26FEB2C3">
            <wp:extent cx="3483696" cy="1997274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95" cy="200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1D1E" w14:textId="77777777" w:rsidR="00FC4935" w:rsidRDefault="00FC4935" w:rsidP="00FC4935">
      <w:pPr>
        <w:rPr>
          <w:b/>
          <w:bCs/>
        </w:rPr>
      </w:pPr>
      <w:r w:rsidRPr="00E62F04">
        <w:rPr>
          <w:rFonts w:hint="eastAsia"/>
          <w:b/>
          <w:bCs/>
        </w:rPr>
        <w:t>参考文献</w:t>
      </w:r>
    </w:p>
    <w:p w14:paraId="3161DF31" w14:textId="77777777" w:rsidR="00FC4935" w:rsidRDefault="00FC4935" w:rsidP="00FC4935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李妍峰,李军,高自友.大规模邻域搜索算法求解时变车辆调度问题[J].管理科学学报,2012,15(01):22-32.</w:t>
      </w:r>
    </w:p>
    <w:p w14:paraId="12BC25BB" w14:textId="77777777" w:rsidR="00FC4935" w:rsidRDefault="00FC4935" w:rsidP="00FC49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Ahuja R K, Orlin J B, Sharma D. Very large</w:t>
      </w:r>
      <w:r>
        <w:rPr>
          <w:rFonts w:ascii="宋体" w:eastAsia="宋体" w:hAnsi="宋体" w:cs="宋体" w:hint="eastAsia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scale neighborhood search[J]. International Transactions in Operational Research, 2000, 7(4</w:t>
      </w:r>
      <w:r>
        <w:rPr>
          <w:rFonts w:ascii="宋体" w:eastAsia="宋体" w:hAnsi="宋体" w:cs="宋体" w:hint="eastAsia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5): 301-317.</w:t>
      </w:r>
    </w:p>
    <w:p w14:paraId="570042FC" w14:textId="77777777" w:rsidR="00FC4935" w:rsidRDefault="00FC4935" w:rsidP="00FC4935">
      <w:pPr>
        <w:rPr>
          <w:b/>
          <w:bCs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 W, Zhao T, Zhou B, et al. OCD: Online crowdsourced delivery for on-demand food[J]. IEEE Internet of Things Journal, 2019, 7(8): 6842-6854.</w:t>
      </w:r>
    </w:p>
    <w:p w14:paraId="294F011F" w14:textId="05CAEDFE" w:rsidR="00E411B6" w:rsidRDefault="00E411B6" w:rsidP="00E411B6"/>
    <w:p w14:paraId="5518DBA0" w14:textId="1451C6CE" w:rsidR="00E62F04" w:rsidRDefault="00E62F04">
      <w:pPr>
        <w:widowControl/>
        <w:jc w:val="left"/>
      </w:pPr>
      <w:r>
        <w:br w:type="page"/>
      </w:r>
    </w:p>
    <w:p w14:paraId="20447646" w14:textId="77777777" w:rsidR="00E411B6" w:rsidRDefault="00E411B6" w:rsidP="00E411B6"/>
    <w:p w14:paraId="655E9B37" w14:textId="5D69FC53" w:rsidR="00E62F04" w:rsidRDefault="00E62F04" w:rsidP="00E62F0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禁忌搜索算法</w:t>
      </w:r>
    </w:p>
    <w:p w14:paraId="4601F097" w14:textId="4982CD68" w:rsidR="00E62F04" w:rsidRDefault="00F94629" w:rsidP="00E62F04">
      <w:r>
        <w:rPr>
          <w:noProof/>
        </w:rPr>
        <w:drawing>
          <wp:inline distT="0" distB="0" distL="0" distR="0" wp14:anchorId="0ECE88CE" wp14:editId="24630840">
            <wp:extent cx="3009900" cy="240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（封面）</w:t>
      </w:r>
    </w:p>
    <w:p w14:paraId="3268EE7D" w14:textId="7B72C6D5" w:rsidR="00E62F04" w:rsidRDefault="00E62F04" w:rsidP="00E62F04">
      <w:r w:rsidRPr="00E62F04">
        <w:rPr>
          <w:rFonts w:hint="eastAsia"/>
        </w:rPr>
        <w:t>禁忌（</w:t>
      </w:r>
      <w:r w:rsidRPr="00E62F04">
        <w:rPr>
          <w:rFonts w:hint="eastAsia"/>
        </w:rPr>
        <w:t>Tabu Search</w:t>
      </w:r>
      <w:r w:rsidRPr="00E62F04">
        <w:rPr>
          <w:rFonts w:hint="eastAsia"/>
        </w:rPr>
        <w:t>）算法是一种亚启发式</w:t>
      </w:r>
      <w:r w:rsidRPr="00E62F04">
        <w:rPr>
          <w:rFonts w:hint="eastAsia"/>
        </w:rPr>
        <w:t>(meta-heuristic)</w:t>
      </w:r>
      <w:r w:rsidRPr="00E62F04">
        <w:rPr>
          <w:rFonts w:hint="eastAsia"/>
        </w:rPr>
        <w:t>随机搜索算法，它从一个初始可行解出发，选择一系列的特定搜索方向（移动）作为试探，选择实现让特定的目标函数值变化最多的移动。为了避免陷入局部最优解，</w:t>
      </w:r>
      <w:r w:rsidRPr="00E62F04">
        <w:rPr>
          <w:rFonts w:hint="eastAsia"/>
        </w:rPr>
        <w:t>TS</w:t>
      </w:r>
      <w:r w:rsidRPr="00E62F04">
        <w:rPr>
          <w:rFonts w:hint="eastAsia"/>
        </w:rPr>
        <w:t>搜索中采用了一种灵活的“记忆”技术，对已经进行的优化过程进行记录和选择，指导下一步的搜索方向，这就是</w:t>
      </w:r>
      <w:r w:rsidRPr="00E62F04">
        <w:rPr>
          <w:rFonts w:hint="eastAsia"/>
        </w:rPr>
        <w:t>Tabu</w:t>
      </w:r>
      <w:r w:rsidRPr="00E62F04">
        <w:rPr>
          <w:rFonts w:hint="eastAsia"/>
        </w:rPr>
        <w:t>表的建立。</w:t>
      </w:r>
    </w:p>
    <w:p w14:paraId="7D42C499" w14:textId="057D1F17" w:rsidR="00E62F04" w:rsidRDefault="00E62F04" w:rsidP="00E62F04"/>
    <w:p w14:paraId="2C1E726C" w14:textId="27187480" w:rsidR="00E62F04" w:rsidRDefault="00E62F04" w:rsidP="00E62F04"/>
    <w:p w14:paraId="703A0F1D" w14:textId="6BBA927F" w:rsidR="00E62F04" w:rsidRDefault="00E62F04" w:rsidP="00E62F04">
      <w:pPr>
        <w:rPr>
          <w:b/>
          <w:bCs/>
        </w:rPr>
      </w:pPr>
      <w:r w:rsidRPr="00E62F04">
        <w:rPr>
          <w:rFonts w:hint="eastAsia"/>
          <w:b/>
          <w:bCs/>
        </w:rPr>
        <w:t>算法流</w:t>
      </w:r>
    </w:p>
    <w:p w14:paraId="4C06D52C" w14:textId="1B388447" w:rsidR="00E62F04" w:rsidRDefault="00E62F04" w:rsidP="00E62F04">
      <w:pPr>
        <w:rPr>
          <w:b/>
          <w:bCs/>
        </w:rPr>
      </w:pPr>
    </w:p>
    <w:p w14:paraId="62375CA6" w14:textId="22B08596" w:rsidR="00E62F04" w:rsidRDefault="00E62F04" w:rsidP="00E62F04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AA14B5E" wp14:editId="71863071">
            <wp:extent cx="2338838" cy="3746819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900" cy="37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DD8E" w14:textId="77777777" w:rsidR="00E62F04" w:rsidRPr="00E62F04" w:rsidRDefault="00E62F04" w:rsidP="00E62F04">
      <w:pPr>
        <w:rPr>
          <w:rFonts w:hint="eastAsia"/>
          <w:b/>
          <w:bCs/>
        </w:rPr>
      </w:pPr>
    </w:p>
    <w:p w14:paraId="43B5BF2A" w14:textId="134F6743" w:rsidR="00E62F04" w:rsidRDefault="00E62F04" w:rsidP="00E62F0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在搜索中，构造一个短期循环记忆表</w:t>
      </w:r>
      <w:r>
        <w:rPr>
          <w:rFonts w:hint="eastAsia"/>
        </w:rPr>
        <w:t>-</w:t>
      </w:r>
      <w:r>
        <w:rPr>
          <w:rFonts w:hint="eastAsia"/>
        </w:rPr>
        <w:t>禁忌表，禁忌表中存放刚刚进行过的</w:t>
      </w:r>
      <w:r>
        <w:rPr>
          <w:rFonts w:hint="eastAsia"/>
        </w:rPr>
        <w:t xml:space="preserve"> |T|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称为禁忌表）个邻居的移动，这种移动即解的简单变化。</w:t>
      </w:r>
    </w:p>
    <w:p w14:paraId="2E739223" w14:textId="6839358D" w:rsidR="00E62F04" w:rsidRDefault="00E62F04" w:rsidP="00E62F0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禁忌表中的移动称为禁忌移动。对于进入禁忌表中的移动，</w:t>
      </w:r>
      <w:r>
        <w:rPr>
          <w:rFonts w:hint="eastAsia"/>
        </w:rPr>
        <w:t xml:space="preserve"> </w:t>
      </w:r>
      <w:r>
        <w:rPr>
          <w:rFonts w:hint="eastAsia"/>
        </w:rPr>
        <w:t>在以后的</w:t>
      </w:r>
      <w:r>
        <w:rPr>
          <w:rFonts w:hint="eastAsia"/>
        </w:rPr>
        <w:t xml:space="preserve"> |T| </w:t>
      </w:r>
      <w:r>
        <w:rPr>
          <w:rFonts w:hint="eastAsia"/>
        </w:rPr>
        <w:t>次循环内是禁止的，以避免回到原来的解，从而避免陷入循环。</w:t>
      </w:r>
      <w:r>
        <w:rPr>
          <w:rFonts w:hint="eastAsia"/>
        </w:rPr>
        <w:t xml:space="preserve">|T| </w:t>
      </w:r>
      <w:r>
        <w:rPr>
          <w:rFonts w:hint="eastAsia"/>
        </w:rPr>
        <w:t>次循环后禁忌解除。</w:t>
      </w:r>
    </w:p>
    <w:p w14:paraId="22BA276D" w14:textId="75C8559C" w:rsidR="00E62F04" w:rsidRDefault="00E62F04" w:rsidP="00E62F0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禁忌表是一个循环表，在搜索过程中被循环的修改，使禁忌表始终保持</w:t>
      </w:r>
      <w:r>
        <w:rPr>
          <w:rFonts w:hint="eastAsia"/>
        </w:rPr>
        <w:t xml:space="preserve"> |T| </w:t>
      </w:r>
      <w:r>
        <w:rPr>
          <w:rFonts w:hint="eastAsia"/>
        </w:rPr>
        <w:t>个移动。</w:t>
      </w:r>
    </w:p>
    <w:p w14:paraId="6D0448AF" w14:textId="21893763" w:rsidR="00E62F04" w:rsidRDefault="00E62F04" w:rsidP="00E62F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即使引入了禁忌表，禁忌搜索仍可能出现循环。因此，必须给定停止准则以避免出现循环。当迭代内所发现的最好解无法改进或无法离开它时，算法停止。</w:t>
      </w:r>
    </w:p>
    <w:p w14:paraId="446AA0C8" w14:textId="43FD4D7F" w:rsidR="00E62F04" w:rsidRDefault="00E62F04" w:rsidP="00E62F04"/>
    <w:p w14:paraId="3FD40A74" w14:textId="77777777" w:rsidR="00FC4935" w:rsidRDefault="00FC4935" w:rsidP="00FC4935">
      <w:pPr>
        <w:rPr>
          <w:b/>
          <w:bCs/>
        </w:rPr>
      </w:pPr>
      <w:r w:rsidRPr="00E62F04">
        <w:rPr>
          <w:rFonts w:hint="eastAsia"/>
          <w:b/>
          <w:bCs/>
        </w:rPr>
        <w:t>参考文献</w:t>
      </w:r>
    </w:p>
    <w:p w14:paraId="6792D115" w14:textId="022011C6" w:rsidR="00E62F04" w:rsidRDefault="00FC4935" w:rsidP="00E62F0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郎茂祥,胡思继.车辆路径问题的禁忌搜索算法研究[J].管理工程学报,2004(01):81-84.</w:t>
      </w:r>
    </w:p>
    <w:p w14:paraId="795D564E" w14:textId="54B9B3A7" w:rsidR="00FC4935" w:rsidRDefault="00FC4935" w:rsidP="00E62F0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Gallego R A, Romero R, Monticelli A J. Tabu search algorithm for network synthesis[J]. IEEE Transactions on Power Systems, 2000, 15(2): 490-495.</w:t>
      </w:r>
    </w:p>
    <w:p w14:paraId="732DF49E" w14:textId="22488143" w:rsidR="00FC4935" w:rsidRDefault="00FC4935" w:rsidP="00E62F0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Fiechter C N. A parallel tabu search algorithm for large traveling salesman problems[J]. Discrete Applied Mathematics, 1994, 51(3): 243-267.</w:t>
      </w:r>
    </w:p>
    <w:p w14:paraId="1D09E374" w14:textId="1F678F2B" w:rsidR="000D2300" w:rsidRDefault="000D2300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2EC2DAD" w14:textId="351D4366" w:rsidR="000D2300" w:rsidRDefault="000D2300" w:rsidP="000D2300">
      <w:pPr>
        <w:pStyle w:val="1"/>
      </w:pPr>
      <w:r>
        <w:rPr>
          <w:rFonts w:hint="eastAsia"/>
        </w:rPr>
        <w:lastRenderedPageBreak/>
        <w:t>蚁群算法</w:t>
      </w:r>
    </w:p>
    <w:p w14:paraId="3EAF7D44" w14:textId="045AE2D2" w:rsidR="00FA2BAA" w:rsidRPr="00FA2BAA" w:rsidRDefault="00FA2BAA" w:rsidP="00FA2BAA">
      <w:pPr>
        <w:rPr>
          <w:rFonts w:hint="eastAsia"/>
        </w:rPr>
      </w:pPr>
      <w:r>
        <w:rPr>
          <w:noProof/>
        </w:rPr>
        <w:drawing>
          <wp:inline distT="0" distB="0" distL="0" distR="0" wp14:anchorId="64963090" wp14:editId="70D1F1EE">
            <wp:extent cx="3648075" cy="2657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（封面）</w:t>
      </w:r>
    </w:p>
    <w:p w14:paraId="3EBBB7AC" w14:textId="74A866A6" w:rsidR="000D2300" w:rsidRDefault="000D2300" w:rsidP="000D2300">
      <w:r>
        <w:rPr>
          <w:rFonts w:hint="eastAsia"/>
        </w:rPr>
        <w:t>蚁群算法是一种用来寻找优化路径的概率型算法。它由</w:t>
      </w:r>
      <w:r>
        <w:rPr>
          <w:rFonts w:hint="eastAsia"/>
        </w:rPr>
        <w:t>Marco Dorigo</w:t>
      </w:r>
      <w:r>
        <w:rPr>
          <w:rFonts w:hint="eastAsia"/>
        </w:rPr>
        <w:t>于</w:t>
      </w:r>
      <w:r>
        <w:rPr>
          <w:rFonts w:hint="eastAsia"/>
        </w:rPr>
        <w:t>1992</w:t>
      </w:r>
      <w:r>
        <w:rPr>
          <w:rFonts w:hint="eastAsia"/>
        </w:rPr>
        <w:t>年在他的博士论文中提出，其灵感来源于蚂蚁在寻找食物过程中发现路径的行为。这种算法具有分布计算、信息正反馈和启发式搜索的特征，本质上是进化算法中的一种启发式全局优化算法。</w:t>
      </w:r>
      <w:r w:rsidRPr="000D2300">
        <w:rPr>
          <w:rFonts w:hint="eastAsia"/>
        </w:rPr>
        <w:t>蚂蚁找到最短路径要归功于信息素和环境，假设有两条路可从蚁窝通向食物，开始时两条路上的蚂蚁数量差不多：当蚂蚁到达终点之后会立即返回，距离短的路上的蚂蚁往返一次时间短，重复频率快，在单位时间里往返蚂蚁的数目就多，留下的信息素也多，会吸引更多蚂蚁过来，会留下更多信息素。而距离长的路正相反，因此越来越多的蚂蚁聚集到最短路径上来。</w:t>
      </w:r>
    </w:p>
    <w:p w14:paraId="7B76E0F1" w14:textId="1AA07A75" w:rsidR="000D2300" w:rsidRDefault="000D2300" w:rsidP="000D2300"/>
    <w:p w14:paraId="1986AC8E" w14:textId="003AEC3C" w:rsidR="000D2300" w:rsidRPr="000D2300" w:rsidRDefault="000D2300" w:rsidP="000D2300">
      <w:pPr>
        <w:rPr>
          <w:b/>
          <w:bCs/>
        </w:rPr>
      </w:pPr>
      <w:r w:rsidRPr="000D2300">
        <w:rPr>
          <w:rFonts w:hint="eastAsia"/>
          <w:b/>
          <w:bCs/>
        </w:rPr>
        <w:t>算法流程</w:t>
      </w:r>
    </w:p>
    <w:p w14:paraId="6F85742A" w14:textId="6DC65C34" w:rsidR="000D2300" w:rsidRDefault="000D2300" w:rsidP="000D2300"/>
    <w:p w14:paraId="7F85F9E8" w14:textId="030E3C32" w:rsidR="00FA2BAA" w:rsidRDefault="00FA2BAA" w:rsidP="00FA2B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感知范围</w:t>
      </w:r>
      <w:r>
        <w:rPr>
          <w:rFonts w:hint="eastAsia"/>
        </w:rPr>
        <w:t>，</w:t>
      </w:r>
      <w:r>
        <w:rPr>
          <w:rFonts w:hint="eastAsia"/>
        </w:rPr>
        <w:t>蚂蚁观察到的范围是一个方格世界，相关参数为速度半径，一般为</w:t>
      </w:r>
      <w:r>
        <w:rPr>
          <w:rFonts w:hint="eastAsia"/>
        </w:rPr>
        <w:t>3</w:t>
      </w:r>
      <w:r>
        <w:rPr>
          <w:rFonts w:hint="eastAsia"/>
        </w:rPr>
        <w:t>，可观察和移动的范围为</w:t>
      </w:r>
      <w:r>
        <w:rPr>
          <w:rFonts w:hint="eastAsia"/>
        </w:rPr>
        <w:t>3x3</w:t>
      </w:r>
      <w:r>
        <w:rPr>
          <w:rFonts w:hint="eastAsia"/>
        </w:rPr>
        <w:t>方格。</w:t>
      </w:r>
    </w:p>
    <w:p w14:paraId="6001F989" w14:textId="2FC188D5" w:rsidR="00FA2BAA" w:rsidRDefault="00FA2BAA" w:rsidP="00FA2B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环境信息</w:t>
      </w:r>
      <w:r>
        <w:rPr>
          <w:rFonts w:hint="eastAsia"/>
        </w:rPr>
        <w:t>，</w:t>
      </w:r>
      <w:r>
        <w:rPr>
          <w:rFonts w:hint="eastAsia"/>
        </w:rPr>
        <w:t>蚂蚁所在环境中有障碍物、其他蚂蚁、信息素，其中信息素包括食物信息素</w:t>
      </w:r>
      <w:r>
        <w:rPr>
          <w:rFonts w:hint="eastAsia"/>
        </w:rPr>
        <w:t>(</w:t>
      </w:r>
      <w:r>
        <w:rPr>
          <w:rFonts w:hint="eastAsia"/>
        </w:rPr>
        <w:t>找到食物的蚂蚁留下的</w:t>
      </w:r>
      <w:r>
        <w:rPr>
          <w:rFonts w:hint="eastAsia"/>
        </w:rPr>
        <w:t>)</w:t>
      </w:r>
      <w:r>
        <w:rPr>
          <w:rFonts w:hint="eastAsia"/>
        </w:rPr>
        <w:t>、窝信息素</w:t>
      </w:r>
      <w:r>
        <w:rPr>
          <w:rFonts w:hint="eastAsia"/>
        </w:rPr>
        <w:t>(</w:t>
      </w:r>
      <w:r>
        <w:rPr>
          <w:rFonts w:hint="eastAsia"/>
        </w:rPr>
        <w:t>找到窝的蚂蚁留下的</w:t>
      </w:r>
      <w:r>
        <w:rPr>
          <w:rFonts w:hint="eastAsia"/>
        </w:rPr>
        <w:t>)</w:t>
      </w:r>
      <w:r>
        <w:rPr>
          <w:rFonts w:hint="eastAsia"/>
        </w:rPr>
        <w:t>，信息素以一定速率消失。</w:t>
      </w:r>
    </w:p>
    <w:p w14:paraId="0D169648" w14:textId="74627FFF" w:rsidR="00FA2BAA" w:rsidRDefault="00FA2BAA" w:rsidP="00FA2B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觅食规则</w:t>
      </w:r>
      <w:r>
        <w:rPr>
          <w:rFonts w:hint="eastAsia"/>
        </w:rPr>
        <w:t>，</w:t>
      </w:r>
      <w:r>
        <w:rPr>
          <w:rFonts w:hint="eastAsia"/>
        </w:rPr>
        <w:t>蚂蚁在感知范围内寻找食物，如果感知到就会过去；否则朝信息素多的地方走，每只蚂蚁会以小概率犯错误，并非都往信息素最多的方向移动。蚂蚁找窝的规则类似，仅对窝信息素有反应。</w:t>
      </w:r>
    </w:p>
    <w:p w14:paraId="4B4DF7B0" w14:textId="171DCB0E" w:rsidR="00FA2BAA" w:rsidRDefault="00FA2BAA" w:rsidP="00FA2B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移动规则</w:t>
      </w:r>
      <w:r>
        <w:rPr>
          <w:rFonts w:hint="eastAsia"/>
        </w:rPr>
        <w:t>，</w:t>
      </w:r>
      <w:r>
        <w:rPr>
          <w:rFonts w:hint="eastAsia"/>
        </w:rPr>
        <w:t>蚂蚁朝信息素最多的方向移动，当周围没有信息素指引时，会按照原来运动方向惯性移动。而且会记住最近走过的点，防止原地转圈。</w:t>
      </w:r>
    </w:p>
    <w:p w14:paraId="45D68C6B" w14:textId="4A36CBB0" w:rsidR="00FA2BAA" w:rsidRDefault="00FA2BAA" w:rsidP="00FA2B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避障规则</w:t>
      </w:r>
      <w:r>
        <w:rPr>
          <w:rFonts w:hint="eastAsia"/>
        </w:rPr>
        <w:t>，</w:t>
      </w:r>
      <w:r>
        <w:rPr>
          <w:rFonts w:hint="eastAsia"/>
        </w:rPr>
        <w:t>当蚂蚁待移动方向有障碍物时，将随机选择其他方向；当有信息素指引时，将按照觅食规则移动。</w:t>
      </w:r>
    </w:p>
    <w:p w14:paraId="6DCC2329" w14:textId="51F822AF" w:rsidR="000D2300" w:rsidRDefault="00FA2BAA" w:rsidP="00FA2B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散发信息素规则</w:t>
      </w:r>
      <w:r>
        <w:rPr>
          <w:rFonts w:hint="eastAsia"/>
        </w:rPr>
        <w:t>，</w:t>
      </w:r>
      <w:r>
        <w:rPr>
          <w:rFonts w:hint="eastAsia"/>
        </w:rPr>
        <w:t>在刚找到食物或者窝时，蚂蚁散发的信息素最多；当随着走远时，散发的信息素将逐渐减少。</w:t>
      </w:r>
    </w:p>
    <w:p w14:paraId="37576CE4" w14:textId="2FF92E16" w:rsidR="00FA2BAA" w:rsidRDefault="00FA2BAA" w:rsidP="00FA2BAA"/>
    <w:p w14:paraId="0569D1DF" w14:textId="1C30A332" w:rsidR="00FA2BAA" w:rsidRPr="00FC4935" w:rsidRDefault="00FC4935" w:rsidP="00FA2BAA">
      <w:pPr>
        <w:rPr>
          <w:b/>
          <w:bCs/>
        </w:rPr>
      </w:pPr>
      <w:r w:rsidRPr="00FC4935">
        <w:rPr>
          <w:rFonts w:hint="eastAsia"/>
          <w:b/>
          <w:bCs/>
        </w:rPr>
        <w:t>参考文献</w:t>
      </w:r>
    </w:p>
    <w:p w14:paraId="4A397BE2" w14:textId="654DB811" w:rsidR="00FC4935" w:rsidRPr="00FC4935" w:rsidRDefault="00FC4935" w:rsidP="00FC493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FC493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吴斌,史忠植.一种基于蚁群算法的TSP问题分段求解算法[J].计算机学报,2001(12):1328-1333.</w:t>
      </w:r>
    </w:p>
    <w:p w14:paraId="74E72E50" w14:textId="70109E4C" w:rsidR="00FC4935" w:rsidRPr="00FC4935" w:rsidRDefault="00FC4935" w:rsidP="00FC493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FC493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张纪会,高齐圣,徐心和.自适应蚁群算法[J].控制理论与应用,2000(01):1-3+8-60.</w:t>
      </w:r>
    </w:p>
    <w:p w14:paraId="4895C11F" w14:textId="10CDBC9D" w:rsidR="00FC4935" w:rsidRPr="00FC4935" w:rsidRDefault="00FC4935" w:rsidP="00FC493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C4935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Yang J, Shi X, Marchese M, et al. An ant colony optimization method for generalized TSP problem[J]. Progress in Natural Science, 2008, 18(11): 1417-1422.</w:t>
      </w:r>
    </w:p>
    <w:p w14:paraId="3FC99DE4" w14:textId="7D956328" w:rsidR="00FC4935" w:rsidRPr="00FC4935" w:rsidRDefault="00FC4935" w:rsidP="00FC493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FC4935">
        <w:rPr>
          <w:rFonts w:ascii="Arial" w:hAnsi="Arial" w:cs="Arial"/>
          <w:color w:val="222222"/>
          <w:sz w:val="20"/>
          <w:szCs w:val="20"/>
          <w:shd w:val="clear" w:color="auto" w:fill="FFFFFF"/>
        </w:rPr>
        <w:t>García-Martínez C, Cordón O, Herrera F. A taxonomy and an empirical analysis of multiple objective ant colony optimization algorithms for the bi-criteria TSP[J]. European journal of operational research, 2007, 180(1): 116-148.</w:t>
      </w:r>
    </w:p>
    <w:sectPr w:rsidR="00FC4935" w:rsidRPr="00FC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46B"/>
    <w:multiLevelType w:val="hybridMultilevel"/>
    <w:tmpl w:val="CA582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7963BA"/>
    <w:multiLevelType w:val="hybridMultilevel"/>
    <w:tmpl w:val="27AC6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B736B"/>
    <w:multiLevelType w:val="hybridMultilevel"/>
    <w:tmpl w:val="1D4A0D76"/>
    <w:lvl w:ilvl="0" w:tplc="4D4A772A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75E0F"/>
    <w:multiLevelType w:val="hybridMultilevel"/>
    <w:tmpl w:val="3EF24E38"/>
    <w:lvl w:ilvl="0" w:tplc="4D4A772A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1E37DC"/>
    <w:multiLevelType w:val="hybridMultilevel"/>
    <w:tmpl w:val="4AF89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A41F94"/>
    <w:multiLevelType w:val="hybridMultilevel"/>
    <w:tmpl w:val="35CC1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D455E5"/>
    <w:multiLevelType w:val="hybridMultilevel"/>
    <w:tmpl w:val="DE40D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4"/>
    <w:rsid w:val="000A2F2A"/>
    <w:rsid w:val="000D2300"/>
    <w:rsid w:val="001167C6"/>
    <w:rsid w:val="00207AC3"/>
    <w:rsid w:val="002E4374"/>
    <w:rsid w:val="0046483A"/>
    <w:rsid w:val="00986446"/>
    <w:rsid w:val="00E050AA"/>
    <w:rsid w:val="00E411B6"/>
    <w:rsid w:val="00E62F04"/>
    <w:rsid w:val="00F94629"/>
    <w:rsid w:val="00FA2BAA"/>
    <w:rsid w:val="00FC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0CDE"/>
  <w15:chartTrackingRefBased/>
  <w15:docId w15:val="{E645184A-1C3E-4539-B17A-31435BB2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9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3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67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1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Tianhong</dc:creator>
  <cp:keywords/>
  <dc:description/>
  <cp:lastModifiedBy>zhao Tianhong</cp:lastModifiedBy>
  <cp:revision>5</cp:revision>
  <dcterms:created xsi:type="dcterms:W3CDTF">2021-04-11T02:08:00Z</dcterms:created>
  <dcterms:modified xsi:type="dcterms:W3CDTF">2021-04-11T04:03:00Z</dcterms:modified>
</cp:coreProperties>
</file>