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312F" w14:textId="77777777" w:rsidR="00ED57C1" w:rsidRPr="004D1FF3" w:rsidRDefault="00ED57C1" w:rsidP="00ED57C1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4D1FF3">
        <w:rPr>
          <w:rFonts w:ascii="Times New Roman" w:hAnsi="Times New Roman" w:cs="Times New Roman"/>
          <w:b/>
          <w:bCs/>
          <w:sz w:val="32"/>
          <w:szCs w:val="36"/>
        </w:rPr>
        <w:t>Super-Resolution Building Height Estimation using Sentinel-1 &amp; Sentinel-2 Data</w:t>
      </w:r>
    </w:p>
    <w:p w14:paraId="3BEBC64B" w14:textId="68878BE1" w:rsidR="00ED57C1" w:rsidRPr="001D11B1" w:rsidRDefault="00ED57C1" w:rsidP="00ED57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D11B1">
        <w:rPr>
          <w:rFonts w:ascii="Times New Roman" w:hAnsi="Times New Roman" w:cs="Times New Roman"/>
          <w:b/>
          <w:bCs/>
          <w:sz w:val="28"/>
          <w:szCs w:val="32"/>
        </w:rPr>
        <w:t>Overview</w:t>
      </w:r>
    </w:p>
    <w:p w14:paraId="5F230C80" w14:textId="77777777" w:rsidR="00ED57C1" w:rsidRPr="004D1FF3" w:rsidRDefault="00ED57C1" w:rsidP="00ED57C1">
      <w:pPr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>This project predicts building heights at 2.5m resolution using Sentinel-1 and Sentinel-2 data. The input includes two images from the same location, and the output is a building height prediction in .tif format. The model employs a combination of RealESRGAN and custom regression networks to predict building heights.</w:t>
      </w:r>
    </w:p>
    <w:p w14:paraId="5EA381DC" w14:textId="77777777" w:rsidR="00ED57C1" w:rsidRPr="001D11B1" w:rsidRDefault="00ED57C1" w:rsidP="00ED57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D11B1">
        <w:rPr>
          <w:rFonts w:ascii="Times New Roman" w:hAnsi="Times New Roman" w:cs="Times New Roman"/>
          <w:b/>
          <w:bCs/>
          <w:sz w:val="28"/>
          <w:szCs w:val="32"/>
        </w:rPr>
        <w:t>Requirements</w:t>
      </w:r>
    </w:p>
    <w:p w14:paraId="39AEF37C" w14:textId="20D911C2" w:rsidR="00ED57C1" w:rsidRPr="004D1FF3" w:rsidRDefault="0007581D" w:rsidP="00ED57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details in</w:t>
      </w:r>
      <w:r w:rsidR="00615216">
        <w:rPr>
          <w:rFonts w:ascii="Times New Roman" w:hAnsi="Times New Roman" w:cs="Times New Roman"/>
        </w:rPr>
        <w:t xml:space="preserve"> </w:t>
      </w:r>
      <w:r w:rsidR="00ED57C1" w:rsidRPr="004D1FF3">
        <w:rPr>
          <w:rFonts w:ascii="Times New Roman" w:hAnsi="Times New Roman" w:cs="Times New Roman"/>
        </w:rPr>
        <w:t>requirements.txt</w:t>
      </w:r>
    </w:p>
    <w:p w14:paraId="07BFAE79" w14:textId="77777777" w:rsidR="00ED57C1" w:rsidRPr="001D11B1" w:rsidRDefault="00ED57C1" w:rsidP="00ED57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D11B1">
        <w:rPr>
          <w:rFonts w:ascii="Times New Roman" w:hAnsi="Times New Roman" w:cs="Times New Roman"/>
          <w:b/>
          <w:bCs/>
          <w:sz w:val="28"/>
          <w:szCs w:val="32"/>
        </w:rPr>
        <w:t>Pretrained Weights</w:t>
      </w:r>
    </w:p>
    <w:p w14:paraId="5F9503F0" w14:textId="77777777" w:rsidR="00ED57C1" w:rsidRPr="004D1FF3" w:rsidRDefault="00ED57C1" w:rsidP="00ED57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>RealESRGAN weights: ./weights/realesrgan/checkpoint.tar</w:t>
      </w:r>
    </w:p>
    <w:p w14:paraId="4A13A6B9" w14:textId="77777777" w:rsidR="00B54594" w:rsidRDefault="00ED57C1" w:rsidP="00B5459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 xml:space="preserve">Building height prediction model weights: </w:t>
      </w:r>
    </w:p>
    <w:p w14:paraId="72C4FFED" w14:textId="781B4ADB" w:rsidR="00ED57C1" w:rsidRPr="004D1FF3" w:rsidRDefault="00ED57C1" w:rsidP="00B54594">
      <w:pPr>
        <w:ind w:left="720"/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>./weights/realesrgan_feature_aggre_weight_globe/checkpoint20.tar</w:t>
      </w:r>
    </w:p>
    <w:p w14:paraId="0A9B1CF7" w14:textId="77777777" w:rsidR="00ED57C1" w:rsidRPr="001D11B1" w:rsidRDefault="00ED57C1" w:rsidP="00ED57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D11B1">
        <w:rPr>
          <w:rFonts w:ascii="Times New Roman" w:hAnsi="Times New Roman" w:cs="Times New Roman"/>
          <w:b/>
          <w:bCs/>
          <w:sz w:val="28"/>
          <w:szCs w:val="32"/>
        </w:rPr>
        <w:t>Data Preparation</w:t>
      </w:r>
    </w:p>
    <w:p w14:paraId="7BB2D890" w14:textId="77777777" w:rsidR="00ED57C1" w:rsidRPr="001D11B1" w:rsidRDefault="00ED57C1" w:rsidP="00ED57C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11B1">
        <w:rPr>
          <w:rFonts w:ascii="Times New Roman" w:hAnsi="Times New Roman" w:cs="Times New Roman"/>
          <w:b/>
          <w:bCs/>
          <w:sz w:val="24"/>
          <w:szCs w:val="28"/>
        </w:rPr>
        <w:t>1. Sentinel Data Download</w:t>
      </w:r>
    </w:p>
    <w:p w14:paraId="172B0C4B" w14:textId="11672FA4" w:rsidR="00ED57C1" w:rsidRPr="001D2FA7" w:rsidRDefault="006C00F8" w:rsidP="006C00F8">
      <w:pPr>
        <w:rPr>
          <w:rFonts w:ascii="Times New Roman" w:hAnsi="Times New Roman" w:cs="Times New Roman" w:hint="eastAsia"/>
          <w:color w:val="FF0000"/>
        </w:rPr>
      </w:pPr>
      <w:r w:rsidRPr="006C00F8">
        <w:rPr>
          <w:rFonts w:ascii="Times New Roman" w:hAnsi="Times New Roman" w:cs="Times New Roman"/>
        </w:rPr>
        <w:t xml:space="preserve">You can download Sentinel-1 and Sentinel-2 images using </w:t>
      </w:r>
      <w:r w:rsidRPr="006C00F8">
        <w:rPr>
          <w:rFonts w:ascii="Times New Roman" w:hAnsi="Times New Roman" w:cs="Times New Roman"/>
          <w:b/>
          <w:bCs/>
        </w:rPr>
        <w:t>Google Earth Engine (GEE)</w:t>
      </w:r>
      <w:r w:rsidRPr="006C00F8">
        <w:rPr>
          <w:rFonts w:ascii="Times New Roman" w:hAnsi="Times New Roman" w:cs="Times New Roman"/>
        </w:rPr>
        <w:t xml:space="preserve"> for the area of interest. Ensure both datasets cover the same location. The </w:t>
      </w:r>
      <w:r w:rsidRPr="006C00F8">
        <w:rPr>
          <w:rFonts w:ascii="Times New Roman" w:hAnsi="Times New Roman" w:cs="Times New Roman"/>
          <w:b/>
          <w:bCs/>
        </w:rPr>
        <w:t>Download_Sentinel.py</w:t>
      </w:r>
      <w:r w:rsidRPr="006C00F8">
        <w:rPr>
          <w:rFonts w:ascii="Times New Roman" w:hAnsi="Times New Roman" w:cs="Times New Roman"/>
        </w:rPr>
        <w:t xml:space="preserve"> script automates this process, and the data is saved locally. If you encounter size limitations, you can use Google Drive to store the data.</w:t>
      </w:r>
      <w:r w:rsidRPr="001D2FA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F</w:t>
      </w:r>
      <w:r w:rsidR="00202E5D" w:rsidRPr="001D2FA7">
        <w:rPr>
          <w:rFonts w:ascii="Times New Roman" w:hAnsi="Times New Roman" w:cs="Times New Roman"/>
          <w:color w:val="FF0000"/>
        </w:rPr>
        <w:t xml:space="preserve">or </w:t>
      </w:r>
      <w:proofErr w:type="gramStart"/>
      <w:r w:rsidR="00202E5D" w:rsidRPr="001D2FA7">
        <w:rPr>
          <w:rFonts w:ascii="Times New Roman" w:hAnsi="Times New Roman" w:cs="Times New Roman"/>
          <w:color w:val="FF0000"/>
        </w:rPr>
        <w:t>now</w:t>
      </w:r>
      <w:proofErr w:type="gramEnd"/>
      <w:r w:rsidR="00202E5D" w:rsidRPr="001D2FA7">
        <w:rPr>
          <w:rFonts w:ascii="Times New Roman" w:hAnsi="Times New Roman" w:cs="Times New Roman"/>
          <w:color w:val="FF0000"/>
        </w:rPr>
        <w:t xml:space="preserve"> they don’t provide the GEE</w:t>
      </w:r>
      <w:r w:rsidR="00FA46C7" w:rsidRPr="001D2FA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download and preprocess</w:t>
      </w:r>
      <w:r w:rsidR="002327FF" w:rsidRPr="001D2FA7">
        <w:rPr>
          <w:rFonts w:ascii="Times New Roman" w:hAnsi="Times New Roman" w:cs="Times New Roman"/>
          <w:color w:val="FF0000"/>
        </w:rPr>
        <w:t xml:space="preserve"> code</w:t>
      </w:r>
      <w:r w:rsidR="001D2FA7" w:rsidRPr="001D2FA7">
        <w:rPr>
          <w:rFonts w:ascii="Times New Roman" w:hAnsi="Times New Roman" w:cs="Times New Roman"/>
          <w:color w:val="FF0000"/>
        </w:rPr>
        <w:t>,</w:t>
      </w:r>
      <w:r>
        <w:rPr>
          <w:rFonts w:ascii="Times New Roman" w:hAnsi="Times New Roman" w:cs="Times New Roman" w:hint="eastAsia"/>
          <w:color w:val="FF0000"/>
        </w:rPr>
        <w:t xml:space="preserve"> so our data is a little different from them, but it</w:t>
      </w:r>
      <w:r>
        <w:rPr>
          <w:rFonts w:ascii="Times New Roman" w:hAnsi="Times New Roman" w:cs="Times New Roman"/>
          <w:color w:val="FF0000"/>
        </w:rPr>
        <w:t>’</w:t>
      </w:r>
      <w:r>
        <w:rPr>
          <w:rFonts w:ascii="Times New Roman" w:hAnsi="Times New Roman" w:cs="Times New Roman" w:hint="eastAsia"/>
          <w:color w:val="FF0000"/>
        </w:rPr>
        <w:t>s not a big deal</w:t>
      </w:r>
      <w:r w:rsidR="001D11B1">
        <w:rPr>
          <w:rFonts w:ascii="Times New Roman" w:hAnsi="Times New Roman" w:cs="Times New Roman" w:hint="eastAsia"/>
          <w:color w:val="FF0000"/>
        </w:rPr>
        <w:t xml:space="preserve">, in the following folder, </w:t>
      </w:r>
      <w:r w:rsidR="001D11B1" w:rsidRPr="001D11B1">
        <w:rPr>
          <w:rFonts w:ascii="Times New Roman" w:hAnsi="Times New Roman" w:cs="Times New Roman"/>
          <w:color w:val="FF0000"/>
        </w:rPr>
        <w:t>s1_Austin</w:t>
      </w:r>
      <w:r w:rsidR="001D11B1">
        <w:rPr>
          <w:rFonts w:ascii="Times New Roman" w:hAnsi="Times New Roman" w:cs="Times New Roman" w:hint="eastAsia"/>
          <w:color w:val="FF0000"/>
        </w:rPr>
        <w:t xml:space="preserve">.tif is theirs, </w:t>
      </w:r>
      <w:r w:rsidR="001D11B1" w:rsidRPr="001D11B1">
        <w:rPr>
          <w:rFonts w:ascii="Times New Roman" w:hAnsi="Times New Roman" w:cs="Times New Roman"/>
          <w:color w:val="FF0000"/>
        </w:rPr>
        <w:t>s1_Austin_test</w:t>
      </w:r>
      <w:r w:rsidR="001D11B1">
        <w:rPr>
          <w:rFonts w:ascii="Times New Roman" w:hAnsi="Times New Roman" w:cs="Times New Roman" w:hint="eastAsia"/>
          <w:color w:val="FF0000"/>
        </w:rPr>
        <w:t>.tif is downloaded by our code.</w:t>
      </w:r>
    </w:p>
    <w:p w14:paraId="69835603" w14:textId="14FFE96C" w:rsidR="00ED57C1" w:rsidRPr="004D1FF3" w:rsidRDefault="00ED57C1" w:rsidP="00ED57C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>Sentinel-1</w:t>
      </w:r>
      <w:proofErr w:type="gramStart"/>
      <w:r w:rsidRPr="004D1FF3">
        <w:rPr>
          <w:rFonts w:ascii="Times New Roman" w:hAnsi="Times New Roman" w:cs="Times New Roman"/>
        </w:rPr>
        <w:t>: .</w:t>
      </w:r>
      <w:proofErr w:type="gramEnd"/>
      <w:r w:rsidRPr="004D1FF3">
        <w:rPr>
          <w:rFonts w:ascii="Times New Roman" w:hAnsi="Times New Roman" w:cs="Times New Roman"/>
        </w:rPr>
        <w:t>/data/s1</w:t>
      </w:r>
    </w:p>
    <w:p w14:paraId="7B201C6E" w14:textId="38AA7F3E" w:rsidR="00ED57C1" w:rsidRPr="0007581D" w:rsidRDefault="00ED57C1" w:rsidP="0007581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>Sentinel-2</w:t>
      </w:r>
      <w:proofErr w:type="gramStart"/>
      <w:r w:rsidRPr="004D1FF3">
        <w:rPr>
          <w:rFonts w:ascii="Times New Roman" w:hAnsi="Times New Roman" w:cs="Times New Roman"/>
        </w:rPr>
        <w:t>: .</w:t>
      </w:r>
      <w:proofErr w:type="gramEnd"/>
      <w:r w:rsidRPr="004D1FF3">
        <w:rPr>
          <w:rFonts w:ascii="Times New Roman" w:hAnsi="Times New Roman" w:cs="Times New Roman"/>
        </w:rPr>
        <w:t>/data/s2</w:t>
      </w:r>
    </w:p>
    <w:p w14:paraId="19EF925D" w14:textId="10E94F15" w:rsidR="00ED57C1" w:rsidRPr="001D11B1" w:rsidRDefault="0007581D" w:rsidP="00ED57C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11B1"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="00ED57C1" w:rsidRPr="001D11B1">
        <w:rPr>
          <w:rFonts w:ascii="Times New Roman" w:hAnsi="Times New Roman" w:cs="Times New Roman"/>
          <w:b/>
          <w:bCs/>
          <w:sz w:val="24"/>
          <w:szCs w:val="28"/>
        </w:rPr>
        <w:t xml:space="preserve">. </w:t>
      </w:r>
      <w:r w:rsidR="006C00F8" w:rsidRPr="001D11B1">
        <w:rPr>
          <w:rFonts w:ascii="Times New Roman" w:hAnsi="Times New Roman" w:cs="Times New Roman"/>
          <w:b/>
          <w:bCs/>
          <w:sz w:val="24"/>
          <w:szCs w:val="28"/>
        </w:rPr>
        <w:t>Splitting the Data into Patches</w:t>
      </w:r>
    </w:p>
    <w:p w14:paraId="4550D2F0" w14:textId="418812B9" w:rsidR="006C00F8" w:rsidRDefault="006C00F8" w:rsidP="00ED57C1">
      <w:pPr>
        <w:rPr>
          <w:rFonts w:ascii="Times New Roman" w:hAnsi="Times New Roman" w:cs="Times New Roman"/>
        </w:rPr>
      </w:pPr>
      <w:r w:rsidRPr="006C00F8">
        <w:rPr>
          <w:rFonts w:ascii="Times New Roman" w:hAnsi="Times New Roman" w:cs="Times New Roman"/>
        </w:rPr>
        <w:t xml:space="preserve">The images must be split into 64x64 patches for the model input. This can be done using the </w:t>
      </w:r>
      <w:r w:rsidRPr="006C00F8">
        <w:rPr>
          <w:rFonts w:ascii="Times New Roman" w:hAnsi="Times New Roman" w:cs="Times New Roman"/>
          <w:b/>
          <w:bCs/>
        </w:rPr>
        <w:t>Data_Preparation.py</w:t>
      </w:r>
      <w:r w:rsidRPr="006C00F8">
        <w:rPr>
          <w:rFonts w:ascii="Times New Roman" w:hAnsi="Times New Roman" w:cs="Times New Roman"/>
        </w:rPr>
        <w:t xml:space="preserve"> script. It splits both Sentinel-1 and Sentinel-2 images into smaller patches and stores them in the following directories:</w:t>
      </w:r>
    </w:p>
    <w:p w14:paraId="16CEAA91" w14:textId="2F21F8C1" w:rsidR="00ED57C1" w:rsidRPr="004D1FF3" w:rsidRDefault="00ED57C1" w:rsidP="00ED57C1">
      <w:pPr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>Place the Sentinel and building height data in the appropriate directories:</w:t>
      </w:r>
    </w:p>
    <w:p w14:paraId="362DC20A" w14:textId="77777777" w:rsidR="001D11B1" w:rsidRPr="001D11B1" w:rsidRDefault="001D11B1" w:rsidP="001D11B1">
      <w:p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>/</w:t>
      </w:r>
      <w:proofErr w:type="gramStart"/>
      <w:r w:rsidRPr="001D11B1">
        <w:rPr>
          <w:rFonts w:ascii="Times New Roman" w:hAnsi="Times New Roman" w:cs="Times New Roman"/>
        </w:rPr>
        <w:t>data</w:t>
      </w:r>
      <w:proofErr w:type="gramEnd"/>
    </w:p>
    <w:p w14:paraId="1479CFCE" w14:textId="631CC99B" w:rsidR="001D11B1" w:rsidRPr="001D11B1" w:rsidRDefault="001D11B1" w:rsidP="001D11B1">
      <w:p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 xml:space="preserve">  ├── </w:t>
      </w:r>
      <w:r>
        <w:rPr>
          <w:rFonts w:ascii="Times New Roman" w:hAnsi="Times New Roman" w:cs="Times New Roman" w:hint="eastAsia"/>
        </w:rPr>
        <w:t>s</w:t>
      </w:r>
      <w:r w:rsidRPr="001D11B1">
        <w:rPr>
          <w:rFonts w:ascii="Times New Roman" w:hAnsi="Times New Roman" w:cs="Times New Roman"/>
        </w:rPr>
        <w:t>1/               # Original Sentinel-1 images</w:t>
      </w:r>
    </w:p>
    <w:p w14:paraId="2025C0F8" w14:textId="5FB0C419" w:rsidR="001D11B1" w:rsidRPr="001D11B1" w:rsidRDefault="001D11B1" w:rsidP="001D11B1">
      <w:p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 xml:space="preserve">  ├── </w:t>
      </w:r>
      <w:r>
        <w:rPr>
          <w:rFonts w:ascii="Times New Roman" w:hAnsi="Times New Roman" w:cs="Times New Roman" w:hint="eastAsia"/>
        </w:rPr>
        <w:t>s</w:t>
      </w:r>
      <w:r w:rsidRPr="001D11B1">
        <w:rPr>
          <w:rFonts w:ascii="Times New Roman" w:hAnsi="Times New Roman" w:cs="Times New Roman"/>
        </w:rPr>
        <w:t>2/               # Original Sentinel-2 images</w:t>
      </w:r>
    </w:p>
    <w:p w14:paraId="6368A73C" w14:textId="54805447" w:rsidR="001D11B1" w:rsidRPr="001D11B1" w:rsidRDefault="001D11B1" w:rsidP="001D11B1">
      <w:p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 xml:space="preserve">  ├── s1_patches/       </w:t>
      </w:r>
      <w:r>
        <w:rPr>
          <w:rFonts w:ascii="Times New Roman" w:hAnsi="Times New Roman" w:cs="Times New Roman" w:hint="eastAsia"/>
        </w:rPr>
        <w:t xml:space="preserve"> </w:t>
      </w:r>
      <w:r w:rsidRPr="001D11B1">
        <w:rPr>
          <w:rFonts w:ascii="Times New Roman" w:hAnsi="Times New Roman" w:cs="Times New Roman"/>
        </w:rPr>
        <w:t># 64x64 patches from Sentinel-1 images</w:t>
      </w:r>
    </w:p>
    <w:p w14:paraId="4EA7BFAB" w14:textId="5A2E103E" w:rsidR="00ED57C1" w:rsidRPr="004D1FF3" w:rsidRDefault="001D11B1" w:rsidP="001D11B1">
      <w:p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 xml:space="preserve">  ├── s2_patches/ </w:t>
      </w:r>
      <w:r w:rsidR="00ED57C1" w:rsidRPr="004D1FF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</w:t>
      </w:r>
      <w:r w:rsidRPr="001D11B1">
        <w:rPr>
          <w:rFonts w:ascii="Times New Roman" w:hAnsi="Times New Roman" w:cs="Times New Roman"/>
        </w:rPr>
        <w:t># 64x64 patches from Sentinel-1 images</w:t>
      </w:r>
    </w:p>
    <w:p w14:paraId="4C20F547" w14:textId="77777777" w:rsidR="00ED57C1" w:rsidRPr="001D11B1" w:rsidRDefault="00ED57C1" w:rsidP="00ED57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D11B1">
        <w:rPr>
          <w:rFonts w:ascii="Times New Roman" w:hAnsi="Times New Roman" w:cs="Times New Roman"/>
          <w:b/>
          <w:bCs/>
          <w:sz w:val="28"/>
          <w:szCs w:val="32"/>
        </w:rPr>
        <w:t>How to Run the Model</w:t>
      </w:r>
    </w:p>
    <w:p w14:paraId="276E7019" w14:textId="64093F60" w:rsidR="00ED57C1" w:rsidRPr="001D11B1" w:rsidRDefault="00ED57C1" w:rsidP="00ED57C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11B1">
        <w:rPr>
          <w:rFonts w:ascii="Times New Roman" w:hAnsi="Times New Roman" w:cs="Times New Roman"/>
          <w:b/>
          <w:bCs/>
          <w:sz w:val="24"/>
          <w:szCs w:val="28"/>
        </w:rPr>
        <w:t xml:space="preserve">1. </w:t>
      </w:r>
      <w:r w:rsidR="0007581D" w:rsidRPr="001D11B1">
        <w:rPr>
          <w:rFonts w:ascii="Times New Roman" w:hAnsi="Times New Roman" w:cs="Times New Roman"/>
          <w:b/>
          <w:bCs/>
          <w:sz w:val="24"/>
          <w:szCs w:val="28"/>
        </w:rPr>
        <w:t>Download the</w:t>
      </w:r>
      <w:r w:rsidRPr="001D11B1">
        <w:rPr>
          <w:rFonts w:ascii="Times New Roman" w:hAnsi="Times New Roman" w:cs="Times New Roman"/>
          <w:b/>
          <w:bCs/>
          <w:sz w:val="24"/>
          <w:szCs w:val="28"/>
        </w:rPr>
        <w:t xml:space="preserve"> Repository</w:t>
      </w:r>
    </w:p>
    <w:p w14:paraId="5A437521" w14:textId="4B078C0D" w:rsidR="00ED57C1" w:rsidRPr="001D11B1" w:rsidRDefault="00ED57C1" w:rsidP="00ED57C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11B1">
        <w:rPr>
          <w:rFonts w:ascii="Times New Roman" w:hAnsi="Times New Roman" w:cs="Times New Roman"/>
          <w:b/>
          <w:bCs/>
          <w:sz w:val="24"/>
          <w:szCs w:val="28"/>
        </w:rPr>
        <w:t>2. Install Dependencies</w:t>
      </w:r>
      <w:r w:rsidR="00AE4134" w:rsidRPr="001D11B1">
        <w:rPr>
          <w:rFonts w:ascii="Times New Roman" w:hAnsi="Times New Roman" w:cs="Times New Roman"/>
          <w:b/>
          <w:bCs/>
          <w:sz w:val="24"/>
          <w:szCs w:val="28"/>
        </w:rPr>
        <w:t xml:space="preserve"> (GDAL is not required)</w:t>
      </w:r>
    </w:p>
    <w:p w14:paraId="1033839E" w14:textId="77777777" w:rsidR="00ED57C1" w:rsidRPr="004D1FF3" w:rsidRDefault="00ED57C1" w:rsidP="00ED57C1">
      <w:pPr>
        <w:rPr>
          <w:rFonts w:ascii="Times New Roman" w:hAnsi="Times New Roman" w:cs="Times New Roman"/>
        </w:rPr>
      </w:pPr>
      <w:r w:rsidRPr="004D1FF3">
        <w:rPr>
          <w:rFonts w:ascii="Times New Roman" w:hAnsi="Times New Roman" w:cs="Times New Roman"/>
        </w:rPr>
        <w:t>pip install -r requirements.txt</w:t>
      </w:r>
    </w:p>
    <w:p w14:paraId="234CF388" w14:textId="319FC8B6" w:rsidR="00ED57C1" w:rsidRPr="001D11B1" w:rsidRDefault="00ED57C1" w:rsidP="00ED57C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11B1">
        <w:rPr>
          <w:rFonts w:ascii="Times New Roman" w:hAnsi="Times New Roman" w:cs="Times New Roman"/>
          <w:b/>
          <w:bCs/>
          <w:sz w:val="24"/>
          <w:szCs w:val="28"/>
        </w:rPr>
        <w:t xml:space="preserve">3. </w:t>
      </w:r>
      <w:r w:rsidR="001D11B1" w:rsidRPr="001D11B1">
        <w:rPr>
          <w:rFonts w:ascii="Times New Roman" w:hAnsi="Times New Roman" w:cs="Times New Roman"/>
          <w:b/>
          <w:bCs/>
          <w:sz w:val="24"/>
          <w:szCs w:val="28"/>
        </w:rPr>
        <w:t>Run Building Height Prediction</w:t>
      </w:r>
    </w:p>
    <w:p w14:paraId="5A27658C" w14:textId="772FE4F2" w:rsidR="00ED57C1" w:rsidRPr="004D1FF3" w:rsidRDefault="00AE4134" w:rsidP="00ED5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Just run</w:t>
      </w:r>
      <w:r w:rsidR="00ED57C1" w:rsidRPr="004D1FF3">
        <w:rPr>
          <w:rFonts w:ascii="Times New Roman" w:hAnsi="Times New Roman" w:cs="Times New Roman"/>
        </w:rPr>
        <w:t xml:space="preserve"> the </w:t>
      </w:r>
      <w:r w:rsidR="001D11B1" w:rsidRPr="001D11B1">
        <w:rPr>
          <w:rFonts w:ascii="Times New Roman" w:hAnsi="Times New Roman" w:cs="Times New Roman"/>
        </w:rPr>
        <w:t>predict_building_height</w:t>
      </w:r>
      <w:r w:rsidR="00ED57C1" w:rsidRPr="004D1FF3">
        <w:rPr>
          <w:rFonts w:ascii="Times New Roman" w:hAnsi="Times New Roman" w:cs="Times New Roman"/>
        </w:rPr>
        <w:t>.py script:</w:t>
      </w:r>
    </w:p>
    <w:p w14:paraId="121FE9AC" w14:textId="77777777" w:rsidR="001D11B1" w:rsidRPr="001D11B1" w:rsidRDefault="001D11B1" w:rsidP="001D11B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11B1">
        <w:rPr>
          <w:rFonts w:ascii="Times New Roman" w:hAnsi="Times New Roman" w:cs="Times New Roman"/>
          <w:b/>
          <w:bCs/>
          <w:sz w:val="24"/>
          <w:szCs w:val="28"/>
        </w:rPr>
        <w:t>4. Output</w:t>
      </w:r>
    </w:p>
    <w:p w14:paraId="6D542B65" w14:textId="77777777" w:rsidR="001D11B1" w:rsidRPr="001D11B1" w:rsidRDefault="001D11B1" w:rsidP="001D11B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 xml:space="preserve">The model will generate building height predictions and save them in the </w:t>
      </w:r>
      <w:proofErr w:type="spellStart"/>
      <w:r w:rsidRPr="001D11B1">
        <w:rPr>
          <w:rFonts w:ascii="Times New Roman" w:hAnsi="Times New Roman" w:cs="Times New Roman"/>
        </w:rPr>
        <w:t>output_predictions</w:t>
      </w:r>
      <w:proofErr w:type="spellEnd"/>
      <w:r w:rsidRPr="001D11B1">
        <w:rPr>
          <w:rFonts w:ascii="Times New Roman" w:hAnsi="Times New Roman" w:cs="Times New Roman"/>
        </w:rPr>
        <w:t>/ directory.</w:t>
      </w:r>
    </w:p>
    <w:p w14:paraId="5111BF92" w14:textId="77777777" w:rsidR="001D11B1" w:rsidRPr="001D11B1" w:rsidRDefault="001D11B1" w:rsidP="001D11B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 xml:space="preserve">Additionally, building structure predictions are saved in the </w:t>
      </w:r>
      <w:proofErr w:type="spellStart"/>
      <w:r w:rsidRPr="001D11B1">
        <w:rPr>
          <w:rFonts w:ascii="Times New Roman" w:hAnsi="Times New Roman" w:cs="Times New Roman"/>
        </w:rPr>
        <w:t>output_predictions_building</w:t>
      </w:r>
      <w:proofErr w:type="spellEnd"/>
      <w:r w:rsidRPr="001D11B1">
        <w:rPr>
          <w:rFonts w:ascii="Times New Roman" w:hAnsi="Times New Roman" w:cs="Times New Roman"/>
        </w:rPr>
        <w:t>/ directory.</w:t>
      </w:r>
    </w:p>
    <w:p w14:paraId="30EF23E0" w14:textId="77777777" w:rsidR="001D11B1" w:rsidRPr="001D11B1" w:rsidRDefault="001D11B1" w:rsidP="001D11B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>All outputs are in .</w:t>
      </w:r>
      <w:proofErr w:type="spellStart"/>
      <w:r w:rsidRPr="001D11B1">
        <w:rPr>
          <w:rFonts w:ascii="Times New Roman" w:hAnsi="Times New Roman" w:cs="Times New Roman"/>
        </w:rPr>
        <w:t>tif</w:t>
      </w:r>
      <w:proofErr w:type="spellEnd"/>
      <w:r w:rsidRPr="001D11B1">
        <w:rPr>
          <w:rFonts w:ascii="Times New Roman" w:hAnsi="Times New Roman" w:cs="Times New Roman"/>
        </w:rPr>
        <w:t xml:space="preserve"> format, and the predictions are generated at a 2.5m resolution.</w:t>
      </w:r>
    </w:p>
    <w:p w14:paraId="5789B7C9" w14:textId="77777777" w:rsidR="001D11B1" w:rsidRPr="001D11B1" w:rsidRDefault="001D11B1" w:rsidP="001D11B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11B1">
        <w:rPr>
          <w:rFonts w:ascii="Times New Roman" w:hAnsi="Times New Roman" w:cs="Times New Roman"/>
          <w:b/>
          <w:bCs/>
          <w:sz w:val="24"/>
          <w:szCs w:val="28"/>
        </w:rPr>
        <w:t>Example Workflow</w:t>
      </w:r>
    </w:p>
    <w:p w14:paraId="595C7A27" w14:textId="77777777" w:rsidR="001D11B1" w:rsidRPr="001D11B1" w:rsidRDefault="001D11B1" w:rsidP="001D11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>Download Sentinel-1 and Sentinel-2 Data: Use Download_Sentinel.py to download the required data.</w:t>
      </w:r>
    </w:p>
    <w:p w14:paraId="4BC705BB" w14:textId="77777777" w:rsidR="001D11B1" w:rsidRPr="001D11B1" w:rsidRDefault="001D11B1" w:rsidP="001D11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>Split the Data into 64x64 Patches: Use Data_Preparation.py to split the images.</w:t>
      </w:r>
    </w:p>
    <w:p w14:paraId="2D33AF6D" w14:textId="77777777" w:rsidR="001D11B1" w:rsidRPr="001D11B1" w:rsidRDefault="001D11B1" w:rsidP="001D11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>Run the Model: Execute predict_building_height.py to predict building heights.</w:t>
      </w:r>
    </w:p>
    <w:p w14:paraId="32DDAFEE" w14:textId="77777777" w:rsidR="001D11B1" w:rsidRPr="001D11B1" w:rsidRDefault="001D11B1" w:rsidP="001D11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D11B1">
        <w:rPr>
          <w:rFonts w:ascii="Times New Roman" w:hAnsi="Times New Roman" w:cs="Times New Roman"/>
        </w:rPr>
        <w:t>Merge the Predictions: The individual patches can be merged into a final output image using Merge_tifs.py.</w:t>
      </w:r>
    </w:p>
    <w:p w14:paraId="036EACB3" w14:textId="2197010A" w:rsidR="0023250F" w:rsidRPr="0023250F" w:rsidRDefault="0023250F" w:rsidP="0023250F">
      <w:pPr>
        <w:rPr>
          <w:rFonts w:ascii="Times New Roman" w:hAnsi="Times New Roman" w:cs="Times New Roman"/>
        </w:rPr>
      </w:pPr>
    </w:p>
    <w:sectPr w:rsidR="0023250F" w:rsidRPr="0023250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7F3F"/>
    <w:multiLevelType w:val="multilevel"/>
    <w:tmpl w:val="CF7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7312"/>
    <w:multiLevelType w:val="multilevel"/>
    <w:tmpl w:val="AF0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A00BA"/>
    <w:multiLevelType w:val="multilevel"/>
    <w:tmpl w:val="0350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D5F3F"/>
    <w:multiLevelType w:val="multilevel"/>
    <w:tmpl w:val="78D8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47A08"/>
    <w:multiLevelType w:val="multilevel"/>
    <w:tmpl w:val="9CB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172AB"/>
    <w:multiLevelType w:val="multilevel"/>
    <w:tmpl w:val="AA5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706BB"/>
    <w:multiLevelType w:val="multilevel"/>
    <w:tmpl w:val="E2A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0550D"/>
    <w:multiLevelType w:val="multilevel"/>
    <w:tmpl w:val="1DC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27877"/>
    <w:multiLevelType w:val="multilevel"/>
    <w:tmpl w:val="802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C5388"/>
    <w:multiLevelType w:val="multilevel"/>
    <w:tmpl w:val="A9A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99941">
    <w:abstractNumId w:val="6"/>
  </w:num>
  <w:num w:numId="2" w16cid:durableId="679699379">
    <w:abstractNumId w:val="0"/>
  </w:num>
  <w:num w:numId="3" w16cid:durableId="1668360985">
    <w:abstractNumId w:val="5"/>
  </w:num>
  <w:num w:numId="4" w16cid:durableId="1800877070">
    <w:abstractNumId w:val="7"/>
  </w:num>
  <w:num w:numId="5" w16cid:durableId="1446002886">
    <w:abstractNumId w:val="1"/>
  </w:num>
  <w:num w:numId="6" w16cid:durableId="305092684">
    <w:abstractNumId w:val="4"/>
  </w:num>
  <w:num w:numId="7" w16cid:durableId="489638927">
    <w:abstractNumId w:val="3"/>
  </w:num>
  <w:num w:numId="8" w16cid:durableId="1863932234">
    <w:abstractNumId w:val="8"/>
  </w:num>
  <w:num w:numId="9" w16cid:durableId="1648514788">
    <w:abstractNumId w:val="9"/>
  </w:num>
  <w:num w:numId="10" w16cid:durableId="1283341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AB"/>
    <w:rsid w:val="0007581D"/>
    <w:rsid w:val="001D11B1"/>
    <w:rsid w:val="001D2FA7"/>
    <w:rsid w:val="00202E5D"/>
    <w:rsid w:val="00207EAC"/>
    <w:rsid w:val="0023250F"/>
    <w:rsid w:val="002327FF"/>
    <w:rsid w:val="00365F8C"/>
    <w:rsid w:val="00373058"/>
    <w:rsid w:val="004D1FF3"/>
    <w:rsid w:val="005C7D4B"/>
    <w:rsid w:val="00615216"/>
    <w:rsid w:val="006B3DB9"/>
    <w:rsid w:val="006C00F8"/>
    <w:rsid w:val="008A2D99"/>
    <w:rsid w:val="00942D15"/>
    <w:rsid w:val="009F03A7"/>
    <w:rsid w:val="00A25DBB"/>
    <w:rsid w:val="00A311D8"/>
    <w:rsid w:val="00A60A5F"/>
    <w:rsid w:val="00A74394"/>
    <w:rsid w:val="00AE4134"/>
    <w:rsid w:val="00B54594"/>
    <w:rsid w:val="00BA1E1E"/>
    <w:rsid w:val="00BE4604"/>
    <w:rsid w:val="00BF3506"/>
    <w:rsid w:val="00C7189F"/>
    <w:rsid w:val="00E523AB"/>
    <w:rsid w:val="00EA3FF0"/>
    <w:rsid w:val="00ED57C1"/>
    <w:rsid w:val="00FA46C7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D6E9"/>
  <w15:chartTrackingRefBased/>
  <w15:docId w15:val="{589BF7E2-CCD1-4CA6-AB60-66A490CC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3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3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3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3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3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3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3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3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3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23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23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23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23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23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23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23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3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23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23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3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23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3A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311D8"/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311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6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4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6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Shengao Yi</dc:creator>
  <cp:keywords/>
  <dc:description/>
  <cp:lastModifiedBy>Shengao Yi</cp:lastModifiedBy>
  <cp:revision>24</cp:revision>
  <dcterms:created xsi:type="dcterms:W3CDTF">2024-09-10T20:42:00Z</dcterms:created>
  <dcterms:modified xsi:type="dcterms:W3CDTF">2024-09-12T01:10:00Z</dcterms:modified>
</cp:coreProperties>
</file>