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E6" w:rsidRP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r w:rsidRPr="002F345D">
        <w:rPr>
          <w:sz w:val="20"/>
        </w:rPr>
        <w:t>XY2-100</w:t>
      </w:r>
      <w:r>
        <w:rPr>
          <w:sz w:val="20"/>
        </w:rPr>
        <w:t xml:space="preserve"> (16bit interface to </w:t>
      </w:r>
      <w:proofErr w:type="spellStart"/>
      <w:r>
        <w:rPr>
          <w:sz w:val="20"/>
        </w:rPr>
        <w:t>scanhead</w:t>
      </w:r>
      <w:proofErr w:type="spellEnd"/>
      <w:r>
        <w:rPr>
          <w:sz w:val="20"/>
        </w:rPr>
        <w:t xml:space="preserve"> with X, Y and Z channel)</w:t>
      </w:r>
    </w:p>
    <w:p w:rsidR="002F345D" w:rsidRPr="002F345D" w:rsidRDefault="002F345D" w:rsidP="002F345D">
      <w:pPr>
        <w:pStyle w:val="ListParagraph"/>
        <w:numPr>
          <w:ilvl w:val="1"/>
          <w:numId w:val="1"/>
        </w:numPr>
        <w:rPr>
          <w:sz w:val="20"/>
        </w:rPr>
      </w:pPr>
      <w:r w:rsidRPr="002F345D">
        <w:rPr>
          <w:sz w:val="20"/>
        </w:rPr>
        <w:t>Cambridge DC2000 (16bit DA, state space, DSP, self-tuning)</w:t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noProof/>
          <w:sz w:val="20"/>
          <w:lang w:bidi="ar-SA"/>
        </w:rPr>
        <w:drawing>
          <wp:inline distT="0" distB="0" distL="0" distR="0" wp14:anchorId="44A29B7B" wp14:editId="3D0AF8F7">
            <wp:extent cx="1777525" cy="11338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335" cy="11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45D">
        <w:rPr>
          <w:sz w:val="20"/>
        </w:rPr>
        <w:t xml:space="preserve">                           </w:t>
      </w:r>
      <w:r w:rsidRPr="002F345D">
        <w:rPr>
          <w:noProof/>
          <w:sz w:val="20"/>
          <w:lang w:bidi="ar-SA"/>
        </w:rPr>
        <w:drawing>
          <wp:inline distT="0" distB="0" distL="0" distR="0" wp14:anchorId="67EC4D05" wp14:editId="192AEE1F">
            <wp:extent cx="1771007" cy="16066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740" cy="16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proofErr w:type="spellStart"/>
      <w:r w:rsidRPr="002F345D">
        <w:rPr>
          <w:sz w:val="20"/>
        </w:rPr>
        <w:t>Galvo</w:t>
      </w:r>
      <w:proofErr w:type="spellEnd"/>
      <w:r w:rsidRPr="002F345D">
        <w:rPr>
          <w:sz w:val="20"/>
        </w:rPr>
        <w:t xml:space="preserve"> connectors:</w:t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noProof/>
          <w:sz w:val="20"/>
          <w:lang w:bidi="ar-SA"/>
        </w:rPr>
        <w:drawing>
          <wp:inline distT="0" distB="0" distL="0" distR="0" wp14:anchorId="3E82309A" wp14:editId="6F4B0ACA">
            <wp:extent cx="4758530" cy="16151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204" cy="16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sz w:val="20"/>
        </w:rPr>
        <w:t>Digital Data Input &amp; Output: RS422 diff. line drivers &amp; receivers, compatible with XY2-100 (</w:t>
      </w:r>
      <w:proofErr w:type="spellStart"/>
      <w:r w:rsidRPr="002F345D">
        <w:rPr>
          <w:sz w:val="20"/>
        </w:rPr>
        <w:t>SmartDirect</w:t>
      </w:r>
      <w:proofErr w:type="spellEnd"/>
      <w:r w:rsidRPr="002F345D">
        <w:rPr>
          <w:sz w:val="20"/>
        </w:rPr>
        <w:t xml:space="preserve">) interface. Serial DAC – 3.3V CMOS SPI. Standard internal controller update rate is 20us. Smaller galvanometers update rate is 10us. </w:t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noProof/>
          <w:sz w:val="20"/>
          <w:lang w:bidi="ar-SA"/>
        </w:rPr>
        <w:drawing>
          <wp:inline distT="0" distB="0" distL="0" distR="0" wp14:anchorId="68513EE1" wp14:editId="21D5F6E8">
            <wp:extent cx="4797542" cy="1384419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8" cy="13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sz w:val="20"/>
        </w:rPr>
        <w:t>XY2-100:</w:t>
      </w:r>
    </w:p>
    <w:p w:rsidR="002F345D" w:rsidRDefault="002F345D" w:rsidP="002F345D">
      <w:pPr>
        <w:pStyle w:val="ListParagraph"/>
        <w:ind w:left="1440"/>
        <w:rPr>
          <w:sz w:val="20"/>
        </w:rPr>
      </w:pPr>
      <w:r w:rsidRPr="002F345D">
        <w:rPr>
          <w:noProof/>
          <w:sz w:val="20"/>
          <w:lang w:bidi="ar-SA"/>
        </w:rPr>
        <w:drawing>
          <wp:inline distT="0" distB="0" distL="0" distR="0" wp14:anchorId="53E6CA37" wp14:editId="55BF4994">
            <wp:extent cx="2132207" cy="222520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846" cy="22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ind w:left="1440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D953E77" wp14:editId="60742C5C">
            <wp:extent cx="4687368" cy="15263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562" cy="15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  <w:r>
        <w:rPr>
          <w:sz w:val="20"/>
        </w:rPr>
        <w:t>Temperature sensor: 2N3904, LM83.</w:t>
      </w:r>
    </w:p>
    <w:p w:rsidR="002F345D" w:rsidRPr="002F345D" w:rsidRDefault="002F345D" w:rsidP="002F345D">
      <w:pPr>
        <w:pStyle w:val="ListParagraph"/>
        <w:ind w:left="1440"/>
        <w:rPr>
          <w:sz w:val="20"/>
        </w:rPr>
      </w:pPr>
    </w:p>
    <w:p w:rsid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Cambridge DC900, XY2-100</w:t>
      </w:r>
    </w:p>
    <w:p w:rsid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23BB436A" wp14:editId="0D94AD06">
            <wp:extent cx="2465754" cy="17433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762" cy="17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5C50D6D1" wp14:editId="5C83B092">
            <wp:extent cx="2897024" cy="305947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030" cy="30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XY2-100-E (18bit) interface to </w:t>
      </w:r>
      <w:proofErr w:type="spellStart"/>
      <w:r>
        <w:rPr>
          <w:sz w:val="20"/>
        </w:rPr>
        <w:t>scanhead</w:t>
      </w:r>
      <w:proofErr w:type="spellEnd"/>
      <w:r>
        <w:rPr>
          <w:sz w:val="20"/>
        </w:rPr>
        <w:t xml:space="preserve"> with X and Y channel</w:t>
      </w:r>
    </w:p>
    <w:p w:rsid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HALaser</w:t>
      </w:r>
      <w:proofErr w:type="spellEnd"/>
      <w:r>
        <w:rPr>
          <w:sz w:val="20"/>
        </w:rPr>
        <w:t xml:space="preserve"> Systems, E1701D</w:t>
      </w:r>
    </w:p>
    <w:p w:rsid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48226CA7" wp14:editId="629842E9">
            <wp:extent cx="4567727" cy="4450118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719" cy="44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Robotronix</w:t>
      </w:r>
      <w:proofErr w:type="spellEnd"/>
    </w:p>
    <w:p w:rsidR="002F345D" w:rsidRDefault="002F345D" w:rsidP="002F345D">
      <w:pPr>
        <w:pStyle w:val="ListParagraph"/>
        <w:rPr>
          <w:sz w:val="20"/>
        </w:rPr>
      </w:pPr>
      <w:hyperlink r:id="rId14" w:history="1">
        <w:r w:rsidRPr="001402AD">
          <w:rPr>
            <w:rStyle w:val="Hyperlink"/>
            <w:sz w:val="20"/>
          </w:rPr>
          <w:t>http://www.robotronix.it/web/wp-content/uploads/2014/03/cRIO-RX-XY2-100.pdf</w:t>
        </w:r>
      </w:hyperlink>
    </w:p>
    <w:p w:rsidR="002F345D" w:rsidRP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20B18CB5" wp14:editId="1568BEB2">
            <wp:extent cx="1291192" cy="236718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752" cy="23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noProof/>
          <w:lang w:bidi="ar-SA"/>
        </w:rPr>
        <w:drawing>
          <wp:inline distT="0" distB="0" distL="0" distR="0" wp14:anchorId="548D487F" wp14:editId="1B733FC9">
            <wp:extent cx="4111395" cy="1160062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066" cy="11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ScanLab</w:t>
      </w:r>
      <w:proofErr w:type="spellEnd"/>
    </w:p>
    <w:p w:rsid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6B2CF425" wp14:editId="2AD93457">
            <wp:extent cx="5097566" cy="1827172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3526" cy="18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rPr>
          <w:sz w:val="20"/>
        </w:rPr>
      </w:pPr>
    </w:p>
    <w:p w:rsid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79B9FC29" wp14:editId="5860DEE6">
            <wp:extent cx="4580546" cy="217112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756" cy="21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7CDB26D2" wp14:editId="37ACFA5D">
            <wp:extent cx="5983120" cy="2153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6149" cy="21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D" w:rsidRDefault="002F345D" w:rsidP="002F345D">
      <w:pPr>
        <w:pStyle w:val="ListParagraph"/>
        <w:rPr>
          <w:sz w:val="20"/>
        </w:rPr>
      </w:pPr>
    </w:p>
    <w:p w:rsidR="002F345D" w:rsidRPr="002F345D" w:rsidRDefault="002F345D" w:rsidP="002F345D">
      <w:pPr>
        <w:pStyle w:val="ListParagraph"/>
        <w:rPr>
          <w:sz w:val="20"/>
        </w:rPr>
      </w:pPr>
      <w:bookmarkStart w:id="0" w:name="_GoBack"/>
      <w:bookmarkEnd w:id="0"/>
    </w:p>
    <w:sectPr w:rsidR="002F345D" w:rsidRPr="002F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156F1"/>
    <w:multiLevelType w:val="hybridMultilevel"/>
    <w:tmpl w:val="5EC4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5D"/>
    <w:rsid w:val="00004CAA"/>
    <w:rsid w:val="0000664F"/>
    <w:rsid w:val="00011973"/>
    <w:rsid w:val="000214C1"/>
    <w:rsid w:val="00025606"/>
    <w:rsid w:val="00040A36"/>
    <w:rsid w:val="000646EF"/>
    <w:rsid w:val="000758E0"/>
    <w:rsid w:val="00093D18"/>
    <w:rsid w:val="000A1621"/>
    <w:rsid w:val="000A37BB"/>
    <w:rsid w:val="000A4189"/>
    <w:rsid w:val="000A5FB0"/>
    <w:rsid w:val="000B0840"/>
    <w:rsid w:val="000B435E"/>
    <w:rsid w:val="000B45E2"/>
    <w:rsid w:val="000C38B6"/>
    <w:rsid w:val="000C3986"/>
    <w:rsid w:val="000D23FD"/>
    <w:rsid w:val="000D5F4D"/>
    <w:rsid w:val="000E6AE2"/>
    <w:rsid w:val="001026BD"/>
    <w:rsid w:val="00103A89"/>
    <w:rsid w:val="00113E90"/>
    <w:rsid w:val="001154BF"/>
    <w:rsid w:val="00121F5A"/>
    <w:rsid w:val="00124C7C"/>
    <w:rsid w:val="001318C8"/>
    <w:rsid w:val="00131DEF"/>
    <w:rsid w:val="001369B7"/>
    <w:rsid w:val="00141556"/>
    <w:rsid w:val="00143A12"/>
    <w:rsid w:val="00150C84"/>
    <w:rsid w:val="00153CE6"/>
    <w:rsid w:val="00171A54"/>
    <w:rsid w:val="00183617"/>
    <w:rsid w:val="001871E2"/>
    <w:rsid w:val="00191873"/>
    <w:rsid w:val="001A2F8E"/>
    <w:rsid w:val="001B132C"/>
    <w:rsid w:val="001B3B68"/>
    <w:rsid w:val="001C4390"/>
    <w:rsid w:val="001D0177"/>
    <w:rsid w:val="001D3BEF"/>
    <w:rsid w:val="001E042A"/>
    <w:rsid w:val="001F16D1"/>
    <w:rsid w:val="001F2158"/>
    <w:rsid w:val="002029A4"/>
    <w:rsid w:val="002149DF"/>
    <w:rsid w:val="00217F73"/>
    <w:rsid w:val="002268E9"/>
    <w:rsid w:val="00227809"/>
    <w:rsid w:val="00235F11"/>
    <w:rsid w:val="00245240"/>
    <w:rsid w:val="002472AD"/>
    <w:rsid w:val="002529CF"/>
    <w:rsid w:val="0025511F"/>
    <w:rsid w:val="002572D1"/>
    <w:rsid w:val="00265894"/>
    <w:rsid w:val="0027629E"/>
    <w:rsid w:val="00296FBF"/>
    <w:rsid w:val="002A1AC9"/>
    <w:rsid w:val="002A2042"/>
    <w:rsid w:val="002B0A27"/>
    <w:rsid w:val="002B31B8"/>
    <w:rsid w:val="002C6952"/>
    <w:rsid w:val="002D0D6D"/>
    <w:rsid w:val="002D74D3"/>
    <w:rsid w:val="002E5A78"/>
    <w:rsid w:val="002E6B1E"/>
    <w:rsid w:val="002F23F6"/>
    <w:rsid w:val="002F345D"/>
    <w:rsid w:val="00303AD3"/>
    <w:rsid w:val="00314EF0"/>
    <w:rsid w:val="00317937"/>
    <w:rsid w:val="00325725"/>
    <w:rsid w:val="00331FC7"/>
    <w:rsid w:val="0033351F"/>
    <w:rsid w:val="0033795B"/>
    <w:rsid w:val="003465A1"/>
    <w:rsid w:val="00350883"/>
    <w:rsid w:val="003511DF"/>
    <w:rsid w:val="003608D5"/>
    <w:rsid w:val="0038355B"/>
    <w:rsid w:val="00392F30"/>
    <w:rsid w:val="00396126"/>
    <w:rsid w:val="003A405F"/>
    <w:rsid w:val="003B2422"/>
    <w:rsid w:val="003B6EEE"/>
    <w:rsid w:val="003C66E4"/>
    <w:rsid w:val="003D1E3F"/>
    <w:rsid w:val="003D3C40"/>
    <w:rsid w:val="003E4376"/>
    <w:rsid w:val="003F0E91"/>
    <w:rsid w:val="0040270A"/>
    <w:rsid w:val="004113E6"/>
    <w:rsid w:val="00411EE0"/>
    <w:rsid w:val="004201E9"/>
    <w:rsid w:val="004202EE"/>
    <w:rsid w:val="00423D03"/>
    <w:rsid w:val="00424350"/>
    <w:rsid w:val="00425A93"/>
    <w:rsid w:val="0043272B"/>
    <w:rsid w:val="00433367"/>
    <w:rsid w:val="00441B0A"/>
    <w:rsid w:val="00475572"/>
    <w:rsid w:val="004840D7"/>
    <w:rsid w:val="00495757"/>
    <w:rsid w:val="004A4345"/>
    <w:rsid w:val="004C0461"/>
    <w:rsid w:val="004C54F4"/>
    <w:rsid w:val="004C5D54"/>
    <w:rsid w:val="004D1F06"/>
    <w:rsid w:val="004D72B8"/>
    <w:rsid w:val="004F4991"/>
    <w:rsid w:val="004F7FDD"/>
    <w:rsid w:val="00502073"/>
    <w:rsid w:val="00502258"/>
    <w:rsid w:val="005069F6"/>
    <w:rsid w:val="00507413"/>
    <w:rsid w:val="00515613"/>
    <w:rsid w:val="005201C4"/>
    <w:rsid w:val="005225C5"/>
    <w:rsid w:val="00536971"/>
    <w:rsid w:val="0054114F"/>
    <w:rsid w:val="005416E1"/>
    <w:rsid w:val="0054198A"/>
    <w:rsid w:val="00552C24"/>
    <w:rsid w:val="0056487D"/>
    <w:rsid w:val="00576C2E"/>
    <w:rsid w:val="00582215"/>
    <w:rsid w:val="005C21D4"/>
    <w:rsid w:val="005D0912"/>
    <w:rsid w:val="005E0508"/>
    <w:rsid w:val="005E26FE"/>
    <w:rsid w:val="005F41C3"/>
    <w:rsid w:val="005F6623"/>
    <w:rsid w:val="0060002C"/>
    <w:rsid w:val="00604311"/>
    <w:rsid w:val="006061D3"/>
    <w:rsid w:val="006220D3"/>
    <w:rsid w:val="0062351A"/>
    <w:rsid w:val="006242D6"/>
    <w:rsid w:val="00627F40"/>
    <w:rsid w:val="00630E0E"/>
    <w:rsid w:val="00633B74"/>
    <w:rsid w:val="006463E2"/>
    <w:rsid w:val="00656E25"/>
    <w:rsid w:val="00683132"/>
    <w:rsid w:val="006A4873"/>
    <w:rsid w:val="006A6FDB"/>
    <w:rsid w:val="006B0E7E"/>
    <w:rsid w:val="006B7474"/>
    <w:rsid w:val="006C3CEA"/>
    <w:rsid w:val="006D325D"/>
    <w:rsid w:val="006D4121"/>
    <w:rsid w:val="006E0FD8"/>
    <w:rsid w:val="007060E7"/>
    <w:rsid w:val="00707708"/>
    <w:rsid w:val="00721EE9"/>
    <w:rsid w:val="00723442"/>
    <w:rsid w:val="007404E5"/>
    <w:rsid w:val="00751897"/>
    <w:rsid w:val="00753DB0"/>
    <w:rsid w:val="00756F97"/>
    <w:rsid w:val="007664BC"/>
    <w:rsid w:val="00775E51"/>
    <w:rsid w:val="0077606D"/>
    <w:rsid w:val="0078510F"/>
    <w:rsid w:val="00791FCF"/>
    <w:rsid w:val="007A6BFF"/>
    <w:rsid w:val="007B4790"/>
    <w:rsid w:val="007C1923"/>
    <w:rsid w:val="007C541A"/>
    <w:rsid w:val="007D223D"/>
    <w:rsid w:val="007F0A17"/>
    <w:rsid w:val="007F173A"/>
    <w:rsid w:val="007F3586"/>
    <w:rsid w:val="007F4E8F"/>
    <w:rsid w:val="0080303F"/>
    <w:rsid w:val="0081017B"/>
    <w:rsid w:val="008137C6"/>
    <w:rsid w:val="0081532A"/>
    <w:rsid w:val="00820074"/>
    <w:rsid w:val="00820ACF"/>
    <w:rsid w:val="0082306F"/>
    <w:rsid w:val="00824574"/>
    <w:rsid w:val="0082730D"/>
    <w:rsid w:val="00832532"/>
    <w:rsid w:val="00852CE2"/>
    <w:rsid w:val="00853906"/>
    <w:rsid w:val="0085603C"/>
    <w:rsid w:val="00865DD3"/>
    <w:rsid w:val="008707AC"/>
    <w:rsid w:val="008769B4"/>
    <w:rsid w:val="008872C7"/>
    <w:rsid w:val="008A13FF"/>
    <w:rsid w:val="008A299F"/>
    <w:rsid w:val="008B1ACC"/>
    <w:rsid w:val="008B43F2"/>
    <w:rsid w:val="008C3F92"/>
    <w:rsid w:val="008C7FA3"/>
    <w:rsid w:val="008D2632"/>
    <w:rsid w:val="008D378E"/>
    <w:rsid w:val="008D4FF6"/>
    <w:rsid w:val="008E6144"/>
    <w:rsid w:val="008E6E81"/>
    <w:rsid w:val="008F0DA9"/>
    <w:rsid w:val="00915642"/>
    <w:rsid w:val="009309E2"/>
    <w:rsid w:val="0094733C"/>
    <w:rsid w:val="0095121E"/>
    <w:rsid w:val="00952A53"/>
    <w:rsid w:val="009556C8"/>
    <w:rsid w:val="009658DF"/>
    <w:rsid w:val="0097237B"/>
    <w:rsid w:val="00991E59"/>
    <w:rsid w:val="00995F3F"/>
    <w:rsid w:val="009A1FE0"/>
    <w:rsid w:val="009B6168"/>
    <w:rsid w:val="009D1B35"/>
    <w:rsid w:val="009E0A6D"/>
    <w:rsid w:val="00A00309"/>
    <w:rsid w:val="00A07888"/>
    <w:rsid w:val="00A32FA9"/>
    <w:rsid w:val="00A34256"/>
    <w:rsid w:val="00A405BB"/>
    <w:rsid w:val="00A41361"/>
    <w:rsid w:val="00A4389C"/>
    <w:rsid w:val="00A44CD8"/>
    <w:rsid w:val="00A53F2D"/>
    <w:rsid w:val="00A544EB"/>
    <w:rsid w:val="00A63C85"/>
    <w:rsid w:val="00A647CC"/>
    <w:rsid w:val="00A64823"/>
    <w:rsid w:val="00A71EA2"/>
    <w:rsid w:val="00A7269B"/>
    <w:rsid w:val="00A83427"/>
    <w:rsid w:val="00A9332E"/>
    <w:rsid w:val="00A95237"/>
    <w:rsid w:val="00AA10C1"/>
    <w:rsid w:val="00AA1861"/>
    <w:rsid w:val="00AB679E"/>
    <w:rsid w:val="00AC1543"/>
    <w:rsid w:val="00AC2CF2"/>
    <w:rsid w:val="00AC5959"/>
    <w:rsid w:val="00AC78A8"/>
    <w:rsid w:val="00AD3C84"/>
    <w:rsid w:val="00AF79EF"/>
    <w:rsid w:val="00B057EF"/>
    <w:rsid w:val="00B17FED"/>
    <w:rsid w:val="00B20427"/>
    <w:rsid w:val="00B328A8"/>
    <w:rsid w:val="00B329B7"/>
    <w:rsid w:val="00B40F29"/>
    <w:rsid w:val="00B47D8A"/>
    <w:rsid w:val="00B75CB4"/>
    <w:rsid w:val="00B83DE9"/>
    <w:rsid w:val="00B91D09"/>
    <w:rsid w:val="00B92677"/>
    <w:rsid w:val="00B95E14"/>
    <w:rsid w:val="00BB38CD"/>
    <w:rsid w:val="00BB42A9"/>
    <w:rsid w:val="00BB79CB"/>
    <w:rsid w:val="00BD1171"/>
    <w:rsid w:val="00BD3691"/>
    <w:rsid w:val="00BF1316"/>
    <w:rsid w:val="00BF5DFB"/>
    <w:rsid w:val="00C012C4"/>
    <w:rsid w:val="00C033D6"/>
    <w:rsid w:val="00C03790"/>
    <w:rsid w:val="00C26EFC"/>
    <w:rsid w:val="00C347A3"/>
    <w:rsid w:val="00C44BD3"/>
    <w:rsid w:val="00C5466C"/>
    <w:rsid w:val="00C56959"/>
    <w:rsid w:val="00C76B79"/>
    <w:rsid w:val="00C800F4"/>
    <w:rsid w:val="00C83465"/>
    <w:rsid w:val="00C85575"/>
    <w:rsid w:val="00C91B4B"/>
    <w:rsid w:val="00C9252C"/>
    <w:rsid w:val="00C96EE9"/>
    <w:rsid w:val="00C97654"/>
    <w:rsid w:val="00CA6447"/>
    <w:rsid w:val="00CA67D8"/>
    <w:rsid w:val="00CB68E3"/>
    <w:rsid w:val="00CC0E99"/>
    <w:rsid w:val="00CC2D1C"/>
    <w:rsid w:val="00CD113E"/>
    <w:rsid w:val="00CD1D97"/>
    <w:rsid w:val="00CE7AA2"/>
    <w:rsid w:val="00CF0841"/>
    <w:rsid w:val="00CF1CF1"/>
    <w:rsid w:val="00D016DB"/>
    <w:rsid w:val="00D04A6A"/>
    <w:rsid w:val="00D1044B"/>
    <w:rsid w:val="00D17758"/>
    <w:rsid w:val="00D21CD3"/>
    <w:rsid w:val="00D2645A"/>
    <w:rsid w:val="00D34502"/>
    <w:rsid w:val="00D35C8C"/>
    <w:rsid w:val="00D41154"/>
    <w:rsid w:val="00D4134F"/>
    <w:rsid w:val="00D57EAC"/>
    <w:rsid w:val="00D617BB"/>
    <w:rsid w:val="00D61C07"/>
    <w:rsid w:val="00D63627"/>
    <w:rsid w:val="00D718D7"/>
    <w:rsid w:val="00D74672"/>
    <w:rsid w:val="00D779D5"/>
    <w:rsid w:val="00D85B4C"/>
    <w:rsid w:val="00D863BB"/>
    <w:rsid w:val="00DA3DD0"/>
    <w:rsid w:val="00DA5A87"/>
    <w:rsid w:val="00DC2BAE"/>
    <w:rsid w:val="00DD1FFB"/>
    <w:rsid w:val="00DF1EE9"/>
    <w:rsid w:val="00DF352A"/>
    <w:rsid w:val="00DF4D35"/>
    <w:rsid w:val="00E032BB"/>
    <w:rsid w:val="00E04179"/>
    <w:rsid w:val="00E2403D"/>
    <w:rsid w:val="00E36C94"/>
    <w:rsid w:val="00E47BF7"/>
    <w:rsid w:val="00E552CA"/>
    <w:rsid w:val="00E569D6"/>
    <w:rsid w:val="00E62346"/>
    <w:rsid w:val="00E677DF"/>
    <w:rsid w:val="00E70FB3"/>
    <w:rsid w:val="00E8287C"/>
    <w:rsid w:val="00E859B4"/>
    <w:rsid w:val="00E9063C"/>
    <w:rsid w:val="00E955A1"/>
    <w:rsid w:val="00EA2A40"/>
    <w:rsid w:val="00EB6BAB"/>
    <w:rsid w:val="00ED1447"/>
    <w:rsid w:val="00ED5D54"/>
    <w:rsid w:val="00ED7523"/>
    <w:rsid w:val="00EF10F7"/>
    <w:rsid w:val="00EF1FF7"/>
    <w:rsid w:val="00EF6E16"/>
    <w:rsid w:val="00F00A29"/>
    <w:rsid w:val="00F00E24"/>
    <w:rsid w:val="00F01249"/>
    <w:rsid w:val="00F0193C"/>
    <w:rsid w:val="00F022F2"/>
    <w:rsid w:val="00F254AF"/>
    <w:rsid w:val="00F351FC"/>
    <w:rsid w:val="00F4444E"/>
    <w:rsid w:val="00F52B8D"/>
    <w:rsid w:val="00F551FD"/>
    <w:rsid w:val="00F56333"/>
    <w:rsid w:val="00F56502"/>
    <w:rsid w:val="00F7346C"/>
    <w:rsid w:val="00F759C8"/>
    <w:rsid w:val="00F8429D"/>
    <w:rsid w:val="00F97700"/>
    <w:rsid w:val="00FA4038"/>
    <w:rsid w:val="00FB5937"/>
    <w:rsid w:val="00FB656B"/>
    <w:rsid w:val="00FB66D8"/>
    <w:rsid w:val="00FB7B6D"/>
    <w:rsid w:val="00FD031D"/>
    <w:rsid w:val="00FD27D4"/>
    <w:rsid w:val="00FD5B39"/>
    <w:rsid w:val="00FF05D4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061B-44E0-46DD-B0F2-08A5E707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obotronix.it/web/wp-content/uploads/2014/03/cRIO-RX-XY2-1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Analog Devices, Inc.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Bing</dc:creator>
  <cp:keywords/>
  <dc:description/>
  <cp:lastModifiedBy>Zhou, Bing</cp:lastModifiedBy>
  <cp:revision>1</cp:revision>
  <dcterms:created xsi:type="dcterms:W3CDTF">2017-05-12T12:48:00Z</dcterms:created>
  <dcterms:modified xsi:type="dcterms:W3CDTF">2017-05-12T13:33:00Z</dcterms:modified>
</cp:coreProperties>
</file>