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A98CB" w14:textId="77777777" w:rsidR="00ED107F" w:rsidRPr="001C2110" w:rsidRDefault="001C2110" w:rsidP="001C2110">
      <w:pPr>
        <w:jc w:val="center"/>
        <w:rPr>
          <w:sz w:val="44"/>
          <w:szCs w:val="44"/>
        </w:rPr>
      </w:pPr>
      <w:r w:rsidRPr="001C2110">
        <w:rPr>
          <w:rFonts w:hint="eastAsia"/>
          <w:sz w:val="44"/>
          <w:szCs w:val="44"/>
        </w:rPr>
        <w:t>L</w:t>
      </w:r>
      <w:r w:rsidRPr="001C2110">
        <w:rPr>
          <w:sz w:val="44"/>
          <w:szCs w:val="44"/>
        </w:rPr>
        <w:t xml:space="preserve">ab 1 </w:t>
      </w:r>
      <w:r>
        <w:rPr>
          <w:sz w:val="44"/>
          <w:szCs w:val="44"/>
        </w:rPr>
        <w:t>Report</w:t>
      </w:r>
    </w:p>
    <w:p w14:paraId="1CB46250" w14:textId="77777777" w:rsidR="001C2110" w:rsidRDefault="005A2FCC">
      <w:r>
        <w:t>Brief Introduction</w:t>
      </w:r>
    </w:p>
    <w:p w14:paraId="4F2C643D" w14:textId="77777777" w:rsidR="001C2110" w:rsidRDefault="001C2110"/>
    <w:p w14:paraId="750E5571" w14:textId="77777777" w:rsidR="001C2110" w:rsidRDefault="005A2FCC">
      <w:r>
        <w:rPr>
          <w:rFonts w:hint="eastAsia"/>
        </w:rPr>
        <w:t>O</w:t>
      </w:r>
      <w:r>
        <w:t>bserved &amp; Learned</w:t>
      </w:r>
    </w:p>
    <w:p w14:paraId="41F0D5B9" w14:textId="77777777" w:rsidR="005A2FCC" w:rsidRDefault="005A2FCC"/>
    <w:p w14:paraId="4F43F5D8" w14:textId="77777777" w:rsidR="005A2FCC" w:rsidRDefault="005A2FCC">
      <w:r>
        <w:rPr>
          <w:rFonts w:hint="eastAsia"/>
        </w:rPr>
        <w:t>S</w:t>
      </w:r>
      <w:r>
        <w:t>creen Shots</w:t>
      </w:r>
    </w:p>
    <w:p w14:paraId="7D3B3EED" w14:textId="33FF949B" w:rsidR="001C2110" w:rsidRDefault="00CA4310">
      <w:r w:rsidRPr="00CA4310">
        <w:drawing>
          <wp:inline distT="0" distB="0" distL="0" distR="0" wp14:anchorId="6EF4C736" wp14:editId="06F1EE55">
            <wp:extent cx="5274310" cy="4075430"/>
            <wp:effectExtent l="0" t="0" r="2540" b="1270"/>
            <wp:docPr id="823902471" name="圖片 1" descr="一張含有 文字, 螢幕擷取畫面, 陳列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902471" name="圖片 1" descr="一張含有 文字, 螢幕擷取畫面, 陳列, 軟體 的圖片&#10;&#10;自動產生的描述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211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110"/>
    <w:rsid w:val="001C2110"/>
    <w:rsid w:val="005A2FCC"/>
    <w:rsid w:val="00CA4310"/>
    <w:rsid w:val="00ED107F"/>
    <w:rsid w:val="00F02C2A"/>
    <w:rsid w:val="00F15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5E4C6"/>
  <w15:chartTrackingRefBased/>
  <w15:docId w15:val="{C49D02DB-F1C1-44E0-88E0-EA79C3F37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2C2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訂 1">
      <a:majorFont>
        <a:latin typeface="Cambria Math"/>
        <a:ea typeface="標楷體"/>
        <a:cs typeface=""/>
      </a:majorFont>
      <a:minorFont>
        <a:latin typeface="Cambria Math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昇達 陳</dc:creator>
  <cp:keywords/>
  <dc:description/>
  <cp:lastModifiedBy>昇達 陳</cp:lastModifiedBy>
  <cp:revision>3</cp:revision>
  <dcterms:created xsi:type="dcterms:W3CDTF">2023-09-26T02:17:00Z</dcterms:created>
  <dcterms:modified xsi:type="dcterms:W3CDTF">2023-09-26T02:55:00Z</dcterms:modified>
</cp:coreProperties>
</file>