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BE29F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cs="PingFang SC" w:hint="eastAsia"/>
          <w:color w:val="353535"/>
          <w:kern w:val="0"/>
        </w:rPr>
        <w:t>用户任务对比：</w:t>
      </w:r>
    </w:p>
    <w:p w14:paraId="2421D5D7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4115581F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轻触、重触、调节旋钮、左滑、右滑</w:t>
      </w:r>
    </w:p>
    <w:p w14:paraId="6AE26DE2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0B9E6207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传统任务：</w:t>
      </w:r>
    </w:p>
    <w:p w14:paraId="562361CF" w14:textId="77777777" w:rsidR="00493D4C" w:rsidRDefault="00493D4C" w:rsidP="00493D4C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打电话：有两种方式</w:t>
      </w:r>
    </w:p>
    <w:p w14:paraId="266C360A" w14:textId="47A75EF8" w:rsidR="00493D4C" w:rsidRDefault="00374596" w:rsidP="00374596">
      <w:pPr>
        <w:widowControl/>
        <w:autoSpaceDE w:val="0"/>
        <w:autoSpaceDN w:val="0"/>
        <w:adjustRightInd w:val="0"/>
        <w:ind w:firstLine="42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 xml:space="preserve">a) 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进入侧面快捷键，找到常用联系人，点击拨打电话，选择号码，完成拨打。（任务逻辑：抬起手腕，点击侧面按钮，旋转旋钮选择联系人</w:t>
      </w:r>
      <w:r w:rsidR="00493D4C">
        <w:rPr>
          <w:rFonts w:ascii="Helvetica" w:eastAsia="PingFang SC" w:hAnsi="Helvetica" w:cs="Helvetica"/>
          <w:color w:val="353535"/>
          <w:kern w:val="0"/>
        </w:rPr>
        <w:t>(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旋转旋钮</w:t>
      </w:r>
      <w:r w:rsidR="00493D4C">
        <w:rPr>
          <w:rFonts w:ascii="Helvetica" w:eastAsia="PingFang SC" w:hAnsi="Helvetica" w:cs="Helvetica"/>
          <w:color w:val="353535"/>
          <w:kern w:val="0"/>
        </w:rPr>
        <w:t>)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，点击联系人头像</w:t>
      </w:r>
      <w:r w:rsidR="00493D4C">
        <w:rPr>
          <w:rFonts w:ascii="Helvetica" w:eastAsia="PingFang SC" w:hAnsi="Helvetica" w:cs="Helvetica"/>
          <w:color w:val="353535"/>
          <w:kern w:val="0"/>
        </w:rPr>
        <w:t>(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点击屏幕</w:t>
      </w:r>
      <w:r w:rsidR="00493D4C">
        <w:rPr>
          <w:rFonts w:ascii="Helvetica" w:eastAsia="PingFang SC" w:hAnsi="Helvetica" w:cs="Helvetica"/>
          <w:color w:val="353535"/>
          <w:kern w:val="0"/>
        </w:rPr>
        <w:t>)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，点击拨打电话</w:t>
      </w:r>
      <w:r w:rsidR="00493D4C">
        <w:rPr>
          <w:rFonts w:ascii="Helvetica" w:eastAsia="PingFang SC" w:hAnsi="Helvetica" w:cs="Helvetica"/>
          <w:color w:val="353535"/>
          <w:kern w:val="0"/>
        </w:rPr>
        <w:t>(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点击屏幕</w:t>
      </w:r>
      <w:r w:rsidR="00493D4C">
        <w:rPr>
          <w:rFonts w:ascii="Helvetica" w:eastAsia="PingFang SC" w:hAnsi="Helvetica" w:cs="Helvetica"/>
          <w:color w:val="353535"/>
          <w:kern w:val="0"/>
        </w:rPr>
        <w:t>)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，选择号码</w:t>
      </w:r>
      <w:r w:rsidR="00493D4C">
        <w:rPr>
          <w:rFonts w:ascii="Helvetica" w:eastAsia="PingFang SC" w:hAnsi="Helvetica" w:cs="Helvetica"/>
          <w:color w:val="353535"/>
          <w:kern w:val="0"/>
        </w:rPr>
        <w:t>(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点击屏幕</w:t>
      </w:r>
      <w:r w:rsidR="00493D4C">
        <w:rPr>
          <w:rFonts w:ascii="Helvetica" w:eastAsia="PingFang SC" w:hAnsi="Helvetica" w:cs="Helvetica"/>
          <w:color w:val="353535"/>
          <w:kern w:val="0"/>
        </w:rPr>
        <w:t>)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，完成）</w:t>
      </w:r>
    </w:p>
    <w:p w14:paraId="2061F06E" w14:textId="18746647" w:rsidR="00493D4C" w:rsidRDefault="00374596" w:rsidP="00374596">
      <w:pPr>
        <w:widowControl/>
        <w:autoSpaceDE w:val="0"/>
        <w:autoSpaceDN w:val="0"/>
        <w:adjustRightInd w:val="0"/>
        <w:ind w:firstLine="420"/>
        <w:jc w:val="left"/>
        <w:rPr>
          <w:rFonts w:ascii="PingFang SC" w:eastAsia="PingFang SC" w:hAnsi="Helvetica" w:cs="PingFang SC" w:hint="eastAsi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 xml:space="preserve">b) 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从表盘界面进入总应用界面，从总应用界面选择电话，选择最近联系人，点击联系人（任务逻辑：抬起手腕，点击旋钮，选择电话（点击屏幕），点击最近联系人（点击屏幕），点击联系人（点击屏幕））</w:t>
      </w:r>
    </w:p>
    <w:p w14:paraId="64DCBE7B" w14:textId="77777777" w:rsidR="00374596" w:rsidRDefault="00374596" w:rsidP="00374596">
      <w:pPr>
        <w:widowControl/>
        <w:autoSpaceDE w:val="0"/>
        <w:autoSpaceDN w:val="0"/>
        <w:adjustRightInd w:val="0"/>
        <w:ind w:firstLine="42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68517AC9" w14:textId="77777777" w:rsidR="00493D4C" w:rsidRDefault="00493D4C" w:rsidP="00493D4C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更换表盘：</w:t>
      </w:r>
    </w:p>
    <w:p w14:paraId="18E04E28" w14:textId="03846528" w:rsidR="00493D4C" w:rsidRDefault="00374596" w:rsidP="00374596">
      <w:pPr>
        <w:widowControl/>
        <w:numPr>
          <w:ilvl w:val="2"/>
          <w:numId w:val="1"/>
        </w:num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 xml:space="preserve">a) 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抬起手腕，用力按压屏幕，手指向左滑动，点击屏幕</w:t>
      </w:r>
    </w:p>
    <w:p w14:paraId="702325E7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 w:hint="eastAsia"/>
          <w:color w:val="353535"/>
          <w:kern w:val="0"/>
        </w:rPr>
      </w:pPr>
    </w:p>
    <w:p w14:paraId="0F71F2CD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217C5AE5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备择任务：</w:t>
      </w:r>
    </w:p>
    <w:p w14:paraId="3AB7D46A" w14:textId="77777777" w:rsidR="00493D4C" w:rsidRDefault="00493D4C" w:rsidP="00493D4C">
      <w:pPr>
        <w:widowControl/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</w:p>
    <w:p w14:paraId="395CBC74" w14:textId="77777777" w:rsidR="00493D4C" w:rsidRDefault="00493D4C" w:rsidP="00493D4C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打电话：</w:t>
      </w:r>
    </w:p>
    <w:p w14:paraId="35B66EBB" w14:textId="1442C244" w:rsidR="00493D4C" w:rsidRDefault="00374596" w:rsidP="00374596">
      <w:pPr>
        <w:widowControl/>
        <w:numPr>
          <w:ilvl w:val="4"/>
          <w:numId w:val="2"/>
        </w:num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 xml:space="preserve">a) 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抬起手腕，握拳一次，拇指在食指上滑动，拇指和食指快速捏合</w:t>
      </w:r>
      <w:r w:rsidR="00493D4C">
        <w:rPr>
          <w:rFonts w:ascii="Helvetica" w:eastAsia="PingFang SC" w:hAnsi="Helvetica" w:cs="Helvetica"/>
          <w:color w:val="353535"/>
          <w:kern w:val="0"/>
        </w:rPr>
        <w:t>*3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，</w:t>
      </w:r>
    </w:p>
    <w:p w14:paraId="32C2C570" w14:textId="60235CAE" w:rsidR="00493D4C" w:rsidRDefault="00374596" w:rsidP="00374596">
      <w:pPr>
        <w:widowControl/>
        <w:numPr>
          <w:ilvl w:val="2"/>
          <w:numId w:val="2"/>
        </w:numPr>
        <w:autoSpaceDE w:val="0"/>
        <w:autoSpaceDN w:val="0"/>
        <w:adjustRightInd w:val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 xml:space="preserve">b) 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抬起手腕，握拳一次，拇指和食指快速捏合</w:t>
      </w:r>
      <w:r w:rsidR="00493D4C">
        <w:rPr>
          <w:rFonts w:ascii="Helvetica" w:eastAsia="PingFang SC" w:hAnsi="Helvetica" w:cs="Helvetica"/>
          <w:color w:val="353535"/>
          <w:kern w:val="0"/>
        </w:rPr>
        <w:t>*3</w:t>
      </w:r>
      <w:r w:rsidR="00493D4C">
        <w:rPr>
          <w:rFonts w:ascii="PingFang SC" w:eastAsia="PingFang SC" w:hAnsi="Helvetica" w:cs="PingFang SC" w:hint="eastAsia"/>
          <w:color w:val="353535"/>
          <w:kern w:val="0"/>
        </w:rPr>
        <w:t>，</w:t>
      </w:r>
    </w:p>
    <w:p w14:paraId="751D3ACB" w14:textId="77777777" w:rsidR="00493D4C" w:rsidRDefault="00493D4C" w:rsidP="00493D4C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>更换表盘：</w:t>
      </w:r>
    </w:p>
    <w:p w14:paraId="7D65672B" w14:textId="0929554C" w:rsidR="00493D4C" w:rsidRDefault="00374596" w:rsidP="00374596">
      <w:pPr>
        <w:widowControl/>
        <w:autoSpaceDE w:val="0"/>
        <w:autoSpaceDN w:val="0"/>
        <w:adjustRightInd w:val="0"/>
        <w:ind w:firstLine="420"/>
        <w:jc w:val="left"/>
        <w:rPr>
          <w:rFonts w:ascii="Helvetica" w:eastAsia="PingFang SC" w:hAnsi="Helvetica" w:cs="Helvetica"/>
          <w:color w:val="353535"/>
          <w:kern w:val="0"/>
        </w:rPr>
      </w:pPr>
      <w:r>
        <w:rPr>
          <w:rFonts w:ascii="PingFang SC" w:eastAsia="PingFang SC" w:hAnsi="Helvetica" w:cs="PingFang SC" w:hint="eastAsia"/>
          <w:color w:val="353535"/>
          <w:kern w:val="0"/>
        </w:rPr>
        <w:t xml:space="preserve">a) </w:t>
      </w:r>
      <w:bookmarkStart w:id="0" w:name="_GoBack"/>
      <w:bookmarkEnd w:id="0"/>
      <w:r w:rsidR="00493D4C">
        <w:rPr>
          <w:rFonts w:ascii="PingFang SC" w:eastAsia="PingFang SC" w:hAnsi="Helvetica" w:cs="PingFang SC" w:hint="eastAsia"/>
          <w:color w:val="353535"/>
          <w:kern w:val="0"/>
        </w:rPr>
        <w:t>抬起手腕，拇指和食指长时间捏合，拇指和中指快速捏合，拇指和食指快速捏合。</w:t>
      </w:r>
    </w:p>
    <w:p w14:paraId="3633CC57" w14:textId="77777777" w:rsidR="00A32603" w:rsidRDefault="00374596"/>
    <w:sectPr w:rsidR="00A32603" w:rsidSect="006938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4C"/>
    <w:rsid w:val="000F373B"/>
    <w:rsid w:val="00107BCF"/>
    <w:rsid w:val="001D4DFD"/>
    <w:rsid w:val="001D7A52"/>
    <w:rsid w:val="003563FF"/>
    <w:rsid w:val="00374596"/>
    <w:rsid w:val="003E1E12"/>
    <w:rsid w:val="00493D4C"/>
    <w:rsid w:val="005D0C98"/>
    <w:rsid w:val="005D46F9"/>
    <w:rsid w:val="00623C8B"/>
    <w:rsid w:val="006F021D"/>
    <w:rsid w:val="007205EB"/>
    <w:rsid w:val="0075389B"/>
    <w:rsid w:val="00797659"/>
    <w:rsid w:val="007B2CC1"/>
    <w:rsid w:val="008201B6"/>
    <w:rsid w:val="00927C92"/>
    <w:rsid w:val="00950342"/>
    <w:rsid w:val="00A20626"/>
    <w:rsid w:val="00AB58FD"/>
    <w:rsid w:val="00BC3778"/>
    <w:rsid w:val="00C27C90"/>
    <w:rsid w:val="00D50241"/>
    <w:rsid w:val="00E1175E"/>
    <w:rsid w:val="00E337CA"/>
    <w:rsid w:val="00F34D2F"/>
    <w:rsid w:val="00F9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8DC8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2</cp:revision>
  <dcterms:created xsi:type="dcterms:W3CDTF">2016-04-15T09:23:00Z</dcterms:created>
  <dcterms:modified xsi:type="dcterms:W3CDTF">2016-04-15T10:09:00Z</dcterms:modified>
</cp:coreProperties>
</file>