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4066" w14:textId="50B22BA6" w:rsidR="005D764F" w:rsidRPr="00CB5FC0" w:rsidRDefault="005D764F" w:rsidP="005D764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96"/>
          <w:szCs w:val="96"/>
          <w:bdr w:val="single" w:sz="4" w:space="0" w:color="auto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MÃ CÔNG KHAI</w:t>
      </w:r>
    </w:p>
    <w:p w14:paraId="26BF6FDC" w14:textId="6B8634F7" w:rsidR="005D764F" w:rsidRPr="00CB5FC0" w:rsidRDefault="005D764F" w:rsidP="005D76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MẬT MÃ </w:t>
      </w:r>
      <w:r w:rsidR="00C31AAC">
        <w:rPr>
          <w:rFonts w:ascii="Times New Roman" w:hAnsi="Times New Roman" w:cs="Times New Roman"/>
          <w:b/>
          <w:bCs/>
          <w:sz w:val="24"/>
          <w:szCs w:val="24"/>
        </w:rPr>
        <w:t>KHÓA CÔNG KHAI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723CF9" w14:textId="767931ED" w:rsidR="00246E14" w:rsidRDefault="00246E14" w:rsidP="00C31A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46E14">
        <w:rPr>
          <w:rFonts w:ascii="Times New Roman" w:hAnsi="Times New Roman" w:cs="Times New Roman"/>
          <w:b/>
          <w:bCs/>
          <w:sz w:val="24"/>
          <w:szCs w:val="24"/>
        </w:rPr>
        <w:t xml:space="preserve">Nguyên </w:t>
      </w:r>
      <w:proofErr w:type="spellStart"/>
      <w:r w:rsidRPr="00246E1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46E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6E14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246E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6E14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</w:p>
    <w:p w14:paraId="222F7B9F" w14:textId="6752CE8C" w:rsidR="00246E14" w:rsidRPr="00246E14" w:rsidRDefault="00246E14" w:rsidP="00C31AA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46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Nguyên </w:t>
      </w:r>
      <w:proofErr w:type="spellStart"/>
      <w:r w:rsidRPr="00246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lý</w:t>
      </w:r>
      <w:proofErr w:type="spellEnd"/>
    </w:p>
    <w:p w14:paraId="600F8EFC" w14:textId="545058F9" w:rsidR="00DE0591" w:rsidRDefault="00C31AAC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 w:rsidRPr="00C31AAC">
        <w:rPr>
          <w:rFonts w:ascii="Times New Roman" w:hAnsi="Times New Roman" w:cs="Times New Roman"/>
          <w:sz w:val="24"/>
          <w:szCs w:val="24"/>
        </w:rPr>
        <w:t>Như</w:t>
      </w:r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31AAC">
        <w:rPr>
          <w:rFonts w:ascii="Times New Roman" w:hAnsi="Times New Roman" w:cs="Times New Roman"/>
          <w:i/>
          <w:iCs/>
          <w:sz w:val="24"/>
          <w:szCs w:val="24"/>
        </w:rPr>
        <w:t>public key cryptosystem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31AAC">
        <w:rPr>
          <w:rFonts w:ascii="Times New Roman" w:hAnsi="Times New Roman" w:cs="Times New Roman"/>
          <w:i/>
          <w:iCs/>
          <w:sz w:val="24"/>
          <w:szCs w:val="24"/>
        </w:rPr>
        <w:t>encryption key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AA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31AAC">
        <w:rPr>
          <w:rFonts w:ascii="Times New Roman" w:hAnsi="Times New Roman" w:cs="Times New Roman"/>
          <w:i/>
          <w:iCs/>
          <w:sz w:val="24"/>
          <w:szCs w:val="24"/>
        </w:rPr>
        <w:t>public key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31AAC">
        <w:rPr>
          <w:rFonts w:ascii="Times New Roman" w:hAnsi="Times New Roman" w:cs="Times New Roman"/>
          <w:i/>
          <w:iCs/>
          <w:sz w:val="24"/>
          <w:szCs w:val="24"/>
        </w:rPr>
        <w:t>private key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AA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AA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31AA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31AA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R(e, d),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AA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AA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AA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1AA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E4887B" w14:textId="7B61AF23" w:rsidR="00246E14" w:rsidRDefault="00246E14" w:rsidP="00246E14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246E14">
        <w:rPr>
          <w:rFonts w:ascii="Times New Roman" w:hAnsi="Times New Roman" w:cs="Times New Roman"/>
          <w:b/>
          <w:bCs/>
          <w:sz w:val="24"/>
          <w:szCs w:val="24"/>
        </w:rPr>
        <w:t xml:space="preserve">Nguyên </w:t>
      </w:r>
      <w:proofErr w:type="spellStart"/>
      <w:r w:rsidRPr="00246E1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A386FA" w14:textId="77777777" w:rsidR="00246E14" w:rsidRPr="00246E14" w:rsidRDefault="00246E14" w:rsidP="00C31AA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46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Hàm</w:t>
      </w:r>
      <w:proofErr w:type="spellEnd"/>
      <w:r w:rsidRPr="00246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1-chiều </w:t>
      </w:r>
      <w:proofErr w:type="spellStart"/>
      <w:r w:rsidRPr="00246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có</w:t>
      </w:r>
      <w:proofErr w:type="spellEnd"/>
      <w:r w:rsidRPr="00246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46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cửa</w:t>
      </w:r>
      <w:proofErr w:type="spellEnd"/>
      <w:r w:rsidRPr="00246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46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mật</w:t>
      </w:r>
      <w:proofErr w:type="spellEnd"/>
    </w:p>
    <w:p w14:paraId="13C68FBA" w14:textId="77777777" w:rsidR="00246E14" w:rsidRDefault="00246E14" w:rsidP="00B35A0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f:D→R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</w:t>
      </w:r>
      <w:r>
        <w:rPr>
          <w:rFonts w:ascii="Times New Roman" w:hAnsi="Times New Roman" w:cs="Times New Roman"/>
          <w:sz w:val="24"/>
          <w:szCs w:val="24"/>
        </w:rPr>
        <w:t xml:space="preserve">1-chiều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46E14">
        <w:rPr>
          <w:rFonts w:ascii="Times New Roman" w:hAnsi="Times New Roman" w:cs="Times New Roman"/>
          <w:i/>
          <w:iCs/>
          <w:sz w:val="24"/>
          <w:szCs w:val="24"/>
        </w:rPr>
        <w:t>one-way function with trapdoor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EA1A1" w14:textId="2778E232" w:rsidR="00246E14" w:rsidRDefault="00246E14" w:rsidP="00B35A0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y=f(x)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</w:p>
    <w:p w14:paraId="356E302B" w14:textId="4B7914BC" w:rsidR="00246E14" w:rsidRDefault="00246E14" w:rsidP="00B35A0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</w:p>
    <w:p w14:paraId="6CF9C97E" w14:textId="77777777" w:rsidR="00B35A0F" w:rsidRDefault="00246E14" w:rsidP="00B35A0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35A0F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35A0F">
        <w:rPr>
          <w:rFonts w:ascii="Times New Roman" w:eastAsiaTheme="minorEastAsia" w:hAnsi="Times New Roman" w:cs="Times New Roman"/>
          <w:sz w:val="24"/>
          <w:szCs w:val="24"/>
        </w:rPr>
        <w:t>dễ</w:t>
      </w:r>
      <w:proofErr w:type="spellEnd"/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35A0F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35A0F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35A0F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35A0F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35A0F"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tin </w:t>
      </w:r>
      <w:proofErr w:type="spellStart"/>
      <w:r w:rsidR="00B35A0F">
        <w:rPr>
          <w:rFonts w:ascii="Times New Roman" w:eastAsiaTheme="minorEastAsia" w:hAnsi="Times New Roman" w:cs="Times New Roman"/>
          <w:sz w:val="24"/>
          <w:szCs w:val="24"/>
        </w:rPr>
        <w:t>cửa</w:t>
      </w:r>
      <w:proofErr w:type="spellEnd"/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35A0F"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 w:rsidR="00B35A0F">
        <w:rPr>
          <w:rFonts w:ascii="Times New Roman" w:eastAsiaTheme="minorEastAsia" w:hAnsi="Times New Roman" w:cs="Times New Roman"/>
          <w:sz w:val="24"/>
          <w:szCs w:val="24"/>
        </w:rPr>
        <w:t xml:space="preserve"> (trapdoor).</w:t>
      </w:r>
    </w:p>
    <w:p w14:paraId="24A5F060" w14:textId="63AACCF2" w:rsidR="00246E14" w:rsidRDefault="00B35A0F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1-chiều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35A0F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R(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e, d),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e, 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≡e=f(d)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7C911D4" w14:textId="67A42B5F" w:rsidR="00B35A0F" w:rsidRDefault="00B35A0F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Phương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1-chiều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</w:p>
    <w:p w14:paraId="04A830A9" w14:textId="77777777" w:rsidR="00B35A0F" w:rsidRDefault="00B35A0F" w:rsidP="006A4E1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(hard problem).</w:t>
      </w:r>
    </w:p>
    <w:p w14:paraId="27632F9C" w14:textId="7E15E092" w:rsidR="00B35A0F" w:rsidRDefault="00B35A0F" w:rsidP="006A4E1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e=f(d)</m:t>
        </m:r>
      </m:oMath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. Công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bố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giữ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tin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cửa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E1C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6A4E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6A4E1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DD22E4" w14:textId="591FF73C" w:rsidR="006A4E1C" w:rsidRPr="006A4E1C" w:rsidRDefault="006A4E1C" w:rsidP="00C31AA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A4E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Bài</w:t>
      </w:r>
      <w:proofErr w:type="spellEnd"/>
      <w:r w:rsidRPr="006A4E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A4E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toán</w:t>
      </w:r>
      <w:proofErr w:type="spellEnd"/>
      <w:r w:rsidRPr="006A4E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A4E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khó</w:t>
      </w:r>
      <w:proofErr w:type="spellEnd"/>
    </w:p>
    <w:p w14:paraId="0FBF62DE" w14:textId="63F89525" w:rsidR="006A4E1C" w:rsidRDefault="006A4E1C" w:rsidP="006A4E1C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4E1C">
        <w:rPr>
          <w:rFonts w:ascii="Times New Roman" w:hAnsi="Times New Roman" w:cs="Times New Roman"/>
          <w:i/>
          <w:iCs/>
          <w:sz w:val="24"/>
          <w:szCs w:val="24"/>
        </w:rPr>
        <w:t>hard problem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CC68FA" w14:textId="5A8B5CEC" w:rsidR="006A4E1C" w:rsidRDefault="006A4E1C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9AD879" w14:textId="26167DE9" w:rsidR="006A4E1C" w:rsidRDefault="006A4E1C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E1C">
        <w:rPr>
          <w:rFonts w:ascii="Times New Roman" w:hAnsi="Times New Roman" w:cs="Times New Roman"/>
          <w:i/>
          <w:iCs/>
          <w:sz w:val="24"/>
          <w:szCs w:val="24"/>
        </w:rPr>
        <w:t>Bài</w:t>
      </w:r>
      <w:proofErr w:type="spellEnd"/>
      <w:r w:rsidRPr="006A4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4E1C">
        <w:rPr>
          <w:rFonts w:ascii="Times New Roman" w:hAnsi="Times New Roman" w:cs="Times New Roman"/>
          <w:i/>
          <w:iCs/>
          <w:sz w:val="24"/>
          <w:szCs w:val="24"/>
        </w:rPr>
        <w:t>toán</w:t>
      </w:r>
      <w:proofErr w:type="spellEnd"/>
      <w:r w:rsidRPr="006A4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4E1C">
        <w:rPr>
          <w:rFonts w:ascii="Times New Roman" w:hAnsi="Times New Roman" w:cs="Times New Roman"/>
          <w:i/>
          <w:iCs/>
          <w:sz w:val="24"/>
          <w:szCs w:val="24"/>
        </w:rPr>
        <w:t>phân</w:t>
      </w:r>
      <w:proofErr w:type="spellEnd"/>
      <w:r w:rsidRPr="006A4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4E1C">
        <w:rPr>
          <w:rFonts w:ascii="Times New Roman" w:hAnsi="Times New Roman" w:cs="Times New Roman"/>
          <w:i/>
          <w:iCs/>
          <w:sz w:val="24"/>
          <w:szCs w:val="24"/>
        </w:rPr>
        <w:t>tích</w:t>
      </w:r>
      <w:proofErr w:type="spellEnd"/>
      <w:r w:rsidRPr="006A4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4E1C">
        <w:rPr>
          <w:rFonts w:ascii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6A4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4E1C">
        <w:rPr>
          <w:rFonts w:ascii="Times New Roman" w:hAnsi="Times New Roman" w:cs="Times New Roman"/>
          <w:i/>
          <w:iCs/>
          <w:sz w:val="24"/>
          <w:szCs w:val="24"/>
        </w:rPr>
        <w:t>th</w:t>
      </w:r>
      <w:r w:rsidR="0062765C">
        <w:rPr>
          <w:rFonts w:ascii="Times New Roman" w:hAnsi="Times New Roman" w:cs="Times New Roman"/>
          <w:i/>
          <w:iCs/>
          <w:sz w:val="24"/>
          <w:szCs w:val="24"/>
        </w:rPr>
        <w:t>ừ</w:t>
      </w:r>
      <w:r w:rsidRPr="006A4E1C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Pr="006A4E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4E1C">
        <w:rPr>
          <w:rFonts w:ascii="Times New Roman" w:hAnsi="Times New Roman" w:cs="Times New Roman"/>
          <w:i/>
          <w:i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–  </w:t>
      </w:r>
      <w:r w:rsidRPr="006A4E1C">
        <w:rPr>
          <w:rFonts w:ascii="Times New Roman" w:hAnsi="Times New Roman" w:cs="Times New Roman"/>
          <w:b/>
          <w:bCs/>
          <w:sz w:val="24"/>
          <w:szCs w:val="24"/>
        </w:rPr>
        <w:t>IFP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08C2A" w14:textId="77777777" w:rsidR="0062765C" w:rsidRDefault="006A4E1C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– </w:t>
      </w:r>
      <w:r w:rsidRPr="006A4E1C">
        <w:rPr>
          <w:rFonts w:ascii="Times New Roman" w:hAnsi="Times New Roman" w:cs="Times New Roman"/>
          <w:b/>
          <w:bCs/>
          <w:sz w:val="24"/>
          <w:szCs w:val="24"/>
        </w:rPr>
        <w:t>IFP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4E1C">
        <w:rPr>
          <w:rFonts w:ascii="Times New Roman" w:hAnsi="Times New Roman" w:cs="Times New Roman"/>
          <w:i/>
          <w:iCs/>
          <w:sz w:val="24"/>
          <w:szCs w:val="24"/>
        </w:rPr>
        <w:t>Integer Factorization Problem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D0B366" w14:textId="592B4EF4" w:rsidR="006A4E1C" w:rsidRDefault="0062765C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Định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CB1">
        <w:rPr>
          <w:rFonts w:ascii="Times New Roman" w:hAnsi="Times New Roman" w:cs="Times New Roman"/>
          <w:sz w:val="24"/>
          <w:szCs w:val="24"/>
        </w:rPr>
        <w:t>(</w:t>
      </w:r>
      <w:r w:rsidR="00BE0CB1" w:rsidRPr="00BE0CB1">
        <w:rPr>
          <w:rFonts w:ascii="Times New Roman" w:hAnsi="Times New Roman" w:cs="Times New Roman"/>
          <w:i/>
          <w:iCs/>
          <w:sz w:val="24"/>
          <w:szCs w:val="24"/>
        </w:rPr>
        <w:t>prime number</w:t>
      </w:r>
      <w:r w:rsidR="00BE0C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CB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BE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3A8EC" w14:textId="0BFE0C07" w:rsidR="00BE0CB1" w:rsidRDefault="00434A83" w:rsidP="006A498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6A4981" w:rsidRPr="006A4981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6A4981" w:rsidRPr="006A4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A4981" w:rsidRPr="006A4981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="006A4981" w:rsidRPr="006A49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A4981" w:rsidRPr="006A4981">
        <w:rPr>
          <w:rFonts w:ascii="Times New Roman" w:hAnsi="Times New Roman" w:cs="Times New Roman"/>
          <w:b/>
          <w:bCs/>
          <w:sz w:val="24"/>
          <w:szCs w:val="24"/>
        </w:rPr>
        <w:t>tố</w:t>
      </w:r>
      <w:proofErr w:type="spellEnd"/>
      <w:r w:rsidR="006A4981">
        <w:rPr>
          <w:rFonts w:ascii="Times New Roman" w:hAnsi="Times New Roman" w:cs="Times New Roman"/>
          <w:sz w:val="24"/>
          <w:szCs w:val="24"/>
        </w:rPr>
        <w:t xml:space="preserve"> (</w:t>
      </w:r>
      <w:r w:rsidR="006A4981" w:rsidRPr="006A4981">
        <w:rPr>
          <w:rFonts w:ascii="Times New Roman" w:hAnsi="Times New Roman" w:cs="Times New Roman"/>
          <w:i/>
          <w:iCs/>
          <w:sz w:val="24"/>
          <w:szCs w:val="24"/>
        </w:rPr>
        <w:t>prime</w:t>
      </w:r>
      <w:r w:rsidR="006A498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E0CB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E0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CB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BE0CB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p&gt;1</m:t>
        </m:r>
      </m:oMath>
      <w:r w:rsidR="00BE0CB1">
        <w:rPr>
          <w:rFonts w:ascii="Times New Roman" w:eastAsiaTheme="minorEastAsia" w:hAnsi="Times New Roman" w:cs="Times New Roman"/>
          <w:sz w:val="24"/>
          <w:szCs w:val="24"/>
        </w:rPr>
        <w:t xml:space="preserve"> đư</w:t>
      </w:r>
      <w:proofErr w:type="spellStart"/>
      <w:r w:rsidR="00BE0CB1">
        <w:rPr>
          <w:rFonts w:ascii="Times New Roman" w:eastAsiaTheme="minorEastAsia" w:hAnsi="Times New Roman" w:cs="Times New Roman"/>
          <w:sz w:val="24"/>
          <w:szCs w:val="24"/>
        </w:rPr>
        <w:t>ợc</w:t>
      </w:r>
      <w:proofErr w:type="spellEnd"/>
      <w:r w:rsidR="00BE0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E0CB1"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 w:rsidR="00BE0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E0CB1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BE0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E0CB1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 w:rsidR="00BE0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E0CB1"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 w:rsidR="00BE0CB1">
        <w:rPr>
          <w:rFonts w:ascii="Times New Roman" w:eastAsiaTheme="minorEastAsia" w:hAnsi="Times New Roman" w:cs="Times New Roman"/>
          <w:sz w:val="24"/>
          <w:szCs w:val="24"/>
        </w:rPr>
        <w:t xml:space="preserve"> (prime) </w:t>
      </w:r>
      <w:proofErr w:type="spellStart"/>
      <w:r w:rsidR="00BE0CB1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="00BE0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i,p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=1, ∀i=2,…, p-1</m:t>
        </m:r>
      </m:oMath>
      <w:r w:rsidR="006A4981">
        <w:rPr>
          <w:rFonts w:ascii="Times New Roman" w:eastAsiaTheme="minorEastAsia" w:hAnsi="Times New Roman" w:cs="Times New Roman"/>
          <w:sz w:val="24"/>
          <w:szCs w:val="24"/>
        </w:rPr>
        <w:t>. Trong đó gcd(</w:t>
      </w:r>
      <w:proofErr w:type="gramStart"/>
      <w:r w:rsidR="006A4981">
        <w:rPr>
          <w:rFonts w:ascii="Times New Roman" w:eastAsiaTheme="minorEastAsia" w:hAnsi="Times New Roman" w:cs="Times New Roman"/>
          <w:sz w:val="24"/>
          <w:szCs w:val="24"/>
        </w:rPr>
        <w:t>a,b</w:t>
      </w:r>
      <w:proofErr w:type="gramEnd"/>
      <w:r w:rsidR="006A4981">
        <w:rPr>
          <w:rFonts w:ascii="Times New Roman" w:eastAsiaTheme="minorEastAsia" w:hAnsi="Times New Roman" w:cs="Times New Roman"/>
          <w:sz w:val="24"/>
          <w:szCs w:val="24"/>
        </w:rPr>
        <w:t>) là ư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ớc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b.</w:t>
      </w:r>
    </w:p>
    <w:p w14:paraId="436FC155" w14:textId="6832EE3A" w:rsidR="006A4981" w:rsidRDefault="00434A83" w:rsidP="006A498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6A4981" w:rsidRPr="006A4981">
        <w:rPr>
          <w:rFonts w:ascii="Times New Roman" w:eastAsiaTheme="minorEastAsia" w:hAnsi="Times New Roman" w:cs="Times New Roman"/>
          <w:b/>
          <w:bCs/>
          <w:sz w:val="24"/>
          <w:szCs w:val="24"/>
        </w:rPr>
        <w:t>Ước</w:t>
      </w:r>
      <w:proofErr w:type="spellEnd"/>
      <w:r w:rsidR="006A4981" w:rsidRPr="006A498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A4981" w:rsidRPr="006A4981">
        <w:rPr>
          <w:rFonts w:ascii="Times New Roman" w:eastAsiaTheme="minorEastAsia" w:hAnsi="Times New Roman" w:cs="Times New Roman"/>
          <w:b/>
          <w:bCs/>
          <w:sz w:val="24"/>
          <w:szCs w:val="24"/>
        </w:rPr>
        <w:t>số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A4981" w:rsidRPr="006A4981">
        <w:rPr>
          <w:rFonts w:ascii="Times New Roman" w:eastAsiaTheme="minorEastAsia" w:hAnsi="Times New Roman" w:cs="Times New Roman"/>
          <w:i/>
          <w:iCs/>
          <w:sz w:val="24"/>
          <w:szCs w:val="24"/>
        </w:rPr>
        <w:t>divisor</w:t>
      </w:r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</m:t>
        </m:r>
      </m:oMath>
      <w:r w:rsidR="006A49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4A05FB" w14:textId="35D52FED" w:rsidR="00434A83" w:rsidRDefault="00434A83" w:rsidP="006A498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>Ước</w:t>
      </w:r>
      <w:proofErr w:type="spellEnd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>ước</w:t>
      </w:r>
      <w:proofErr w:type="spellEnd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>chung</w:t>
      </w:r>
      <w:proofErr w:type="spellEnd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>lớn</w:t>
      </w:r>
      <w:proofErr w:type="spellEnd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4A83">
        <w:rPr>
          <w:rFonts w:ascii="Times New Roman" w:eastAsiaTheme="minorEastAsia" w:hAnsi="Times New Roman" w:cs="Times New Roman"/>
          <w:b/>
          <w:bCs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434A83">
        <w:rPr>
          <w:rFonts w:ascii="Times New Roman" w:eastAsiaTheme="minorEastAsia" w:hAnsi="Times New Roman" w:cs="Times New Roman"/>
          <w:i/>
          <w:iCs/>
          <w:sz w:val="24"/>
          <w:szCs w:val="24"/>
        </w:rPr>
        <w:t>common divisor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434A83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greatest common divisor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434A83">
        <w:rPr>
          <w:rFonts w:ascii="Times New Roman" w:eastAsiaTheme="minorEastAsia" w:hAnsi="Times New Roman" w:cs="Times New Roman"/>
          <w:i/>
          <w:iCs/>
          <w:sz w:val="24"/>
          <w:szCs w:val="24"/>
        </w:rPr>
        <w:t>greatest common divisor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a, 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=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a, b).</w:t>
      </w:r>
    </w:p>
    <w:p w14:paraId="46D7B692" w14:textId="60F8B353" w:rsidR="006A4981" w:rsidRDefault="006A4981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92B38F" w14:textId="00C167DD" w:rsidR="006A4981" w:rsidRDefault="00A8724D" w:rsidP="006A498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724D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℘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tất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cả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nhỏ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A4981"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 w:rsidR="006A49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4981" w:rsidRPr="006A4981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6A49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8C14D6" w14:textId="00DF6059" w:rsidR="00A8724D" w:rsidRDefault="00A8724D" w:rsidP="006A498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724D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℘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t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8B56E2" w14:textId="18E267BB" w:rsidR="006A4981" w:rsidRDefault="006A4981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b)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483FA3" w14:textId="7571D924" w:rsidR="0062765C" w:rsidRDefault="0062765C" w:rsidP="00BE0CB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62765C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62765C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765C">
        <w:rPr>
          <w:rFonts w:ascii="Times New Roman" w:hAnsi="Times New Roman" w:cs="Times New Roman"/>
          <w:i/>
          <w:iCs/>
          <w:sz w:val="24"/>
          <w:szCs w:val="24"/>
        </w:rPr>
        <w:t>định</w:t>
      </w:r>
      <w:proofErr w:type="spellEnd"/>
      <w:r w:rsidRPr="006276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765C">
        <w:rPr>
          <w:rFonts w:ascii="Times New Roman" w:hAnsi="Times New Roman" w:cs="Times New Roman"/>
          <w:i/>
          <w:iCs/>
          <w:sz w:val="24"/>
          <w:szCs w:val="24"/>
        </w:rPr>
        <w:t>lý</w:t>
      </w:r>
      <w:proofErr w:type="spellEnd"/>
      <w:r w:rsidRPr="006276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765C">
        <w:rPr>
          <w:rFonts w:ascii="Times New Roman" w:hAnsi="Times New Roman" w:cs="Times New Roman"/>
          <w:i/>
          <w:iCs/>
          <w:sz w:val="24"/>
          <w:szCs w:val="24"/>
        </w:rPr>
        <w:t>cơ</w:t>
      </w:r>
      <w:proofErr w:type="spellEnd"/>
      <w:r w:rsidRPr="006276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765C">
        <w:rPr>
          <w:rFonts w:ascii="Times New Roman" w:hAnsi="Times New Roman" w:cs="Times New Roman"/>
          <w:i/>
          <w:iCs/>
          <w:sz w:val="24"/>
          <w:szCs w:val="24"/>
        </w:rPr>
        <w:t>bản</w:t>
      </w:r>
      <w:proofErr w:type="spellEnd"/>
      <w:r w:rsidRPr="006276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765C">
        <w:rPr>
          <w:rFonts w:ascii="Times New Roman" w:hAnsi="Times New Roman" w:cs="Times New Roman"/>
          <w:i/>
          <w:iCs/>
          <w:sz w:val="24"/>
          <w:szCs w:val="24"/>
        </w:rPr>
        <w:t>của</w:t>
      </w:r>
      <w:proofErr w:type="spellEnd"/>
      <w:r w:rsidRPr="006276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765C">
        <w:rPr>
          <w:rFonts w:ascii="Times New Roman" w:hAnsi="Times New Roman" w:cs="Times New Roman"/>
          <w:i/>
          <w:iCs/>
          <w:sz w:val="24"/>
          <w:szCs w:val="24"/>
        </w:rPr>
        <w:t>số</w:t>
      </w:r>
      <w:proofErr w:type="spellEnd"/>
      <w:r w:rsidRPr="006276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2765C">
        <w:rPr>
          <w:rFonts w:ascii="Times New Roman" w:hAnsi="Times New Roman" w:cs="Times New Roman"/>
          <w:i/>
          <w:iCs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2765C">
        <w:rPr>
          <w:rFonts w:ascii="Times New Roman" w:hAnsi="Times New Roman" w:cs="Times New Roman"/>
          <w:i/>
          <w:iCs/>
          <w:sz w:val="24"/>
          <w:szCs w:val="24"/>
        </w:rPr>
        <w:t>Fundamental Theorem of arithmetic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1A736CD" w14:textId="112A3F37" w:rsidR="00BE0CB1" w:rsidRPr="00BE0CB1" w:rsidRDefault="0062765C" w:rsidP="00BE0C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∀n∈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=N\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{</m:t>
        </m:r>
        <m:r>
          <w:rPr>
            <w:rFonts w:ascii="Cambria Math" w:hAnsi="Cambria Math" w:cs="Times New Roman"/>
            <w:sz w:val="24"/>
            <w:szCs w:val="24"/>
          </w:rPr>
          <m:t>0}, ∃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∈℘(n) và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 i=1,…, k</m:t>
        </m:r>
      </m:oMath>
      <w:r w:rsidR="00BE0CB1">
        <w:rPr>
          <w:rFonts w:ascii="Times New Roman" w:eastAsiaTheme="minorEastAsia" w:hAnsi="Times New Roman" w:cs="Times New Roman"/>
          <w:sz w:val="24"/>
          <w:szCs w:val="24"/>
        </w:rPr>
        <w:t xml:space="preserve"> sao cho</w:t>
      </w:r>
    </w:p>
    <w:p w14:paraId="670AC77F" w14:textId="7F88F336" w:rsidR="0062765C" w:rsidRDefault="00BE0CB1" w:rsidP="00BE0C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4"/>
          </w:rPr>
          <m:t>∙…∙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(*)</w:t>
      </w:r>
    </w:p>
    <w:p w14:paraId="1C812362" w14:textId="4A9B38F2" w:rsidR="00BE0CB1" w:rsidRDefault="00BE0CB1" w:rsidP="00BE0C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(*)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C7A6848" w14:textId="7F8890A8" w:rsidR="00BE0CB1" w:rsidRDefault="00A8724D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hóa-</w:t>
      </w:r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E987DA" w14:textId="77777777" w:rsidR="003258FD" w:rsidRDefault="00D4503F" w:rsidP="00D4503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503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IFP </w:t>
      </w:r>
      <w:r w:rsidRPr="00D4503F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>bài</w:t>
      </w:r>
      <w:proofErr w:type="spellEnd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>toán</w:t>
      </w:r>
      <w:proofErr w:type="spellEnd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>phân</w:t>
      </w:r>
      <w:proofErr w:type="spellEnd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>tích</w:t>
      </w:r>
      <w:proofErr w:type="spellEnd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>ra</w:t>
      </w:r>
      <w:proofErr w:type="spellEnd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>thừa</w:t>
      </w:r>
      <w:proofErr w:type="spellEnd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>số</w:t>
      </w:r>
      <w:proofErr w:type="spellEnd"/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– I</w:t>
      </w:r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nteger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actorization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Pr="00D4503F">
        <w:rPr>
          <w:rFonts w:ascii="Times New Roman" w:eastAsiaTheme="minorEastAsia" w:hAnsi="Times New Roman" w:cs="Times New Roman"/>
          <w:i/>
          <w:iCs/>
          <w:sz w:val="24"/>
          <w:szCs w:val="24"/>
        </w:rPr>
        <w:t>roblem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7E2B3A1C" w14:textId="659B6E76" w:rsidR="00A8724D" w:rsidRDefault="00A8724D" w:rsidP="00D4503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p, q∈℘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2 số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A8724D">
        <w:rPr>
          <w:rFonts w:ascii="Times New Roman" w:eastAsiaTheme="minorEastAsia" w:hAnsi="Times New Roman" w:cs="Times New Roman"/>
          <w:i/>
          <w:iCs/>
          <w:sz w:val="24"/>
          <w:szCs w:val="24"/>
        </w:rPr>
        <w:t>large prime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xấp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xỉ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450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4503F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D450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n=pq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34E1E507" w14:textId="0E13CFDC" w:rsidR="00A8724D" w:rsidRDefault="00A8724D" w:rsidP="00D4503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4503F">
        <w:rPr>
          <w:rFonts w:ascii="Times New Roman" w:eastAsiaTheme="minorEastAsia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p, q</m:t>
        </m:r>
      </m:oMath>
      <w:r w:rsidR="00D4503F">
        <w:rPr>
          <w:rFonts w:ascii="Times New Roman" w:eastAsiaTheme="minorEastAsia" w:hAnsi="Times New Roman" w:cs="Times New Roman"/>
          <w:sz w:val="24"/>
          <w:szCs w:val="24"/>
        </w:rPr>
        <w:t>,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iệc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n=pq</m:t>
        </m:r>
      </m:oMath>
      <w:r w:rsidR="00D4503F">
        <w:rPr>
          <w:rFonts w:ascii="Times New Roman" w:eastAsiaTheme="minorEastAsia" w:hAnsi="Times New Roman" w:cs="Times New Roman"/>
          <w:sz w:val="24"/>
          <w:szCs w:val="24"/>
        </w:rPr>
        <w:t xml:space="preserve"> là dễ, </w:t>
      </w:r>
      <w:proofErr w:type="spellStart"/>
      <w:r w:rsidR="00D4503F"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</w:p>
    <w:p w14:paraId="65CE6DE2" w14:textId="77777777" w:rsidR="00D4503F" w:rsidRDefault="00D4503F" w:rsidP="00D4503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Cho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vi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ệc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h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ầu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C990EB" w14:textId="77777777" w:rsidR="00702B81" w:rsidRDefault="00497D65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BE166D" w14:textId="10FE31CF" w:rsidR="00497D65" w:rsidRDefault="00497D65" w:rsidP="00702B8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p, q↦n=pq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1-chiều,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 w:rsidR="00D450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1-chiều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FA4D6D" w14:textId="5CD9B33C" w:rsidR="00D4503F" w:rsidRDefault="00497D65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dễ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máy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phức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tạp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nhân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2B81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q,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√n</m:t>
        </m:r>
      </m:oMath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phép chia thử.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2B81">
        <w:rPr>
          <w:rFonts w:ascii="Times New Roman" w:eastAsiaTheme="minorEastAsia" w:hAnsi="Times New Roman" w:cs="Times New Roman"/>
          <w:i/>
          <w:iCs/>
          <w:sz w:val="24"/>
          <w:szCs w:val="24"/>
        </w:rPr>
        <w:t>q</w:t>
      </w:r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chia, </w:t>
      </w:r>
      <w:r w:rsidR="00702B81">
        <w:rPr>
          <w:rFonts w:ascii="Times New Roman" w:eastAsiaTheme="minorEastAsia" w:hAnsi="Times New Roman" w:cs="Times New Roman"/>
          <w:i/>
          <w:iCs/>
          <w:sz w:val="24"/>
          <w:szCs w:val="24"/>
        </w:rPr>
        <w:t>p = n/q</w:t>
      </w:r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đương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nhân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2B81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="00702B8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287B5D" w14:textId="4090DFA8" w:rsidR="00A709E1" w:rsidRDefault="00A709E1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E627A">
        <w:rPr>
          <w:rFonts w:ascii="Times New Roman" w:eastAsiaTheme="minorEastAsia" w:hAnsi="Times New Roman" w:cs="Times New Roman"/>
          <w:i/>
          <w:iCs/>
          <w:sz w:val="24"/>
          <w:szCs w:val="24"/>
        </w:rPr>
        <w:t>Bài</w:t>
      </w:r>
      <w:proofErr w:type="spellEnd"/>
      <w:r w:rsidRPr="00EE627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E627A">
        <w:rPr>
          <w:rFonts w:ascii="Times New Roman" w:eastAsiaTheme="minorEastAsia" w:hAnsi="Times New Roman" w:cs="Times New Roman"/>
          <w:i/>
          <w:iCs/>
          <w:sz w:val="24"/>
          <w:szCs w:val="24"/>
        </w:rPr>
        <w:t>toán</w:t>
      </w:r>
      <w:proofErr w:type="spellEnd"/>
      <w:r w:rsidRPr="00EE627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log </w:t>
      </w:r>
      <w:proofErr w:type="spellStart"/>
      <w:r w:rsidRPr="00EE627A">
        <w:rPr>
          <w:rFonts w:ascii="Times New Roman" w:eastAsiaTheme="minorEastAsia" w:hAnsi="Times New Roman" w:cs="Times New Roman"/>
          <w:i/>
          <w:iCs/>
          <w:sz w:val="24"/>
          <w:szCs w:val="24"/>
        </w:rPr>
        <w:t>rời</w:t>
      </w:r>
      <w:proofErr w:type="spellEnd"/>
      <w:r w:rsidRPr="00EE627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E627A">
        <w:rPr>
          <w:rFonts w:ascii="Times New Roman" w:eastAsiaTheme="minorEastAsia" w:hAnsi="Times New Roman" w:cs="Times New Roman"/>
          <w:i/>
          <w:iCs/>
          <w:sz w:val="24"/>
          <w:szCs w:val="24"/>
        </w:rPr>
        <w:t>rạc</w:t>
      </w:r>
      <w:proofErr w:type="spellEnd"/>
      <w:r w:rsidR="00EE627A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EE627A" w:rsidRPr="00EE627A">
        <w:rPr>
          <w:rFonts w:ascii="Times New Roman" w:eastAsiaTheme="minorEastAsia" w:hAnsi="Times New Roman" w:cs="Times New Roman"/>
          <w:b/>
          <w:bCs/>
          <w:sz w:val="24"/>
          <w:szCs w:val="24"/>
        </w:rPr>
        <w:t>DLP</w:t>
      </w:r>
      <w:r w:rsidR="00EE62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3336DF9" w14:textId="441FD451" w:rsidR="00EE627A" w:rsidRDefault="00EE627A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EE627A">
        <w:rPr>
          <w:rFonts w:ascii="Times New Roman" w:hAnsi="Times New Roman" w:cs="Times New Roman"/>
          <w:b/>
          <w:bCs/>
          <w:sz w:val="24"/>
          <w:szCs w:val="24"/>
        </w:rPr>
        <w:t>DLP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627A">
        <w:rPr>
          <w:rFonts w:ascii="Times New Roman" w:hAnsi="Times New Roman" w:cs="Times New Roman"/>
          <w:i/>
          <w:iCs/>
          <w:sz w:val="24"/>
          <w:szCs w:val="24"/>
        </w:rPr>
        <w:t>Discrete Logarithm Problem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27A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27A"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627A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627A">
        <w:rPr>
          <w:rFonts w:ascii="Times New Roman" w:hAnsi="Times New Roman" w:cs="Times New Roman"/>
          <w:i/>
          <w:iCs/>
          <w:sz w:val="24"/>
          <w:szCs w:val="24"/>
        </w:rPr>
        <w:t>y = a</w:t>
      </w:r>
      <w:r w:rsidRPr="00EE62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D8C038" w14:textId="77777777" w:rsidR="00EE627A" w:rsidRDefault="00EE627A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E627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E627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627A">
        <w:rPr>
          <w:rFonts w:ascii="Times New Roman" w:hAnsi="Times New Roman" w:cs="Times New Roman"/>
          <w:i/>
          <w:iCs/>
          <w:sz w:val="24"/>
          <w:szCs w:val="24"/>
        </w:rPr>
        <w:t xml:space="preserve">x = </w:t>
      </w:r>
      <w:proofErr w:type="spellStart"/>
      <w:r w:rsidRPr="00EE627A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Pr="00EE627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Pr="00EE627A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(</w:t>
      </w:r>
      <w:r w:rsidRPr="00EE627A">
        <w:rPr>
          <w:rFonts w:ascii="Times New Roman" w:hAnsi="Times New Roman" w:cs="Times New Roman"/>
          <w:i/>
          <w:iCs/>
          <w:sz w:val="24"/>
          <w:szCs w:val="24"/>
        </w:rPr>
        <w:t>logarithm problem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0152C91" w14:textId="51FF70E9" w:rsidR="00EE627A" w:rsidRDefault="00EE627A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rạc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(discrete logarithm problem)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8FD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3258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C76894" w14:textId="674012CF" w:rsidR="003258FD" w:rsidRDefault="003258FD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hóa-mật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DLP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58E6CF" w14:textId="77777777" w:rsidR="003258FD" w:rsidRDefault="003258FD" w:rsidP="00446A7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3258FD">
        <w:rPr>
          <w:rFonts w:ascii="Times New Roman" w:hAnsi="Times New Roman" w:cs="Times New Roman"/>
          <w:b/>
          <w:bCs/>
          <w:sz w:val="24"/>
          <w:szCs w:val="24"/>
        </w:rPr>
        <w:t>DLP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58FD">
        <w:rPr>
          <w:rFonts w:ascii="Times New Roman" w:hAnsi="Times New Roman" w:cs="Times New Roman"/>
          <w:i/>
          <w:iCs/>
          <w:sz w:val="24"/>
          <w:szCs w:val="24"/>
        </w:rPr>
        <w:t>bài</w:t>
      </w:r>
      <w:proofErr w:type="spellEnd"/>
      <w:r w:rsidRPr="0032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258FD">
        <w:rPr>
          <w:rFonts w:ascii="Times New Roman" w:hAnsi="Times New Roman" w:cs="Times New Roman"/>
          <w:i/>
          <w:iCs/>
          <w:sz w:val="24"/>
          <w:szCs w:val="24"/>
        </w:rPr>
        <w:t>toán</w:t>
      </w:r>
      <w:proofErr w:type="spellEnd"/>
      <w:r w:rsidRPr="003258FD">
        <w:rPr>
          <w:rFonts w:ascii="Times New Roman" w:hAnsi="Times New Roman" w:cs="Times New Roman"/>
          <w:i/>
          <w:iCs/>
          <w:sz w:val="24"/>
          <w:szCs w:val="24"/>
        </w:rPr>
        <w:t xml:space="preserve"> log </w:t>
      </w:r>
      <w:proofErr w:type="spellStart"/>
      <w:r w:rsidRPr="003258FD">
        <w:rPr>
          <w:rFonts w:ascii="Times New Roman" w:hAnsi="Times New Roman" w:cs="Times New Roman"/>
          <w:i/>
          <w:iCs/>
          <w:sz w:val="24"/>
          <w:szCs w:val="24"/>
        </w:rPr>
        <w:t>rời</w:t>
      </w:r>
      <w:proofErr w:type="spellEnd"/>
      <w:r w:rsidRPr="003258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258FD">
        <w:rPr>
          <w:rFonts w:ascii="Times New Roman" w:hAnsi="Times New Roman" w:cs="Times New Roman"/>
          <w:i/>
          <w:iCs/>
          <w:sz w:val="24"/>
          <w:szCs w:val="24"/>
        </w:rPr>
        <w:t>rạc</w:t>
      </w:r>
      <w:proofErr w:type="spellEnd"/>
      <w:r w:rsidRPr="003258FD">
        <w:rPr>
          <w:rFonts w:ascii="Times New Roman" w:hAnsi="Times New Roman" w:cs="Times New Roman"/>
          <w:i/>
          <w:iCs/>
          <w:sz w:val="24"/>
          <w:szCs w:val="24"/>
        </w:rPr>
        <w:t xml:space="preserve"> – Discrete Logarithm Problem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B964073" w14:textId="21551129" w:rsidR="003258FD" w:rsidRDefault="003258FD" w:rsidP="00446A7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p∈℘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số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 </w:t>
      </w:r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</w:rPr>
        <w:t>2,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</w:rPr>
        <w:t>…, 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 </w:t>
      </w:r>
      <w:r w:rsidRPr="003258FD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1.   </w:t>
      </w:r>
    </w:p>
    <w:p w14:paraId="554E20A6" w14:textId="6B4C5FEF" w:rsidR="003258FD" w:rsidRDefault="003258FD" w:rsidP="00446A7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Cho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g, p, </w:t>
      </w:r>
      <w:proofErr w:type="spellStart"/>
      <w:r w:rsidR="00446A79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446A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446A7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46A79" w:rsidRPr="00446A79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446A79" w:rsidRPr="00446A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6A79" w:rsidRPr="00446A79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446A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6A79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y =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x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mod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dễ</w:t>
      </w:r>
      <w:proofErr w:type="spellEnd"/>
      <w:r w:rsidR="00446A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46A79"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</w:p>
    <w:p w14:paraId="5C451DEF" w14:textId="7FC20BE8" w:rsidR="00446A79" w:rsidRDefault="00446A79" w:rsidP="00446A7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Cho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g, p, </w:t>
      </w:r>
      <w:proofErr w:type="spellStart"/>
      <w:r w:rsidRPr="00446A79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Pr="00446A79"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 = 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87E6434" w14:textId="72670F71" w:rsidR="00446A79" w:rsidRDefault="00B069F9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DE48696" w14:textId="35568EBF" w:rsidR="00B069F9" w:rsidRDefault="00B069F9" w:rsidP="00B069F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g, p, x ⟼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mod 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1-chiều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7307D24" w14:textId="77777777" w:rsidR="00B069F9" w:rsidRDefault="00B069F9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985D5" w14:textId="1CDE25E8" w:rsidR="00B069F9" w:rsidRDefault="00B069F9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– </w:t>
      </w:r>
      <w:r w:rsidRPr="00B069F9">
        <w:rPr>
          <w:rFonts w:ascii="Times New Roman" w:hAnsi="Times New Roman" w:cs="Times New Roman"/>
          <w:b/>
          <w:bCs/>
          <w:sz w:val="24"/>
          <w:szCs w:val="24"/>
        </w:rPr>
        <w:t>SSP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069F9">
        <w:rPr>
          <w:rFonts w:ascii="Times New Roman" w:hAnsi="Times New Roman" w:cs="Times New Roman"/>
          <w:i/>
          <w:iCs/>
          <w:sz w:val="24"/>
          <w:szCs w:val="24"/>
        </w:rPr>
        <w:t>sub-set problem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DF145A" w14:textId="1200F52B" w:rsidR="00B069F9" w:rsidRDefault="00B069F9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B069F9">
        <w:rPr>
          <w:rFonts w:ascii="Times New Roman" w:hAnsi="Times New Roman" w:cs="Times New Roman"/>
          <w:b/>
          <w:bCs/>
          <w:sz w:val="24"/>
          <w:szCs w:val="24"/>
        </w:rPr>
        <w:t>MFP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069F9">
        <w:rPr>
          <w:rFonts w:ascii="Times New Roman" w:hAnsi="Times New Roman" w:cs="Times New Roman"/>
          <w:i/>
          <w:iCs/>
          <w:sz w:val="24"/>
          <w:szCs w:val="24"/>
        </w:rPr>
        <w:t>matrix factorization problem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 = C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hóa-mật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B6CBDA" w14:textId="77777777" w:rsidR="00B069F9" w:rsidRDefault="00B069F9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Tuy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BB41849" w14:textId="0D997F56" w:rsidR="00B069F9" w:rsidRPr="00B069F9" w:rsidRDefault="00B069F9" w:rsidP="00B069F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9F9">
        <w:rPr>
          <w:rFonts w:ascii="Times New Roman" w:hAnsi="Times New Roman" w:cs="Times New Roman"/>
          <w:b/>
          <w:bCs/>
          <w:sz w:val="24"/>
          <w:szCs w:val="24"/>
        </w:rPr>
        <w:t>IFP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9F9">
        <w:rPr>
          <w:rFonts w:ascii="Times New Roman" w:hAnsi="Times New Roman" w:cs="Times New Roman"/>
          <w:b/>
          <w:bCs/>
          <w:sz w:val="24"/>
          <w:szCs w:val="24"/>
        </w:rPr>
        <w:t>DLP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hóa-mật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084453" w14:textId="6414D1D8" w:rsidR="003258FD" w:rsidRPr="000D4271" w:rsidRDefault="000D4271" w:rsidP="00C31A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Phương 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khai</w:t>
      </w:r>
      <w:proofErr w:type="spellEnd"/>
    </w:p>
    <w:p w14:paraId="1615CFDC" w14:textId="7CD16186" w:rsidR="000D4271" w:rsidRDefault="000D4271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9D71A6" w14:textId="09DF510C" w:rsidR="000D4271" w:rsidRDefault="000D4271" w:rsidP="000D427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Lược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– GS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D4271">
        <w:rPr>
          <w:rFonts w:ascii="Times New Roman" w:hAnsi="Times New Roman" w:cs="Times New Roman"/>
          <w:i/>
          <w:iCs/>
          <w:sz w:val="24"/>
          <w:szCs w:val="24"/>
        </w:rPr>
        <w:t>General Scheme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16CB106" w14:textId="121A00CD" w:rsidR="000D4271" w:rsidRDefault="000D4271" w:rsidP="000D427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7BEFDF46" w14:textId="2DC2E759" w:rsidR="000D4271" w:rsidRDefault="000D4271" w:rsidP="000D427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1-chiều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F073AF" w14:textId="2AD81A84" w:rsidR="000D4271" w:rsidRDefault="000D4271" w:rsidP="000D427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4271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0D4271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DBE62C" w14:textId="022EB6BB" w:rsidR="000D4271" w:rsidRPr="00896984" w:rsidRDefault="00896984" w:rsidP="00C31A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6984">
        <w:rPr>
          <w:rFonts w:ascii="Times New Roman" w:hAnsi="Times New Roman" w:cs="Times New Roman"/>
          <w:b/>
          <w:bCs/>
          <w:sz w:val="24"/>
          <w:szCs w:val="24"/>
        </w:rPr>
        <w:t>HỆ MÃ CÔNG KHAI RSA</w:t>
      </w:r>
    </w:p>
    <w:p w14:paraId="7F606039" w14:textId="78C54282" w:rsidR="00896984" w:rsidRPr="00896984" w:rsidRDefault="00896984" w:rsidP="00C31A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6984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89698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96984">
        <w:rPr>
          <w:rFonts w:ascii="Times New Roman" w:hAnsi="Times New Roman" w:cs="Times New Roman"/>
          <w:b/>
          <w:bCs/>
          <w:sz w:val="24"/>
          <w:szCs w:val="24"/>
        </w:rPr>
        <w:t xml:space="preserve"> RSA </w:t>
      </w:r>
    </w:p>
    <w:p w14:paraId="67A70DC4" w14:textId="77777777" w:rsidR="00896984" w:rsidRDefault="00896984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984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ivest, </w:t>
      </w:r>
      <w:r w:rsidRPr="00896984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hamir,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984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DB194F" w14:textId="0CE967FC" w:rsidR="00896984" w:rsidRDefault="00896984" w:rsidP="008347DE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8969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Định </w:t>
      </w:r>
      <w:proofErr w:type="spellStart"/>
      <w:r w:rsidRPr="00896984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896984">
        <w:rPr>
          <w:rFonts w:ascii="Times New Roman" w:hAnsi="Times New Roman" w:cs="Times New Roman"/>
          <w:b/>
          <w:bCs/>
          <w:sz w:val="24"/>
          <w:szCs w:val="24"/>
        </w:rPr>
        <w:t xml:space="preserve"> RSA</w:t>
      </w:r>
      <w:r>
        <w:rPr>
          <w:rFonts w:ascii="Times New Roman" w:hAnsi="Times New Roman" w:cs="Times New Roman"/>
          <w:sz w:val="24"/>
          <w:szCs w:val="24"/>
        </w:rPr>
        <w:t xml:space="preserve">. Cho p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, p </w:t>
      </w:r>
      <w:r w:rsidR="008347DE">
        <w:rPr>
          <w:rFonts w:ascii="Times New Roman" w:hAnsi="Times New Roman" w:cs="Times New Roman"/>
          <w:sz w:val="24"/>
          <w:szCs w:val="24"/>
        </w:rPr>
        <w:sym w:font="Symbol" w:char="F0B9"/>
      </w:r>
      <w:r w:rsidR="008347DE">
        <w:rPr>
          <w:rFonts w:ascii="Times New Roman" w:hAnsi="Times New Roman" w:cs="Times New Roman"/>
          <w:sz w:val="24"/>
          <w:szCs w:val="24"/>
        </w:rPr>
        <w:t xml:space="preserve"> q.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Đăt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, </w:t>
      </w:r>
      <w:r w:rsidR="008347DE">
        <w:rPr>
          <w:rFonts w:ascii="Times New Roman" w:hAnsi="Times New Roman" w:cs="Times New Roman"/>
          <w:sz w:val="24"/>
          <w:szCs w:val="24"/>
        </w:rPr>
        <w:sym w:font="Symbol" w:char="F06A"/>
      </w:r>
      <w:r w:rsidR="008347DE">
        <w:rPr>
          <w:rFonts w:ascii="Times New Roman" w:hAnsi="Times New Roman" w:cs="Times New Roman"/>
          <w:sz w:val="24"/>
          <w:szCs w:val="24"/>
        </w:rPr>
        <w:t xml:space="preserve"> = </w:t>
      </w:r>
      <w:r w:rsidR="008347DE">
        <w:rPr>
          <w:rFonts w:ascii="Times New Roman" w:hAnsi="Times New Roman" w:cs="Times New Roman"/>
          <w:sz w:val="24"/>
          <w:szCs w:val="24"/>
        </w:rPr>
        <w:sym w:font="Symbol" w:char="F06A"/>
      </w:r>
      <w:r w:rsidR="008347DE">
        <w:rPr>
          <w:rFonts w:ascii="Times New Roman" w:hAnsi="Times New Roman" w:cs="Times New Roman"/>
          <w:sz w:val="24"/>
          <w:szCs w:val="24"/>
        </w:rPr>
        <w:t xml:space="preserve">(n) = (p – </w:t>
      </w:r>
      <w:proofErr w:type="gramStart"/>
      <w:r w:rsidR="008347DE">
        <w:rPr>
          <w:rFonts w:ascii="Times New Roman" w:hAnsi="Times New Roman" w:cs="Times New Roman"/>
          <w:sz w:val="24"/>
          <w:szCs w:val="24"/>
        </w:rPr>
        <w:t>1)(</w:t>
      </w:r>
      <w:proofErr w:type="gramEnd"/>
      <w:r w:rsidR="008347DE">
        <w:rPr>
          <w:rFonts w:ascii="Times New Roman" w:hAnsi="Times New Roman" w:cs="Times New Roman"/>
          <w:sz w:val="24"/>
          <w:szCs w:val="24"/>
        </w:rPr>
        <w:t xml:space="preserve">q – 1). e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ed mod </w:t>
      </w:r>
      <w:r w:rsidR="008347DE">
        <w:rPr>
          <w:rFonts w:ascii="Times New Roman" w:hAnsi="Times New Roman" w:cs="Times New Roman"/>
          <w:sz w:val="24"/>
          <w:szCs w:val="24"/>
        </w:rPr>
        <w:sym w:font="Symbol" w:char="F06A"/>
      </w:r>
      <w:r w:rsidR="008347DE">
        <w:rPr>
          <w:rFonts w:ascii="Times New Roman" w:hAnsi="Times New Roman" w:cs="Times New Roman"/>
          <w:sz w:val="24"/>
          <w:szCs w:val="24"/>
        </w:rPr>
        <w:t xml:space="preserve"> = 1. m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={0, 1, …, n-1}</m:t>
        </m:r>
      </m:oMath>
      <w:r w:rsidR="008347D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c = m</w:t>
      </w:r>
      <w:r w:rsidR="008347DE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="008347DE">
        <w:rPr>
          <w:rFonts w:ascii="Times New Roman" w:hAnsi="Times New Roman" w:cs="Times New Roman"/>
          <w:sz w:val="24"/>
          <w:szCs w:val="24"/>
        </w:rPr>
        <w:t xml:space="preserve"> mod </w:t>
      </w:r>
      <w:r w:rsidR="008347DE">
        <w:rPr>
          <w:rFonts w:ascii="Times New Roman" w:hAnsi="Times New Roman" w:cs="Times New Roman"/>
          <w:sz w:val="24"/>
          <w:szCs w:val="24"/>
        </w:rPr>
        <w:sym w:font="Symbol" w:char="F06A"/>
      </w:r>
      <w:r w:rsidR="008347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347D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8347DE">
        <w:rPr>
          <w:rFonts w:ascii="Times New Roman" w:hAnsi="Times New Roman" w:cs="Times New Roman"/>
          <w:sz w:val="24"/>
          <w:szCs w:val="24"/>
        </w:rPr>
        <w:t xml:space="preserve"> m = c</w:t>
      </w:r>
      <w:r w:rsidR="008347DE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 w:rsidR="008347DE">
        <w:rPr>
          <w:rFonts w:ascii="Times New Roman" w:hAnsi="Times New Roman" w:cs="Times New Roman"/>
          <w:sz w:val="24"/>
          <w:szCs w:val="24"/>
        </w:rPr>
        <w:t xml:space="preserve"> mod p.</w:t>
      </w:r>
    </w:p>
    <w:p w14:paraId="4AB26B50" w14:textId="47AC99DF" w:rsidR="008347DE" w:rsidRDefault="008D628B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Định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tin.</w:t>
      </w:r>
    </w:p>
    <w:p w14:paraId="35F19652" w14:textId="5321F964" w:rsidR="008D628B" w:rsidRPr="008D628B" w:rsidRDefault="008D628B" w:rsidP="00C31A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28B">
        <w:rPr>
          <w:rFonts w:ascii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8D628B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8D628B">
        <w:rPr>
          <w:rFonts w:ascii="Times New Roman" w:hAnsi="Times New Roman" w:cs="Times New Roman"/>
          <w:b/>
          <w:bCs/>
          <w:sz w:val="24"/>
          <w:szCs w:val="24"/>
        </w:rPr>
        <w:t xml:space="preserve"> RSA</w:t>
      </w:r>
    </w:p>
    <w:p w14:paraId="39F96553" w14:textId="1D4D3309" w:rsidR="008D628B" w:rsidRDefault="008D628B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28B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6FC" w:rsidRPr="005176FC">
        <w:rPr>
          <w:rFonts w:ascii="Times New Roman" w:eastAsiaTheme="minorEastAsia" w:hAnsi="Times New Roman" w:cs="Times New Roman"/>
          <w:i/>
          <w:iCs/>
          <w:sz w:val="24"/>
          <w:szCs w:val="24"/>
        </w:rPr>
        <w:sym w:font="Symbol" w:char="F06C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28B"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={0, 1, …, n-1}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 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  <w:sym w:font="Symbol" w:char="F06C"/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Allice và Bob thi thành giao th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EB17ED8" w14:textId="34069B46" w:rsidR="008D628B" w:rsidRPr="00255BFF" w:rsidRDefault="00255BFF" w:rsidP="00C31AAC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Giao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</w:p>
    <w:p w14:paraId="20E6CD41" w14:textId="24E17A56" w:rsidR="008D628B" w:rsidRDefault="008D628B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Sinh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5176FC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5176FC"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t>KeyGen</w:t>
      </w:r>
      <w:proofErr w:type="spellEnd"/>
      <w:r w:rsidR="005176FC"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w:proofErr w:type="gramEnd"/>
      <w:r w:rsidR="005176FC"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sym w:font="Symbol" w:char="F06C"/>
      </w:r>
      <w:r w:rsidR="005176FC"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15EA8E8C" w14:textId="1FB44766" w:rsidR="005176FC" w:rsidRDefault="005176FC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 bit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13FB91" w14:textId="6223D46B" w:rsidR="005176FC" w:rsidRDefault="005176FC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p, q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$</m:t>
                </m:r>
              </m:e>
            </m:groupCh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Prime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sym w:font="Symbol" w:char="F06C"/>
                </m:r>
              </m:e>
            </m:d>
          </m:e>
        </m:box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02C3D9" w14:textId="11BF8A1C" w:rsidR="005176FC" w:rsidRDefault="005176FC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m:oMath>
        <m:r>
          <w:rPr>
            <w:rFonts w:ascii="Cambria Math" w:hAnsi="Cambria Math" w:cs="Times New Roman"/>
            <w:sz w:val="24"/>
            <w:szCs w:val="24"/>
          </w:rPr>
          <m:t>n←pq, phi←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q-1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03EA078" w14:textId="2E5F27E0" w:rsidR="005176FC" w:rsidRDefault="005176FC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(3)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e,d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←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$</m:t>
                </m:r>
              </m:e>
            </m:groupCh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box>
        <m:r>
          <w:rPr>
            <w:rFonts w:ascii="Cambria Math" w:eastAsiaTheme="minorEastAsia" w:hAnsi="Cambria Math" w:cs="Times New Roman"/>
            <w:sz w:val="24"/>
            <w:szCs w:val="24"/>
          </w:rPr>
          <m:t>:ed mod phi=1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A2D834" w14:textId="7A5E7CFD" w:rsidR="005176FC" w:rsidRDefault="005176FC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(4) Allice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(e, n)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d.</w:t>
      </w:r>
    </w:p>
    <w:p w14:paraId="65C81FB1" w14:textId="0FB87DE1" w:rsidR="005176FC" w:rsidRDefault="005176FC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t>II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t>Encryption(</w:t>
      </w:r>
      <w:proofErr w:type="spellStart"/>
      <w:proofErr w:type="gramStart"/>
      <w:r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t>e,</w:t>
      </w:r>
      <w:r w:rsidR="00255BFF">
        <w:rPr>
          <w:rFonts w:ascii="Times New Roman" w:eastAsiaTheme="minorEastAsia" w:hAnsi="Times New Roman" w:cs="Times New Roman"/>
          <w:b/>
          <w:bCs/>
          <w:sz w:val="24"/>
          <w:szCs w:val="24"/>
        </w:rPr>
        <w:t>n</w:t>
      </w:r>
      <w:proofErr w:type="gramEnd"/>
      <w:r w:rsidR="00255BFF">
        <w:rPr>
          <w:rFonts w:ascii="Times New Roman" w:eastAsiaTheme="minorEastAsia" w:hAnsi="Times New Roman" w:cs="Times New Roman"/>
          <w:b/>
          <w:bCs/>
          <w:sz w:val="24"/>
          <w:szCs w:val="24"/>
        </w:rPr>
        <w:t>,</w:t>
      </w:r>
      <w:r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t>m</w:t>
      </w:r>
      <w:proofErr w:type="spellEnd"/>
      <w:r w:rsidRPr="005176FC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7D77F1B3" w14:textId="24219755" w:rsidR="005176FC" w:rsidRDefault="005176FC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Bob</w:t>
      </w:r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khai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chuyển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Allice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quả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255B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5BFF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</w:p>
    <w:p w14:paraId="4E5DABCD" w14:textId="61959539" w:rsidR="005176FC" w:rsidRDefault="005176FC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(5)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c←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n</m:t>
        </m:r>
      </m:oMath>
      <w:r w:rsidR="00255BF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9962EA" w14:textId="2D02BEA6" w:rsidR="00255BFF" w:rsidRDefault="00255BFF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255BFF">
        <w:rPr>
          <w:rFonts w:ascii="Times New Roman" w:eastAsiaTheme="minorEastAsia" w:hAnsi="Times New Roman" w:cs="Times New Roman"/>
          <w:b/>
          <w:bCs/>
          <w:sz w:val="24"/>
          <w:szCs w:val="24"/>
        </w:rPr>
        <w:t>III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255BFF">
        <w:rPr>
          <w:rFonts w:ascii="Times New Roman" w:eastAsiaTheme="minorEastAsia" w:hAnsi="Times New Roman" w:cs="Times New Roman"/>
          <w:b/>
          <w:bCs/>
          <w:sz w:val="24"/>
          <w:szCs w:val="24"/>
        </w:rPr>
        <w:t>Decryption(</w:t>
      </w:r>
      <w:proofErr w:type="spellStart"/>
      <w:proofErr w:type="gramStart"/>
      <w:r w:rsidRPr="00255BFF">
        <w:rPr>
          <w:rFonts w:ascii="Times New Roman" w:eastAsiaTheme="minorEastAsia" w:hAnsi="Times New Roman" w:cs="Times New Roman"/>
          <w:b/>
          <w:bCs/>
          <w:sz w:val="24"/>
          <w:szCs w:val="24"/>
        </w:rPr>
        <w:t>d,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n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,</w:t>
      </w:r>
      <w:r w:rsidRPr="00255BFF">
        <w:rPr>
          <w:rFonts w:ascii="Times New Roman" w:eastAsiaTheme="minorEastAsia" w:hAnsi="Times New Roman" w:cs="Times New Roman"/>
          <w:b/>
          <w:bCs/>
          <w:sz w:val="24"/>
          <w:szCs w:val="24"/>
        </w:rPr>
        <w:t>c</w:t>
      </w:r>
      <w:proofErr w:type="spellEnd"/>
      <w:r w:rsidRPr="00255BFF"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</w:p>
    <w:p w14:paraId="598B4444" w14:textId="68B5C600" w:rsidR="00255BFF" w:rsidRDefault="00255BFF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Allice sử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</w:p>
    <w:p w14:paraId="7B75AEF4" w14:textId="5988EA38" w:rsidR="00255BFF" w:rsidRDefault="00255BFF" w:rsidP="00255BFF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(6)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m←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6EEF2C" w14:textId="12F7FA9C" w:rsidR="00255BFF" w:rsidRDefault="00255BFF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Định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RSA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(6)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Bob.</w:t>
      </w:r>
    </w:p>
    <w:p w14:paraId="53846DC8" w14:textId="615BD939" w:rsidR="00255BFF" w:rsidRPr="00377836" w:rsidRDefault="00377836" w:rsidP="00C31AA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Độ</w:t>
      </w:r>
      <w:proofErr w:type="spellEnd"/>
      <w:r w:rsidRPr="0037783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78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 w:rsidRPr="0037783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78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giao</w:t>
      </w:r>
      <w:proofErr w:type="spellEnd"/>
      <w:r w:rsidRPr="0037783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778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</w:p>
    <w:p w14:paraId="480A8650" w14:textId="6129E1D6" w:rsidR="00377836" w:rsidRDefault="00377836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(e, n),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Cain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D26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87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D26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87E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D26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87E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D2687E">
        <w:rPr>
          <w:rFonts w:ascii="Times New Roman" w:hAnsi="Times New Roman" w:cs="Times New Roman"/>
          <w:sz w:val="24"/>
          <w:szCs w:val="24"/>
        </w:rPr>
        <w:t xml:space="preserve"> m hay </w:t>
      </w:r>
      <w:proofErr w:type="spellStart"/>
      <w:r w:rsidR="00D2687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D2687E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="00D2687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D26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87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26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87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D26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87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2687E">
        <w:rPr>
          <w:rFonts w:ascii="Times New Roman" w:hAnsi="Times New Roman" w:cs="Times New Roman"/>
          <w:sz w:val="24"/>
          <w:szCs w:val="24"/>
        </w:rPr>
        <w:t xml:space="preserve"> m. </w:t>
      </w:r>
    </w:p>
    <w:p w14:paraId="5FBAB17D" w14:textId="425079E2" w:rsidR="00D2687E" w:rsidRDefault="00D2687E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687E">
        <w:rPr>
          <w:rFonts w:ascii="Times New Roman" w:hAnsi="Times New Roman" w:cs="Times New Roman"/>
          <w:i/>
          <w:iCs/>
          <w:sz w:val="24"/>
          <w:szCs w:val="24"/>
        </w:rPr>
        <w:t>Tấn</w:t>
      </w:r>
      <w:proofErr w:type="spellEnd"/>
      <w:r w:rsidRPr="00D268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687E">
        <w:rPr>
          <w:rFonts w:ascii="Times New Roman" w:hAnsi="Times New Roman" w:cs="Times New Roman"/>
          <w:i/>
          <w:iCs/>
          <w:sz w:val="24"/>
          <w:szCs w:val="24"/>
        </w:rPr>
        <w:t>công</w:t>
      </w:r>
      <w:proofErr w:type="spellEnd"/>
      <w:r w:rsidRPr="00D268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687E">
        <w:rPr>
          <w:rFonts w:ascii="Times New Roman" w:hAnsi="Times New Roman" w:cs="Times New Roman"/>
          <w:i/>
          <w:iCs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2687E">
        <w:rPr>
          <w:rFonts w:ascii="Times New Roman" w:hAnsi="Times New Roman" w:cs="Times New Roman"/>
          <w:b/>
          <w:bCs/>
          <w:sz w:val="24"/>
          <w:szCs w:val="24"/>
        </w:rPr>
        <w:t>Partial attack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5C678" w14:textId="3F7143A0" w:rsidR="00D2687E" w:rsidRDefault="00D2687E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e, n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FBE277" w14:textId="77777777" w:rsidR="00D2687E" w:rsidRDefault="00D2687E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7CBCC19F" w14:textId="53ABDAF6" w:rsidR="00D2687E" w:rsidRDefault="00D2687E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mà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DLP).</w:t>
      </w:r>
    </w:p>
    <w:p w14:paraId="1A2804C3" w14:textId="0C4B5D8C" w:rsidR="00D2687E" w:rsidRDefault="00D2687E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D2687E">
        <w:rPr>
          <w:rFonts w:ascii="Times New Roman" w:eastAsiaTheme="minorEastAsia" w:hAnsi="Times New Roman" w:cs="Times New Roman"/>
          <w:i/>
          <w:iCs/>
          <w:sz w:val="24"/>
          <w:szCs w:val="24"/>
        </w:rPr>
        <w:t>Tấn</w:t>
      </w:r>
      <w:proofErr w:type="spellEnd"/>
      <w:r w:rsidRPr="00D2687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687E">
        <w:rPr>
          <w:rFonts w:ascii="Times New Roman" w:eastAsiaTheme="minorEastAsia" w:hAnsi="Times New Roman" w:cs="Times New Roman"/>
          <w:i/>
          <w:iCs/>
          <w:sz w:val="24"/>
          <w:szCs w:val="24"/>
        </w:rPr>
        <w:t>công</w:t>
      </w:r>
      <w:proofErr w:type="spellEnd"/>
      <w:r w:rsidRPr="00D2687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687E">
        <w:rPr>
          <w:rFonts w:ascii="Times New Roman" w:eastAsiaTheme="minorEastAsia" w:hAnsi="Times New Roman" w:cs="Times New Roman"/>
          <w:i/>
          <w:iCs/>
          <w:sz w:val="24"/>
          <w:szCs w:val="24"/>
        </w:rPr>
        <w:t>toán</w:t>
      </w:r>
      <w:proofErr w:type="spellEnd"/>
      <w:r w:rsidRPr="00D2687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687E">
        <w:rPr>
          <w:rFonts w:ascii="Times New Roman" w:eastAsiaTheme="minorEastAsia" w:hAnsi="Times New Roman" w:cs="Times New Roman"/>
          <w:i/>
          <w:iCs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D2687E">
        <w:rPr>
          <w:rFonts w:ascii="Times New Roman" w:eastAsiaTheme="minorEastAsia" w:hAnsi="Times New Roman" w:cs="Times New Roman"/>
          <w:b/>
          <w:bCs/>
          <w:sz w:val="24"/>
          <w:szCs w:val="24"/>
        </w:rPr>
        <w:t>Full attack</w:t>
      </w:r>
    </w:p>
    <w:p w14:paraId="2DC81AA1" w14:textId="6E0B1A5B" w:rsidR="00D2687E" w:rsidRDefault="00D2687E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14:paraId="4A6DC6D3" w14:textId="3E62D937" w:rsidR="00D2687E" w:rsidRDefault="00D2687E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ed mod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583751" w14:textId="3ABB4236" w:rsidR="00E6673A" w:rsidRDefault="00E6673A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083441" w14:textId="3371BB2B" w:rsidR="00E6673A" w:rsidRDefault="00E6673A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673A">
        <w:rPr>
          <w:rFonts w:ascii="Times New Roman" w:eastAsiaTheme="minorEastAsia" w:hAnsi="Times New Roman" w:cs="Times New Roman"/>
          <w:i/>
          <w:iCs/>
          <w:sz w:val="24"/>
          <w:szCs w:val="24"/>
        </w:rPr>
        <w:t>phi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(p –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1)(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q – 1)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pq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p – 1 = n – p – q. </w:t>
      </w:r>
    </w:p>
    <w:p w14:paraId="2643F011" w14:textId="77777777" w:rsidR="00E6673A" w:rsidRDefault="00E6673A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6673A">
        <w:rPr>
          <w:rFonts w:ascii="Times New Roman" w:eastAsiaTheme="minorEastAsia" w:hAnsi="Times New Roman" w:cs="Times New Roman"/>
          <w:i/>
          <w:iCs/>
          <w:sz w:val="24"/>
          <w:szCs w:val="24"/>
        </w:rPr>
        <w:t>phi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IFP,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E7FA2B4" w14:textId="77777777" w:rsidR="00E6673A" w:rsidRPr="00E6673A" w:rsidRDefault="00E6673A" w:rsidP="00C31AAC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E6673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Cài </w:t>
      </w:r>
      <w:proofErr w:type="spellStart"/>
      <w:r w:rsidRPr="00E6673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đặt</w:t>
      </w:r>
      <w:proofErr w:type="spellEnd"/>
      <w:r w:rsidRPr="00E6673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6673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giao</w:t>
      </w:r>
      <w:proofErr w:type="spellEnd"/>
      <w:r w:rsidRPr="00E6673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6673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  <w:r w:rsidRPr="00E6673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RSA</w:t>
      </w:r>
    </w:p>
    <w:p w14:paraId="2E94F2EE" w14:textId="4A1F793A" w:rsidR="00E6673A" w:rsidRDefault="00E6673A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Giao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RSA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*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(modulo n)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E6673A">
        <w:rPr>
          <w:rFonts w:ascii="Times New Roman" w:eastAsiaTheme="minorEastAsia" w:hAnsi="Times New Roman" w:cs="Times New Roman"/>
          <w:i/>
          <w:iCs/>
          <w:sz w:val="24"/>
          <w:szCs w:val="24"/>
        </w:rPr>
        <w:t>ring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(Z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A192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4DAD8A" w14:textId="65F5A20D" w:rsidR="007A1925" w:rsidRDefault="007A1925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A1925">
        <w:rPr>
          <w:rFonts w:ascii="Times New Roman" w:eastAsiaTheme="minorEastAsia" w:hAnsi="Times New Roman" w:cs="Times New Roman"/>
          <w:i/>
          <w:iCs/>
          <w:sz w:val="24"/>
          <w:szCs w:val="24"/>
        </w:rPr>
        <w:t>Tính</w:t>
      </w:r>
      <w:proofErr w:type="spellEnd"/>
      <w:r w:rsidRPr="007A192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A1925">
        <w:rPr>
          <w:rFonts w:ascii="Times New Roman" w:eastAsiaTheme="minorEastAsia" w:hAnsi="Times New Roman" w:cs="Times New Roman"/>
          <w:i/>
          <w:iCs/>
          <w:sz w:val="24"/>
          <w:szCs w:val="24"/>
        </w:rPr>
        <w:t>toán</w:t>
      </w:r>
      <w:proofErr w:type="spellEnd"/>
      <w:r w:rsidRPr="007A192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A1925">
        <w:rPr>
          <w:rFonts w:ascii="Times New Roman" w:eastAsiaTheme="minorEastAsia" w:hAnsi="Times New Roman" w:cs="Times New Roman"/>
          <w:i/>
          <w:iCs/>
          <w:sz w:val="24"/>
          <w:szCs w:val="24"/>
        </w:rPr>
        <w:t>số</w:t>
      </w:r>
      <w:proofErr w:type="spellEnd"/>
      <w:r w:rsidRPr="007A192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A1925">
        <w:rPr>
          <w:rFonts w:ascii="Times New Roman" w:eastAsiaTheme="minorEastAsia" w:hAnsi="Times New Roman" w:cs="Times New Roman"/>
          <w:i/>
          <w:iCs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Pr="007A1925">
        <w:rPr>
          <w:rFonts w:ascii="Times New Roman" w:eastAsiaTheme="minorEastAsia" w:hAnsi="Times New Roman" w:cs="Times New Roman"/>
          <w:b/>
          <w:bCs/>
          <w:sz w:val="24"/>
          <w:szCs w:val="24"/>
        </w:rPr>
        <w:t>BigInteger</w:t>
      </w:r>
      <w:proofErr w:type="spellEnd"/>
    </w:p>
    <w:p w14:paraId="3017D840" w14:textId="74CE78B1" w:rsidR="007A1925" w:rsidRDefault="007A1925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7A1925">
        <w:rPr>
          <w:rFonts w:ascii="Times New Roman" w:hAnsi="Times New Roman" w:cs="Times New Roman"/>
          <w:b/>
          <w:bCs/>
          <w:sz w:val="24"/>
          <w:szCs w:val="24"/>
        </w:rPr>
        <w:t>addMod</w:t>
      </w:r>
      <w:proofErr w:type="spellEnd"/>
      <w:r w:rsidRPr="007A192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1925">
        <w:rPr>
          <w:rFonts w:ascii="Times New Roman" w:hAnsi="Times New Roman" w:cs="Times New Roman"/>
          <w:b/>
          <w:bCs/>
          <w:sz w:val="24"/>
          <w:szCs w:val="24"/>
        </w:rPr>
        <w:t>a, b, c</w:t>
      </w:r>
      <w:r w:rsidR="00175729">
        <w:rPr>
          <w:rFonts w:ascii="Times New Roman" w:hAnsi="Times New Roman" w:cs="Times New Roman"/>
          <w:b/>
          <w:bCs/>
          <w:sz w:val="24"/>
          <w:szCs w:val="24"/>
        </w:rPr>
        <w:t>, n</w:t>
      </w:r>
      <w:r w:rsidRPr="007A1925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n),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C7123" w14:textId="452B7AEE" w:rsidR="007A1925" w:rsidRDefault="007A1925" w:rsidP="00C31AA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 </m:t>
        </m:r>
        <m:r>
          <w:rPr>
            <w:rFonts w:ascii="Cambria Math" w:hAnsi="Cambria Math" w:cs="Times New Roman"/>
            <w:i/>
            <w:iCs/>
            <w:sz w:val="24"/>
            <w:szCs w:val="24"/>
          </w:rPr>
          <w:sym w:font="Symbol" w:char="F0BA"/>
        </m:r>
        <m:r>
          <w:rPr>
            <w:rFonts w:ascii="Cambria Math" w:hAnsi="Cambria Math" w:cs="Times New Roman"/>
            <w:sz w:val="24"/>
            <w:szCs w:val="24"/>
          </w:rPr>
          <m:t xml:space="preserve"> a + b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mod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a+b,         nếu a+b&lt;n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a+b-n, nếu a+b≥n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1B21869" w14:textId="1F672DE1" w:rsidR="007A1925" w:rsidRDefault="007A1925" w:rsidP="00C31AA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addMod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cài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dễ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dàng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cộng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nhớ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nhị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6CFDAFD" w14:textId="126CD906" w:rsidR="007A1925" w:rsidRDefault="007A1925" w:rsidP="00C31AAC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 w:rsidRPr="0017572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mulMod</w:t>
      </w:r>
      <w:proofErr w:type="spellEnd"/>
      <w:r w:rsidRPr="0017572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(</w:t>
      </w:r>
      <w:proofErr w:type="gramEnd"/>
      <w:r w:rsidRPr="0017572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a, b, c</w:t>
      </w:r>
      <w:r w:rsidR="0017572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, n</w:t>
      </w:r>
      <w:r w:rsidRPr="0017572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nhân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(mod n),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hiệu</w:t>
      </w:r>
      <w:proofErr w:type="spellEnd"/>
    </w:p>
    <w:p w14:paraId="2E3F66A5" w14:textId="1120FA27" w:rsidR="007A1925" w:rsidRDefault="007A1925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c≡a*b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mod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=ab%n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44E5BF" w14:textId="20CC4EBC" w:rsidR="007A1925" w:rsidRDefault="007A1925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4C5E4B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ngàn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bit),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modulo (%)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ab%n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00E4572" w14:textId="008E513A" w:rsidR="007A1925" w:rsidRDefault="00957647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146CAF" w14:textId="77777777" w:rsidR="00BE4A9D" w:rsidRDefault="00957647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x, y, 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x, y &lt; n.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b-2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∀i=0, 1, 2,…, b-1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bít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là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="00BE4A9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652D68" w14:textId="77777777" w:rsidR="00BE4A9D" w:rsidRDefault="00BE4A9D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 mod n=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+…+x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456DB3" w14:textId="77777777" w:rsidR="00BE4A9D" w:rsidRDefault="00BE4A9D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≡2x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∀i=0,1,…, b-1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62C4352" w14:textId="77777777" w:rsidR="00BE4A9D" w:rsidRDefault="00BE4A9D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mulMod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4A9D" w14:paraId="53BA58B9" w14:textId="77777777" w:rsidTr="00CC74A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EAA041" w14:textId="77777777" w:rsidR="00BE4A9D" w:rsidRDefault="00BE4A9D" w:rsidP="00BE4A9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mulMod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x, y, n):</w:t>
            </w:r>
          </w:p>
          <w:p w14:paraId="7A12986E" w14:textId="77777777" w:rsidR="00BE4A9D" w:rsidRDefault="00BE4A9D" w:rsidP="00BE4A9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P = 0.</w:t>
            </w:r>
          </w:p>
          <w:p w14:paraId="366EA45B" w14:textId="77777777" w:rsidR="00BE4A9D" w:rsidRDefault="00BE4A9D" w:rsidP="00BE4A9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if 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1: P = x.</w:t>
            </w:r>
          </w:p>
          <w:p w14:paraId="4DA3FC38" w14:textId="77777777" w:rsidR="00BE4A9D" w:rsidRDefault="00BE4A9D" w:rsidP="00BE4A9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for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 – 1:</w:t>
            </w:r>
          </w:p>
          <w:p w14:paraId="270FBCEC" w14:textId="77777777" w:rsidR="00BE4A9D" w:rsidRDefault="00BE4A9D" w:rsidP="00BE4A9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x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BA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2*x (mod n)</w:t>
            </w:r>
          </w:p>
          <w:p w14:paraId="21CF75A4" w14:textId="77777777" w:rsidR="00BE4A9D" w:rsidRDefault="00BE4A9D" w:rsidP="00BE4A9D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z =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*x </w:t>
            </w:r>
          </w:p>
          <w:p w14:paraId="2EE0C821" w14:textId="77777777" w:rsidR="00BE4A9D" w:rsidRDefault="00BE4A9D" w:rsidP="00BE4A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      P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BA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(P + z) (mod n)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6E763A" w14:textId="0EBC5FC3" w:rsidR="00BE4A9D" w:rsidRDefault="00BE4A9D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return P</w:t>
            </w:r>
          </w:p>
        </w:tc>
      </w:tr>
    </w:tbl>
    <w:p w14:paraId="033C31F6" w14:textId="77777777" w:rsidR="00BE4A9D" w:rsidRDefault="00BE4A9D" w:rsidP="00C31A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BF3C8" w14:textId="54A6EA47" w:rsidR="00377836" w:rsidRDefault="00D2687E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57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75729" w:rsidRPr="00175729">
        <w:rPr>
          <w:rFonts w:ascii="Times New Roman" w:hAnsi="Times New Roman" w:cs="Times New Roman"/>
          <w:b/>
          <w:bCs/>
          <w:sz w:val="24"/>
          <w:szCs w:val="24"/>
        </w:rPr>
        <w:t>powerMod</w:t>
      </w:r>
      <w:proofErr w:type="spellEnd"/>
      <w:r w:rsidR="00175729" w:rsidRPr="0017572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175729" w:rsidRPr="00175729">
        <w:rPr>
          <w:rFonts w:ascii="Times New Roman" w:hAnsi="Times New Roman" w:cs="Times New Roman"/>
          <w:b/>
          <w:bCs/>
          <w:sz w:val="24"/>
          <w:szCs w:val="24"/>
        </w:rPr>
        <w:t>x, p, n)</w:t>
      </w:r>
      <w:r w:rsidR="001757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75729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175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29">
        <w:rPr>
          <w:rFonts w:ascii="Times New Roman" w:hAnsi="Times New Roman" w:cs="Times New Roman"/>
          <w:sz w:val="24"/>
          <w:szCs w:val="24"/>
        </w:rPr>
        <w:t>lũy</w:t>
      </w:r>
      <w:proofErr w:type="spellEnd"/>
      <w:r w:rsidR="00175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729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="00175729">
        <w:rPr>
          <w:rFonts w:ascii="Times New Roman" w:hAnsi="Times New Roman" w:cs="Times New Roman"/>
          <w:sz w:val="24"/>
          <w:szCs w:val="24"/>
        </w:rPr>
        <w:t xml:space="preserve"> (mod)</w:t>
      </w:r>
    </w:p>
    <w:p w14:paraId="39839F13" w14:textId="7A8B232E" w:rsidR="00175729" w:rsidRDefault="00175729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∈Z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6B48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6B48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6B48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 b bit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p>
        </m:sSup>
      </m:oMath>
      <w:proofErr w:type="spellStart"/>
      <w:r w:rsidR="00726B48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6B48"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6B48">
        <w:rPr>
          <w:rFonts w:ascii="Times New Roman" w:eastAsiaTheme="minorEastAsia" w:hAnsi="Times New Roman" w:cs="Times New Roman"/>
          <w:sz w:val="24"/>
          <w:szCs w:val="24"/>
        </w:rPr>
        <w:t>diễn</w:t>
      </w:r>
      <w:proofErr w:type="spellEnd"/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6B48">
        <w:rPr>
          <w:rFonts w:ascii="Times New Roman" w:eastAsiaTheme="minorEastAsia" w:hAnsi="Times New Roman" w:cs="Times New Roman"/>
          <w:sz w:val="24"/>
          <w:szCs w:val="24"/>
        </w:rPr>
        <w:t>nhị</w:t>
      </w:r>
      <w:proofErr w:type="spellEnd"/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6B48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2+…+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0, 1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∀i=0,1,…, b-1</m:t>
        </m:r>
      </m:oMath>
      <w:r w:rsidR="00726B48">
        <w:rPr>
          <w:rFonts w:ascii="Times New Roman" w:eastAsiaTheme="minorEastAsia" w:hAnsi="Times New Roman" w:cs="Times New Roman"/>
          <w:sz w:val="24"/>
          <w:szCs w:val="24"/>
        </w:rPr>
        <w:t xml:space="preserve">. Ta </w:t>
      </w:r>
      <w:proofErr w:type="gramStart"/>
      <w:r w:rsidR="00726B48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gramEnd"/>
    </w:p>
    <w:p w14:paraId="714BDDDB" w14:textId="5B5BA416" w:rsidR="00726B48" w:rsidRDefault="00726B48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>*…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p>
                    </m:sSup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*…*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b-1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B22D69" w14:textId="22E678C1" w:rsidR="00726B48" w:rsidRDefault="00726B48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p>
                    </m:sSup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i+1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C74A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3F75AD" w14:textId="194D931E" w:rsidR="00CC74A7" w:rsidRDefault="00CC74A7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74A7" w14:paraId="7E2FE26C" w14:textId="77777777" w:rsidTr="00CC74A7">
        <w:tc>
          <w:tcPr>
            <w:tcW w:w="9350" w:type="dxa"/>
            <w:shd w:val="clear" w:color="auto" w:fill="D9D9D9" w:themeFill="background1" w:themeFillShade="D9"/>
          </w:tcPr>
          <w:p w14:paraId="1F13E79E" w14:textId="12C8F21E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302A75BE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y = 1</w:t>
            </w:r>
          </w:p>
          <w:p w14:paraId="38F21BD0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if a == 0:</w:t>
            </w:r>
          </w:p>
          <w:p w14:paraId="7D9043FC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return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gramEnd"/>
          </w:p>
          <w:p w14:paraId="0FF8AE2C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 = x</w:t>
            </w:r>
          </w:p>
          <w:p w14:paraId="097ECC4F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if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1: y = x</w:t>
            </w:r>
          </w:p>
          <w:p w14:paraId="4F340B29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– 1:</w:t>
            </w:r>
          </w:p>
          <w:p w14:paraId="04A1DB06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(mod n)</w:t>
            </w:r>
          </w:p>
          <w:p w14:paraId="12BC7BD6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if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1: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y*A (mod n)</w:t>
            </w:r>
          </w:p>
          <w:p w14:paraId="3E953C1C" w14:textId="66779003" w:rsidR="00CC74A7" w:rsidRP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return y</w:t>
            </w:r>
          </w:p>
        </w:tc>
      </w:tr>
    </w:tbl>
    <w:p w14:paraId="24864634" w14:textId="0F72A1EE" w:rsidR="00CC74A7" w:rsidRDefault="00CC74A7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74A7" w14:paraId="23BFA6D4" w14:textId="77777777" w:rsidTr="00CC74A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871FF7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powerMod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x,a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379974EE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y = 1</w:t>
            </w:r>
          </w:p>
          <w:p w14:paraId="0B403E1B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b –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0:</w:t>
            </w:r>
          </w:p>
          <w:p w14:paraId="1B6ECB79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(mod n)</w:t>
            </w:r>
          </w:p>
          <w:p w14:paraId="7C854228" w14:textId="77777777" w:rsid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if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1: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y*x (mod n)</w:t>
            </w:r>
          </w:p>
          <w:p w14:paraId="002B9A00" w14:textId="7493B6A9" w:rsidR="00CC74A7" w:rsidRPr="00CC74A7" w:rsidRDefault="00CC74A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return y</w:t>
            </w:r>
          </w:p>
        </w:tc>
      </w:tr>
    </w:tbl>
    <w:p w14:paraId="6FCDB8D8" w14:textId="77777777" w:rsidR="009B42B0" w:rsidRDefault="009B42B0" w:rsidP="00C31A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D8F0A" w14:textId="359CAB40" w:rsidR="00CC74A7" w:rsidRDefault="009B42B0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42B0">
        <w:rPr>
          <w:rFonts w:ascii="Times New Roman" w:hAnsi="Times New Roman" w:cs="Times New Roman"/>
          <w:i/>
          <w:iCs/>
          <w:sz w:val="24"/>
          <w:szCs w:val="24"/>
        </w:rPr>
        <w:t>Thuật</w:t>
      </w:r>
      <w:proofErr w:type="spellEnd"/>
      <w:r w:rsidRPr="009B42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B42B0">
        <w:rPr>
          <w:rFonts w:ascii="Times New Roman" w:hAnsi="Times New Roman" w:cs="Times New Roman"/>
          <w:i/>
          <w:iCs/>
          <w:sz w:val="24"/>
          <w:szCs w:val="24"/>
        </w:rPr>
        <w:t>giải</w:t>
      </w:r>
      <w:proofErr w:type="spellEnd"/>
      <w:r w:rsidRPr="009B42B0">
        <w:rPr>
          <w:rFonts w:ascii="Times New Roman" w:hAnsi="Times New Roman" w:cs="Times New Roman"/>
          <w:i/>
          <w:iCs/>
          <w:sz w:val="24"/>
          <w:szCs w:val="24"/>
        </w:rPr>
        <w:t xml:space="preserve"> Euclide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B42B0">
        <w:rPr>
          <w:rFonts w:ascii="Times New Roman" w:hAnsi="Times New Roman" w:cs="Times New Roman"/>
          <w:b/>
          <w:bCs/>
          <w:sz w:val="24"/>
          <w:szCs w:val="24"/>
        </w:rPr>
        <w:t>Euclide algorithm</w:t>
      </w:r>
    </w:p>
    <w:p w14:paraId="1CC33C1B" w14:textId="6B9DA94D" w:rsidR="009B42B0" w:rsidRDefault="009B42B0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B42B0">
        <w:rPr>
          <w:rFonts w:ascii="Times New Roman" w:hAnsi="Times New Roman" w:cs="Times New Roman"/>
          <w:b/>
          <w:bCs/>
          <w:sz w:val="24"/>
          <w:szCs w:val="24"/>
        </w:rPr>
        <w:t>keyGen</w:t>
      </w:r>
      <w:proofErr w:type="spellEnd"/>
      <w:r w:rsidRPr="009B42B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B42B0">
        <w:rPr>
          <w:rFonts w:ascii="Times New Roman" w:hAnsi="Times New Roman" w:cs="Times New Roman"/>
          <w:b/>
          <w:bCs/>
          <w:sz w:val="24"/>
          <w:szCs w:val="24"/>
        </w:rPr>
        <w:t>e, d, phi)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 mod phi = 1.</w:t>
      </w:r>
    </w:p>
    <w:p w14:paraId="128708FE" w14:textId="17E570B8" w:rsidR="009B42B0" w:rsidRDefault="009B42B0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FB5A4" w14:textId="0FA477D0" w:rsidR="009B42B0" w:rsidRDefault="009B42B0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ed mod φ=1 ↔ed ≡1 (mod φ)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50012">
        <w:rPr>
          <w:rFonts w:ascii="Times New Roman" w:eastAsiaTheme="minorEastAsia" w:hAnsi="Times New Roman" w:cs="Times New Roman"/>
          <w:sz w:val="24"/>
          <w:szCs w:val="24"/>
        </w:rPr>
        <w:t xml:space="preserve"> (*)</w:t>
      </w:r>
    </w:p>
    <w:p w14:paraId="60CB472C" w14:textId="0C150B41" w:rsidR="009B42B0" w:rsidRDefault="00350012" w:rsidP="0035001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B42B0">
        <w:rPr>
          <w:rFonts w:ascii="Times New Roman" w:eastAsiaTheme="minorEastAsia" w:hAnsi="Times New Roman" w:cs="Times New Roman"/>
          <w:sz w:val="24"/>
          <w:szCs w:val="24"/>
        </w:rPr>
        <w:t xml:space="preserve">Hai </w:t>
      </w:r>
      <w:proofErr w:type="spellStart"/>
      <w:r w:rsidR="009B42B0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9B4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 y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 w:rsidR="009B42B0"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proofErr w:type="spellStart"/>
      <w:r w:rsidR="009B42B0">
        <w:rPr>
          <w:rFonts w:ascii="Times New Roman" w:eastAsiaTheme="minorEastAsia" w:hAnsi="Times New Roman" w:cs="Times New Roman"/>
          <w:sz w:val="24"/>
          <w:szCs w:val="24"/>
        </w:rPr>
        <w:t>ỏa</w:t>
      </w:r>
      <w:proofErr w:type="spellEnd"/>
      <w:r w:rsidR="009B42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xy≡1 (mod k)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đư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(mod k) – invertible (mod k),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(mod k)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(mod k)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≡y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032322B4" w14:textId="5BD810B8" w:rsidR="00350012" w:rsidRDefault="00350012" w:rsidP="0035001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={x∈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:x khả nghịch}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t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(mod k).</w:t>
      </w:r>
    </w:p>
    <w:p w14:paraId="091F1994" w14:textId="3C651EEE" w:rsidR="00350012" w:rsidRDefault="00350012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(e, d)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</w:t>
      </w:r>
      <w:r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mod </w:t>
      </w:r>
      <w:r>
        <w:rPr>
          <w:rFonts w:ascii="Times New Roman" w:hAnsi="Times New Roman" w:cs="Times New Roman"/>
          <w:sz w:val="24"/>
          <w:szCs w:val="24"/>
        </w:rPr>
        <w:sym w:font="Symbol" w:char="F06A"/>
      </w:r>
      <w:r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435AF7" w14:textId="77777777" w:rsidR="00350012" w:rsidRDefault="00350012" w:rsidP="0035001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k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nghĩa là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k.</w:t>
      </w:r>
    </w:p>
    <w:p w14:paraId="73A8249D" w14:textId="77777777" w:rsidR="00B20D97" w:rsidRDefault="00B20D97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Euclide,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0D97" w14:paraId="7CADF25C" w14:textId="77777777" w:rsidTr="00B20D9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F4A6AA" w14:textId="77777777" w:rsidR="00B20D97" w:rsidRDefault="00B20D9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gcd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a, b):</w:t>
            </w:r>
          </w:p>
          <w:p w14:paraId="1D0D6DCB" w14:textId="77777777" w:rsidR="00B20D97" w:rsidRDefault="00B20D9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while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b:</w:t>
            </w:r>
          </w:p>
          <w:p w14:paraId="44F31EDC" w14:textId="4ADA7A21" w:rsidR="00B20D97" w:rsidRDefault="00B20D9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if a &gt; b: a = a – b</w:t>
            </w:r>
          </w:p>
          <w:p w14:paraId="4AC5D17C" w14:textId="77777777" w:rsidR="00B20D97" w:rsidRDefault="00B20D9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else: b = b – a </w:t>
            </w:r>
          </w:p>
          <w:p w14:paraId="74A5189B" w14:textId="10B81C4C" w:rsidR="00B20D97" w:rsidRDefault="00B20D97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return a</w:t>
            </w:r>
          </w:p>
        </w:tc>
      </w:tr>
    </w:tbl>
    <w:p w14:paraId="22D5496A" w14:textId="291D8115" w:rsidR="00350012" w:rsidRDefault="00350012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D97">
        <w:rPr>
          <w:rFonts w:ascii="Times New Roman" w:hAnsi="Times New Roman" w:cs="Times New Roman"/>
          <w:sz w:val="24"/>
          <w:szCs w:val="24"/>
        </w:rPr>
        <w:t xml:space="preserve">Tuy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ước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b bit. Ta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D9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20D97">
        <w:rPr>
          <w:rFonts w:ascii="Times New Roman" w:hAnsi="Times New Roman" w:cs="Times New Roman"/>
          <w:sz w:val="24"/>
          <w:szCs w:val="24"/>
        </w:rPr>
        <w:t>.</w:t>
      </w:r>
    </w:p>
    <w:p w14:paraId="1C7AF870" w14:textId="6031951C" w:rsidR="00B20D97" w:rsidRDefault="00B20D97" w:rsidP="001D1E98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B20D97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B20D97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0D97">
        <w:rPr>
          <w:rFonts w:ascii="Times New Roman" w:hAnsi="Times New Roman" w:cs="Times New Roman"/>
          <w:i/>
          <w:iCs/>
          <w:sz w:val="24"/>
          <w:szCs w:val="24"/>
        </w:rPr>
        <w:t>thuật</w:t>
      </w:r>
      <w:proofErr w:type="spellEnd"/>
      <w:r w:rsidRPr="00B20D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0D97">
        <w:rPr>
          <w:rFonts w:ascii="Times New Roman" w:hAnsi="Times New Roman" w:cs="Times New Roman"/>
          <w:i/>
          <w:iCs/>
          <w:sz w:val="24"/>
          <w:szCs w:val="24"/>
        </w:rPr>
        <w:t>giải</w:t>
      </w:r>
      <w:proofErr w:type="spellEnd"/>
      <w:r w:rsidRPr="00B20D97">
        <w:rPr>
          <w:rFonts w:ascii="Times New Roman" w:hAnsi="Times New Roman" w:cs="Times New Roman"/>
          <w:i/>
          <w:iCs/>
          <w:sz w:val="24"/>
          <w:szCs w:val="24"/>
        </w:rPr>
        <w:t xml:space="preserve"> Euclide </w:t>
      </w:r>
      <w:proofErr w:type="spellStart"/>
      <w:r w:rsidRPr="00B20D97">
        <w:rPr>
          <w:rFonts w:ascii="Times New Roman" w:hAnsi="Times New Roman" w:cs="Times New Roman"/>
          <w:i/>
          <w:iCs/>
          <w:sz w:val="24"/>
          <w:szCs w:val="24"/>
        </w:rPr>
        <w:t>nhị</w:t>
      </w:r>
      <w:proofErr w:type="spellEnd"/>
      <w:r w:rsidRPr="00B20D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20D97">
        <w:rPr>
          <w:rFonts w:ascii="Times New Roman" w:hAnsi="Times New Roman" w:cs="Times New Roman"/>
          <w:i/>
          <w:i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6686D14" w14:textId="73B30656" w:rsidR="00B20D97" w:rsidRDefault="00B20D97" w:rsidP="001D1E98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 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p∈℘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;y=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p∈℘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x, 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2.</w:t>
      </w:r>
    </w:p>
    <w:p w14:paraId="1DD2D4E2" w14:textId="5CA7B79F" w:rsidR="00B20D97" w:rsidRDefault="00B20D97" w:rsidP="001D1E98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EA18FF">
        <w:rPr>
          <w:rFonts w:ascii="Times New Roman" w:eastAsiaTheme="minorEastAsia" w:hAnsi="Times New Roman" w:cs="Times New Roman"/>
          <w:sz w:val="24"/>
          <w:szCs w:val="24"/>
        </w:rPr>
        <w:t>, ta có</w:t>
      </w:r>
    </w:p>
    <w:p w14:paraId="04198BAE" w14:textId="1BD950E3" w:rsidR="00EA18FF" w:rsidRDefault="001D1E98" w:rsidP="001D1E98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gcd⁡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0FBF51" w14:textId="66D5510E" w:rsidR="001D1E98" w:rsidRDefault="001D1E98" w:rsidP="001D1E98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nếu y lẻ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nếu x lẻ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40514F" w14:textId="606B12AE" w:rsidR="001D1E98" w:rsidRDefault="001D1E98" w:rsidP="001D1E98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,y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nếu x chẵn, y lẻ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x,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nếu x lẻ y chẵn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8281FB" w14:textId="12D9F584" w:rsidR="001D1E98" w:rsidRDefault="001D1E98" w:rsidP="001D1E98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x-y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x,y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, nếu x, y là 2 số lẻ phân biệt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DD1AFBB" w14:textId="44F83B28" w:rsidR="001D1E98" w:rsidRDefault="001D1E98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1E98" w14:paraId="68755B4E" w14:textId="77777777" w:rsidTr="009D01D1">
        <w:tc>
          <w:tcPr>
            <w:tcW w:w="9350" w:type="dxa"/>
            <w:shd w:val="clear" w:color="auto" w:fill="D9D9D9" w:themeFill="background1" w:themeFillShade="D9"/>
          </w:tcPr>
          <w:p w14:paraId="3EB1DE6A" w14:textId="77777777" w:rsidR="001D1E98" w:rsidRDefault="001D1E98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gcd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x, y):</w:t>
            </w:r>
          </w:p>
          <w:p w14:paraId="6AC634DA" w14:textId="4B9235BF" w:rsidR="001D1E98" w:rsidRDefault="001D1E98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g = 1.</w:t>
            </w:r>
          </w:p>
          <w:p w14:paraId="708EEBA2" w14:textId="77777777" w:rsidR="001D1E98" w:rsidRDefault="001D1E98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while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chẵn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45E04DCB" w14:textId="77777777" w:rsidR="001D1E98" w:rsidRDefault="001D1E98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x = x/2.</w:t>
            </w:r>
          </w:p>
          <w:p w14:paraId="2430C17A" w14:textId="77777777" w:rsidR="001D1E98" w:rsidRDefault="001D1E98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y = y/2.</w:t>
            </w:r>
          </w:p>
          <w:p w14:paraId="32B50F54" w14:textId="77777777" w:rsidR="001D1E98" w:rsidRDefault="001D1E98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g = 2*g.</w:t>
            </w:r>
          </w:p>
          <w:p w14:paraId="0C705D90" w14:textId="77777777" w:rsidR="009D01D1" w:rsidRDefault="001D1E98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D01D1">
              <w:rPr>
                <w:rFonts w:ascii="Times New Roman" w:hAnsi="Times New Roman" w:cs="Times New Roman"/>
                <w:sz w:val="24"/>
                <w:szCs w:val="24"/>
              </w:rPr>
              <w:t>while x &gt; 0:</w:t>
            </w:r>
          </w:p>
          <w:p w14:paraId="001ABE00" w14:textId="77777777" w:rsidR="009D01D1" w:rsidRDefault="009D01D1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while (x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chẵn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x = x/2.</w:t>
            </w:r>
          </w:p>
          <w:p w14:paraId="2E3613D0" w14:textId="77777777" w:rsidR="009D01D1" w:rsidRDefault="009D01D1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while (y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chẵn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y = y/2.</w:t>
            </w:r>
          </w:p>
          <w:p w14:paraId="5737447C" w14:textId="77777777" w:rsidR="009D01D1" w:rsidRDefault="009D01D1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t = |x – y|.</w:t>
            </w:r>
          </w:p>
          <w:p w14:paraId="001CD43A" w14:textId="3DAF7192" w:rsidR="009D01D1" w:rsidRDefault="009D01D1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if (x &gt; y): x = t.</w:t>
            </w:r>
          </w:p>
          <w:p w14:paraId="6144838A" w14:textId="77777777" w:rsidR="001D1E98" w:rsidRDefault="009D01D1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else: y = t.</w:t>
            </w:r>
            <w:r w:rsidR="001D1E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9EFA92A" w14:textId="77777777" w:rsidR="009D01D1" w:rsidRDefault="009D01D1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g = g*y.</w:t>
            </w:r>
          </w:p>
          <w:p w14:paraId="3BB9F83F" w14:textId="45AC85E0" w:rsidR="009D01D1" w:rsidRDefault="009D01D1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return g.</w:t>
            </w:r>
          </w:p>
        </w:tc>
      </w:tr>
    </w:tbl>
    <w:p w14:paraId="2E8401A6" w14:textId="4ACC717A" w:rsidR="001D1E98" w:rsidRDefault="009D01D1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Bezout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Pháp,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Euclide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A2521B" w14:textId="59671B63" w:rsidR="009D01D1" w:rsidRDefault="009D01D1" w:rsidP="009D01D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9D01D1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9D01D1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9D01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762E">
        <w:rPr>
          <w:rFonts w:ascii="Times New Roman" w:hAnsi="Times New Roman" w:cs="Times New Roman"/>
          <w:i/>
          <w:iCs/>
          <w:sz w:val="24"/>
          <w:szCs w:val="24"/>
        </w:rPr>
        <w:t>Bezout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</w:t>
      </w:r>
      <w:proofErr w:type="spell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5E044" w14:textId="2D436BA1" w:rsidR="009D01D1" w:rsidRDefault="009D01D1" w:rsidP="009D01D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a*x+b*y=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gcd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a,b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, x, y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EEE718" w14:textId="4C812A58" w:rsidR="009D01D1" w:rsidRDefault="009D01D1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Bezout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(e, d)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01D1" w14:paraId="7A2BC48C" w14:textId="77777777" w:rsidTr="007E363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0AE057" w14:textId="77777777" w:rsidR="009D01D1" w:rsidRDefault="009D01D1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keyGen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(phi):</w:t>
            </w:r>
          </w:p>
          <w:p w14:paraId="715414AE" w14:textId="12546798" w:rsidR="007E363B" w:rsidRDefault="009D01D1" w:rsidP="00C31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E363B">
              <w:rPr>
                <w:rFonts w:ascii="Times New Roman" w:hAnsi="Times New Roman" w:cs="Times New Roman"/>
                <w:sz w:val="24"/>
                <w:szCs w:val="24"/>
              </w:rPr>
              <w:t>while 1 &gt; 0:</w:t>
            </w:r>
          </w:p>
          <w:p w14:paraId="46E4D71B" w14:textId="1FA56351" w:rsidR="009D01D1" w:rsidRDefault="007E363B" w:rsidP="00C31AA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 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$</m:t>
                      </m:r>
                    </m:e>
                  </m:groupChr>
                </m:e>
              </m:box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phi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lẻ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6913618C" w14:textId="77777777" w:rsidR="007E363B" w:rsidRDefault="007E363B" w:rsidP="00C31AA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if 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Bezout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e, d, phi, y) == 1: #(*)</w:t>
            </w:r>
          </w:p>
          <w:p w14:paraId="26FAAF82" w14:textId="0C657F3A" w:rsidR="007E363B" w:rsidRPr="007E363B" w:rsidRDefault="007E363B" w:rsidP="00C31AA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return e, d </w:t>
            </w:r>
          </w:p>
        </w:tc>
      </w:tr>
    </w:tbl>
    <w:p w14:paraId="15DE84CE" w14:textId="13106FE0" w:rsidR="009D01D1" w:rsidRDefault="007E363B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(*)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46751AC5" w14:textId="240A74BE" w:rsidR="007E363B" w:rsidRDefault="007E363B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e*d+phi*y==1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2D59DB" w14:textId="6B660D6F" w:rsidR="007E363B" w:rsidRDefault="007E363B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⟺ed ≡1 (mod phi)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C9E5E1" w14:textId="505F83C1" w:rsidR="007E363B" w:rsidRDefault="007E363B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e, d∈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phi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74B3A16" w14:textId="2F2BBEBA" w:rsidR="007E363B" w:rsidRDefault="007E363B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E363B">
        <w:rPr>
          <w:rFonts w:ascii="Times New Roman" w:eastAsiaTheme="minorEastAsia" w:hAnsi="Times New Roman" w:cs="Times New Roman"/>
          <w:i/>
          <w:iCs/>
          <w:sz w:val="24"/>
          <w:szCs w:val="24"/>
        </w:rPr>
        <w:t>Số</w:t>
      </w:r>
      <w:proofErr w:type="spellEnd"/>
      <w:r w:rsidRPr="007E363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363B">
        <w:rPr>
          <w:rFonts w:ascii="Times New Roman" w:eastAsiaTheme="minorEastAsia" w:hAnsi="Times New Roman" w:cs="Times New Roman"/>
          <w:i/>
          <w:iCs/>
          <w:sz w:val="24"/>
          <w:szCs w:val="24"/>
        </w:rPr>
        <w:t>nguyên</w:t>
      </w:r>
      <w:proofErr w:type="spellEnd"/>
      <w:r w:rsidRPr="007E363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E363B">
        <w:rPr>
          <w:rFonts w:ascii="Times New Roman" w:eastAsiaTheme="minorEastAsia" w:hAnsi="Times New Roman" w:cs="Times New Roman"/>
          <w:i/>
          <w:iCs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7E363B">
        <w:rPr>
          <w:rFonts w:ascii="Times New Roman" w:eastAsiaTheme="minorEastAsia" w:hAnsi="Times New Roman" w:cs="Times New Roman"/>
          <w:b/>
          <w:bCs/>
          <w:sz w:val="24"/>
          <w:szCs w:val="24"/>
        </w:rPr>
        <w:t>Prime number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36028C8" w14:textId="77777777" w:rsidR="00D4762E" w:rsidRDefault="00D4762E" w:rsidP="00C31A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E363B"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 w:rsidR="007E3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E363B">
        <w:rPr>
          <w:rFonts w:ascii="Times New Roman" w:eastAsiaTheme="minorEastAsia" w:hAnsi="Times New Roman" w:cs="Times New Roman"/>
          <w:sz w:val="24"/>
          <w:szCs w:val="24"/>
        </w:rPr>
        <w:t>ngẫu</w:t>
      </w:r>
      <w:proofErr w:type="spellEnd"/>
      <w:r w:rsidR="007E3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E363B"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 w:rsidR="007E3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E363B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="007E3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E363B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E3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E363B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 w:rsidR="007E3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E363B"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 w:rsidR="007E3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E363B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="007E363B">
        <w:rPr>
          <w:rFonts w:ascii="Times New Roman" w:eastAsiaTheme="minorEastAsia" w:hAnsi="Times New Roman" w:cs="Times New Roman"/>
          <w:sz w:val="24"/>
          <w:szCs w:val="24"/>
        </w:rPr>
        <w:t xml:space="preserve"> b bit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Ở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085EFDA" w14:textId="77777777" w:rsidR="00D4762E" w:rsidRDefault="00D4762E" w:rsidP="00D4762E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</w:t>
      </w:r>
      <w:r w:rsidRPr="00D4762E">
        <w:rPr>
          <w:rFonts w:ascii="Times New Roman" w:eastAsiaTheme="minorEastAsia" w:hAnsi="Times New Roman" w:cs="Times New Roman"/>
          <w:b/>
          <w:bCs/>
          <w:sz w:val="24"/>
          <w:szCs w:val="24"/>
        </w:rPr>
        <w:t>rimeGen</w:t>
      </w:r>
      <w:proofErr w:type="spellEnd"/>
      <w:r w:rsidRPr="00D4762E">
        <w:rPr>
          <w:rFonts w:ascii="Times New Roman" w:eastAsiaTheme="minorEastAsia" w:hAnsi="Times New Roman" w:cs="Times New Roman"/>
          <w:b/>
          <w:bCs/>
          <w:sz w:val="24"/>
          <w:szCs w:val="24"/>
        </w:rPr>
        <w:t>(b)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7139DD3" w14:textId="6C7BB2C4" w:rsidR="007E363B" w:rsidRDefault="00D4762E" w:rsidP="00D4762E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quay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BC58FF" w14:textId="4B9EBC5A" w:rsidR="00D4762E" w:rsidRDefault="00D4762E" w:rsidP="00C31A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Như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6"/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D5E6C4" w14:textId="1BD87D46" w:rsidR="00D4762E" w:rsidRDefault="00D4762E" w:rsidP="00D4762E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762E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D4762E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4762E">
        <w:rPr>
          <w:rFonts w:ascii="Times New Roman" w:hAnsi="Times New Roman" w:cs="Times New Roman"/>
          <w:i/>
          <w:iCs/>
          <w:sz w:val="24"/>
          <w:szCs w:val="24"/>
        </w:rPr>
        <w:t xml:space="preserve">Fermat </w:t>
      </w:r>
      <w:proofErr w:type="spellStart"/>
      <w:r w:rsidRPr="00D4762E">
        <w:rPr>
          <w:rFonts w:ascii="Times New Roman" w:hAnsi="Times New Roman" w:cs="Times New Roman"/>
          <w:i/>
          <w:iCs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b</w:t>
      </w:r>
      <w:r w:rsidR="00727508">
        <w:rPr>
          <w:rFonts w:ascii="Times New Roman" w:hAnsi="Times New Roman" w:cs="Times New Roman"/>
          <w:sz w:val="24"/>
          <w:szCs w:val="24"/>
        </w:rPr>
        <w:t xml:space="preserve">, b </w:t>
      </w:r>
      <w:proofErr w:type="spellStart"/>
      <w:r w:rsidR="0072750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27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50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27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508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="00727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50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27508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≡1 (mod p)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145548" w14:textId="77777777" w:rsidR="00D4762E" w:rsidRDefault="00D4762E" w:rsidP="00C31A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2AD3EE1" w14:textId="25D0E38C" w:rsidR="00D4762E" w:rsidRDefault="00D4762E" w:rsidP="00D476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5FDC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: p = 2m + 1,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1 m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>.</w:t>
      </w:r>
    </w:p>
    <w:p w14:paraId="3E0502EC" w14:textId="4553F457" w:rsidR="00285FDC" w:rsidRDefault="00285FDC" w:rsidP="00D476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2m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&lt; b &lt; p,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2m + 1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 (mod p) hay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>1 (mod p).</w:t>
      </w:r>
    </w:p>
    <w:p w14:paraId="123C9015" w14:textId="00A0CD4D" w:rsidR="00285FDC" w:rsidRDefault="00285FDC" w:rsidP="00D476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= 2m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&lt; b &lt; p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1 (mod p)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1B70E2" w14:textId="7C9EEF7C" w:rsidR="00285FDC" w:rsidRDefault="00285FDC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giả-nguyên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</w:p>
    <w:p w14:paraId="24D91D36" w14:textId="179B78F7" w:rsidR="00285FDC" w:rsidRDefault="00A97F52" w:rsidP="00A97F5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r w:rsidR="00285FDC">
        <w:rPr>
          <w:rFonts w:ascii="Times New Roman" w:hAnsi="Times New Roman" w:cs="Times New Roman"/>
          <w:sz w:val="24"/>
          <w:szCs w:val="24"/>
        </w:rPr>
        <w:t>Cho p – 1 = 2</w:t>
      </w:r>
      <w:r w:rsidR="00285FDC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285FDC">
        <w:rPr>
          <w:rFonts w:ascii="Times New Roman" w:hAnsi="Times New Roman" w:cs="Times New Roman"/>
          <w:sz w:val="24"/>
          <w:szCs w:val="24"/>
        </w:rPr>
        <w:t xml:space="preserve">m,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85F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5FDC">
        <w:rPr>
          <w:rFonts w:ascii="Times New Roman" w:hAnsi="Times New Roman" w:cs="Times New Roman"/>
          <w:sz w:val="24"/>
          <w:szCs w:val="24"/>
        </w:rPr>
        <w:t>lẻ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(base)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≠ ±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mod 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1≤k≤r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thì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(pseudo-prime)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b.</w:t>
      </w:r>
    </w:p>
    <w:p w14:paraId="06760A21" w14:textId="7466FCE8" w:rsidR="00A97F52" w:rsidRDefault="00A97F52" w:rsidP="00A97F5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A97F52">
        <w:rPr>
          <w:rFonts w:ascii="Times New Roman" w:eastAsiaTheme="minorEastAsia" w:hAnsi="Times New Roman" w:cs="Times New Roman"/>
          <w:i/>
          <w:iCs/>
          <w:sz w:val="24"/>
          <w:szCs w:val="24"/>
        </w:rPr>
        <w:t>strong pseudo-prime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C37167" w14:textId="0BF2C8D4" w:rsidR="00A97F52" w:rsidRDefault="00A97F52" w:rsidP="00A97F5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CC1A9A" w14:textId="5321C1BC" w:rsidR="00A97F52" w:rsidRDefault="00A97F52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7F52" w14:paraId="1D3C72ED" w14:textId="77777777" w:rsidTr="00B22A0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67CB7D" w14:textId="77777777" w:rsidR="00A97F52" w:rsidRDefault="00A97F52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primeTest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(p):</w:t>
            </w:r>
          </w:p>
          <w:p w14:paraId="5BB6994D" w14:textId="77777777" w:rsidR="00A97F52" w:rsidRDefault="00A97F52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$</m:t>
                      </m:r>
                    </m:e>
                  </m:groupCh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℘</m:t>
                  </m:r>
                </m:e>
              </m:box>
            </m:oMath>
            <w:r w:rsidR="00B22A0D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1BFF0043" w14:textId="77777777" w:rsidR="00B22A0D" w:rsidRDefault="00B22A0D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r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lẻ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 – 1 = 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m.</w:t>
            </w:r>
          </w:p>
          <w:p w14:paraId="5A158D0A" w14:textId="77777777" w:rsidR="00B22A0D" w:rsidRDefault="00B22A0D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for k = 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r:</w:t>
            </w:r>
          </w:p>
          <w:p w14:paraId="4E0ED53C" w14:textId="094E9AE2" w:rsidR="00B22A0D" w:rsidRDefault="00B22A0D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≠±1: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return FALSE.</w:t>
            </w:r>
          </w:p>
          <w:p w14:paraId="19F9BFB6" w14:textId="0BC114FB" w:rsidR="00B22A0D" w:rsidRPr="00B22A0D" w:rsidRDefault="00B22A0D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return TRUE.</w:t>
            </w:r>
          </w:p>
        </w:tc>
      </w:tr>
    </w:tbl>
    <w:p w14:paraId="6A10E272" w14:textId="4E03AAE9" w:rsidR="00A97F52" w:rsidRPr="00B22A0D" w:rsidRDefault="00B22A0D" w:rsidP="00285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2A0D">
        <w:rPr>
          <w:rFonts w:ascii="Times New Roman" w:hAnsi="Times New Roman" w:cs="Times New Roman"/>
          <w:b/>
          <w:bCs/>
          <w:sz w:val="24"/>
          <w:szCs w:val="24"/>
        </w:rPr>
        <w:t>Chứng</w:t>
      </w:r>
      <w:proofErr w:type="spellEnd"/>
      <w:r w:rsidRPr="00B22A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A0D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 w:rsidRPr="00B22A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A0D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B22A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A0D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B22A0D">
        <w:rPr>
          <w:rFonts w:ascii="Times New Roman" w:hAnsi="Times New Roman" w:cs="Times New Roman"/>
          <w:b/>
          <w:bCs/>
          <w:sz w:val="24"/>
          <w:szCs w:val="24"/>
        </w:rPr>
        <w:t xml:space="preserve"> RSA</w:t>
      </w:r>
    </w:p>
    <w:p w14:paraId="5BFA2B7B" w14:textId="3742237C" w:rsidR="00B22A0D" w:rsidRDefault="00B22A0D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A9A786" w14:textId="16CD2728" w:rsidR="00B22A0D" w:rsidRDefault="00B22A0D" w:rsidP="00F232A4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22A0D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B22A0D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B22A0D">
        <w:rPr>
          <w:rFonts w:ascii="Times New Roman" w:hAnsi="Times New Roman" w:cs="Times New Roman"/>
          <w:b/>
          <w:bCs/>
          <w:sz w:val="24"/>
          <w:szCs w:val="24"/>
        </w:rPr>
        <w:t xml:space="preserve"> CRT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22A0D">
        <w:rPr>
          <w:rFonts w:ascii="Times New Roman" w:hAnsi="Times New Roman" w:cs="Times New Roman"/>
          <w:i/>
          <w:iCs/>
          <w:sz w:val="24"/>
          <w:szCs w:val="24"/>
        </w:rPr>
        <w:t>Chinese Remainder Theorem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đôi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j≠i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=1, ∀i, j=1,…, 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6D32">
        <w:rPr>
          <w:rFonts w:ascii="Times New Roman" w:eastAsiaTheme="minorEastAsia" w:hAnsi="Times New Roman" w:cs="Times New Roman"/>
          <w:sz w:val="24"/>
          <w:szCs w:val="24"/>
        </w:rPr>
        <w:t xml:space="preserve">(*)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m=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E696F6E" w14:textId="1914AF0F" w:rsidR="00B22A0D" w:rsidRDefault="00000000" w:rsidP="00F232A4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x≡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mod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x≡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(mod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)</m:t>
                </m:r>
              </m:e>
            </m:eqArr>
          </m:e>
        </m:d>
      </m:oMath>
      <w:r w:rsidR="00386D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114EB7" w14:textId="21C0B2AF" w:rsidR="00386D32" w:rsidRPr="00F232A4" w:rsidRDefault="00386D32" w:rsidP="00285FDC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Chứng</w:t>
      </w:r>
      <w:proofErr w:type="spellEnd"/>
      <w:r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minh</w:t>
      </w:r>
      <w:proofErr w:type="spellEnd"/>
      <w:r w:rsidR="00F232A4"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232A4"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về</w:t>
      </w:r>
      <w:proofErr w:type="spellEnd"/>
      <w:r w:rsidR="00F232A4"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232A4"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sự</w:t>
      </w:r>
      <w:proofErr w:type="spellEnd"/>
      <w:r w:rsidR="00F232A4"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232A4"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tồn</w:t>
      </w:r>
      <w:proofErr w:type="spellEnd"/>
      <w:r w:rsidR="00F232A4"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F232A4" w:rsidRPr="00F232A4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tại</w:t>
      </w:r>
      <w:proofErr w:type="spellEnd"/>
      <w:r w:rsidRPr="00F232A4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0D5C52FF" w14:textId="77777777" w:rsidR="00386D32" w:rsidRPr="00386D32" w:rsidRDefault="00386D32" w:rsidP="00F232A4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×…×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;</m:t>
        </m:r>
      </m:oMath>
    </w:p>
    <w:p w14:paraId="36D6468E" w14:textId="79070F67" w:rsidR="00386D32" w:rsidRDefault="00000000" w:rsidP="00F232A4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mod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∀i=1,2,…, k</m:t>
        </m:r>
      </m:oMath>
      <w:r w:rsidR="00386D3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3D9A7A" w14:textId="69110CAE" w:rsidR="00386D32" w:rsidRDefault="00386D32" w:rsidP="00F232A4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#Do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=1, ∀i=1,2,…, 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(mod m),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2, …, k.</w:t>
      </w:r>
    </w:p>
    <w:p w14:paraId="65EB08B1" w14:textId="1072426F" w:rsidR="00386D32" w:rsidRDefault="00386D32" w:rsidP="00F232A4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mod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mod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mod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46ADFEA" w14:textId="6945CE61" w:rsidR="00386D32" w:rsidRDefault="00386D32" w:rsidP="00F232A4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#Ta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mod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≡0+…+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mod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+…+0≡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(mod m)</m:t>
        </m:r>
      </m:oMath>
      <w:r w:rsidR="00F232A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4DC43D" w14:textId="73802DAB" w:rsidR="00F232A4" w:rsidRDefault="00F232A4" w:rsidP="00F232A4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(3)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232A4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005675" w14:textId="1E30DA79" w:rsidR="00F232A4" w:rsidRPr="00F232A4" w:rsidRDefault="00F232A4" w:rsidP="00285FD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23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Chứng</w:t>
      </w:r>
      <w:proofErr w:type="spellEnd"/>
      <w:r w:rsidRPr="00F23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23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minh</w:t>
      </w:r>
      <w:proofErr w:type="spellEnd"/>
      <w:r w:rsidRPr="00F23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RSA</w:t>
      </w:r>
    </w:p>
    <w:p w14:paraId="757DF082" w14:textId="184F1F17" w:rsidR="00F232A4" w:rsidRDefault="00F232A4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ed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≡m (mod 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A0D9A6" w14:textId="2E1C5C56" w:rsidR="00F232A4" w:rsidRDefault="00F232A4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47BDEE2" w14:textId="4F23CED8" w:rsidR="00F232A4" w:rsidRPr="00F232A4" w:rsidRDefault="00000000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ed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p>
        </m:sSup>
      </m:oMath>
      <w:r w:rsidR="00F232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EAE9E2" w14:textId="53B08247" w:rsidR="00F232A4" w:rsidRDefault="007A65CB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=m*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</m:oMath>
      <w:r w:rsidR="00F232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40514A" w14:textId="3991A1CD" w:rsidR="00F232A4" w:rsidRDefault="007A65CB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=m*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q-1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8BCCC4" w14:textId="560F824D" w:rsidR="007A65CB" w:rsidRPr="00727508" w:rsidRDefault="007A65CB" w:rsidP="0072750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27508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Pr="007275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m≠p, m≠q</m:t>
        </m:r>
      </m:oMath>
      <w:r w:rsidRPr="00727508">
        <w:rPr>
          <w:rFonts w:ascii="Times New Roman" w:eastAsiaTheme="minorEastAsia" w:hAnsi="Times New Roman" w:cs="Times New Roman"/>
          <w:sz w:val="24"/>
          <w:szCs w:val="24"/>
        </w:rPr>
        <w:t xml:space="preserve">, ta có </w:t>
      </w:r>
    </w:p>
    <w:p w14:paraId="15AD1D0E" w14:textId="7640CC69" w:rsidR="007A65CB" w:rsidRDefault="00000000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≡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q-1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≡m (mod p)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≡m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q-1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p-1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≡m (mod q)</m:t>
                </m:r>
              </m:e>
            </m:eqArr>
          </m:e>
        </m:d>
      </m:oMath>
      <w:r w:rsidR="007A65CB">
        <w:rPr>
          <w:rFonts w:ascii="Times New Roman" w:eastAsiaTheme="minorEastAsia" w:hAnsi="Times New Roman" w:cs="Times New Roman"/>
          <w:sz w:val="24"/>
          <w:szCs w:val="24"/>
        </w:rPr>
        <w:t xml:space="preserve">(sử </w:t>
      </w:r>
      <w:proofErr w:type="spellStart"/>
      <w:r w:rsidR="007A65CB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="007A65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65CB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="007A65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A65CB"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 w:rsidR="007A65CB">
        <w:rPr>
          <w:rFonts w:ascii="Times New Roman" w:eastAsiaTheme="minorEastAsia" w:hAnsi="Times New Roman" w:cs="Times New Roman"/>
          <w:sz w:val="24"/>
          <w:szCs w:val="24"/>
        </w:rPr>
        <w:t xml:space="preserve"> Fermat </w:t>
      </w:r>
      <w:proofErr w:type="spellStart"/>
      <w:r w:rsidR="007A65CB">
        <w:rPr>
          <w:rFonts w:ascii="Times New Roman" w:eastAsiaTheme="minorEastAsia" w:hAnsi="Times New Roman" w:cs="Times New Roman"/>
          <w:sz w:val="24"/>
          <w:szCs w:val="24"/>
        </w:rPr>
        <w:t>nhỏ</w:t>
      </w:r>
      <w:proofErr w:type="spellEnd"/>
      <w:r w:rsidR="007A65CB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1A7EB0A3" w14:textId="632131AE" w:rsidR="007A65CB" w:rsidRDefault="007A65CB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≡m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pq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≡m (mod 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Trung Hoa,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 w:rsidR="00727508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275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7508">
        <w:rPr>
          <w:rFonts w:ascii="Times New Roman" w:eastAsiaTheme="minorEastAsia" w:hAnsi="Times New Roman" w:cs="Times New Roman"/>
          <w:sz w:val="24"/>
          <w:szCs w:val="24"/>
        </w:rPr>
        <w:t>duy</w:t>
      </w:r>
      <w:proofErr w:type="spellEnd"/>
      <w:r w:rsidR="007275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27508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="0072750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F36A80" w14:textId="7C75D872" w:rsidR="00727508" w:rsidRDefault="00727508" w:rsidP="00727508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=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 (mod p)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 (mod q)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Fermat).</w:t>
      </w:r>
    </w:p>
    <w:p w14:paraId="4E316C81" w14:textId="036CB2E0" w:rsidR="00727508" w:rsidRDefault="00727508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 (mod n).</w:t>
      </w:r>
    </w:p>
    <w:p w14:paraId="5C26BB1A" w14:textId="7F62B430" w:rsidR="00727508" w:rsidRPr="00D9317B" w:rsidRDefault="00D9317B" w:rsidP="00727508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D9317B">
        <w:rPr>
          <w:rFonts w:ascii="Times New Roman" w:eastAsiaTheme="minorEastAsia" w:hAnsi="Times New Roman" w:cs="Times New Roman"/>
          <w:b/>
          <w:bCs/>
          <w:sz w:val="24"/>
          <w:szCs w:val="24"/>
        </w:rPr>
        <w:t>Giải</w:t>
      </w:r>
      <w:proofErr w:type="spellEnd"/>
      <w:r w:rsidRPr="00D9317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17B">
        <w:rPr>
          <w:rFonts w:ascii="Times New Roman" w:eastAsiaTheme="minorEastAsia" w:hAnsi="Times New Roman" w:cs="Times New Roman"/>
          <w:b/>
          <w:bCs/>
          <w:sz w:val="24"/>
          <w:szCs w:val="24"/>
        </w:rPr>
        <w:t>mã</w:t>
      </w:r>
      <w:proofErr w:type="spellEnd"/>
      <w:r w:rsidRPr="00D9317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17B">
        <w:rPr>
          <w:rFonts w:ascii="Times New Roman" w:eastAsiaTheme="minorEastAsia" w:hAnsi="Times New Roman" w:cs="Times New Roman"/>
          <w:b/>
          <w:bCs/>
          <w:sz w:val="24"/>
          <w:szCs w:val="24"/>
        </w:rPr>
        <w:t>nhanh</w:t>
      </w:r>
      <w:proofErr w:type="spellEnd"/>
      <w:r w:rsidRPr="00D9317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RSA</w:t>
      </w:r>
    </w:p>
    <w:p w14:paraId="1FC88A77" w14:textId="029FE75D" w:rsidR="00D9317B" w:rsidRDefault="00D9317B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(e, d),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(e, d),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(mod n)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7A5614" w14:textId="5A024E52" w:rsidR="00D9317B" w:rsidRDefault="00D9317B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(mod n),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pq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q.</w:t>
      </w:r>
    </w:p>
    <w:p w14:paraId="5DFE0CED" w14:textId="77777777" w:rsidR="00541374" w:rsidRDefault="00D9317B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d mod (p – 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d mod (q – 1)</w:t>
      </w:r>
      <w:r w:rsidR="0054137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AAC717E" w14:textId="77777777" w:rsidR="00541374" w:rsidRDefault="00541374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= 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D93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+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(p – 1) = d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(q – 1).</w:t>
      </w:r>
    </w:p>
    <w:p w14:paraId="3AD7C2DF" w14:textId="77777777" w:rsidR="00541374" w:rsidRDefault="00541374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DE142A9" w14:textId="1F8097BF" w:rsidR="00541374" w:rsidRDefault="00000000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(c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p)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mod p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(mod p) </m:t>
        </m:r>
      </m:oMath>
      <w:r w:rsidR="005413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B2C91A" w14:textId="530B3886" w:rsidR="00D9317B" w:rsidRDefault="00000000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(c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q)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mod q</m:t>
                </m:r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(mod q) </m:t>
        </m:r>
      </m:oMath>
      <w:r w:rsidR="00D93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C526D0" w14:textId="319806CB" w:rsidR="00541374" w:rsidRDefault="00541374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Theo CRT,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pq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26B2B9" w14:textId="52279418" w:rsidR="00541374" w:rsidRDefault="00541374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74" w14:paraId="7A69BCB0" w14:textId="77777777" w:rsidTr="00F230B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1C654B" w14:textId="77777777" w:rsidR="00541374" w:rsidRDefault="00541374" w:rsidP="0072750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fastDecryption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c,p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,q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):</w:t>
            </w:r>
          </w:p>
          <w:p w14:paraId="65A92070" w14:textId="77777777" w:rsidR="00541374" w:rsidRDefault="00541374" w:rsidP="0072750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d1 = d mod (p – 1)</w:t>
            </w:r>
          </w:p>
          <w:p w14:paraId="33D4A4EC" w14:textId="77777777" w:rsidR="00541374" w:rsidRDefault="00541374" w:rsidP="0072750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d2 = d mod (q – 1)</w:t>
            </w:r>
          </w:p>
          <w:p w14:paraId="64DCC614" w14:textId="77777777" w:rsidR="00541374" w:rsidRDefault="00541374" w:rsidP="0072750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a1 = 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powerMod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gramEnd"/>
            <w:r w:rsidR="00F230B1">
              <w:rPr>
                <w:rFonts w:ascii="Times New Roman" w:eastAsiaTheme="minorEastAsia" w:hAnsi="Times New Roman" w:cs="Times New Roman"/>
                <w:sz w:val="24"/>
                <w:szCs w:val="24"/>
              </w:rPr>
              <w:t>c, d1, p)</w:t>
            </w:r>
          </w:p>
          <w:p w14:paraId="7C3988F6" w14:textId="77777777" w:rsidR="00F230B1" w:rsidRDefault="00F230B1" w:rsidP="0072750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230B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a2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powerMod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c, d2, q)</w:t>
            </w:r>
          </w:p>
          <w:p w14:paraId="04C7A74C" w14:textId="7378DCFD" w:rsidR="00F230B1" w:rsidRPr="00F230B1" w:rsidRDefault="00F230B1" w:rsidP="00727508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m =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CRT(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a1, a2, p, q)</w:t>
            </w:r>
          </w:p>
        </w:tc>
      </w:tr>
    </w:tbl>
    <w:p w14:paraId="068CDB8E" w14:textId="77777777" w:rsidR="00541374" w:rsidRPr="00D9317B" w:rsidRDefault="00541374" w:rsidP="0072750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58F369" w14:textId="47A90A5F" w:rsidR="007A65CB" w:rsidRPr="00427FDF" w:rsidRDefault="00427FDF" w:rsidP="00285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FDF">
        <w:rPr>
          <w:rFonts w:ascii="Times New Roman" w:hAnsi="Times New Roman" w:cs="Times New Roman"/>
          <w:b/>
          <w:bCs/>
          <w:sz w:val="24"/>
          <w:szCs w:val="24"/>
        </w:rPr>
        <w:t>HỆ MÃ CÔNG KHAI DIFFIE-HELLMAN</w:t>
      </w:r>
    </w:p>
    <w:p w14:paraId="7F7584AF" w14:textId="208C58D0" w:rsidR="00427FDF" w:rsidRPr="00427FDF" w:rsidRDefault="0033732B" w:rsidP="00285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</w:p>
    <w:p w14:paraId="4D7AABF6" w14:textId="0CAEEDA7" w:rsidR="00427FDF" w:rsidRDefault="00427FDF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Diffie-Hellman,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27FDF">
        <w:rPr>
          <w:rFonts w:ascii="Times New Roman" w:hAnsi="Times New Roman" w:cs="Times New Roman"/>
          <w:b/>
          <w:bCs/>
          <w:sz w:val="24"/>
          <w:szCs w:val="24"/>
        </w:rPr>
        <w:t>DLP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27FDF">
        <w:rPr>
          <w:rFonts w:ascii="Times New Roman" w:hAnsi="Times New Roman" w:cs="Times New Roman"/>
          <w:i/>
          <w:iCs/>
          <w:sz w:val="24"/>
          <w:szCs w:val="24"/>
        </w:rPr>
        <w:t>Discrete Logarithm Problem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E86062E" w14:textId="47AE4E8A" w:rsidR="00427FDF" w:rsidRDefault="00427FDF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Diffie-Hellman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2-đối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27FDF">
        <w:rPr>
          <w:rFonts w:ascii="Times New Roman" w:hAnsi="Times New Roman" w:cs="Times New Roman"/>
          <w:i/>
          <w:iCs/>
          <w:sz w:val="24"/>
          <w:szCs w:val="24"/>
        </w:rPr>
        <w:t>key exchange protocol</w:t>
      </w:r>
      <w:r>
        <w:rPr>
          <w:rFonts w:ascii="Times New Roman" w:hAnsi="Times New Roman" w:cs="Times New Roman"/>
          <w:sz w:val="24"/>
          <w:szCs w:val="24"/>
        </w:rPr>
        <w:t xml:space="preserve">).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6"/>
        <w:gridCol w:w="4679"/>
      </w:tblGrid>
      <w:tr w:rsidR="00427FDF" w:rsidRPr="0033732B" w14:paraId="23193456" w14:textId="77777777" w:rsidTr="00DD2A1B">
        <w:tc>
          <w:tcPr>
            <w:tcW w:w="9355" w:type="dxa"/>
            <w:gridSpan w:val="2"/>
            <w:shd w:val="clear" w:color="auto" w:fill="D9D9D9" w:themeFill="background1" w:themeFillShade="D9"/>
          </w:tcPr>
          <w:p w14:paraId="39739B4A" w14:textId="2F80618D" w:rsidR="00427FDF" w:rsidRPr="0033732B" w:rsidRDefault="00427FDF" w:rsidP="00285FD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3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Key-Exchange Protocol</w:t>
            </w:r>
          </w:p>
        </w:tc>
      </w:tr>
      <w:tr w:rsidR="00427FDF" w:rsidRPr="00427FDF" w14:paraId="18B1DA97" w14:textId="77777777" w:rsidTr="00D138B6">
        <w:tc>
          <w:tcPr>
            <w:tcW w:w="4676" w:type="dxa"/>
          </w:tcPr>
          <w:p w14:paraId="15785D3F" w14:textId="45D1BA98" w:rsidR="00427FDF" w:rsidRPr="00427FDF" w:rsidRDefault="00427FDF" w:rsidP="00427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Allice</w:t>
            </w:r>
          </w:p>
        </w:tc>
        <w:tc>
          <w:tcPr>
            <w:tcW w:w="4679" w:type="dxa"/>
          </w:tcPr>
          <w:p w14:paraId="74CA8734" w14:textId="1F19207D" w:rsidR="00427FDF" w:rsidRPr="00427FDF" w:rsidRDefault="00427FDF" w:rsidP="00427F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7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Bob</w:t>
            </w:r>
          </w:p>
        </w:tc>
      </w:tr>
      <w:tr w:rsidR="00DD2A1B" w14:paraId="55712683" w14:textId="77777777" w:rsidTr="00D138B6">
        <w:tc>
          <w:tcPr>
            <w:tcW w:w="9355" w:type="dxa"/>
            <w:gridSpan w:val="2"/>
            <w:shd w:val="clear" w:color="auto" w:fill="D9D9D9" w:themeFill="background1" w:themeFillShade="D9"/>
          </w:tcPr>
          <w:p w14:paraId="5B175D05" w14:textId="3FA1699D" w:rsidR="00DD2A1B" w:rsidRDefault="00DD2A1B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D2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dùng</w:t>
            </w:r>
            <w:proofErr w:type="spellEnd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chung</w:t>
            </w:r>
            <w:proofErr w:type="spellEnd"/>
          </w:p>
          <w:p w14:paraId="2B27D790" w14:textId="62D3314E" w:rsidR="00DD2A1B" w:rsidRDefault="00DD2A1B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Allice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lớn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 bit,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g.</w:t>
            </w:r>
          </w:p>
          <w:p w14:paraId="2B034384" w14:textId="79BBC922" w:rsidR="00DD2A1B" w:rsidRDefault="00DD2A1B" w:rsidP="00DD2A1B">
            <w:pPr>
              <w:ind w:left="28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(1)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$</m:t>
                      </m:r>
                    </m:e>
                  </m:groupCh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primeGen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</m:box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9B40037" w14:textId="7B880AC8" w:rsidR="00DD2A1B" w:rsidRDefault="00DD2A1B" w:rsidP="00DD2A1B">
            <w:pPr>
              <w:ind w:left="28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$</m:t>
                      </m:r>
                    </m:e>
                  </m:groupCh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generator(p)</m:t>
                  </m:r>
                </m:e>
              </m:box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#chọn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g</w:t>
            </w:r>
          </w:p>
        </w:tc>
      </w:tr>
      <w:tr w:rsidR="00DD2A1B" w14:paraId="14F6E632" w14:textId="77777777" w:rsidTr="00D138B6">
        <w:tc>
          <w:tcPr>
            <w:tcW w:w="4676" w:type="dxa"/>
            <w:shd w:val="clear" w:color="auto" w:fill="D9D9D9" w:themeFill="background1" w:themeFillShade="D9"/>
          </w:tcPr>
          <w:p w14:paraId="6B637D84" w14:textId="7A578426" w:rsidR="00DD2A1B" w:rsidRDefault="00DD2A1B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D2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13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38B6"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Trao </w:t>
            </w:r>
            <w:proofErr w:type="spellStart"/>
            <w:r w:rsidR="00D138B6"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đổi</w:t>
            </w:r>
            <w:proofErr w:type="spellEnd"/>
            <w:r w:rsidR="00D138B6"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138B6"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="00D138B6"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D138B6"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</w:t>
            </w:r>
            <w:proofErr w:type="spellEnd"/>
            <w:r w:rsidR="00D138B6"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tin</w:t>
            </w:r>
            <w:r w:rsidR="00D138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3CB20858" w14:textId="33555325" w:rsidR="00DD2A1B" w:rsidRDefault="00DD2A1B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A1B" w14:paraId="42E0D09C" w14:textId="77777777" w:rsidTr="00D138B6">
        <w:tc>
          <w:tcPr>
            <w:tcW w:w="4676" w:type="dxa"/>
            <w:shd w:val="clear" w:color="auto" w:fill="D9D9D9" w:themeFill="background1" w:themeFillShade="D9"/>
          </w:tcPr>
          <w:p w14:paraId="3EFDE5C1" w14:textId="77777777" w:rsidR="00DD2A1B" w:rsidRDefault="00DD2A1B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(3) </w:t>
            </w:r>
            <m:oMath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$</m:t>
                      </m:r>
                    </m:e>
                  </m:groupCh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box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# Allice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bí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mình</w:t>
            </w:r>
            <w:proofErr w:type="spellEnd"/>
          </w:p>
          <w:p w14:paraId="783C293B" w14:textId="77777777" w:rsidR="00DD2A1B" w:rsidRDefault="00DD2A1B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(4)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≡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(mod p)</m:t>
              </m:r>
            </m:oMath>
          </w:p>
          <w:p w14:paraId="4E6BD351" w14:textId="36C1F4D3" w:rsidR="00DD2A1B" w:rsidRPr="00DD2A1B" w:rsidRDefault="00DD2A1B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(5)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Bob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CA4008D" w14:textId="77777777" w:rsidR="00DD2A1B" w:rsidRDefault="00DD2A1B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(3’) </w:t>
            </w:r>
            <m:oMath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$</m:t>
                      </m:r>
                    </m:e>
                  </m:groupCh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box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#Bob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minh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</w:t>
            </w:r>
          </w:p>
          <w:p w14:paraId="01DDA822" w14:textId="77777777" w:rsidR="00DD2A1B" w:rsidRDefault="00DD2A1B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(4’)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≡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(mod p)</m:t>
              </m:r>
            </m:oMath>
          </w:p>
          <w:p w14:paraId="1996A266" w14:textId="47DCCCB1" w:rsidR="00DD2A1B" w:rsidRPr="00DD2A1B" w:rsidRDefault="00DD2A1B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(5’)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Allice</w:t>
            </w:r>
          </w:p>
        </w:tc>
      </w:tr>
      <w:tr w:rsidR="00D138B6" w14:paraId="03E29BE0" w14:textId="77777777" w:rsidTr="00D138B6">
        <w:tc>
          <w:tcPr>
            <w:tcW w:w="4676" w:type="dxa"/>
            <w:shd w:val="clear" w:color="auto" w:fill="D9D9D9" w:themeFill="background1" w:themeFillShade="D9"/>
          </w:tcPr>
          <w:p w14:paraId="7908F520" w14:textId="77505120" w:rsidR="00D138B6" w:rsidRPr="00D138B6" w:rsidRDefault="00D138B6" w:rsidP="00D138B6">
            <w:pPr>
              <w:jc w:val="right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B0C781" w14:textId="72AEECC4" w:rsidR="00D138B6" w:rsidRPr="00D138B6" w:rsidRDefault="00D138B6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38B6" w14:paraId="332598ED" w14:textId="77777777" w:rsidTr="00D138B6">
        <w:tc>
          <w:tcPr>
            <w:tcW w:w="4676" w:type="dxa"/>
            <w:shd w:val="clear" w:color="auto" w:fill="D9D9D9" w:themeFill="background1" w:themeFillShade="D9"/>
          </w:tcPr>
          <w:p w14:paraId="26921372" w14:textId="01816B45" w:rsidR="00D138B6" w:rsidRDefault="00D138B6" w:rsidP="00D13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Thiết</w:t>
            </w:r>
            <w:proofErr w:type="spellEnd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bí</w:t>
            </w:r>
            <w:proofErr w:type="spellEnd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mật</w:t>
            </w:r>
            <w:proofErr w:type="spellEnd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3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chung</w:t>
            </w:r>
            <w:proofErr w:type="spellEnd"/>
          </w:p>
        </w:tc>
        <w:tc>
          <w:tcPr>
            <w:tcW w:w="4679" w:type="dxa"/>
            <w:shd w:val="clear" w:color="auto" w:fill="D9D9D9" w:themeFill="background1" w:themeFillShade="D9"/>
          </w:tcPr>
          <w:p w14:paraId="4D00CF82" w14:textId="77777777" w:rsidR="00D138B6" w:rsidRDefault="00D138B6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8B6" w14:paraId="36AFAA1D" w14:textId="77777777" w:rsidTr="00D138B6">
        <w:tc>
          <w:tcPr>
            <w:tcW w:w="4676" w:type="dxa"/>
            <w:shd w:val="clear" w:color="auto" w:fill="D9D9D9" w:themeFill="background1" w:themeFillShade="D9"/>
          </w:tcPr>
          <w:p w14:paraId="4F36B4DE" w14:textId="787983C7" w:rsidR="00D138B6" w:rsidRDefault="00D138B6" w:rsidP="00D13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(6)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 ≡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(mod p)</m:t>
              </m:r>
            </m:oMath>
          </w:p>
        </w:tc>
        <w:tc>
          <w:tcPr>
            <w:tcW w:w="4679" w:type="dxa"/>
            <w:shd w:val="clear" w:color="auto" w:fill="D9D9D9" w:themeFill="background1" w:themeFillShade="D9"/>
          </w:tcPr>
          <w:p w14:paraId="00C59347" w14:textId="7B2B073F" w:rsidR="00D138B6" w:rsidRDefault="00D138B6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(6’)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≡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(mod p)</m:t>
              </m:r>
            </m:oMath>
          </w:p>
        </w:tc>
      </w:tr>
      <w:tr w:rsidR="00D138B6" w14:paraId="14493984" w14:textId="77777777" w:rsidTr="00D138B6">
        <w:tc>
          <w:tcPr>
            <w:tcW w:w="9355" w:type="dxa"/>
            <w:gridSpan w:val="2"/>
            <w:shd w:val="clear" w:color="auto" w:fill="D9D9D9" w:themeFill="background1" w:themeFillShade="D9"/>
          </w:tcPr>
          <w:p w14:paraId="47B5B5D1" w14:textId="77777777" w:rsidR="00D138B6" w:rsidRDefault="00D138B6" w:rsidP="00D13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 = k’,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vậy</w:t>
            </w:r>
            <w:proofErr w:type="spellEnd"/>
          </w:p>
          <w:p w14:paraId="2466D81A" w14:textId="130F36E1" w:rsidR="00D138B6" w:rsidRDefault="00D138B6" w:rsidP="00D138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 ≡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≡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≡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xy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≡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≡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≡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(mod p)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14:paraId="2337A1C9" w14:textId="77777777" w:rsidR="00427FDF" w:rsidRDefault="00427FDF" w:rsidP="00285F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CAFB9" w14:textId="657FC34B" w:rsidR="0033732B" w:rsidRPr="0033732B" w:rsidRDefault="00D86E21" w:rsidP="00285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732B" w:rsidRPr="0033732B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33732B" w:rsidRPr="003373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732B" w:rsidRPr="0033732B">
        <w:rPr>
          <w:rFonts w:ascii="Times New Roman" w:hAnsi="Times New Roman" w:cs="Times New Roman"/>
          <w:b/>
          <w:bCs/>
          <w:sz w:val="24"/>
          <w:szCs w:val="24"/>
        </w:rPr>
        <w:t>giao</w:t>
      </w:r>
      <w:proofErr w:type="spellEnd"/>
      <w:r w:rsidR="0033732B" w:rsidRPr="003373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732B" w:rsidRPr="0033732B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Difie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-Hellman</w:t>
      </w:r>
    </w:p>
    <w:p w14:paraId="7861961E" w14:textId="61E45EA2" w:rsidR="0079535C" w:rsidRPr="0079535C" w:rsidRDefault="005B10E1" w:rsidP="00285FD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học</w:t>
      </w:r>
      <w:proofErr w:type="spellEnd"/>
    </w:p>
    <w:p w14:paraId="6E31DB0F" w14:textId="3550D0A8" w:rsidR="0033732B" w:rsidRDefault="0033732B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Diffie-Hellman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6B7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9A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A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9A8">
        <w:rPr>
          <w:rFonts w:ascii="Times New Roman" w:hAnsi="Times New Roman" w:cs="Times New Roman"/>
          <w:sz w:val="24"/>
          <w:szCs w:val="24"/>
        </w:rPr>
        <w:t>Difie</w:t>
      </w:r>
      <w:proofErr w:type="spellEnd"/>
      <w:r w:rsidR="006B79A8">
        <w:rPr>
          <w:rFonts w:ascii="Times New Roman" w:hAnsi="Times New Roman" w:cs="Times New Roman"/>
          <w:sz w:val="24"/>
          <w:szCs w:val="24"/>
        </w:rPr>
        <w:t>-Hellman (</w:t>
      </w:r>
      <w:r w:rsidR="006B79A8" w:rsidRPr="006B79A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B79A8">
        <w:rPr>
          <w:rFonts w:ascii="Times New Roman" w:hAnsi="Times New Roman" w:cs="Times New Roman"/>
          <w:b/>
          <w:bCs/>
          <w:sz w:val="24"/>
          <w:szCs w:val="24"/>
        </w:rPr>
        <w:t>DH</w:t>
      </w:r>
      <w:r w:rsidR="006B79A8">
        <w:rPr>
          <w:rFonts w:ascii="Times New Roman" w:hAnsi="Times New Roman" w:cs="Times New Roman"/>
          <w:sz w:val="24"/>
          <w:szCs w:val="24"/>
        </w:rPr>
        <w:t xml:space="preserve"> – </w:t>
      </w:r>
      <w:r w:rsidR="006B79A8" w:rsidRPr="006B79A8">
        <w:rPr>
          <w:rFonts w:ascii="Times New Roman" w:hAnsi="Times New Roman" w:cs="Times New Roman"/>
          <w:i/>
          <w:iCs/>
          <w:sz w:val="24"/>
          <w:szCs w:val="24"/>
        </w:rPr>
        <w:t>Decision</w:t>
      </w:r>
      <w:r w:rsidR="006B79A8">
        <w:rPr>
          <w:rFonts w:ascii="Times New Roman" w:hAnsi="Times New Roman" w:cs="Times New Roman"/>
          <w:sz w:val="24"/>
          <w:szCs w:val="24"/>
        </w:rPr>
        <w:t xml:space="preserve"> </w:t>
      </w:r>
      <w:r w:rsidR="006B79A8" w:rsidRPr="006B79A8">
        <w:rPr>
          <w:rFonts w:ascii="Times New Roman" w:hAnsi="Times New Roman" w:cs="Times New Roman"/>
          <w:i/>
          <w:iCs/>
          <w:sz w:val="24"/>
          <w:szCs w:val="24"/>
        </w:rPr>
        <w:t>Diffie-Hellman Assumption</w:t>
      </w:r>
      <w:r w:rsidR="006B79A8">
        <w:rPr>
          <w:rFonts w:ascii="Times New Roman" w:hAnsi="Times New Roman" w:cs="Times New Roman"/>
          <w:sz w:val="24"/>
          <w:szCs w:val="24"/>
        </w:rPr>
        <w:t>).</w:t>
      </w:r>
    </w:p>
    <w:p w14:paraId="7526E3DC" w14:textId="577C1299" w:rsidR="006B79A8" w:rsidRDefault="006B79A8" w:rsidP="00D86E2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9A8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) G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9A8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9A8">
        <w:rPr>
          <w:rFonts w:ascii="Times New Roman" w:hAnsi="Times New Roman" w:cs="Times New Roman"/>
          <w:b/>
          <w:bCs/>
          <w:sz w:val="24"/>
          <w:szCs w:val="24"/>
        </w:rPr>
        <w:t>DDH</w:t>
      </w:r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a, b∈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ab</w:t>
      </w:r>
      <w:r w:rsidRPr="006B79A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B79A8">
        <w:rPr>
          <w:rFonts w:ascii="Times New Roman" w:hAnsi="Times New Roman" w:cs="Times New Roman"/>
          <w:i/>
          <w:iCs/>
          <w:sz w:val="24"/>
          <w:szCs w:val="24"/>
        </w:rPr>
        <w:t>cũng</w:t>
      </w:r>
      <w:proofErr w:type="spellEnd"/>
      <w:r w:rsidRPr="006B79A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i/>
          <w:iCs/>
          <w:sz w:val="24"/>
          <w:szCs w:val="24"/>
        </w:rPr>
        <w:t>như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9A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B79A8">
        <w:rPr>
          <w:rFonts w:ascii="Times New Roman" w:hAnsi="Times New Roman" w:cs="Times New Roman"/>
          <w:sz w:val="24"/>
          <w:szCs w:val="24"/>
        </w:rPr>
        <w:t xml:space="preserve"> G.</w:t>
      </w:r>
    </w:p>
    <w:p w14:paraId="5A8DDFDE" w14:textId="372FA7BE" w:rsidR="0079535C" w:rsidRPr="0079535C" w:rsidRDefault="0079535C" w:rsidP="00285FD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95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Cấu</w:t>
      </w:r>
      <w:proofErr w:type="spellEnd"/>
      <w:r w:rsidRPr="00795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95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trúc</w:t>
      </w:r>
      <w:proofErr w:type="spellEnd"/>
      <w:r w:rsidRPr="00795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95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nhóm</w:t>
      </w:r>
      <w:proofErr w:type="spellEnd"/>
    </w:p>
    <w:p w14:paraId="005A16E4" w14:textId="013EA007" w:rsidR="006B79A8" w:rsidRDefault="00D86E2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79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35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7953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35C">
        <w:rPr>
          <w:rFonts w:ascii="Times New Roman" w:hAnsi="Times New Roman" w:cs="Times New Roman"/>
          <w:sz w:val="24"/>
          <w:szCs w:val="24"/>
        </w:rPr>
        <w:t>rỗng</w:t>
      </w:r>
      <w:proofErr w:type="spellEnd"/>
      <w:r w:rsidR="007953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*,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</w:p>
    <w:p w14:paraId="376C012E" w14:textId="0074A36C" w:rsidR="00D86E21" w:rsidRDefault="00D86E21" w:rsidP="0079535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*:G×G→G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có các tính ch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ất</w:t>
      </w:r>
      <w:proofErr w:type="spellEnd"/>
    </w:p>
    <w:p w14:paraId="569FFC73" w14:textId="5777DEDF" w:rsidR="00D86E21" w:rsidRDefault="00D86E21" w:rsidP="0079535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86E2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D86E21">
        <w:rPr>
          <w:rFonts w:ascii="Times New Roman" w:eastAsiaTheme="minorEastAsia" w:hAnsi="Times New Roman" w:cs="Times New Roman"/>
          <w:i/>
          <w:iCs/>
          <w:sz w:val="24"/>
          <w:szCs w:val="24"/>
        </w:rPr>
        <w:t>close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x,y∈G, x*y∈G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AA88FC" w14:textId="6DDE1221" w:rsidR="00D86E21" w:rsidRDefault="00D86E21" w:rsidP="0079535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86E2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D86E21">
        <w:rPr>
          <w:rFonts w:ascii="Times New Roman" w:eastAsiaTheme="minorEastAsia" w:hAnsi="Times New Roman" w:cs="Times New Roman"/>
          <w:i/>
          <w:iCs/>
          <w:sz w:val="24"/>
          <w:szCs w:val="24"/>
        </w:rPr>
        <w:t>Identity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∃1∈G:x*1=1*x=x, ∀x∈g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801AFF" w14:textId="1C0501AC" w:rsidR="00D86E21" w:rsidRDefault="00D86E21" w:rsidP="0079535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D86E2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D86E21">
        <w:rPr>
          <w:rFonts w:ascii="Times New Roman" w:eastAsiaTheme="minorEastAsia" w:hAnsi="Times New Roman" w:cs="Times New Roman"/>
          <w:i/>
          <w:iCs/>
          <w:sz w:val="24"/>
          <w:szCs w:val="24"/>
        </w:rPr>
        <w:t>Inverse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∀x∈G, 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∈G:x*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674F0A" w14:textId="44472CEA" w:rsidR="00D86E21" w:rsidRDefault="00D86E21" w:rsidP="0079535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(</w:t>
      </w:r>
      <w:r w:rsidRPr="00D86E21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D86E21">
        <w:rPr>
          <w:rFonts w:ascii="Times New Roman" w:eastAsiaTheme="minorEastAsia" w:hAnsi="Times New Roman" w:cs="Times New Roman"/>
          <w:i/>
          <w:iCs/>
          <w:sz w:val="24"/>
          <w:szCs w:val="24"/>
        </w:rPr>
        <w:t>Associativity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y*z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x*y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*z, ∀x, y, x∈G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1EA871" w14:textId="73DBAA5F" w:rsidR="00D86E21" w:rsidRDefault="0079535C" w:rsidP="0079535C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(G, *)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(group).</w:t>
      </w:r>
    </w:p>
    <w:p w14:paraId="75DCDE80" w14:textId="4C5C2635" w:rsidR="0079535C" w:rsidRPr="0079535C" w:rsidRDefault="0079535C" w:rsidP="00285FD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95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795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9535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</w:p>
    <w:p w14:paraId="5E0580F1" w14:textId="55EAA186" w:rsidR="0079535C" w:rsidRDefault="0079535C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9535C">
        <w:rPr>
          <w:rFonts w:ascii="Times New Roman" w:hAnsi="Times New Roman" w:cs="Times New Roman"/>
          <w:b/>
          <w:bCs/>
          <w:sz w:val="24"/>
          <w:szCs w:val="24"/>
        </w:rPr>
        <w:t>Ví</w:t>
      </w:r>
      <w:proofErr w:type="spellEnd"/>
      <w:r w:rsidRPr="007953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535C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  <w:r w:rsidRPr="0079535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(Z,+)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9B0FA43" w14:textId="0A31417E" w:rsidR="0079535C" w:rsidRDefault="0079535C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∈Z, </m:t>
        </m:r>
        <m:r>
          <w:rPr>
            <w:rFonts w:ascii="Cambria Math" w:eastAsiaTheme="minorEastAsia" w:hAnsi="Cambria Math" w:cs="Times New Roman"/>
            <w:sz w:val="24"/>
            <w:szCs w:val="24"/>
          </w:rPr>
          <m:t>x+y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591BC7" w14:textId="60FF8A52" w:rsidR="0079535C" w:rsidRDefault="0079535C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(.)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0: 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+ 0 = 0 + 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6937C6F" w14:textId="36AD12E8" w:rsidR="0079535C" w:rsidRDefault="0079535C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(.) –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B12F4B" w14:textId="022C2DE7" w:rsidR="0079535C" w:rsidRDefault="0079535C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(.)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(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>) =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+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79535C">
        <w:rPr>
          <w:rFonts w:ascii="Times New Roman" w:eastAsiaTheme="minorEastAsia" w:hAnsi="Times New Roman" w:cs="Times New Roman"/>
          <w:i/>
          <w:iCs/>
          <w:sz w:val="24"/>
          <w:szCs w:val="24"/>
        </w:rPr>
        <w:t>z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73DCC2" w14:textId="1DD1D787" w:rsidR="0079535C" w:rsidRDefault="0079535C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9535C">
        <w:rPr>
          <w:rFonts w:ascii="Times New Roman" w:eastAsiaTheme="minorEastAsia" w:hAnsi="Times New Roman" w:cs="Times New Roman"/>
          <w:b/>
          <w:bCs/>
          <w:sz w:val="24"/>
          <w:szCs w:val="24"/>
        </w:rPr>
        <w:t>Ví</w:t>
      </w:r>
      <w:proofErr w:type="spellEnd"/>
      <w:r w:rsidRPr="007953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535C">
        <w:rPr>
          <w:rFonts w:ascii="Times New Roman" w:eastAsiaTheme="minorEastAsia" w:hAnsi="Times New Roman" w:cs="Times New Roman"/>
          <w:b/>
          <w:bCs/>
          <w:sz w:val="24"/>
          <w:szCs w:val="24"/>
        </w:rPr>
        <w:t>dụ</w:t>
      </w:r>
      <w:proofErr w:type="spellEnd"/>
      <w:r w:rsidRPr="007953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</w:rPr>
          <m:t>{</m:t>
        </m:r>
        <m:r>
          <w:rPr>
            <w:rFonts w:ascii="Cambria Math" w:eastAsiaTheme="minorEastAsia" w:hAnsi="Cambria Math" w:cs="Times New Roman"/>
            <w:sz w:val="24"/>
            <w:szCs w:val="24"/>
          </w:rPr>
          <m:t>0}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modulo, * (mod),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,*(mod p))</m:t>
        </m:r>
      </m:oMath>
      <w:r w:rsidR="0038498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384982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3849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84982"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 w:rsidR="0038498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18A2DC96" w14:textId="7CBA1193" w:rsidR="00384982" w:rsidRDefault="00384982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x,y∈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x*y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mod 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8777206" w14:textId="45833782" w:rsidR="00384982" w:rsidRDefault="00384982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(.)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1*x ≡x*1≡x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∀x∈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93C178" w14:textId="0A14BC04" w:rsidR="00384982" w:rsidRDefault="00384982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384982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p) = 1, hay 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32B633" w14:textId="11C4B2B8" w:rsidR="00384982" w:rsidRDefault="00384982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y*z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x*y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*z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∀x, y, z∈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2B869A" w14:textId="1AF487C1" w:rsidR="00384982" w:rsidRDefault="00384982" w:rsidP="00285FDC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8498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Nhóm</w:t>
      </w:r>
      <w:proofErr w:type="spellEnd"/>
      <w:r w:rsidRPr="0038498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8498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tuần</w:t>
      </w:r>
      <w:proofErr w:type="spellEnd"/>
      <w:r w:rsidRPr="0038498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8498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hoàn</w:t>
      </w:r>
      <w:proofErr w:type="spellEnd"/>
    </w:p>
    <w:p w14:paraId="043CA99D" w14:textId="0B8FF127" w:rsidR="003C7F83" w:rsidRPr="003C7F83" w:rsidRDefault="003C7F83" w:rsidP="00285FDC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con –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sub-group</w:t>
      </w:r>
    </w:p>
    <w:p w14:paraId="12F2441B" w14:textId="297A2EFF" w:rsidR="00384982" w:rsidRDefault="00384982" w:rsidP="003C7F83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(G, *)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(H, *)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(H, *)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(</w:t>
      </w:r>
      <w:r w:rsidRPr="00384982">
        <w:rPr>
          <w:rFonts w:ascii="Times New Roman" w:hAnsi="Times New Roman" w:cs="Times New Roman"/>
          <w:i/>
          <w:iCs/>
          <w:sz w:val="24"/>
          <w:szCs w:val="24"/>
        </w:rPr>
        <w:t>sub-group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G.</w:t>
      </w:r>
    </w:p>
    <w:p w14:paraId="33396CDF" w14:textId="77777777" w:rsidR="007C46EB" w:rsidRDefault="003C7F83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4982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84982" w:rsidRPr="00384982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(2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Z,+)</m:t>
        </m:r>
      </m:oMath>
      <w:r w:rsidR="00384982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proofErr w:type="spellStart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>với</w:t>
      </w:r>
      <w:proofErr w:type="spellEnd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>l</w:t>
      </w:r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>à</w:t>
      </w:r>
      <w:proofErr w:type="spellEnd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>tập</w:t>
      </w:r>
      <w:proofErr w:type="spellEnd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>tất</w:t>
      </w:r>
      <w:proofErr w:type="spellEnd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>cả</w:t>
      </w:r>
      <w:proofErr w:type="spellEnd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>các</w:t>
      </w:r>
      <w:proofErr w:type="spellEnd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>số</w:t>
      </w:r>
      <w:proofErr w:type="spellEnd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>nguyên</w:t>
      </w:r>
      <w:proofErr w:type="spellEnd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 w:rsidRPr="00384982">
        <w:rPr>
          <w:rFonts w:ascii="Times New Roman" w:eastAsiaTheme="minorEastAsia" w:hAnsi="Times New Roman" w:cs="Times New Roman"/>
          <w:iCs/>
          <w:sz w:val="24"/>
          <w:szCs w:val="24"/>
        </w:rPr>
        <w:t>chẵn</w:t>
      </w:r>
      <w:proofErr w:type="spellEnd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- </w:t>
      </w:r>
      <w:proofErr w:type="spellStart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>nhóm</w:t>
      </w:r>
      <w:proofErr w:type="spellEnd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>cón</w:t>
      </w:r>
      <w:proofErr w:type="spellEnd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>nhóm</w:t>
      </w:r>
      <w:proofErr w:type="spellEnd"/>
      <w:r w:rsidR="0038498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Z,+</m:t>
        </m:r>
      </m:oMath>
      <w:r w:rsidR="00384982">
        <w:rPr>
          <w:rFonts w:ascii="Times New Roman" w:eastAsiaTheme="minorEastAsia" w:hAnsi="Times New Roman" w:cs="Times New Roman"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(H, *)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(G, *), H = {1},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(G, *). (G, *)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D094ED" w14:textId="7DA161FF" w:rsidR="00384982" w:rsidRDefault="007C46EB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Định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Lagrange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 con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G.</w:t>
      </w:r>
    </w:p>
    <w:p w14:paraId="6F93EDA0" w14:textId="0BAEB1A5" w:rsidR="007C46EB" w:rsidRPr="00384982" w:rsidRDefault="007C46EB" w:rsidP="007C46EB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C46E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7C46EB">
        <w:rPr>
          <w:rFonts w:ascii="Times New Roman" w:eastAsiaTheme="minorEastAsia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7C46EB">
        <w:rPr>
          <w:rFonts w:ascii="Times New Roman" w:eastAsiaTheme="minorEastAsia" w:hAnsi="Times New Roman" w:cs="Times New Roman"/>
          <w:i/>
          <w:iCs/>
          <w:sz w:val="24"/>
          <w:szCs w:val="24"/>
        </w:rPr>
        <w:t>Lagrange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con H,</w:t>
      </w:r>
      <w:r w:rsidR="0006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5C86"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 w:rsidR="0006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5C86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06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5C86">
        <w:rPr>
          <w:rFonts w:ascii="Times New Roman" w:eastAsiaTheme="minorEastAsia" w:hAnsi="Times New Roman" w:cs="Times New Roman"/>
          <w:sz w:val="24"/>
          <w:szCs w:val="24"/>
        </w:rPr>
        <w:t>bậc</w:t>
      </w:r>
      <w:proofErr w:type="spellEnd"/>
      <w:r w:rsidR="0006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5C86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065C86">
        <w:rPr>
          <w:rFonts w:ascii="Times New Roman" w:eastAsiaTheme="minorEastAsia" w:hAnsi="Times New Roman" w:cs="Times New Roman"/>
          <w:sz w:val="24"/>
          <w:szCs w:val="24"/>
        </w:rPr>
        <w:t xml:space="preserve"> H,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O(H),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5C86">
        <w:rPr>
          <w:rFonts w:ascii="Times New Roman" w:eastAsiaTheme="minorEastAsia" w:hAnsi="Times New Roman" w:cs="Times New Roman"/>
          <w:sz w:val="24"/>
          <w:szCs w:val="24"/>
        </w:rPr>
        <w:t>bậc</w:t>
      </w:r>
      <w:proofErr w:type="spellEnd"/>
      <w:r w:rsidR="0006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5C86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065C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G, O(H) | O(G).</w:t>
      </w:r>
    </w:p>
    <w:p w14:paraId="09508399" w14:textId="2B784FEC" w:rsidR="007C46EB" w:rsidRPr="007C46EB" w:rsidRDefault="007C46EB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O(G)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con,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231676" w14:textId="3D127CF4" w:rsidR="0079535C" w:rsidRDefault="003C7F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7F83">
        <w:rPr>
          <w:rFonts w:ascii="Times New Roman" w:hAnsi="Times New Roman" w:cs="Times New Roman"/>
          <w:i/>
          <w:iCs/>
          <w:sz w:val="24"/>
          <w:szCs w:val="24"/>
        </w:rPr>
        <w:t>Phép</w:t>
      </w:r>
      <w:proofErr w:type="spellEnd"/>
      <w:r w:rsidRPr="003C7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7F83">
        <w:rPr>
          <w:rFonts w:ascii="Times New Roman" w:hAnsi="Times New Roman" w:cs="Times New Roman"/>
          <w:i/>
          <w:iCs/>
          <w:sz w:val="24"/>
          <w:szCs w:val="24"/>
        </w:rPr>
        <w:t>lũy</w:t>
      </w:r>
      <w:proofErr w:type="spellEnd"/>
      <w:r w:rsidRPr="003C7F8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7F83">
        <w:rPr>
          <w:rFonts w:ascii="Times New Roman" w:hAnsi="Times New Roman" w:cs="Times New Roman"/>
          <w:i/>
          <w:iCs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3C7F83">
        <w:rPr>
          <w:rFonts w:ascii="Times New Roman" w:hAnsi="Times New Roman" w:cs="Times New Roman"/>
          <w:b/>
          <w:bCs/>
          <w:sz w:val="24"/>
          <w:szCs w:val="24"/>
        </w:rPr>
        <w:t>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43C55" w14:textId="77777777" w:rsidR="003C7F83" w:rsidRDefault="003C7F83" w:rsidP="003C7F83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F83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(G, *)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7F83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83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lũy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x.</w:t>
      </w:r>
    </w:p>
    <w:p w14:paraId="39A4C526" w14:textId="24F37890" w:rsidR="00156772" w:rsidRPr="00156772" w:rsidRDefault="00156772" w:rsidP="003C7F83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772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(G, *).</w:t>
      </w:r>
    </w:p>
    <w:p w14:paraId="5AAF5859" w14:textId="4BC59199" w:rsidR="003C7F83" w:rsidRDefault="003C7F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thì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x+…+x=kx∈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 w:rsidR="00156772">
        <w:rPr>
          <w:rFonts w:ascii="Times New Roman" w:eastAsiaTheme="minorEastAsia" w:hAnsi="Times New Roman" w:cs="Times New Roman"/>
          <w:sz w:val="24"/>
          <w:szCs w:val="24"/>
        </w:rPr>
        <w:t xml:space="preserve">. Hay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="001567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6772">
        <w:rPr>
          <w:rFonts w:ascii="Times New Roman" w:eastAsiaTheme="minorEastAsia" w:hAnsi="Times New Roman" w:cs="Times New Roman"/>
          <w:sz w:val="24"/>
          <w:szCs w:val="24"/>
        </w:rPr>
        <w:t>thi</w:t>
      </w:r>
      <w:proofErr w:type="spellEnd"/>
      <w:r w:rsidR="001567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x*…*x </m:t>
        </m:r>
        <m:r>
          <m:rPr>
            <m:sty m:val="p"/>
          </m:rPr>
          <w:rPr>
            <w:rFonts w:ascii="Cambria Math" w:eastAsiaTheme="minorEastAsia" w:hAnsi="Cambria Math" w:cs="Times New Roman"/>
            <w:iCs/>
            <w:sz w:val="24"/>
            <w:szCs w:val="24"/>
          </w:rPr>
          <w:sym w:font="Symbol" w:char="F0BA"/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(mod p)∈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="00156772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2A72D3" w14:textId="77777777" w:rsidR="00156772" w:rsidRDefault="00156772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772">
        <w:rPr>
          <w:rFonts w:ascii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1567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6772">
        <w:rPr>
          <w:rFonts w:ascii="Times New Roman" w:hAnsi="Times New Roman" w:cs="Times New Roman"/>
          <w:i/>
          <w:iCs/>
          <w:sz w:val="24"/>
          <w:szCs w:val="24"/>
        </w:rPr>
        <w:t>tuần</w:t>
      </w:r>
      <w:proofErr w:type="spellEnd"/>
      <w:r w:rsidRPr="001567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6772">
        <w:rPr>
          <w:rFonts w:ascii="Times New Roman" w:hAnsi="Times New Roman" w:cs="Times New Roman"/>
          <w:i/>
          <w:iCs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56772">
        <w:rPr>
          <w:rFonts w:ascii="Times New Roman" w:hAnsi="Times New Roman" w:cs="Times New Roman"/>
          <w:b/>
          <w:bCs/>
          <w:sz w:val="24"/>
          <w:szCs w:val="24"/>
        </w:rPr>
        <w:t>cyclic group</w:t>
      </w:r>
    </w:p>
    <w:p w14:paraId="02D247E7" w14:textId="3BBEEB6F" w:rsidR="00156772" w:rsidRDefault="00156772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(G, *),</w:t>
      </w:r>
    </w:p>
    <w:p w14:paraId="52DCBEF9" w14:textId="13F9DF90" w:rsidR="00156772" w:rsidRDefault="00156772" w:rsidP="00F974FE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772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DA494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&lt;x&gt;</m:t>
        </m:r>
      </m:oMath>
      <w:r w:rsidR="00DA4946">
        <w:rPr>
          <w:rFonts w:ascii="Times New Roman" w:eastAsiaTheme="minorEastAsia" w:hAnsi="Times New Roman" w:cs="Times New Roman"/>
          <w:sz w:val="24"/>
          <w:szCs w:val="24"/>
        </w:rPr>
        <w:t xml:space="preserve"> là nhóm con c</w:t>
      </w:r>
      <w:proofErr w:type="spellStart"/>
      <w:r w:rsidR="00DA4946">
        <w:rPr>
          <w:rFonts w:ascii="Times New Roman" w:eastAsiaTheme="minorEastAsia" w:hAnsi="Times New Roman" w:cs="Times New Roman"/>
          <w:sz w:val="24"/>
          <w:szCs w:val="24"/>
        </w:rPr>
        <w:t>ủa</w:t>
      </w:r>
      <w:proofErr w:type="spellEnd"/>
      <w:r w:rsidR="00DA4946">
        <w:rPr>
          <w:rFonts w:ascii="Times New Roman" w:eastAsiaTheme="minorEastAsia" w:hAnsi="Times New Roman" w:cs="Times New Roman"/>
          <w:sz w:val="24"/>
          <w:szCs w:val="24"/>
        </w:rPr>
        <w:t xml:space="preserve"> G </w:t>
      </w:r>
      <w:proofErr w:type="spellStart"/>
      <w:r w:rsidR="00DA4946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&lt;x&gt; ={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k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∈Z}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E558BB8" w14:textId="42EADC97" w:rsidR="00DA4946" w:rsidRDefault="00DA4946" w:rsidP="00F974FE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&lt;x&gt;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cyclic group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do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hay &lt; </w:t>
      </w:r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 = {</w:t>
      </w:r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1, </w:t>
      </w:r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974FE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*</w:t>
      </w:r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974F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r w:rsidR="00F974FE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}.</w:t>
      </w:r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 w:rsidR="007C46EB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eastAsiaTheme="minorEastAsia" w:hAnsi="Times New Roman" w:cs="Times New Roman"/>
          <w:sz w:val="24"/>
          <w:szCs w:val="24"/>
        </w:rPr>
        <w:t>bậc</w:t>
      </w:r>
      <w:proofErr w:type="spellEnd"/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C46EB" w:rsidRPr="007C46EB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7C46E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C46EB"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 w:rsidR="007C46EB">
        <w:rPr>
          <w:rFonts w:ascii="Times New Roman" w:eastAsiaTheme="minorEastAsia" w:hAnsi="Times New Roman" w:cs="Times New Roman"/>
          <w:sz w:val="24"/>
          <w:szCs w:val="24"/>
        </w:rPr>
        <w:t xml:space="preserve"> o(</w:t>
      </w:r>
      <w:r w:rsidR="007C46EB" w:rsidRPr="007C46EB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7C46EB">
        <w:rPr>
          <w:rFonts w:ascii="Times New Roman" w:eastAsiaTheme="minorEastAsia" w:hAnsi="Times New Roman" w:cs="Times New Roman"/>
          <w:sz w:val="24"/>
          <w:szCs w:val="24"/>
        </w:rPr>
        <w:t>) = k.</w:t>
      </w:r>
    </w:p>
    <w:p w14:paraId="166C3F86" w14:textId="7A51B343" w:rsidR="00DA4946" w:rsidRDefault="00DA4946" w:rsidP="00F974FE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&lt; g &gt; = G,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DA4946">
        <w:rPr>
          <w:rFonts w:ascii="Times New Roman" w:eastAsiaTheme="minorEastAsia" w:hAnsi="Times New Roman" w:cs="Times New Roman"/>
          <w:i/>
          <w:iCs/>
          <w:sz w:val="24"/>
          <w:szCs w:val="24"/>
        </w:rPr>
        <w:t>generator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G.</w:t>
      </w:r>
    </w:p>
    <w:p w14:paraId="1500E204" w14:textId="225615C2" w:rsidR="00F974FE" w:rsidRDefault="00F974FE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g &gt; = G</w:t>
      </w:r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12CB3B1" w14:textId="56FA1D22" w:rsidR="007C46EB" w:rsidRDefault="00F974FE" w:rsidP="007C46EB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{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g</w:t>
      </w:r>
      <w:r w:rsidR="007C46EB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= 0, 1, …, k = |G|}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hoán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E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C46EB">
        <w:rPr>
          <w:rFonts w:ascii="Times New Roman" w:hAnsi="Times New Roman" w:cs="Times New Roman"/>
          <w:sz w:val="24"/>
          <w:szCs w:val="24"/>
        </w:rPr>
        <w:t xml:space="preserve"> G.</w:t>
      </w:r>
    </w:p>
    <w:p w14:paraId="0EBE6699" w14:textId="22437DE7" w:rsidR="007C46EB" w:rsidRDefault="007C46EB" w:rsidP="007C46EB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69DA66" w14:textId="44A42AD2" w:rsidR="007C46EB" w:rsidRPr="00065C86" w:rsidRDefault="00065C86" w:rsidP="00285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5C86">
        <w:rPr>
          <w:rFonts w:ascii="Times New Roman" w:hAnsi="Times New Roman" w:cs="Times New Roman"/>
          <w:b/>
          <w:bCs/>
          <w:sz w:val="24"/>
          <w:szCs w:val="24"/>
        </w:rPr>
        <w:t xml:space="preserve">Cài </w:t>
      </w:r>
      <w:proofErr w:type="spellStart"/>
      <w:r w:rsidRPr="00065C86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065C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C86">
        <w:rPr>
          <w:rFonts w:ascii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065C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C86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065C86">
        <w:rPr>
          <w:rFonts w:ascii="Times New Roman" w:hAnsi="Times New Roman" w:cs="Times New Roman"/>
          <w:b/>
          <w:bCs/>
          <w:sz w:val="24"/>
          <w:szCs w:val="24"/>
        </w:rPr>
        <w:t xml:space="preserve"> Diffie-Hellman</w:t>
      </w:r>
    </w:p>
    <w:p w14:paraId="7EAE4B98" w14:textId="5CD8B726" w:rsidR="00065C86" w:rsidRDefault="00065C8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,*(mod p))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DH.</w:t>
      </w:r>
    </w:p>
    <w:p w14:paraId="228F998B" w14:textId="1D2933D2" w:rsidR="00065C86" w:rsidRDefault="00065C8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*(mod p))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là nhóm nhân tu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Tuy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65C8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o(</w:t>
      </w:r>
      <w:r w:rsidRPr="00065C8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) = O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p – 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0279FF4" w14:textId="77777777" w:rsidR="00065C86" w:rsidRDefault="00065C8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69C52AC3" w14:textId="66E1163A" w:rsidR="00065C86" w:rsidRDefault="00065C8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65C86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2,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&lt; 2 &gt; = {2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1, 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</w:t>
      </w:r>
      <w:r w:rsidR="0053520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, 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535201">
        <w:rPr>
          <w:rFonts w:ascii="Times New Roman" w:eastAsiaTheme="minorEastAsia" w:hAnsi="Times New Roman" w:cs="Times New Roman"/>
          <w:sz w:val="24"/>
          <w:szCs w:val="24"/>
        </w:rPr>
        <w:t xml:space="preserve"> = 1)}</w:t>
      </w:r>
      <w:r w:rsidR="00535201" w:rsidRPr="00535201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520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35201"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 w:rsidR="00535201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="00535201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5352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35201"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 w:rsidR="005352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35201"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 w:rsidR="005352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35201"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 w:rsidR="005352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35201"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 w:rsidR="0053520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D4D20E" w14:textId="6B913FA6" w:rsidR="00F974FE" w:rsidRDefault="0053520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3, &lt; 3 &gt; = {3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1, 3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535201">
        <w:rPr>
          <w:rFonts w:ascii="Times New Roman" w:eastAsiaTheme="minorEastAsia" w:hAnsi="Times New Roman" w:cs="Times New Roman"/>
          <w:sz w:val="24"/>
          <w:szCs w:val="24"/>
        </w:rPr>
        <w:t>= 3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, </w:t>
      </w:r>
      <w:r w:rsidRPr="00535201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= 2, 3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6, 3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4, 3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5 (, 3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1)}</w:t>
      </w:r>
      <w:r w:rsidRPr="00535201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 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 w:rsidR="007C46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3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8DFC8C" w14:textId="72CAC936" w:rsidR="00535201" w:rsidRDefault="00535201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p-1=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201" w14:paraId="5AF1901A" w14:textId="77777777" w:rsidTr="00DB069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F94D60" w14:textId="77777777" w:rsidR="00535201" w:rsidRDefault="00535201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generator(p):</w:t>
            </w:r>
          </w:p>
          <w:p w14:paraId="18994B80" w14:textId="115CEC60" w:rsidR="00535201" w:rsidRDefault="00535201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{p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…,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 w:rsidRPr="0053520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71DD0F" w14:textId="77777777" w:rsidR="00535201" w:rsidRDefault="00535201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while TRUE:</w:t>
            </w:r>
          </w:p>
          <w:p w14:paraId="07EDE785" w14:textId="77777777" w:rsidR="00535201" w:rsidRDefault="00535201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$</m:t>
                      </m:r>
                    </m:e>
                  </m:groupCh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{2, 3,…, p-2}</m:t>
                  </m:r>
                </m:e>
              </m:box>
            </m:oMath>
          </w:p>
          <w:p w14:paraId="493B7A4F" w14:textId="77777777" w:rsidR="00535201" w:rsidRDefault="00535201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for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n:</w:t>
            </w:r>
          </w:p>
          <w:p w14:paraId="2A163A40" w14:textId="77777777" w:rsidR="00535201" w:rsidRDefault="00535201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</w:t>
            </w:r>
            <w:r w:rsidR="00DB0695">
              <w:rPr>
                <w:rFonts w:ascii="Times New Roman" w:eastAsiaTheme="minorEastAsia" w:hAnsi="Times New Roman" w:cs="Times New Roman"/>
                <w:sz w:val="24"/>
                <w:szCs w:val="24"/>
              </w:rPr>
              <w:t>z = n/p</w:t>
            </w:r>
            <w:r w:rsidR="00DB0695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i</w:t>
            </w:r>
          </w:p>
          <w:p w14:paraId="000F4196" w14:textId="77777777" w:rsidR="00DB0695" w:rsidRDefault="00DB0695" w:rsidP="00285FDC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if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z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mod p == 1: break</w:t>
            </w:r>
          </w:p>
          <w:p w14:paraId="0A82E756" w14:textId="7D7879EF" w:rsidR="00DB0695" w:rsidRPr="00DB0695" w:rsidRDefault="00DB0695" w:rsidP="00285F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return x</w:t>
            </w:r>
          </w:p>
        </w:tc>
      </w:tr>
    </w:tbl>
    <w:p w14:paraId="13DDF18B" w14:textId="36477825" w:rsidR="005B10E1" w:rsidRDefault="005B10E1" w:rsidP="00285F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Diffie-Hellman</w:t>
      </w:r>
    </w:p>
    <w:p w14:paraId="5DB7C5D5" w14:textId="43E84994" w:rsidR="00535201" w:rsidRPr="005B10E1" w:rsidRDefault="005B10E1" w:rsidP="00285FD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="00AC6169" w:rsidRPr="005B10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og-</w:t>
      </w:r>
      <w:proofErr w:type="spellStart"/>
      <w:r w:rsidR="00AC6169" w:rsidRPr="005B10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rời</w:t>
      </w:r>
      <w:proofErr w:type="spellEnd"/>
      <w:r w:rsidR="00AC6169" w:rsidRPr="005B10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AC6169" w:rsidRPr="005B10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rạc</w:t>
      </w:r>
      <w:proofErr w:type="spellEnd"/>
    </w:p>
    <w:p w14:paraId="54C0A606" w14:textId="36841FC3" w:rsidR="00AC6169" w:rsidRDefault="00AC6169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Như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Diffie-Hellman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Index-Calculus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3F8277" w14:textId="2BF30076" w:rsidR="00AC6169" w:rsidRDefault="00AC6169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Index-Calculus,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logoarithm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3034E3" w14:textId="3E1BC8A7" w:rsidR="00AC6169" w:rsidRDefault="00AC6169" w:rsidP="005B10E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FB1">
        <w:rPr>
          <w:rFonts w:ascii="Times New Roman" w:hAnsi="Times New Roman" w:cs="Times New Roman"/>
          <w:b/>
          <w:bCs/>
          <w:sz w:val="24"/>
          <w:szCs w:val="24"/>
        </w:rPr>
        <w:t>Mệnh</w:t>
      </w:r>
      <w:proofErr w:type="spellEnd"/>
      <w:r w:rsidRPr="00FD3F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3FB1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p).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</w:p>
    <w:p w14:paraId="15D43251" w14:textId="3C55224D" w:rsidR="00AC6169" w:rsidRDefault="00AC6169" w:rsidP="005B10E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28B1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log</w:t>
      </w:r>
      <w:r w:rsidR="000E28B1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0 (mod p – 1).</w:t>
      </w:r>
    </w:p>
    <w:p w14:paraId="2B77D054" w14:textId="2CFA665F" w:rsidR="000E28B1" w:rsidRDefault="00AC6169" w:rsidP="005B10E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0E28B1">
        <w:rPr>
          <w:rFonts w:ascii="Times New Roman" w:hAnsi="Times New Roman" w:cs="Times New Roman"/>
          <w:i/>
          <w:iCs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E28B1">
        <w:rPr>
          <w:rFonts w:ascii="Times New Roman" w:hAnsi="Times New Roman" w:cs="Times New Roman"/>
          <w:sz w:val="24"/>
          <w:szCs w:val="24"/>
        </w:rPr>
        <w:t>log</w:t>
      </w:r>
      <w:r w:rsidR="000E28B1" w:rsidRPr="000E28B1"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 w:rsidR="000E28B1">
        <w:rPr>
          <w:rFonts w:ascii="Times New Roman" w:hAnsi="Times New Roman" w:cs="Times New Roman"/>
          <w:sz w:val="24"/>
          <w:szCs w:val="24"/>
        </w:rPr>
        <w:t xml:space="preserve">(ab) </w:t>
      </w:r>
      <w:r w:rsidR="000E28B1">
        <w:rPr>
          <w:rFonts w:ascii="Times New Roman" w:hAnsi="Times New Roman" w:cs="Times New Roman"/>
          <w:sz w:val="24"/>
          <w:szCs w:val="24"/>
        </w:rPr>
        <w:sym w:font="Symbol" w:char="F0BA"/>
      </w:r>
      <w:r w:rsidR="000E2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8B1">
        <w:rPr>
          <w:rFonts w:ascii="Times New Roman" w:hAnsi="Times New Roman" w:cs="Times New Roman"/>
          <w:sz w:val="24"/>
          <w:szCs w:val="24"/>
        </w:rPr>
        <w:t>log</w:t>
      </w:r>
      <w:r w:rsidR="000E28B1" w:rsidRPr="000E28B1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="000E28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E28B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0E28B1">
        <w:rPr>
          <w:rFonts w:ascii="Times New Roman" w:hAnsi="Times New Roman" w:cs="Times New Roman"/>
          <w:sz w:val="24"/>
          <w:szCs w:val="24"/>
        </w:rPr>
        <w:t>log</w:t>
      </w:r>
      <w:r w:rsidR="000E28B1" w:rsidRPr="000E28B1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="000E28B1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="000E28B1">
        <w:rPr>
          <w:rFonts w:ascii="Times New Roman" w:hAnsi="Times New Roman" w:cs="Times New Roman"/>
          <w:sz w:val="24"/>
          <w:szCs w:val="24"/>
        </w:rPr>
        <w:t xml:space="preserve"> (mod p – 1).</w:t>
      </w:r>
    </w:p>
    <w:p w14:paraId="549C7E81" w14:textId="40684A84" w:rsidR="000E28B1" w:rsidRDefault="000E28B1" w:rsidP="005B10E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0E28B1">
        <w:rPr>
          <w:rFonts w:ascii="Times New Roman" w:hAnsi="Times New Roman" w:cs="Times New Roman"/>
          <w:i/>
          <w:iCs/>
          <w:sz w:val="24"/>
          <w:szCs w:val="24"/>
        </w:rPr>
        <w:t>iii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 w:rsidRPr="000E28B1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klog</w:t>
      </w:r>
      <w:r w:rsidRPr="000E28B1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p – 1).</w:t>
      </w:r>
    </w:p>
    <w:p w14:paraId="6527863A" w14:textId="46B2FB3A" w:rsidR="00AC6169" w:rsidRDefault="000E28B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= 13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= 2 (mod 13).</w:t>
      </w:r>
    </w:p>
    <w:p w14:paraId="0E9CF999" w14:textId="5B070D04" w:rsidR="000E28B1" w:rsidRDefault="000E28B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8B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0 (mod 12).</w:t>
      </w:r>
    </w:p>
    <w:p w14:paraId="51E6801C" w14:textId="1FF85282" w:rsidR="000E28B1" w:rsidRDefault="000E28B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(9*12 (mod 13))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2 (mod 12) =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9 +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6 + 8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2 (mod 12).</w:t>
      </w:r>
    </w:p>
    <w:p w14:paraId="199B5AA0" w14:textId="48CC5385" w:rsidR="000E28B1" w:rsidRDefault="000E28B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E28B1">
        <w:rPr>
          <w:rFonts w:ascii="Times New Roman" w:hAnsi="Times New Roman" w:cs="Times New Roman"/>
          <w:sz w:val="24"/>
          <w:szCs w:val="24"/>
        </w:rPr>
        <w:t>log</w:t>
      </w:r>
      <w:r w:rsidRPr="000E28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E28B1">
        <w:rPr>
          <w:rFonts w:ascii="Times New Roman" w:hAnsi="Times New Roman" w:cs="Times New Roman"/>
          <w:sz w:val="24"/>
          <w:szCs w:val="24"/>
        </w:rPr>
        <w:t>1210</w:t>
      </w:r>
      <w:r>
        <w:rPr>
          <w:rFonts w:ascii="Times New Roman" w:hAnsi="Times New Roman" w:cs="Times New Roman"/>
          <w:sz w:val="24"/>
          <w:szCs w:val="24"/>
        </w:rPr>
        <w:t xml:space="preserve"> (mod 13</w:t>
      </w:r>
      <w:proofErr w:type="gramStart"/>
      <w:r>
        <w:rPr>
          <w:rFonts w:ascii="Times New Roman" w:hAnsi="Times New Roman" w:cs="Times New Roman"/>
          <w:sz w:val="24"/>
          <w:szCs w:val="24"/>
        </w:rPr>
        <w:t>))=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(61917364224 (mod 13)) =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12 (mod 12)</w:t>
      </w:r>
      <w:r w:rsidR="00530B55">
        <w:rPr>
          <w:rFonts w:ascii="Times New Roman" w:hAnsi="Times New Roman" w:cs="Times New Roman"/>
          <w:sz w:val="24"/>
          <w:szCs w:val="24"/>
        </w:rPr>
        <w:t xml:space="preserve"> = 10*log</w:t>
      </w:r>
      <w:r w:rsidR="00530B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0B55">
        <w:rPr>
          <w:rFonts w:ascii="Times New Roman" w:hAnsi="Times New Roman" w:cs="Times New Roman"/>
          <w:sz w:val="24"/>
          <w:szCs w:val="24"/>
        </w:rPr>
        <w:t>12.</w:t>
      </w:r>
    </w:p>
    <w:p w14:paraId="0E3541DB" w14:textId="0EB4FD01" w:rsidR="005B10E1" w:rsidRPr="005B10E1" w:rsidRDefault="005B10E1" w:rsidP="00285FD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B10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Thuật</w:t>
      </w:r>
      <w:proofErr w:type="spellEnd"/>
      <w:r w:rsidRPr="005B10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B10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toán</w:t>
      </w:r>
      <w:proofErr w:type="spellEnd"/>
      <w:r w:rsidRPr="005B10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index-calculus</w:t>
      </w:r>
    </w:p>
    <w:p w14:paraId="7F5BF63C" w14:textId="161A674D" w:rsidR="005B10E1" w:rsidRDefault="005B10E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Index-Calculus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p)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b (mod p),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p, g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610E35" w14:textId="4CF39D12" w:rsidR="005B10E1" w:rsidRDefault="005B10E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58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9C358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) Chon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3, …, p – 2,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t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{p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…,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p – 2,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2B0595E4" w14:textId="072CB994" w:rsidR="005B10E1" w:rsidRDefault="005B10E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3583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9C3583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j,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j &lt; p – 2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p).</w:t>
      </w:r>
    </w:p>
    <w:p w14:paraId="50CBE65A" w14:textId="2EEBE609" w:rsidR="005B10E1" w:rsidRDefault="005B10E1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AB2A26">
        <w:rPr>
          <w:rFonts w:ascii="Times New Roman" w:hAnsi="Times New Roman" w:cs="Times New Roman"/>
          <w:sz w:val="24"/>
          <w:szCs w:val="24"/>
        </w:rPr>
        <w:t>:</w:t>
      </w:r>
    </w:p>
    <w:p w14:paraId="2366F124" w14:textId="27E9412D" w:rsidR="00AB2A26" w:rsidRDefault="00000000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sup>
        </m:sSubSup>
      </m:oMath>
      <w:r w:rsidR="00AB2A2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6800B0" w14:textId="507BAA9A" w:rsidR="00AB2A26" w:rsidRDefault="00AB2A2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4)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log (mod p)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7B83C55" w14:textId="70E56E75" w:rsidR="00AB2A26" w:rsidRDefault="00AB2A2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jlo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g≡j≡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func>
          </m:e>
        </m:func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(mod p-1)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3255F7B" w14:textId="6B779AB9" w:rsidR="00AB2A26" w:rsidRDefault="00AB2A2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9C3583">
        <w:rPr>
          <w:rFonts w:ascii="Times New Roman" w:eastAsiaTheme="minorEastAsia" w:hAnsi="Times New Roman" w:cs="Times New Roman"/>
          <w:b/>
          <w:bCs/>
          <w:sz w:val="24"/>
          <w:szCs w:val="24"/>
        </w:rPr>
        <w:t>Bước</w:t>
      </w:r>
      <w:proofErr w:type="spellEnd"/>
      <w:r w:rsidRPr="009C35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4)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quay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EF0D35" w14:textId="3F2E6333" w:rsidR="00AB2A26" w:rsidRDefault="00AB2A2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9C3583">
        <w:rPr>
          <w:rFonts w:ascii="Times New Roman" w:eastAsiaTheme="minorEastAsia" w:hAnsi="Times New Roman" w:cs="Times New Roman"/>
          <w:b/>
          <w:bCs/>
          <w:sz w:val="24"/>
          <w:szCs w:val="24"/>
        </w:rPr>
        <w:t>Bước</w:t>
      </w:r>
      <w:proofErr w:type="spellEnd"/>
      <w:r w:rsidRPr="009C35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k, 0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 – 2,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(mod p</w:t>
      </w:r>
      <w:r w:rsidR="00F07906">
        <w:rPr>
          <w:rFonts w:ascii="Times New Roman" w:eastAsiaTheme="minorEastAsia" w:hAnsi="Times New Roman" w:cs="Times New Roman"/>
          <w:sz w:val="24"/>
          <w:szCs w:val="24"/>
        </w:rPr>
        <w:t xml:space="preserve"> – 1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50AE1E3" w14:textId="359F1FB0" w:rsidR="00AB2A26" w:rsidRDefault="00AB2A2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9C3583">
        <w:rPr>
          <w:rFonts w:ascii="Times New Roman" w:eastAsiaTheme="minorEastAsia" w:hAnsi="Times New Roman" w:cs="Times New Roman"/>
          <w:b/>
          <w:bCs/>
          <w:sz w:val="24"/>
          <w:szCs w:val="24"/>
        </w:rPr>
        <w:t>Bước</w:t>
      </w:r>
      <w:proofErr w:type="spellEnd"/>
      <w:r w:rsidRPr="009C35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S:</w:t>
      </w:r>
    </w:p>
    <w:p w14:paraId="00E92200" w14:textId="1C7923FC" w:rsidR="00AB2A26" w:rsidRDefault="00000000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b=p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4"/>
          </w:rPr>
          <m:t>…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sup>
        </m:sSubSup>
      </m:oMath>
      <w:r w:rsidR="00AB2A2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D4F8C5" w14:textId="1096B1E2" w:rsidR="00AB2A26" w:rsidRDefault="00AB2A2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6).</w:t>
      </w:r>
    </w:p>
    <w:p w14:paraId="3CDEEAED" w14:textId="60AAAC6C" w:rsidR="00AB2A26" w:rsidRDefault="00AB2A26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9C3583">
        <w:rPr>
          <w:rFonts w:ascii="Times New Roman" w:eastAsiaTheme="minorEastAsia" w:hAnsi="Times New Roman" w:cs="Times New Roman"/>
          <w:b/>
          <w:bCs/>
          <w:sz w:val="24"/>
          <w:szCs w:val="24"/>
        </w:rPr>
        <w:t>Bước</w:t>
      </w:r>
      <w:proofErr w:type="spellEnd"/>
      <w:r w:rsidRPr="009C358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log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(mod p</w:t>
      </w:r>
      <w:r w:rsidR="00F07906">
        <w:rPr>
          <w:rFonts w:ascii="Times New Roman" w:eastAsiaTheme="minorEastAsia" w:hAnsi="Times New Roman" w:cs="Times New Roman"/>
          <w:sz w:val="24"/>
          <w:szCs w:val="24"/>
        </w:rPr>
        <w:t xml:space="preserve"> –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DE272B5" w14:textId="2AA5E36E" w:rsidR="00AB2A26" w:rsidRDefault="00000000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+k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func>
      </m:oMath>
      <w:r w:rsidR="009C358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158E55F" w14:textId="67CB2AF7" w:rsidR="009C3583" w:rsidRDefault="009C3583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≡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60CB048" w14:textId="1054E9DD" w:rsidR="009C3583" w:rsidRDefault="009C3583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func>
      </m:oMath>
      <w:r w:rsidR="00F0790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F07906">
        <w:rPr>
          <w:rFonts w:ascii="Times New Roman" w:eastAsiaTheme="minorEastAsia" w:hAnsi="Times New Roman" w:cs="Times New Roman"/>
          <w:sz w:val="24"/>
          <w:szCs w:val="24"/>
        </w:rPr>
        <w:t>mod</w:t>
      </w:r>
      <w:proofErr w:type="gramEnd"/>
      <w:r w:rsidR="00F07906">
        <w:rPr>
          <w:rFonts w:ascii="Times New Roman" w:eastAsiaTheme="minorEastAsia" w:hAnsi="Times New Roman" w:cs="Times New Roman"/>
          <w:sz w:val="24"/>
          <w:szCs w:val="24"/>
        </w:rPr>
        <w:t xml:space="preserve"> p – 1)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D48014F" w14:textId="3EA2D830" w:rsidR="009C3583" w:rsidRDefault="009C3583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</w:p>
    <w:p w14:paraId="7A100F91" w14:textId="25AD06B3" w:rsidR="009C3583" w:rsidRDefault="009C3583" w:rsidP="00285FD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func>
        <m:r>
          <w:rPr>
            <w:rFonts w:ascii="Cambria Math" w:hAnsi="Cambria Math" w:cs="Times New Roman"/>
            <w:sz w:val="24"/>
            <w:szCs w:val="24"/>
          </w:rPr>
          <m:t>-k (mod p-1)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6789FC" w14:textId="6D648A63" w:rsidR="005B10E1" w:rsidRDefault="009C35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57 (mod 107).</w:t>
      </w:r>
    </w:p>
    <w:p w14:paraId="24D2B47A" w14:textId="6157861A" w:rsidR="009C3583" w:rsidRDefault="009C35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{2, 3, 5, 7}.</w:t>
      </w:r>
    </w:p>
    <w:p w14:paraId="74DC5C48" w14:textId="62727059" w:rsidR="009C3583" w:rsidRDefault="009C35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14:paraId="2F71A776" w14:textId="07B75743" w:rsidR="009C3583" w:rsidRDefault="009C35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42 (mod 107)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42 = 2*3*7.</w:t>
      </w:r>
    </w:p>
    <w:p w14:paraId="26911141" w14:textId="4836A4A7" w:rsidR="009C3583" w:rsidRDefault="009C35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4 (mod 107)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4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34C6E1" w14:textId="693D690B" w:rsidR="009C3583" w:rsidRDefault="009C35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15 (mod 107)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15 = 3*5.</w:t>
      </w:r>
    </w:p>
    <w:p w14:paraId="6751DD08" w14:textId="30885D18" w:rsidR="009C3583" w:rsidRDefault="009C35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90 (mod 107)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90 = 2*3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*5.</w:t>
      </w:r>
    </w:p>
    <w:p w14:paraId="07B11D71" w14:textId="5A2F5AF3" w:rsidR="009C3583" w:rsidRDefault="009C3583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1F509CBD" w14:textId="7C2F7132" w:rsidR="009C3583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3583">
        <w:rPr>
          <w:rFonts w:ascii="Times New Roman" w:hAnsi="Times New Roman" w:cs="Times New Roman"/>
          <w:sz w:val="24"/>
          <w:szCs w:val="24"/>
        </w:rPr>
        <w:t xml:space="preserve">24 </w:t>
      </w:r>
      <w:r w:rsidR="009C3583">
        <w:rPr>
          <w:rFonts w:ascii="Times New Roman" w:hAnsi="Times New Roman" w:cs="Times New Roman"/>
          <w:sz w:val="24"/>
          <w:szCs w:val="24"/>
        </w:rPr>
        <w:sym w:font="Symbol" w:char="F0BA"/>
      </w:r>
      <w:r w:rsidR="009C3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2 +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3 +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7 (mod 106).</w:t>
      </w:r>
    </w:p>
    <w:p w14:paraId="5A06478B" w14:textId="480FA6F6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6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2*log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2 (mod 106).</w:t>
      </w:r>
    </w:p>
    <w:p w14:paraId="1FB63457" w14:textId="64E88A54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 w:rsidRPr="00F079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7906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3 +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5 (mod 106).</w:t>
      </w:r>
    </w:p>
    <w:p w14:paraId="122C1D53" w14:textId="3A623719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34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2 + 2*log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3 +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5 (mod 106).</w:t>
      </w:r>
    </w:p>
    <w:p w14:paraId="57A46541" w14:textId="0F5915DE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B23C57E" w14:textId="396CEB75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E178E9B" w14:textId="4BFA098B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>104</w:t>
      </w:r>
    </w:p>
    <w:p w14:paraId="30F002CC" w14:textId="77777777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F0790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35</w:t>
      </w:r>
    </w:p>
    <w:p w14:paraId="3036F3CE" w14:textId="77777777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6F5C022D" w14:textId="7FA1C6B5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Bây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57 (mod 107).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= 38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</w:p>
    <w:p w14:paraId="4B88CDA6" w14:textId="000CC4C7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57*6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35 (mod 107)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35 = 5*7.</w:t>
      </w:r>
    </w:p>
    <w:p w14:paraId="7C456A0A" w14:textId="025BC0CD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(mod 106) 2 </w:t>
      </w:r>
      <w:proofErr w:type="spellStart"/>
      <w:r>
        <w:rPr>
          <w:rFonts w:ascii="Times New Roman" w:hAnsi="Times New Roman" w:cs="Times New Roman"/>
          <w:sz w:val="24"/>
          <w:szCs w:val="24"/>
        </w:rPr>
        <w:t>vế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2D0D8E2" w14:textId="6E722F88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57 + 38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5 +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7F915B97" w14:textId="3658576F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35 + 23</w:t>
      </w:r>
    </w:p>
    <w:p w14:paraId="20F3C181" w14:textId="3522A1CD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58 (mod 106).</w:t>
      </w:r>
    </w:p>
    <w:p w14:paraId="5A0ADD35" w14:textId="43A43F48" w:rsidR="00F07906" w:rsidRDefault="00F07906" w:rsidP="00285F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= 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57 = 58 – 38 = 20.</w:t>
      </w:r>
    </w:p>
    <w:p w14:paraId="1517F2E3" w14:textId="1A4E9DA4" w:rsidR="003A41E7" w:rsidRPr="003A41E7" w:rsidRDefault="003A41E7" w:rsidP="00285FD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A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Tấn</w:t>
      </w:r>
      <w:proofErr w:type="spellEnd"/>
      <w:r w:rsidRPr="003A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A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 w:rsidRPr="003A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qua </w:t>
      </w:r>
      <w:proofErr w:type="spellStart"/>
      <w:r w:rsidRPr="003A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trung</w:t>
      </w:r>
      <w:proofErr w:type="spellEnd"/>
      <w:r w:rsidRPr="003A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A41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gian</w:t>
      </w:r>
      <w:proofErr w:type="spellEnd"/>
    </w:p>
    <w:p w14:paraId="693AF6F2" w14:textId="01313512" w:rsidR="003A41E7" w:rsidRDefault="003A41E7" w:rsidP="003A41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A41E7">
        <w:rPr>
          <w:rFonts w:ascii="Times New Roman" w:hAnsi="Times New Roman" w:cs="Times New Roman"/>
          <w:sz w:val="24"/>
          <w:szCs w:val="24"/>
        </w:rPr>
        <w:t xml:space="preserve">heo </w:t>
      </w:r>
      <w:proofErr w:type="spellStart"/>
      <w:r w:rsidRPr="003A41E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3A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1E7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3A41E7">
        <w:rPr>
          <w:rFonts w:ascii="Times New Roman" w:hAnsi="Times New Roman" w:cs="Times New Roman"/>
          <w:sz w:val="24"/>
          <w:szCs w:val="24"/>
        </w:rPr>
        <w:t xml:space="preserve"> Diffie-Hellman (DH conjecture)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Mersenne, p = 2q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208173" w14:textId="77777777" w:rsidR="003A41E7" w:rsidRDefault="003A41E7" w:rsidP="003A41E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27A9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2C27A9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x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≇1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∀q|ϕ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q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là số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6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(m)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66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-Euler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hon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vói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m. </w:t>
      </w:r>
    </w:p>
    <w:p w14:paraId="7812E2F4" w14:textId="77777777" w:rsidR="003A41E7" w:rsidRDefault="003A41E7" w:rsidP="003A41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</w:p>
    <w:p w14:paraId="0799A41A" w14:textId="77777777" w:rsidR="003A41E7" w:rsidRDefault="003A41E7" w:rsidP="003A41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= 2q + 1,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6"/>
      </w:r>
      <w:r>
        <w:rPr>
          <w:rFonts w:ascii="Times New Roman" w:hAnsi="Times New Roman" w:cs="Times New Roman"/>
          <w:sz w:val="24"/>
          <w:szCs w:val="24"/>
        </w:rPr>
        <w:t xml:space="preserve">-Euler, </w:t>
      </w:r>
      <w:r>
        <w:rPr>
          <w:rFonts w:ascii="Times New Roman" w:hAnsi="Times New Roman" w:cs="Times New Roman"/>
          <w:sz w:val="24"/>
          <w:szCs w:val="24"/>
        </w:rPr>
        <w:sym w:font="Symbol" w:char="F066"/>
      </w:r>
      <w:r>
        <w:rPr>
          <w:rFonts w:ascii="Times New Roman" w:hAnsi="Times New Roman" w:cs="Times New Roman"/>
          <w:sz w:val="24"/>
          <w:szCs w:val="24"/>
        </w:rPr>
        <w:t xml:space="preserve">(p) = 2q,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(1, p)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 (mod p)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 (mod p).</w:t>
      </w:r>
    </w:p>
    <w:p w14:paraId="2C393DDB" w14:textId="77777777" w:rsidR="003A41E7" w:rsidRDefault="003A41E7" w:rsidP="003A41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= 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p-1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(mod p) = 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06CE2E" w14:textId="77777777" w:rsidR="003A41E7" w:rsidRDefault="003A41E7" w:rsidP="003A41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9"/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r>
        <w:rPr>
          <w:rFonts w:ascii="Times New Roman" w:hAnsi="Times New Roman" w:cs="Times New Roman"/>
          <w:sz w:val="24"/>
          <w:szCs w:val="24"/>
        </w:rPr>
        <w:t xml:space="preserve"> = -1. </w:t>
      </w:r>
    </w:p>
    <w:p w14:paraId="3F208976" w14:textId="77777777" w:rsidR="003A41E7" w:rsidRDefault="003A41E7" w:rsidP="003A41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xyq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p)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{-1, 1}.</w:t>
      </w:r>
    </w:p>
    <w:p w14:paraId="54205A0F" w14:textId="5E464A08" w:rsidR="00F07906" w:rsidRDefault="003A41E7" w:rsidP="003A41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250D">
        <w:rPr>
          <w:rFonts w:ascii="Times New Roman" w:hAnsi="Times New Roman" w:cs="Times New Roman"/>
          <w:b/>
          <w:bCs/>
          <w:sz w:val="24"/>
          <w:szCs w:val="24"/>
        </w:rPr>
        <w:t>MiM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 – </w:t>
      </w:r>
      <w:r w:rsidRPr="000A250D">
        <w:rPr>
          <w:rFonts w:ascii="Times New Roman" w:hAnsi="Times New Roman" w:cs="Times New Roman"/>
          <w:i/>
          <w:iCs/>
          <w:sz w:val="24"/>
          <w:szCs w:val="24"/>
        </w:rPr>
        <w:t>Man in the Middle attack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yq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18D023CF" w14:textId="77777777" w:rsidR="00FD3FB1" w:rsidRPr="00C44556" w:rsidRDefault="00FD3FB1" w:rsidP="00FD3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556">
        <w:rPr>
          <w:rFonts w:ascii="Times New Roman" w:hAnsi="Times New Roman" w:cs="Times New Roman"/>
          <w:b/>
          <w:bCs/>
          <w:sz w:val="24"/>
          <w:szCs w:val="24"/>
        </w:rPr>
        <w:t>ElGamal</w:t>
      </w:r>
    </w:p>
    <w:p w14:paraId="03FA8E66" w14:textId="77777777" w:rsidR="00FD3FB1" w:rsidRDefault="00FD3FB1" w:rsidP="00FD3F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Allice.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3FB1" w14:paraId="0120051E" w14:textId="77777777" w:rsidTr="00D36D42">
        <w:tc>
          <w:tcPr>
            <w:tcW w:w="4675" w:type="dxa"/>
            <w:tcBorders>
              <w:left w:val="nil"/>
            </w:tcBorders>
            <w:shd w:val="clear" w:color="auto" w:fill="D9D9D9" w:themeFill="background1" w:themeFillShade="D9"/>
          </w:tcPr>
          <w:p w14:paraId="3E359C7F" w14:textId="77777777" w:rsidR="00FD3FB1" w:rsidRDefault="00FD3FB1" w:rsidP="00D36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Allice</w:t>
            </w:r>
          </w:p>
        </w:tc>
        <w:tc>
          <w:tcPr>
            <w:tcW w:w="4675" w:type="dxa"/>
            <w:tcBorders>
              <w:right w:val="nil"/>
            </w:tcBorders>
            <w:shd w:val="clear" w:color="auto" w:fill="D9D9D9" w:themeFill="background1" w:themeFillShade="D9"/>
          </w:tcPr>
          <w:p w14:paraId="29C18BE1" w14:textId="77777777" w:rsidR="00FD3FB1" w:rsidRDefault="00FD3FB1" w:rsidP="00D36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</w:t>
            </w:r>
          </w:p>
        </w:tc>
      </w:tr>
      <w:tr w:rsidR="00FD3FB1" w14:paraId="6D4A59B9" w14:textId="77777777" w:rsidTr="00D36D42">
        <w:tc>
          <w:tcPr>
            <w:tcW w:w="4675" w:type="dxa"/>
            <w:tcBorders>
              <w:left w:val="nil"/>
            </w:tcBorders>
            <w:shd w:val="clear" w:color="auto" w:fill="D9D9D9" w:themeFill="background1" w:themeFillShade="D9"/>
          </w:tcPr>
          <w:p w14:paraId="44710339" w14:textId="77777777" w:rsidR="00FD3FB1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4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Bước</w:t>
            </w:r>
            <w:proofErr w:type="spellEnd"/>
            <w:r w:rsidRPr="00C44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C445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generating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958BCF" w14:textId="77777777" w:rsidR="00FD3FB1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primeGen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#tạo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</w:p>
          <w:p w14:paraId="0A214AEF" w14:textId="77777777" w:rsidR="00FD3FB1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generator(p) #chọn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  <w:p w14:paraId="3A447849" w14:textId="77777777" w:rsidR="00FD3FB1" w:rsidRDefault="00FD3FB1" w:rsidP="00D36D4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$</m:t>
                      </m:r>
                    </m:e>
                  </m:groupChr>
                </m:e>
              </m:box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#ch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ọn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ngẫu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</w:t>
            </w:r>
          </w:p>
          <w:p w14:paraId="6FC74A9B" w14:textId="77777777" w:rsidR="00FD3FB1" w:rsidRPr="00C44556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% p #tính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</w:tc>
        <w:tc>
          <w:tcPr>
            <w:tcW w:w="4675" w:type="dxa"/>
            <w:tcBorders>
              <w:right w:val="nil"/>
            </w:tcBorders>
            <w:shd w:val="clear" w:color="auto" w:fill="D9D9D9" w:themeFill="background1" w:themeFillShade="D9"/>
          </w:tcPr>
          <w:p w14:paraId="4B85FE17" w14:textId="77777777" w:rsidR="00FD3FB1" w:rsidRDefault="00FD3FB1" w:rsidP="00D36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193D7" w14:textId="77777777" w:rsidR="00FD3FB1" w:rsidRDefault="00FD3FB1" w:rsidP="00D36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196FE" w14:textId="77777777" w:rsidR="00FD3FB1" w:rsidRDefault="00FD3FB1" w:rsidP="00D36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(e, d)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(e, p, g)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3FB1" w14:paraId="5740DDCA" w14:textId="77777777" w:rsidTr="00D36D42">
        <w:tc>
          <w:tcPr>
            <w:tcW w:w="4675" w:type="dxa"/>
            <w:tcBorders>
              <w:left w:val="nil"/>
            </w:tcBorders>
            <w:shd w:val="clear" w:color="auto" w:fill="D9D9D9" w:themeFill="background1" w:themeFillShade="D9"/>
          </w:tcPr>
          <w:p w14:paraId="58610B09" w14:textId="77777777" w:rsidR="00FD3FB1" w:rsidRDefault="00FD3FB1" w:rsidP="00D36D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F149CA" w14:textId="77777777" w:rsidR="00FD3FB1" w:rsidRPr="00D21866" w:rsidRDefault="00FD3FB1" w:rsidP="00D36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5" w:type="dxa"/>
            <w:tcBorders>
              <w:right w:val="nil"/>
            </w:tcBorders>
            <w:shd w:val="clear" w:color="auto" w:fill="D9D9D9" w:themeFill="background1" w:themeFillShade="D9"/>
          </w:tcPr>
          <w:p w14:paraId="4CA884FA" w14:textId="77777777" w:rsidR="00FD3FB1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21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Bước</w:t>
            </w:r>
            <w:proofErr w:type="spellEnd"/>
            <w:r w:rsidRPr="00D21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21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Encryption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02464E" w14:textId="77777777" w:rsidR="00FD3FB1" w:rsidRDefault="00FD3FB1" w:rsidP="00D36D4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←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$</m:t>
                      </m:r>
                    </m:e>
                  </m:groupChr>
                </m:e>
              </m:box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#ch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ọn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ngẫu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nhiên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nguyên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x</w:t>
            </w:r>
          </w:p>
          <w:p w14:paraId="0A50163A" w14:textId="77777777" w:rsidR="00FD3FB1" w:rsidRPr="00D21866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(mod p)</w:t>
            </w:r>
          </w:p>
          <w:p w14:paraId="3D715429" w14:textId="77777777" w:rsidR="00FD3FB1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m*e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(mod p)</w:t>
            </w:r>
          </w:p>
          <w:p w14:paraId="3FB67F5D" w14:textId="77777777" w:rsidR="00FD3FB1" w:rsidRPr="00D21866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#tính 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Allice</w:t>
            </w:r>
          </w:p>
        </w:tc>
      </w:tr>
      <w:tr w:rsidR="00FD3FB1" w14:paraId="29B31BFD" w14:textId="77777777" w:rsidTr="00D36D42">
        <w:tc>
          <w:tcPr>
            <w:tcW w:w="4675" w:type="dxa"/>
            <w:tcBorders>
              <w:left w:val="nil"/>
            </w:tcBorders>
            <w:shd w:val="clear" w:color="auto" w:fill="D9D9D9" w:themeFill="background1" w:themeFillShade="D9"/>
          </w:tcPr>
          <w:p w14:paraId="6E896167" w14:textId="77777777" w:rsidR="00FD3FB1" w:rsidRDefault="00FD3FB1" w:rsidP="00D36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Bước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  <w:r w:rsidRPr="00D2186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D21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Decryption</w:t>
            </w:r>
          </w:p>
          <w:p w14:paraId="276A9026" w14:textId="77777777" w:rsidR="00FD3FB1" w:rsidRDefault="00FD3FB1" w:rsidP="00D36D4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 ←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(mod p)</m:t>
              </m:r>
            </m:oMath>
          </w:p>
          <w:p w14:paraId="3E28D2A7" w14:textId="77777777" w:rsidR="00FD3FB1" w:rsidRDefault="00FD3FB1" w:rsidP="00D36D4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  <w:r w:rsidRPr="00D2186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D21866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(mod p)</w:t>
            </w:r>
          </w:p>
          <w:p w14:paraId="3F262A22" w14:textId="77777777" w:rsidR="00FD3FB1" w:rsidRPr="00D21866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m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AC"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*v (mod p) </w:t>
            </w:r>
          </w:p>
        </w:tc>
        <w:tc>
          <w:tcPr>
            <w:tcW w:w="4675" w:type="dxa"/>
            <w:tcBorders>
              <w:right w:val="nil"/>
            </w:tcBorders>
            <w:shd w:val="clear" w:color="auto" w:fill="D9D9D9" w:themeFill="background1" w:themeFillShade="D9"/>
          </w:tcPr>
          <w:p w14:paraId="362B2F8C" w14:textId="77777777" w:rsidR="00FD3FB1" w:rsidRDefault="00FD3FB1" w:rsidP="00D3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866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thấy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1CBD57E" w14:textId="77777777" w:rsidR="00FD3FB1" w:rsidRPr="00E273D9" w:rsidRDefault="00FD3FB1" w:rsidP="00D36D4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sym w:font="Symbol" w:char="F0BA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perscript"/>
                          </w:rP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sym w:font="Symbol" w:char="F0BA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perscript"/>
                              </w:rPr>
                              <m:t>d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73CA0F1F" w14:textId="77777777" w:rsidR="00FD3FB1" w:rsidRPr="00E273D9" w:rsidRDefault="00FD3FB1" w:rsidP="00D36D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≡m*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≡m*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≡m (mod p)</m:t>
                </m:r>
              </m:oMath>
            </m:oMathPara>
          </w:p>
        </w:tc>
      </w:tr>
    </w:tbl>
    <w:p w14:paraId="574578F9" w14:textId="77777777" w:rsidR="00FD3FB1" w:rsidRPr="00E273D9" w:rsidRDefault="00FD3FB1" w:rsidP="00FD3F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73D9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E273D9">
        <w:rPr>
          <w:rFonts w:ascii="Times New Roman" w:hAnsi="Times New Roman" w:cs="Times New Roman"/>
          <w:b/>
          <w:bCs/>
          <w:sz w:val="24"/>
          <w:szCs w:val="24"/>
        </w:rPr>
        <w:t xml:space="preserve"> an </w:t>
      </w:r>
      <w:proofErr w:type="spellStart"/>
      <w:r w:rsidRPr="00E273D9">
        <w:rPr>
          <w:rFonts w:ascii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E273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73D9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E273D9">
        <w:rPr>
          <w:rFonts w:ascii="Times New Roman" w:hAnsi="Times New Roman" w:cs="Times New Roman"/>
          <w:b/>
          <w:bCs/>
          <w:sz w:val="24"/>
          <w:szCs w:val="24"/>
        </w:rPr>
        <w:t xml:space="preserve"> ElGamal</w:t>
      </w:r>
    </w:p>
    <w:p w14:paraId="1F3ECDEA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Diffie-Hellman: DLP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6E3B3C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Tuy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ElGamal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 m*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và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= 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N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m, 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AE35399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*c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dx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2E0AF684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Như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toàn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ngẫu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sự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ngẫu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BAC7C54" w14:textId="77777777" w:rsidR="00FD3FB1" w:rsidRPr="00751251" w:rsidRDefault="00FD3FB1" w:rsidP="00FD3FB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51251">
        <w:rPr>
          <w:rFonts w:ascii="Times New Roman" w:hAnsi="Times New Roman" w:cs="Times New Roman"/>
          <w:b/>
          <w:bCs/>
          <w:iCs/>
          <w:sz w:val="24"/>
          <w:szCs w:val="24"/>
        </w:rPr>
        <w:t>MÃ ĐỒNG CẤU</w:t>
      </w:r>
    </w:p>
    <w:p w14:paraId="532A8B44" w14:textId="77777777" w:rsidR="00FD3FB1" w:rsidRPr="00A31A1E" w:rsidRDefault="00FD3FB1" w:rsidP="00FD3FB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Khái</w:t>
      </w:r>
      <w:proofErr w:type="spellEnd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niệm</w:t>
      </w:r>
      <w:proofErr w:type="spellEnd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đồng</w:t>
      </w:r>
      <w:proofErr w:type="spellEnd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cấu</w:t>
      </w:r>
      <w:proofErr w:type="spellEnd"/>
    </w:p>
    <w:p w14:paraId="222D8726" w14:textId="77777777" w:rsidR="00FD3FB1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882FA0">
        <w:rPr>
          <w:rFonts w:ascii="Times New Roman" w:hAnsi="Times New Roman" w:cs="Times New Roman"/>
          <w:i/>
          <w:sz w:val="24"/>
          <w:szCs w:val="24"/>
        </w:rPr>
        <w:t>homomorpic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sym w:font="Symbol" w:char="F0C5"/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nếu</w:t>
      </w:r>
      <w:proofErr w:type="spellEnd"/>
    </w:p>
    <w:p w14:paraId="47A66F4E" w14:textId="77777777" w:rsidR="00FD3FB1" w:rsidRPr="00751251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x⊕y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⊕f(y)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708ED82" w14:textId="77777777" w:rsidR="00FD3FB1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Pr="00882FA0">
        <w:rPr>
          <w:rFonts w:ascii="Times New Roman" w:hAnsi="Times New Roman" w:cs="Times New Roman"/>
          <w:i/>
          <w:sz w:val="24"/>
          <w:szCs w:val="24"/>
        </w:rPr>
        <w:t>homomorphic encryption</w:t>
      </w:r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C8C7CD4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k∈K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: M→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đư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ợc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⊗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n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ếu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⊗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⊗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49D9A60" w14:textId="77777777" w:rsidR="00FD3FB1" w:rsidRPr="0096566A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tin, hay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D3801AF" w14:textId="77777777" w:rsidR="00FD3FB1" w:rsidRDefault="00FD3FB1" w:rsidP="00FD3FB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Các </w:t>
      </w: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hệ</w:t>
      </w:r>
      <w:proofErr w:type="spellEnd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mã</w:t>
      </w:r>
      <w:proofErr w:type="spellEnd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đồng</w:t>
      </w:r>
      <w:proofErr w:type="spellEnd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cấu</w:t>
      </w:r>
      <w:proofErr w:type="spellEnd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phổ</w:t>
      </w:r>
      <w:proofErr w:type="spellEnd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A31A1E">
        <w:rPr>
          <w:rFonts w:ascii="Times New Roman" w:hAnsi="Times New Roman" w:cs="Times New Roman"/>
          <w:b/>
          <w:bCs/>
          <w:iCs/>
          <w:sz w:val="24"/>
          <w:szCs w:val="24"/>
        </w:rPr>
        <w:t>biến</w:t>
      </w:r>
      <w:proofErr w:type="spellEnd"/>
    </w:p>
    <w:p w14:paraId="58A561E0" w14:textId="77777777" w:rsidR="00FD3FB1" w:rsidRDefault="00FD3FB1" w:rsidP="00FD3FB1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RSA</w:t>
      </w:r>
    </w:p>
    <w:p w14:paraId="5BA8BD44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 xml:space="preserve">RSA </w:t>
      </w:r>
      <w:proofErr w:type="spellStart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>là</w:t>
      </w:r>
      <w:proofErr w:type="spellEnd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>hệ</w:t>
      </w:r>
      <w:proofErr w:type="spellEnd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>mã</w:t>
      </w:r>
      <w:proofErr w:type="spellEnd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>đồng</w:t>
      </w:r>
      <w:proofErr w:type="spellEnd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>cấu</w:t>
      </w:r>
      <w:proofErr w:type="spellEnd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>theo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>phép</w:t>
      </w:r>
      <w:proofErr w:type="spellEnd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>nhân</w:t>
      </w:r>
      <w:proofErr w:type="spellEnd"/>
      <w:r w:rsidRPr="00A31A1E">
        <w:rPr>
          <w:rFonts w:ascii="Times New Roman" w:hAnsi="Times New Roman" w:cs="Times New Roman"/>
          <w:iCs/>
          <w:sz w:val="24"/>
          <w:szCs w:val="24"/>
          <w:shd w:val="clear" w:color="auto" w:fill="D9D9D9" w:themeFill="background1" w:themeFillShade="D9"/>
        </w:rPr>
        <w:t xml:space="preserve"> modulo.</w:t>
      </w:r>
    </w:p>
    <w:p w14:paraId="7371D34F" w14:textId="77777777" w:rsidR="00FD3FB1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RSA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e,n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>(m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RSA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e,n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(m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proofErr w:type="spellStart"/>
      <w:r w:rsidRPr="00A31A1E">
        <w:rPr>
          <w:rFonts w:ascii="Times New Roman" w:hAnsi="Times New Roman" w:cs="Times New Roman"/>
          <w:iCs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RSA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e, n. 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có</w:t>
      </w:r>
      <w:proofErr w:type="spellEnd"/>
    </w:p>
    <w:p w14:paraId="70C47655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mod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≡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(mod n)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thì</w:t>
      </w:r>
    </w:p>
    <w:p w14:paraId="3BFC85CD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≡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e</m:t>
            </m:r>
          </m:sup>
        </m:sSubSup>
        <m:r>
          <w:rPr>
            <w:rFonts w:ascii="Cambria Math" w:hAnsi="Cambria Math" w:cs="Times New Roman"/>
            <w:sz w:val="24"/>
            <w:szCs w:val="24"/>
            <w:vertAlign w:val="subscript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e</m:t>
            </m:r>
          </m:sup>
        </m:sSubSup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≡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vertAlign w:val="subscript"/>
          </w:rPr>
          <m:t xml:space="preserve"> (mod n)</m:t>
        </m:r>
      </m:oMath>
      <w:r w:rsidRPr="00F93775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61A5EB1A" w14:textId="77777777" w:rsidR="00FD3FB1" w:rsidRPr="00F93775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Hay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F93775">
        <w:rPr>
          <w:rFonts w:ascii="Times New Roman" w:eastAsiaTheme="minorEastAsia" w:hAnsi="Times New Roman" w:cs="Times New Roman"/>
          <w:iCs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m=m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5393849" w14:textId="77777777" w:rsidR="00FD3FB1" w:rsidRPr="00A0496C" w:rsidRDefault="00FD3FB1" w:rsidP="00FD3FB1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spellStart"/>
      <w:r w:rsidRPr="00A0496C">
        <w:rPr>
          <w:rFonts w:ascii="Times New Roman" w:hAnsi="Times New Roman" w:cs="Times New Roman"/>
          <w:b/>
          <w:bCs/>
          <w:i/>
          <w:sz w:val="24"/>
          <w:szCs w:val="24"/>
        </w:rPr>
        <w:t>Hệ</w:t>
      </w:r>
      <w:proofErr w:type="spellEnd"/>
      <w:r w:rsidRPr="00A0496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A0496C">
        <w:rPr>
          <w:rFonts w:ascii="Times New Roman" w:hAnsi="Times New Roman" w:cs="Times New Roman"/>
          <w:b/>
          <w:bCs/>
          <w:i/>
          <w:sz w:val="24"/>
          <w:szCs w:val="24"/>
        </w:rPr>
        <w:t>mã</w:t>
      </w:r>
      <w:proofErr w:type="spellEnd"/>
      <w:r w:rsidRPr="00A0496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A0496C">
        <w:rPr>
          <w:rFonts w:ascii="Times New Roman" w:hAnsi="Times New Roman" w:cs="Times New Roman"/>
          <w:b/>
          <w:bCs/>
          <w:i/>
          <w:sz w:val="24"/>
          <w:szCs w:val="24"/>
        </w:rPr>
        <w:t>đồng</w:t>
      </w:r>
      <w:proofErr w:type="spellEnd"/>
      <w:r w:rsidRPr="00A0496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A0496C">
        <w:rPr>
          <w:rFonts w:ascii="Times New Roman" w:hAnsi="Times New Roman" w:cs="Times New Roman"/>
          <w:b/>
          <w:bCs/>
          <w:i/>
          <w:sz w:val="24"/>
          <w:szCs w:val="24"/>
        </w:rPr>
        <w:t>cấu</w:t>
      </w:r>
      <w:proofErr w:type="spellEnd"/>
      <w:r w:rsidRPr="00A0496C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ElGama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l</w:t>
      </w:r>
    </w:p>
    <w:p w14:paraId="6F311B50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ElGamal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modulo.</w:t>
      </w:r>
    </w:p>
    <w:p w14:paraId="49F1C140" w14:textId="77777777" w:rsidR="00FD3FB1" w:rsidRPr="00A0496C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ElGamal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e,g</w:t>
      </w:r>
      <w:proofErr w:type="gramEnd"/>
      <w:r>
        <w:rPr>
          <w:rFonts w:ascii="Times New Roman" w:hAnsi="Times New Roman" w:cs="Times New Roman"/>
          <w:iCs/>
          <w:sz w:val="24"/>
          <w:szCs w:val="24"/>
          <w:vertAlign w:val="subscript"/>
        </w:rPr>
        <w:t>,p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(m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ElGamal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e,g,p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(m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proofErr w:type="spellStart"/>
      <w:r w:rsidRPr="00A31A1E">
        <w:rPr>
          <w:rFonts w:ascii="Times New Roman" w:hAnsi="Times New Roman" w:cs="Times New Roman"/>
          <w:iCs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ElGamal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e, g, p. 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có</w:t>
      </w:r>
      <w:proofErr w:type="spellEnd"/>
    </w:p>
    <w:p w14:paraId="5A8F9162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mod p,m*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mod 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p,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mod p)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0C95456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Đặt</w:t>
      </w:r>
      <w:proofErr w:type="spellEnd"/>
    </w:p>
    <w:p w14:paraId="56B54B1F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p,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p)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40FC2FA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ElGamal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 = 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*m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BB794B5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tổng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quát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</w:p>
    <w:p w14:paraId="7CD0E42D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ElGamal-like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4CE9F6F" w14:textId="77777777" w:rsidR="00FD3FB1" w:rsidRPr="001270E8" w:rsidRDefault="00FD3FB1" w:rsidP="00FD3FB1">
      <w:pPr>
        <w:jc w:val="both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proofErr w:type="spellStart"/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Hệ</w:t>
      </w:r>
      <w:proofErr w:type="spellEnd"/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mã</w:t>
      </w:r>
      <w:proofErr w:type="spellEnd"/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đ</w:t>
      </w:r>
      <w:r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ồ</w:t>
      </w:r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ng</w:t>
      </w:r>
      <w:proofErr w:type="spellEnd"/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cấu</w:t>
      </w:r>
      <w:proofErr w:type="spellEnd"/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1270E8"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t>Paillier</w:t>
      </w:r>
      <w:proofErr w:type="spellEnd"/>
    </w:p>
    <w:p w14:paraId="35C766BA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Bên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cạnh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khai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RSA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ElGamal-like, ta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học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them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khai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phổ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tin,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Paillier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proofErr w:type="spellStart"/>
      <w:r w:rsidRPr="001270E8">
        <w:rPr>
          <w:rFonts w:ascii="Times New Roman" w:eastAsiaTheme="minorEastAsia" w:hAnsi="Times New Roman" w:cs="Times New Roman"/>
          <w:i/>
          <w:sz w:val="24"/>
          <w:szCs w:val="24"/>
        </w:rPr>
        <w:t>Paillier</w:t>
      </w:r>
      <w:proofErr w:type="spellEnd"/>
      <w:r w:rsidRPr="001270E8">
        <w:rPr>
          <w:rFonts w:ascii="Times New Roman" w:eastAsiaTheme="minorEastAsia" w:hAnsi="Times New Roman" w:cs="Times New Roman"/>
          <w:i/>
          <w:sz w:val="24"/>
          <w:szCs w:val="24"/>
        </w:rPr>
        <w:t xml:space="preserve"> encryption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3DBCBBB9" w14:textId="77777777" w:rsidR="00FD3FB1" w:rsidRPr="00EE75A6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Hệ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</w:t>
      </w:r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ã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Paillier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được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phát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minh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và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đặt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theo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tên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Pascal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Paillier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vào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năm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1999,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một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thuật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toán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bất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đối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xứng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xác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suất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độ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dựa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</w:t>
      </w:r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ài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toán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tính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lượng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thứ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n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được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cho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bài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khó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Giả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định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về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độ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dư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tổng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hợp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quyết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định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giả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thuyết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về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tính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khó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sửa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mà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hệ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thống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mật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này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dựa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vào</w:t>
      </w:r>
      <w:proofErr w:type="spellEnd"/>
      <w:r w:rsidRPr="00EE75A6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C7A6CFF" w14:textId="77777777" w:rsidR="00FD3FB1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Paillier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FB41C5F" w14:textId="77777777" w:rsidR="00FD3FB1" w:rsidRPr="00D93303" w:rsidRDefault="00FD3FB1" w:rsidP="00FD3FB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93303">
        <w:rPr>
          <w:rFonts w:ascii="Times New Roman" w:hAnsi="Times New Roman" w:cs="Times New Roman"/>
          <w:i/>
          <w:sz w:val="24"/>
          <w:szCs w:val="24"/>
        </w:rPr>
        <w:t xml:space="preserve">Sinh </w:t>
      </w:r>
      <w:proofErr w:type="spellStart"/>
      <w:r w:rsidRPr="00D93303">
        <w:rPr>
          <w:rFonts w:ascii="Times New Roman" w:hAnsi="Times New Roman" w:cs="Times New Roman"/>
          <w:i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proofErr w:type="spellStart"/>
      <w:r w:rsidRPr="00D93303">
        <w:rPr>
          <w:rFonts w:ascii="Times New Roman" w:hAnsi="Times New Roman" w:cs="Times New Roman"/>
          <w:b/>
          <w:bCs/>
          <w:iCs/>
          <w:sz w:val="24"/>
          <w:szCs w:val="24"/>
        </w:rPr>
        <w:t>KeyGen</w:t>
      </w:r>
      <w:proofErr w:type="spellEnd"/>
    </w:p>
    <w:p w14:paraId="4BB14905" w14:textId="77777777" w:rsidR="00FD3FB1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thỏa</w:t>
      </w:r>
      <w:proofErr w:type="spellEnd"/>
    </w:p>
    <w:p w14:paraId="6B4B1CDB" w14:textId="77777777" w:rsidR="00FD3FB1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Cs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(p – 1)(q – 1)) = 1.</w:t>
      </w:r>
    </w:p>
    <w:p w14:paraId="3B9EE7CF" w14:textId="77777777" w:rsidR="00FD3FB1" w:rsidRDefault="00FD3FB1" w:rsidP="00FD3FB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(2)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n =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sym w:font="Symbol" w:char="F06C"/>
      </w:r>
      <w:r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lcm(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p – 1, q – 1),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lcm (</w:t>
      </w:r>
      <w:r w:rsidRPr="00D93303">
        <w:rPr>
          <w:rFonts w:ascii="Times New Roman" w:hAnsi="Times New Roman" w:cs="Times New Roman"/>
          <w:i/>
          <w:sz w:val="24"/>
          <w:szCs w:val="24"/>
        </w:rPr>
        <w:t>least common multiple</w:t>
      </w:r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bội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dương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A2FB98E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(3)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g∈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v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là t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ập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(mod n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73EE4FC1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(4)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Kiểm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tra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đẳng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μ=L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  <w:sym w:font="Symbol" w:char="F06C"/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mod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v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L(x)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âm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sao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(x – 1)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B3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vn.</w:t>
      </w:r>
      <w:proofErr w:type="spellEnd"/>
    </w:p>
    <w:p w14:paraId="187690C8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khai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e = (n, g),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kháo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cá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nhân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179D1144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Lưu ý: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q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chiều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dài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bit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giản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cần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g = n + 1,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C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6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(n) = (p – 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1)(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q – 1),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D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66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(n)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(mod p).</w:t>
      </w:r>
    </w:p>
    <w:p w14:paraId="7FAC118D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D175D0">
        <w:rPr>
          <w:rFonts w:ascii="Times New Roman" w:eastAsiaTheme="minorEastAsia" w:hAnsi="Times New Roman" w:cs="Times New Roman"/>
          <w:i/>
          <w:sz w:val="24"/>
          <w:szCs w:val="24"/>
        </w:rPr>
        <w:t>Mã</w:t>
      </w:r>
      <w:proofErr w:type="spellEnd"/>
      <w:r w:rsidRPr="00D175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D175D0">
        <w:rPr>
          <w:rFonts w:ascii="Times New Roman" w:eastAsiaTheme="minorEastAsia" w:hAnsi="Times New Roman" w:cs="Times New Roman"/>
          <w:i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Pr="00D175D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Encryption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72A42BD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m, 0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 &lt; n.</w:t>
      </w:r>
    </w:p>
    <w:p w14:paraId="7B4F1184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(1)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ngâu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r, 0 &lt; r &lt; n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n, </w:t>
      </w:r>
      <w:proofErr w:type="spellStart"/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n, r) = 1.</w:t>
      </w:r>
    </w:p>
    <w:p w14:paraId="235FF263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(2)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mod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32E27624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c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m: c = </w:t>
      </w:r>
      <w:proofErr w:type="spellStart"/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Paillier</w:t>
      </w:r>
      <w:r w:rsidRPr="00D175D0"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n,g</w:t>
      </w:r>
      <w:proofErr w:type="spellEnd"/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(m).</w:t>
      </w:r>
    </w:p>
    <w:p w14:paraId="34DB0311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D175D0">
        <w:rPr>
          <w:rFonts w:ascii="Times New Roman" w:eastAsiaTheme="minorEastAsia" w:hAnsi="Times New Roman" w:cs="Times New Roman"/>
          <w:i/>
          <w:sz w:val="24"/>
          <w:szCs w:val="24"/>
        </w:rPr>
        <w:t>Giải</w:t>
      </w:r>
      <w:proofErr w:type="spellEnd"/>
      <w:r w:rsidRPr="00D175D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D175D0">
        <w:rPr>
          <w:rFonts w:ascii="Times New Roman" w:eastAsiaTheme="minorEastAsia" w:hAnsi="Times New Roman" w:cs="Times New Roman"/>
          <w:i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Pr="00D175D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Decryption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511181A9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c </m:t>
        </m:r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7A80C1C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(1)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m=L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  <w:sym w:font="Symbol" w:char="F06C"/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mod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*μ mod n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4E54E3C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c.</w:t>
      </w:r>
    </w:p>
    <w:p w14:paraId="1BF73941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 xml:space="preserve">Các </w:t>
      </w:r>
      <w:proofErr w:type="spellStart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>tính</w:t>
      </w:r>
      <w:proofErr w:type="spellEnd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>chất</w:t>
      </w:r>
      <w:proofErr w:type="spellEnd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>đồng</w:t>
      </w:r>
      <w:proofErr w:type="spellEnd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>cấu</w:t>
      </w:r>
      <w:proofErr w:type="spellEnd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>của</w:t>
      </w:r>
      <w:proofErr w:type="spellEnd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/>
          <w:sz w:val="24"/>
          <w:szCs w:val="24"/>
        </w:rPr>
        <w:t>Paillier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Pr="003C3940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homomorphic properties</w:t>
      </w:r>
    </w:p>
    <w:p w14:paraId="765C23FD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Paillier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đồng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cấu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7DD95A6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AC2DB25" w14:textId="77777777" w:rsidR="00FD3FB1" w:rsidRPr="003C3940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Đồng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cấu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theo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phép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cộng</w:t>
      </w:r>
      <w:proofErr w:type="spellEnd"/>
    </w:p>
    <w:p w14:paraId="405DEC1D" w14:textId="77777777" w:rsidR="00FD3FB1" w:rsidRPr="003C3940" w:rsidRDefault="00FD3FB1" w:rsidP="00FD3FB1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Tích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2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được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giải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thành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tổng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 w:rsidRPr="003C3940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E37EDEC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D(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E(m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r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 * E(m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r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)) mod n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 = 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 n.</w:t>
      </w:r>
    </w:p>
    <w:p w14:paraId="72AF6B52" w14:textId="77777777" w:rsidR="00FD3FB1" w:rsidRDefault="00FD3FB1" w:rsidP="00FD3FB1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lũy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thừa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g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tổng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4EB51AE7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D(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E(m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r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 * g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 n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 = 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+ 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 n.</w:t>
      </w:r>
    </w:p>
    <w:p w14:paraId="14D60256" w14:textId="77777777" w:rsidR="00FD3FB1" w:rsidRPr="00461712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Đồng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cấu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theo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phép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  <w:t>nhân</w:t>
      </w:r>
      <w:proofErr w:type="spellEnd"/>
    </w:p>
    <w:p w14:paraId="71245EBA" w14:textId="77777777" w:rsidR="00FD3FB1" w:rsidRDefault="00FD3FB1" w:rsidP="00FD3FB1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Lũy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thừa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lũy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thừa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g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1B52FC56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D(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E(m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r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 n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 = 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* 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 n, </w:t>
      </w:r>
    </w:p>
    <w:p w14:paraId="59A71EF8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D(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E(m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r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 n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 = 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* 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 n.</w:t>
      </w:r>
    </w:p>
    <w:p w14:paraId="7B5C04FB" w14:textId="77777777" w:rsidR="00FD3FB1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Tổng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quát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hơn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một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được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nâng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lũy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thừa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k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sẽ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giải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thành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tích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và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hằng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số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1437F8D0" w14:textId="77777777" w:rsidR="00FD3FB1" w:rsidRDefault="00FD3FB1" w:rsidP="00FD3FB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D(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>E(m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 r)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k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 n</w:t>
      </w:r>
      <w:r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 = k * m mod n. </w:t>
      </w:r>
    </w:p>
    <w:p w14:paraId="4250FF21" w14:textId="77777777" w:rsidR="00FD3FB1" w:rsidRPr="00461712" w:rsidRDefault="00FD3FB1" w:rsidP="00FD3FB1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Tuy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nhiên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với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hóa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Paillier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hai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không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có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cách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nào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để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tính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mã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này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mà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không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biết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khóa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cá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nhân</w:t>
      </w:r>
      <w:proofErr w:type="spellEnd"/>
      <w:r w:rsidRPr="0046171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5652F4E" w14:textId="77777777" w:rsidR="00FD3FB1" w:rsidRPr="00F07906" w:rsidRDefault="00FD3FB1" w:rsidP="003A41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D3FB1" w:rsidRPr="00F0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CC8"/>
    <w:multiLevelType w:val="hybridMultilevel"/>
    <w:tmpl w:val="1166B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4D6954"/>
    <w:multiLevelType w:val="hybridMultilevel"/>
    <w:tmpl w:val="2B025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C4628A"/>
    <w:multiLevelType w:val="hybridMultilevel"/>
    <w:tmpl w:val="EDDE0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6263046">
    <w:abstractNumId w:val="0"/>
  </w:num>
  <w:num w:numId="2" w16cid:durableId="1783108742">
    <w:abstractNumId w:val="1"/>
  </w:num>
  <w:num w:numId="3" w16cid:durableId="241792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4F"/>
    <w:rsid w:val="00065C86"/>
    <w:rsid w:val="000D4271"/>
    <w:rsid w:val="000E28B1"/>
    <w:rsid w:val="00156772"/>
    <w:rsid w:val="00171596"/>
    <w:rsid w:val="00175729"/>
    <w:rsid w:val="001D1E98"/>
    <w:rsid w:val="00246E14"/>
    <w:rsid w:val="00255BFF"/>
    <w:rsid w:val="00285FDC"/>
    <w:rsid w:val="003258FD"/>
    <w:rsid w:val="0033732B"/>
    <w:rsid w:val="00350012"/>
    <w:rsid w:val="00377836"/>
    <w:rsid w:val="00384982"/>
    <w:rsid w:val="00386D32"/>
    <w:rsid w:val="003A41E7"/>
    <w:rsid w:val="003C7F83"/>
    <w:rsid w:val="003E5761"/>
    <w:rsid w:val="00427FDF"/>
    <w:rsid w:val="00434A83"/>
    <w:rsid w:val="00446A79"/>
    <w:rsid w:val="00497D65"/>
    <w:rsid w:val="004C5E4B"/>
    <w:rsid w:val="005176FC"/>
    <w:rsid w:val="00530B55"/>
    <w:rsid w:val="00535201"/>
    <w:rsid w:val="00541374"/>
    <w:rsid w:val="005B10E1"/>
    <w:rsid w:val="005D764F"/>
    <w:rsid w:val="0062765C"/>
    <w:rsid w:val="006A4981"/>
    <w:rsid w:val="006A4E1C"/>
    <w:rsid w:val="006B79A8"/>
    <w:rsid w:val="00702B81"/>
    <w:rsid w:val="00726B48"/>
    <w:rsid w:val="00727508"/>
    <w:rsid w:val="0079535C"/>
    <w:rsid w:val="007A1925"/>
    <w:rsid w:val="007A65CB"/>
    <w:rsid w:val="007C46EB"/>
    <w:rsid w:val="007E363B"/>
    <w:rsid w:val="008347DE"/>
    <w:rsid w:val="00896984"/>
    <w:rsid w:val="008D628B"/>
    <w:rsid w:val="00957647"/>
    <w:rsid w:val="009B42B0"/>
    <w:rsid w:val="009C3583"/>
    <w:rsid w:val="009D01D1"/>
    <w:rsid w:val="00A709E1"/>
    <w:rsid w:val="00A8724D"/>
    <w:rsid w:val="00A97F52"/>
    <w:rsid w:val="00AB2A26"/>
    <w:rsid w:val="00AC6169"/>
    <w:rsid w:val="00B069F9"/>
    <w:rsid w:val="00B20D97"/>
    <w:rsid w:val="00B22A0D"/>
    <w:rsid w:val="00B35A0F"/>
    <w:rsid w:val="00BE0CB1"/>
    <w:rsid w:val="00BE4A9D"/>
    <w:rsid w:val="00C31AAC"/>
    <w:rsid w:val="00CC74A7"/>
    <w:rsid w:val="00D138B6"/>
    <w:rsid w:val="00D2687E"/>
    <w:rsid w:val="00D4503F"/>
    <w:rsid w:val="00D4762E"/>
    <w:rsid w:val="00D86E21"/>
    <w:rsid w:val="00D9317B"/>
    <w:rsid w:val="00DA4946"/>
    <w:rsid w:val="00DB0695"/>
    <w:rsid w:val="00DD2A1B"/>
    <w:rsid w:val="00DE0591"/>
    <w:rsid w:val="00E6673A"/>
    <w:rsid w:val="00EA18FF"/>
    <w:rsid w:val="00EE627A"/>
    <w:rsid w:val="00F07906"/>
    <w:rsid w:val="00F230B1"/>
    <w:rsid w:val="00F232A4"/>
    <w:rsid w:val="00F974FE"/>
    <w:rsid w:val="00F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669E"/>
  <w15:chartTrackingRefBased/>
  <w15:docId w15:val="{CD35A16D-F4D9-4D83-BC59-A8DD13A3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E14"/>
    <w:rPr>
      <w:color w:val="808080"/>
    </w:rPr>
  </w:style>
  <w:style w:type="paragraph" w:styleId="ListParagraph">
    <w:name w:val="List Paragraph"/>
    <w:basedOn w:val="Normal"/>
    <w:uiPriority w:val="34"/>
    <w:qFormat/>
    <w:rsid w:val="008D628B"/>
    <w:pPr>
      <w:ind w:left="720"/>
      <w:contextualSpacing/>
    </w:pPr>
  </w:style>
  <w:style w:type="table" w:styleId="TableGrid">
    <w:name w:val="Table Grid"/>
    <w:basedOn w:val="TableNormal"/>
    <w:uiPriority w:val="39"/>
    <w:rsid w:val="00BE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19</Pages>
  <Words>4708</Words>
  <Characters>26841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i63 Fit</dc:creator>
  <cp:keywords/>
  <dc:description/>
  <cp:lastModifiedBy>i63 Fit</cp:lastModifiedBy>
  <cp:revision>18</cp:revision>
  <dcterms:created xsi:type="dcterms:W3CDTF">2023-09-16T08:55:00Z</dcterms:created>
  <dcterms:modified xsi:type="dcterms:W3CDTF">2023-09-19T04:19:00Z</dcterms:modified>
</cp:coreProperties>
</file>