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9BCA4" w14:textId="77777777" w:rsidR="0027142F" w:rsidRPr="006B4066" w:rsidRDefault="0027142F" w:rsidP="0027142F">
      <w:pPr>
        <w:jc w:val="both"/>
        <w:rPr>
          <w:rFonts w:ascii="Times New Roman" w:hAnsi="Times New Roman" w:cs="Times New Roman"/>
          <w:sz w:val="40"/>
          <w:szCs w:val="40"/>
        </w:rPr>
      </w:pPr>
      <w:r w:rsidRPr="006B4066">
        <w:rPr>
          <w:rFonts w:ascii="Times New Roman" w:hAnsi="Times New Roman" w:cs="Times New Roman"/>
          <w:b/>
          <w:bCs/>
          <w:color w:val="FF0000"/>
          <w:sz w:val="96"/>
          <w:szCs w:val="96"/>
          <w:bdr w:val="single" w:sz="4" w:space="0" w:color="auto"/>
        </w:rPr>
        <w:t>3</w:t>
      </w:r>
      <w:r w:rsidRPr="006B4066">
        <w:rPr>
          <w:rFonts w:ascii="Times New Roman" w:hAnsi="Times New Roman" w:cs="Times New Roman"/>
          <w:b/>
          <w:bCs/>
          <w:sz w:val="36"/>
          <w:szCs w:val="36"/>
        </w:rPr>
        <w:t xml:space="preserve"> MÃ BÍ MẬT</w:t>
      </w:r>
    </w:p>
    <w:p w14:paraId="1F36AE7B" w14:textId="77777777" w:rsidR="0027142F" w:rsidRPr="006B4066" w:rsidRDefault="0027142F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066">
        <w:rPr>
          <w:rFonts w:ascii="Times New Roman" w:hAnsi="Times New Roman" w:cs="Times New Roman"/>
          <w:b/>
          <w:bCs/>
          <w:sz w:val="24"/>
          <w:szCs w:val="24"/>
        </w:rPr>
        <w:t xml:space="preserve">MẬT MÃ KHÓA BÍ MẬT </w:t>
      </w:r>
    </w:p>
    <w:p w14:paraId="0FD0626E" w14:textId="77777777" w:rsidR="0027142F" w:rsidRPr="006B4066" w:rsidRDefault="0027142F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B4066">
        <w:rPr>
          <w:rFonts w:ascii="Times New Roman" w:hAnsi="Times New Roman" w:cs="Times New Roman"/>
          <w:b/>
          <w:bCs/>
          <w:sz w:val="24"/>
          <w:szCs w:val="24"/>
        </w:rPr>
        <w:t xml:space="preserve">Nguyên </w:t>
      </w:r>
      <w:proofErr w:type="spellStart"/>
      <w:r w:rsidRPr="006B4066">
        <w:rPr>
          <w:rFonts w:ascii="Times New Roman" w:hAnsi="Times New Roman" w:cs="Times New Roman"/>
          <w:b/>
          <w:bCs/>
          <w:sz w:val="24"/>
          <w:szCs w:val="24"/>
        </w:rPr>
        <w:t>lý</w:t>
      </w:r>
      <w:proofErr w:type="spellEnd"/>
      <w:r w:rsidRPr="006B4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6B40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</w:p>
    <w:p w14:paraId="485CBCD9" w14:textId="77777777" w:rsidR="0027142F" w:rsidRPr="006B4066" w:rsidRDefault="0027142F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B406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Nguyên </w:t>
      </w:r>
      <w:proofErr w:type="spellStart"/>
      <w:r w:rsidRPr="006B4066">
        <w:rPr>
          <w:rFonts w:ascii="Times New Roman" w:hAnsi="Times New Roman" w:cs="Times New Roman"/>
          <w:b/>
          <w:bCs/>
          <w:i/>
          <w:iCs/>
          <w:sz w:val="24"/>
          <w:szCs w:val="24"/>
        </w:rPr>
        <w:t>lý</w:t>
      </w:r>
      <w:proofErr w:type="spellEnd"/>
    </w:p>
    <w:p w14:paraId="69EFCF5B" w14:textId="77777777" w:rsidR="0027142F" w:rsidRPr="006B4066" w:rsidRDefault="0027142F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 w:rsidRPr="006B4066">
        <w:rPr>
          <w:rFonts w:ascii="Times New Roman" w:hAnsi="Times New Roman" w:cs="Times New Roman"/>
          <w:sz w:val="24"/>
          <w:szCs w:val="24"/>
        </w:rPr>
        <w:t xml:space="preserve">Như ta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>,</w:t>
      </w:r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(</w:t>
      </w:r>
      <w:r w:rsidRPr="006B4066">
        <w:rPr>
          <w:rFonts w:ascii="Times New Roman" w:hAnsi="Times New Roman" w:cs="Times New Roman"/>
          <w:i/>
          <w:iCs/>
          <w:sz w:val="24"/>
          <w:szCs w:val="24"/>
        </w:rPr>
        <w:t>secrete key cryptosystem</w:t>
      </w:r>
      <w:r w:rsidRPr="006B4066">
        <w:rPr>
          <w:rFonts w:ascii="Times New Roman" w:hAnsi="Times New Roman" w:cs="Times New Roman"/>
          <w:sz w:val="24"/>
          <w:szCs w:val="24"/>
        </w:rPr>
        <w:t xml:space="preserve">) hay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còn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(</w:t>
      </w:r>
      <w:r w:rsidRPr="006B4066">
        <w:rPr>
          <w:rFonts w:ascii="Times New Roman" w:hAnsi="Times New Roman" w:cs="Times New Roman"/>
          <w:i/>
          <w:iCs/>
          <w:sz w:val="24"/>
          <w:szCs w:val="24"/>
        </w:rPr>
        <w:t>symmetric cryptosystem</w:t>
      </w:r>
      <w:r w:rsidRPr="006B4066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mà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tham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gia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trao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sử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chung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lẫn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xứng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– </w:t>
      </w:r>
      <w:r w:rsidRPr="006B4066">
        <w:rPr>
          <w:rFonts w:ascii="Times New Roman" w:hAnsi="Times New Roman" w:cs="Times New Roman"/>
          <w:i/>
          <w:iCs/>
          <w:sz w:val="24"/>
          <w:szCs w:val="24"/>
        </w:rPr>
        <w:t>symmetric</w:t>
      </w:r>
      <w:r w:rsidRPr="006B4066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vì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tin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rò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rỉ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đối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tác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– </w:t>
      </w:r>
      <w:r w:rsidRPr="006B4066">
        <w:rPr>
          <w:rFonts w:ascii="Times New Roman" w:hAnsi="Times New Roman" w:cs="Times New Roman"/>
          <w:i/>
          <w:iCs/>
          <w:sz w:val="24"/>
          <w:szCs w:val="24"/>
        </w:rPr>
        <w:t>secrete</w:t>
      </w:r>
      <w:r w:rsidRPr="006B4066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B201ADA" w14:textId="77777777" w:rsidR="0027142F" w:rsidRPr="006B4066" w:rsidRDefault="0027142F" w:rsidP="0027142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6B4066">
        <w:rPr>
          <w:rFonts w:ascii="Times New Roman" w:hAnsi="Times New Roman" w:cs="Times New Roman"/>
          <w:sz w:val="24"/>
          <w:szCs w:val="24"/>
        </w:rPr>
        <w:t xml:space="preserve">Tóm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6B4066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toàn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hết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việc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tính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. Nghĩa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giữ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đảm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khó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đoán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>.</w:t>
      </w:r>
    </w:p>
    <w:p w14:paraId="1FE44F5A" w14:textId="6E352BDA" w:rsidR="00DE0591" w:rsidRPr="006B4066" w:rsidRDefault="006B4066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066">
        <w:rPr>
          <w:rFonts w:ascii="Times New Roman" w:hAnsi="Times New Roman" w:cs="Times New Roman"/>
          <w:sz w:val="24"/>
          <w:szCs w:val="24"/>
        </w:rPr>
        <w:t>Nhắc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lại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bí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mật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ánh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xạ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>”</w:t>
      </w:r>
    </w:p>
    <w:p w14:paraId="3403CD3A" w14:textId="0F6E0C26" w:rsidR="006B4066" w:rsidRPr="006B4066" w:rsidRDefault="006B4066" w:rsidP="006B4066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r>
          <w:rPr>
            <w:rFonts w:ascii="Cambria Math" w:hAnsi="Cambria Math" w:cs="Times New Roman"/>
          </w:rPr>
          <m:t>:M→C</m:t>
        </m:r>
      </m:oMath>
      <w:r w:rsidRPr="006B4066">
        <w:rPr>
          <w:rFonts w:ascii="Times New Roman" w:eastAsiaTheme="minorEastAsia" w:hAnsi="Times New Roman" w:cs="Times New Roman"/>
        </w:rPr>
        <w:t xml:space="preserve"> </w:t>
      </w:r>
      <w:proofErr w:type="spellStart"/>
      <w:r w:rsidRPr="006B4066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Pr="006B4066">
        <w:rPr>
          <w:rFonts w:ascii="Times New Roman" w:eastAsiaTheme="minorEastAsia" w:hAnsi="Times New Roman" w:cs="Times New Roman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sSubSup>
              <m:sSub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-1</m:t>
                </m:r>
              </m:sup>
            </m:sSub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≡D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:C→M</m:t>
        </m:r>
      </m:oMath>
      <w:r w:rsidRPr="006B4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eastAsiaTheme="minorEastAsia" w:hAnsi="Times New Roman" w:cs="Times New Roman"/>
          <w:sz w:val="24"/>
          <w:szCs w:val="24"/>
        </w:rPr>
        <w:t>sao</w:t>
      </w:r>
      <w:proofErr w:type="spellEnd"/>
      <w:r w:rsidRPr="006B4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 w:rsidRPr="006B406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</m:d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=m, ∀m∈M</m:t>
        </m:r>
      </m:oMath>
      <w:r w:rsidRPr="006B406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F940FF5" w14:textId="10A369C6" w:rsidR="006B4066" w:rsidRDefault="006B4066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B4066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Pr="006B40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4066"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k.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B4B5B0" w14:textId="51BCF6E8" w:rsidR="006B4066" w:rsidRDefault="006B4066" w:rsidP="00F2651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 (plaintext/message space),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C (ciphertext space),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K (key space)</w:t>
      </w:r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17">
        <w:rPr>
          <w:rFonts w:ascii="Times New Roman" w:hAnsi="Times New Roman" w:cs="Times New Roman"/>
          <w:sz w:val="24"/>
          <w:szCs w:val="24"/>
        </w:rPr>
        <w:t>phải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17">
        <w:rPr>
          <w:rFonts w:ascii="Times New Roman" w:hAnsi="Times New Roman" w:cs="Times New Roman"/>
          <w:sz w:val="24"/>
          <w:szCs w:val="24"/>
        </w:rPr>
        <w:t>lớn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17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17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17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17">
        <w:rPr>
          <w:rFonts w:ascii="Times New Roman" w:hAnsi="Times New Roman" w:cs="Times New Roman"/>
          <w:sz w:val="24"/>
          <w:szCs w:val="24"/>
        </w:rPr>
        <w:t>vét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26517">
        <w:rPr>
          <w:rFonts w:ascii="Times New Roman" w:hAnsi="Times New Roman" w:cs="Times New Roman"/>
          <w:sz w:val="24"/>
          <w:szCs w:val="24"/>
        </w:rPr>
        <w:t>cạn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>.</w:t>
      </w:r>
    </w:p>
    <w:p w14:paraId="46CCD76C" w14:textId="0EC17700" w:rsidR="00F26517" w:rsidRDefault="00F26517" w:rsidP="00F2651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bao </w:t>
      </w:r>
      <w:proofErr w:type="spellStart"/>
      <w:r>
        <w:rPr>
          <w:rFonts w:ascii="Times New Roman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vi </w:t>
      </w:r>
      <w:proofErr w:type="spellStart"/>
      <w:r>
        <w:rPr>
          <w:rFonts w:ascii="Times New Roman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06D87D2" w14:textId="402566EF" w:rsidR="00F26517" w:rsidRPr="00F26517" w:rsidRDefault="00F26517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Tấn</w:t>
      </w:r>
      <w:proofErr w:type="spellEnd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công</w:t>
      </w:r>
      <w:proofErr w:type="spellEnd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phân</w:t>
      </w:r>
      <w:proofErr w:type="spellEnd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tích</w:t>
      </w:r>
      <w:proofErr w:type="spellEnd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tần</w:t>
      </w:r>
      <w:proofErr w:type="spellEnd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uất</w:t>
      </w:r>
      <w:proofErr w:type="spellEnd"/>
    </w:p>
    <w:p w14:paraId="247F484E" w14:textId="0AA4DC1C" w:rsidR="00F26517" w:rsidRDefault="00F26517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26517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P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P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P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P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  <w:szCs w:val="24"/>
        </w:rPr>
        <w:t>tần</w:t>
      </w:r>
      <w:proofErr w:type="spellEnd"/>
      <w:r w:rsidRP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26517"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26517">
        <w:rPr>
          <w:rFonts w:ascii="Times New Roman" w:hAnsi="Times New Roman" w:cs="Times New Roman"/>
          <w:i/>
          <w:iCs/>
          <w:sz w:val="24"/>
          <w:szCs w:val="24"/>
        </w:rPr>
        <w:t>frequency analysis attack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4C46242" w14:textId="1FDCC988" w:rsidR="00E20290" w:rsidRDefault="00F26517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Khi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cứu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gọi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chỉ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cần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20290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20290">
        <w:rPr>
          <w:rFonts w:ascii="Times New Roman" w:hAnsi="Times New Roman" w:cs="Times New Roman"/>
          <w:sz w:val="24"/>
          <w:szCs w:val="24"/>
        </w:rPr>
        <w:t xml:space="preserve"> – </w:t>
      </w:r>
      <w:r w:rsidR="00E20290" w:rsidRPr="00E20290">
        <w:rPr>
          <w:rFonts w:ascii="Times New Roman" w:hAnsi="Times New Roman" w:cs="Times New Roman"/>
          <w:b/>
          <w:bCs/>
          <w:sz w:val="24"/>
          <w:szCs w:val="24"/>
        </w:rPr>
        <w:t>OCA</w:t>
      </w:r>
      <w:r w:rsidR="00E20290">
        <w:rPr>
          <w:rFonts w:ascii="Times New Roman" w:hAnsi="Times New Roman" w:cs="Times New Roman"/>
          <w:sz w:val="24"/>
          <w:szCs w:val="24"/>
        </w:rPr>
        <w:t xml:space="preserve"> (</w:t>
      </w:r>
      <w:r w:rsidR="00E20290" w:rsidRPr="00E20290">
        <w:rPr>
          <w:rFonts w:ascii="Times New Roman" w:hAnsi="Times New Roman" w:cs="Times New Roman"/>
          <w:i/>
          <w:iCs/>
          <w:sz w:val="24"/>
          <w:szCs w:val="24"/>
        </w:rPr>
        <w:t>Only Ciphertext Attack</w:t>
      </w:r>
      <w:r w:rsidR="00E20290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7EBFE139" w14:textId="77777777" w:rsidR="00E20290" w:rsidRDefault="00E20290" w:rsidP="00E2029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 w:rsidR="00F2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289666" w14:textId="5526166B" w:rsidR="00E20290" w:rsidRDefault="00E20290" w:rsidP="00E2029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OCA</w:t>
      </w:r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cách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>.</w:t>
      </w:r>
    </w:p>
    <w:p w14:paraId="753AFD4B" w14:textId="43C3A41C" w:rsidR="00E20290" w:rsidRDefault="00090D2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rõ-bản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EBA853" w14:textId="7B5E055B" w:rsidR="00090D2E" w:rsidRDefault="00090D2E" w:rsidP="00090D2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rõ-bản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B32B8A" w14:textId="50B81B8B" w:rsidR="00090D2E" w:rsidRPr="004D45DB" w:rsidRDefault="004D45DB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D45D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Phương </w:t>
      </w:r>
      <w:proofErr w:type="spellStart"/>
      <w:r w:rsidRPr="004D45DB">
        <w:rPr>
          <w:rFonts w:ascii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4D4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45DB">
        <w:rPr>
          <w:rFonts w:ascii="Times New Roman" w:hAnsi="Times New Roman" w:cs="Times New Roman"/>
          <w:b/>
          <w:bCs/>
          <w:sz w:val="24"/>
          <w:szCs w:val="24"/>
        </w:rPr>
        <w:t>thiết</w:t>
      </w:r>
      <w:proofErr w:type="spellEnd"/>
      <w:r w:rsidRPr="004D45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D45DB">
        <w:rPr>
          <w:rFonts w:ascii="Times New Roman" w:hAnsi="Times New Roman" w:cs="Times New Roman"/>
          <w:b/>
          <w:bCs/>
          <w:sz w:val="24"/>
          <w:szCs w:val="24"/>
        </w:rPr>
        <w:t>kế</w:t>
      </w:r>
      <w:proofErr w:type="spellEnd"/>
    </w:p>
    <w:p w14:paraId="47974C1F" w14:textId="2D5B6E06" w:rsidR="005C502A" w:rsidRDefault="005C502A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502A">
        <w:rPr>
          <w:rFonts w:ascii="Times New Roman" w:hAnsi="Times New Roman" w:cs="Times New Roman"/>
          <w:i/>
          <w:iCs/>
          <w:sz w:val="24"/>
          <w:szCs w:val="24"/>
        </w:rPr>
        <w:t>message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502A">
        <w:rPr>
          <w:rFonts w:ascii="Times New Roman" w:hAnsi="Times New Roman" w:cs="Times New Roman"/>
          <w:i/>
          <w:iCs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502A">
        <w:rPr>
          <w:rFonts w:ascii="Times New Roman" w:hAnsi="Times New Roman" w:cs="Times New Roman"/>
          <w:i/>
          <w:i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sao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đọc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Hai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502A">
        <w:rPr>
          <w:rFonts w:ascii="Times New Roman" w:hAnsi="Times New Roman" w:cs="Times New Roman"/>
          <w:i/>
          <w:iCs/>
          <w:sz w:val="24"/>
          <w:szCs w:val="24"/>
        </w:rPr>
        <w:t>replace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C502A">
        <w:rPr>
          <w:rFonts w:ascii="Times New Roman" w:hAnsi="Times New Roman" w:cs="Times New Roman"/>
          <w:i/>
          <w:iCs/>
          <w:sz w:val="24"/>
          <w:szCs w:val="24"/>
        </w:rPr>
        <w:t>permutation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566D3B4" w14:textId="2DF87765" w:rsidR="005C502A" w:rsidRPr="005C502A" w:rsidRDefault="005C502A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5C50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Phép</w:t>
      </w:r>
      <w:proofErr w:type="spellEnd"/>
      <w:r w:rsidRPr="005C50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C50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thay</w:t>
      </w:r>
      <w:proofErr w:type="spellEnd"/>
      <w:r w:rsidRPr="005C502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5C502A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thế</w:t>
      </w:r>
      <w:proofErr w:type="spellEnd"/>
    </w:p>
    <w:p w14:paraId="6B092092" w14:textId="69A5C510" w:rsidR="005C502A" w:rsidRDefault="005C502A" w:rsidP="00260FF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(replace)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260FF0">
        <w:rPr>
          <w:rFonts w:ascii="Times New Roman" w:hAnsi="Times New Roman" w:cs="Times New Roman"/>
          <w:sz w:val="24"/>
          <w:szCs w:val="24"/>
        </w:rPr>
        <w:t xml:space="preserve"> Tiến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, hay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quy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tắc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thế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phụ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thuộc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vào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60FF0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260FF0">
        <w:rPr>
          <w:rFonts w:ascii="Times New Roman" w:hAnsi="Times New Roman" w:cs="Times New Roman"/>
          <w:sz w:val="24"/>
          <w:szCs w:val="24"/>
        </w:rPr>
        <w:t>.</w:t>
      </w:r>
    </w:p>
    <w:p w14:paraId="674D01EC" w14:textId="7839ECFA" w:rsidR="004D45DB" w:rsidRDefault="00260FF0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 w:rsidR="005C502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60FF0">
        <w:rPr>
          <w:rFonts w:ascii="Times New Roman" w:hAnsi="Times New Roman" w:cs="Times New Roman"/>
          <w:i/>
          <w:iCs/>
          <w:sz w:val="24"/>
          <w:szCs w:val="24"/>
        </w:rPr>
        <w:t>alphabet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khỏi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E4490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9E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490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9E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490">
        <w:rPr>
          <w:rFonts w:ascii="Times New Roman" w:hAnsi="Times New Roman" w:cs="Times New Roman"/>
          <w:sz w:val="24"/>
          <w:szCs w:val="24"/>
        </w:rPr>
        <w:t>chữ</w:t>
      </w:r>
      <w:proofErr w:type="spellEnd"/>
      <w:r w:rsidR="009E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490">
        <w:rPr>
          <w:rFonts w:ascii="Times New Roman" w:hAnsi="Times New Roman" w:cs="Times New Roman"/>
          <w:sz w:val="24"/>
          <w:szCs w:val="24"/>
        </w:rPr>
        <w:t>cái</w:t>
      </w:r>
      <w:proofErr w:type="spellEnd"/>
      <w:r w:rsidR="009E44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E4490"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 w:rsidR="009E4490">
        <w:rPr>
          <w:rFonts w:ascii="Times New Roman" w:hAnsi="Times New Roman" w:cs="Times New Roman"/>
          <w:sz w:val="24"/>
          <w:szCs w:val="24"/>
        </w:rPr>
        <w:t xml:space="preserve"> Anh, </w:t>
      </w:r>
      <w:proofErr w:type="spellStart"/>
      <w:r>
        <w:rPr>
          <w:rFonts w:ascii="Times New Roman" w:hAnsi="Times New Roman" w:cs="Times New Roman"/>
          <w:sz w:val="24"/>
          <w:szCs w:val="24"/>
        </w:rPr>
        <w:t>v</w:t>
      </w:r>
      <w:r w:rsidR="009E4490">
        <w:rPr>
          <w:rFonts w:ascii="Times New Roman" w:hAnsi="Times New Roman" w:cs="Times New Roman"/>
          <w:sz w:val="24"/>
          <w:szCs w:val="24"/>
        </w:rPr>
        <w:t>ớ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13, ch</w:t>
      </w:r>
      <w:proofErr w:type="spellStart"/>
      <w:r>
        <w:rPr>
          <w:rFonts w:ascii="Times New Roman" w:hAnsi="Times New Roman" w:cs="Times New Roman"/>
          <w:sz w:val="24"/>
          <w:szCs w:val="24"/>
        </w:rPr>
        <w:t>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‘n’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r w:rsidR="009E449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’</w:t>
      </w:r>
      <w:r w:rsidR="009E4490">
        <w:rPr>
          <w:rFonts w:ascii="Times New Roman" w:hAnsi="Times New Roman" w:cs="Times New Roman"/>
          <w:sz w:val="24"/>
          <w:szCs w:val="24"/>
        </w:rPr>
        <w:t>.</w:t>
      </w:r>
    </w:p>
    <w:p w14:paraId="3439B315" w14:textId="3DE5DA49" w:rsidR="009E4490" w:rsidRDefault="009E4490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E4490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9E4490">
        <w:rPr>
          <w:rFonts w:ascii="Times New Roman" w:hAnsi="Times New Roman" w:cs="Times New Roman"/>
          <w:i/>
          <w:iCs/>
          <w:sz w:val="24"/>
          <w:szCs w:val="24"/>
        </w:rPr>
        <w:t>block cipher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DA375E4" w14:textId="1D62F29B" w:rsidR="009E4490" w:rsidRPr="009E4490" w:rsidRDefault="009E4490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E44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Phép</w:t>
      </w:r>
      <w:proofErr w:type="spellEnd"/>
      <w:r w:rsidRPr="009E44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E44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hoán</w:t>
      </w:r>
      <w:proofErr w:type="spellEnd"/>
      <w:r w:rsidRPr="009E449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E449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vị</w:t>
      </w:r>
      <w:proofErr w:type="spellEnd"/>
    </w:p>
    <w:p w14:paraId="7B63B8CE" w14:textId="3674DC26" w:rsidR="009E4490" w:rsidRDefault="009E4490" w:rsidP="009E449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0A141" w14:textId="2B16F321" w:rsidR="009E4490" w:rsidRDefault="009E4490" w:rsidP="009E449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Thay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(alphabet hay 0-9,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</w:p>
    <w:p w14:paraId="23C77384" w14:textId="6BF511DF" w:rsidR="009E4490" w:rsidRDefault="009E4490" w:rsidP="009E449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Thay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DF9713E" w14:textId="7768E906" w:rsidR="009E4490" w:rsidRDefault="009E4490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hAnsi="Cambria Math" w:cs="Times New Roman"/>
            <w:sz w:val="24"/>
            <w:szCs w:val="24"/>
          </w:rPr>
          <m:t>σ: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0, 1, …, 9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→{0, 1, …, 9}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F65FC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hoán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gian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xây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dựng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trên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tập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(</w:t>
      </w:r>
      <w:r w:rsidR="00F65FCD" w:rsidRPr="00F65FCD">
        <w:rPr>
          <w:rFonts w:ascii="Times New Roman" w:hAnsi="Times New Roman" w:cs="Times New Roman"/>
          <w:i/>
          <w:iCs/>
          <w:sz w:val="24"/>
          <w:szCs w:val="24"/>
        </w:rPr>
        <w:t>alphabet</w:t>
      </w:r>
      <w:r w:rsidR="00F65FC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thập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phân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m = m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65FCD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m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c = c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65FCD">
        <w:rPr>
          <w:rFonts w:ascii="Times New Roman" w:hAnsi="Times New Roman" w:cs="Times New Roman"/>
          <w:sz w:val="24"/>
          <w:szCs w:val="24"/>
        </w:rPr>
        <w:t>…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c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65FCD">
        <w:rPr>
          <w:rFonts w:ascii="Times New Roman" w:hAnsi="Times New Roman" w:cs="Times New Roman"/>
          <w:sz w:val="24"/>
          <w:szCs w:val="24"/>
        </w:rPr>
        <w:t xml:space="preserve"> = </w:t>
      </w:r>
      <w:r w:rsidR="00F65FCD">
        <w:rPr>
          <w:rFonts w:ascii="Times New Roman" w:hAnsi="Times New Roman" w:cs="Times New Roman"/>
          <w:sz w:val="24"/>
          <w:szCs w:val="24"/>
        </w:rPr>
        <w:sym w:font="Symbol" w:char="F073"/>
      </w:r>
      <w:r w:rsidR="00F65FCD">
        <w:rPr>
          <w:rFonts w:ascii="Times New Roman" w:hAnsi="Times New Roman" w:cs="Times New Roman"/>
          <w:sz w:val="24"/>
          <w:szCs w:val="24"/>
        </w:rPr>
        <w:t>(m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="00F65FCD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= 1, 2, …, n. Hay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áp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dụng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9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bất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kỳ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trường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hợp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này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xem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chuyển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thay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đổi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trí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65FCD">
        <w:rPr>
          <w:rFonts w:ascii="Times New Roman" w:hAnsi="Times New Roman" w:cs="Times New Roman"/>
          <w:sz w:val="24"/>
          <w:szCs w:val="24"/>
        </w:rPr>
        <w:t>hạn</w:t>
      </w:r>
      <w:proofErr w:type="spellEnd"/>
      <w:r w:rsidR="00F65FCD">
        <w:rPr>
          <w:rFonts w:ascii="Times New Roman" w:hAnsi="Times New Roman" w:cs="Times New Roman"/>
          <w:sz w:val="24"/>
          <w:szCs w:val="24"/>
        </w:rPr>
        <w:t xml:space="preserve"> m = m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="00F65FCD">
        <w:rPr>
          <w:rFonts w:ascii="Times New Roman" w:hAnsi="Times New Roman" w:cs="Times New Roman"/>
          <w:sz w:val="24"/>
          <w:szCs w:val="24"/>
        </w:rPr>
        <w:t>m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F65FCD">
        <w:rPr>
          <w:rFonts w:ascii="Times New Roman" w:hAnsi="Times New Roman" w:cs="Times New Roman"/>
          <w:sz w:val="24"/>
          <w:szCs w:val="24"/>
        </w:rPr>
        <w:t>…m</w:t>
      </w:r>
      <w:r w:rsidR="00F65FCD">
        <w:rPr>
          <w:rFonts w:ascii="Times New Roman" w:hAnsi="Times New Roman" w:cs="Times New Roman"/>
          <w:sz w:val="24"/>
          <w:szCs w:val="24"/>
          <w:vertAlign w:val="subscript"/>
        </w:rPr>
        <w:t xml:space="preserve">9 </w:t>
      </w:r>
      <w:proofErr w:type="spellStart"/>
      <w:r w:rsidR="00D17776" w:rsidRPr="00D17776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D17776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proofErr w:type="spellStart"/>
      <w:r w:rsidR="00D17776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D1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776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D177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7776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D17776">
        <w:rPr>
          <w:rFonts w:ascii="Times New Roman" w:hAnsi="Times New Roman" w:cs="Times New Roman"/>
          <w:sz w:val="24"/>
          <w:szCs w:val="24"/>
        </w:rPr>
        <w:t xml:space="preserve"> c = m</w:t>
      </w:r>
      <w:r w:rsidR="00D17776">
        <w:rPr>
          <w:rFonts w:ascii="Times New Roman" w:hAnsi="Times New Roman" w:cs="Times New Roman"/>
          <w:sz w:val="24"/>
          <w:szCs w:val="24"/>
          <w:vertAlign w:val="subscript"/>
        </w:rPr>
        <w:sym w:font="Symbol" w:char="F073"/>
      </w:r>
      <w:r w:rsidR="00D17776">
        <w:rPr>
          <w:rFonts w:ascii="Times New Roman" w:hAnsi="Times New Roman" w:cs="Times New Roman"/>
          <w:sz w:val="24"/>
          <w:szCs w:val="24"/>
          <w:vertAlign w:val="subscript"/>
        </w:rPr>
        <w:t>(0)</w:t>
      </w:r>
      <w:r w:rsidR="00D17776">
        <w:rPr>
          <w:rFonts w:ascii="Times New Roman" w:hAnsi="Times New Roman" w:cs="Times New Roman"/>
          <w:sz w:val="24"/>
          <w:szCs w:val="24"/>
        </w:rPr>
        <w:t>m</w:t>
      </w:r>
      <w:r w:rsidR="00D17776" w:rsidRPr="00D17776">
        <w:rPr>
          <w:rFonts w:ascii="Times New Roman" w:hAnsi="Times New Roman" w:cs="Times New Roman"/>
          <w:sz w:val="24"/>
          <w:szCs w:val="24"/>
          <w:vertAlign w:val="subscript"/>
        </w:rPr>
        <w:sym w:font="Symbol" w:char="F073"/>
      </w:r>
      <w:r w:rsidR="00D17776" w:rsidRPr="00D17776">
        <w:rPr>
          <w:rFonts w:ascii="Times New Roman" w:hAnsi="Times New Roman" w:cs="Times New Roman"/>
          <w:sz w:val="24"/>
          <w:szCs w:val="24"/>
          <w:vertAlign w:val="subscript"/>
        </w:rPr>
        <w:t>(</w:t>
      </w:r>
      <w:proofErr w:type="gramStart"/>
      <w:r w:rsidR="00D17776" w:rsidRPr="00D17776">
        <w:rPr>
          <w:rFonts w:ascii="Times New Roman" w:hAnsi="Times New Roman" w:cs="Times New Roman"/>
          <w:sz w:val="24"/>
          <w:szCs w:val="24"/>
          <w:vertAlign w:val="subscript"/>
        </w:rPr>
        <w:t>1)</w:t>
      </w:r>
      <w:r w:rsidR="00D17776">
        <w:rPr>
          <w:rFonts w:ascii="Times New Roman" w:hAnsi="Times New Roman" w:cs="Times New Roman"/>
          <w:sz w:val="24"/>
          <w:szCs w:val="24"/>
        </w:rPr>
        <w:t>…</w:t>
      </w:r>
      <w:proofErr w:type="gramEnd"/>
      <w:r w:rsidR="00D17776">
        <w:rPr>
          <w:rFonts w:ascii="Times New Roman" w:hAnsi="Times New Roman" w:cs="Times New Roman"/>
          <w:sz w:val="24"/>
          <w:szCs w:val="24"/>
        </w:rPr>
        <w:t>m</w:t>
      </w:r>
      <w:r w:rsidR="00D17776" w:rsidRPr="00D17776">
        <w:rPr>
          <w:rFonts w:ascii="Times New Roman" w:hAnsi="Times New Roman" w:cs="Times New Roman"/>
          <w:sz w:val="24"/>
          <w:szCs w:val="24"/>
          <w:vertAlign w:val="subscript"/>
        </w:rPr>
        <w:sym w:font="Symbol" w:char="F073"/>
      </w:r>
      <w:r w:rsidR="00D17776" w:rsidRPr="00D17776">
        <w:rPr>
          <w:rFonts w:ascii="Times New Roman" w:hAnsi="Times New Roman" w:cs="Times New Roman"/>
          <w:sz w:val="24"/>
          <w:szCs w:val="24"/>
          <w:vertAlign w:val="subscript"/>
        </w:rPr>
        <w:t>(</w:t>
      </w:r>
      <w:r w:rsidR="00D17776">
        <w:rPr>
          <w:rFonts w:ascii="Times New Roman" w:hAnsi="Times New Roman" w:cs="Times New Roman"/>
          <w:sz w:val="24"/>
          <w:szCs w:val="24"/>
          <w:vertAlign w:val="subscript"/>
        </w:rPr>
        <w:t>9</w:t>
      </w:r>
      <w:r w:rsidR="00D17776" w:rsidRPr="00D17776">
        <w:rPr>
          <w:rFonts w:ascii="Times New Roman" w:hAnsi="Times New Roman" w:cs="Times New Roman"/>
          <w:sz w:val="24"/>
          <w:szCs w:val="24"/>
          <w:vertAlign w:val="subscript"/>
        </w:rPr>
        <w:t>)</w:t>
      </w:r>
      <w:r w:rsidR="00D17776">
        <w:rPr>
          <w:rFonts w:ascii="Times New Roman" w:hAnsi="Times New Roman" w:cs="Times New Roman"/>
          <w:sz w:val="24"/>
          <w:szCs w:val="24"/>
        </w:rPr>
        <w:t>.</w:t>
      </w:r>
    </w:p>
    <w:p w14:paraId="07DBCC87" w14:textId="7BE2C51B" w:rsidR="00D17776" w:rsidRDefault="00D17776" w:rsidP="00D17776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17776">
        <w:rPr>
          <w:rFonts w:ascii="Times New Roman" w:hAnsi="Times New Roman" w:cs="Times New Roman"/>
          <w:i/>
          <w:iCs/>
          <w:sz w:val="24"/>
          <w:szCs w:val="24"/>
        </w:rPr>
        <w:t>round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4C63F5B" w14:textId="370D600C" w:rsidR="00D17776" w:rsidRPr="00D17776" w:rsidRDefault="00D17776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MỘT SỐ HỆ MÃ BÍ MẬT</w:t>
      </w:r>
    </w:p>
    <w:p w14:paraId="4E6D4267" w14:textId="77777777" w:rsidR="00D17776" w:rsidRDefault="00D17776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tôi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nhằm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đồng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3692807" w14:textId="77777777" w:rsidR="004454E5" w:rsidRPr="004454E5" w:rsidRDefault="004454E5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454E5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445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4E5">
        <w:rPr>
          <w:rFonts w:ascii="Times New Roman" w:hAnsi="Times New Roman" w:cs="Times New Roman"/>
          <w:b/>
          <w:bCs/>
          <w:sz w:val="24"/>
          <w:szCs w:val="24"/>
        </w:rPr>
        <w:t>tuyến</w:t>
      </w:r>
      <w:proofErr w:type="spellEnd"/>
      <w:r w:rsidRPr="004454E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4E5">
        <w:rPr>
          <w:rFonts w:ascii="Times New Roman" w:hAnsi="Times New Roman" w:cs="Times New Roman"/>
          <w:b/>
          <w:bCs/>
          <w:sz w:val="24"/>
          <w:szCs w:val="24"/>
        </w:rPr>
        <w:t>tính</w:t>
      </w:r>
      <w:proofErr w:type="spellEnd"/>
    </w:p>
    <w:p w14:paraId="60A9B3A0" w14:textId="5C5BD3C5" w:rsidR="004454E5" w:rsidRDefault="004454E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54E5">
        <w:rPr>
          <w:rFonts w:ascii="Times New Roman" w:hAnsi="Times New Roman" w:cs="Times New Roman"/>
          <w:i/>
          <w:iCs/>
          <w:sz w:val="24"/>
          <w:szCs w:val="24"/>
        </w:rPr>
        <w:t>Affine cipher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54E5">
        <w:rPr>
          <w:rFonts w:ascii="Times New Roman" w:hAnsi="Times New Roman" w:cs="Times New Roman"/>
          <w:i/>
          <w:iCs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</w:rPr>
        <w:t xml:space="preserve">) C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54E5">
        <w:rPr>
          <w:rFonts w:ascii="Times New Roman" w:hAnsi="Times New Roman" w:cs="Times New Roman"/>
          <w:i/>
          <w:iCs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</w:rPr>
        <w:t xml:space="preserve">) P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4454E5">
        <w:rPr>
          <w:rFonts w:ascii="Times New Roman" w:hAnsi="Times New Roman" w:cs="Times New Roman"/>
          <w:i/>
          <w:iCs/>
          <w:sz w:val="24"/>
          <w:szCs w:val="24"/>
        </w:rPr>
        <w:t>key</w:t>
      </w:r>
      <w:r>
        <w:rPr>
          <w:rFonts w:ascii="Times New Roman" w:hAnsi="Times New Roman" w:cs="Times New Roman"/>
          <w:sz w:val="24"/>
          <w:szCs w:val="24"/>
        </w:rPr>
        <w:t xml:space="preserve">) k,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(|Alphabet| = n).</w:t>
      </w:r>
    </w:p>
    <w:p w14:paraId="0A1DCE91" w14:textId="3B5E23EE" w:rsidR="00E7601A" w:rsidRPr="00E7601A" w:rsidRDefault="00E7601A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hóa</w:t>
      </w:r>
      <w:proofErr w:type="spellEnd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</w:p>
    <w:p w14:paraId="0E9E6A68" w14:textId="5109741F" w:rsidR="004454E5" w:rsidRDefault="004454E5" w:rsidP="004454E5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4454E5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4454E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454E5">
        <w:rPr>
          <w:rFonts w:ascii="Times New Roman" w:eastAsiaTheme="minorEastAsia" w:hAnsi="Times New Roman" w:cs="Times New Roman"/>
          <w:b/>
          <w:bCs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 ≡C≡</m:t>
        </m:r>
        <m: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P+</m:t>
        </m:r>
        <m:r>
          <w:rPr>
            <w:rFonts w:ascii="Cambria Math" w:hAnsi="Cambria Math" w:cs="Times New Roman"/>
            <w:sz w:val="24"/>
            <w:szCs w:val="24"/>
          </w:rPr>
          <m:t>b</m:t>
        </m:r>
        <m:r>
          <w:rPr>
            <w:rFonts w:ascii="Cambria Math" w:hAnsi="Cambria Math" w:cs="Times New Roman"/>
            <w:sz w:val="24"/>
            <w:szCs w:val="24"/>
          </w:rPr>
          <m:t xml:space="preserve"> (mod n)</m:t>
        </m:r>
      </m:oMath>
    </w:p>
    <w:p w14:paraId="5C5212BC" w14:textId="17F78496" w:rsidR="004454E5" w:rsidRDefault="004454E5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7601A"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n,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gcd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gramEnd"/>
      <w:r w:rsidR="00E7601A"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</w:rPr>
        <w:t>, n) = 1.</w:t>
      </w:r>
    </w:p>
    <w:p w14:paraId="566E045D" w14:textId="3EEE6D36" w:rsidR="00D17776" w:rsidRDefault="00D17776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454E5">
        <w:rPr>
          <w:rFonts w:ascii="Times New Roman" w:hAnsi="Times New Roman" w:cs="Times New Roman"/>
          <w:sz w:val="24"/>
          <w:szCs w:val="24"/>
        </w:rPr>
        <w:t xml:space="preserve">Do </w:t>
      </w:r>
      <w:proofErr w:type="spellStart"/>
      <w:proofErr w:type="gramStart"/>
      <w:r w:rsidR="004454E5">
        <w:rPr>
          <w:rFonts w:ascii="Times New Roman" w:hAnsi="Times New Roman" w:cs="Times New Roman"/>
          <w:sz w:val="24"/>
          <w:szCs w:val="24"/>
        </w:rPr>
        <w:t>gcd</w:t>
      </w:r>
      <w:proofErr w:type="spellEnd"/>
      <w:r w:rsidR="004454E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7601A">
        <w:rPr>
          <w:rFonts w:ascii="Times New Roman" w:hAnsi="Times New Roman" w:cs="Times New Roman"/>
          <w:sz w:val="24"/>
          <w:szCs w:val="24"/>
        </w:rPr>
        <w:t>k</w:t>
      </w:r>
      <w:r w:rsidR="004454E5">
        <w:rPr>
          <w:rFonts w:ascii="Times New Roman" w:hAnsi="Times New Roman" w:cs="Times New Roman"/>
          <w:sz w:val="24"/>
          <w:szCs w:val="24"/>
        </w:rPr>
        <w:t xml:space="preserve">, n) = 1, </w:t>
      </w:r>
      <w:proofErr w:type="spellStart"/>
      <w:r w:rsidR="004454E5">
        <w:rPr>
          <w:rFonts w:ascii="Times New Roman" w:hAnsi="Times New Roman" w:cs="Times New Roman"/>
          <w:sz w:val="24"/>
          <w:szCs w:val="24"/>
        </w:rPr>
        <w:t>nên</w:t>
      </w:r>
      <w:proofErr w:type="spellEnd"/>
      <w:r w:rsidR="0044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4E5">
        <w:rPr>
          <w:rFonts w:ascii="Times New Roman" w:hAnsi="Times New Roman" w:cs="Times New Roman"/>
          <w:sz w:val="24"/>
          <w:szCs w:val="24"/>
        </w:rPr>
        <w:t>tồn</w:t>
      </w:r>
      <w:proofErr w:type="spellEnd"/>
      <w:r w:rsidR="004454E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54E5">
        <w:rPr>
          <w:rFonts w:ascii="Times New Roman" w:hAnsi="Times New Roman" w:cs="Times New Roman"/>
          <w:sz w:val="24"/>
          <w:szCs w:val="24"/>
        </w:rPr>
        <w:t>tại</w:t>
      </w:r>
      <w:proofErr w:type="spellEnd"/>
      <w:r w:rsidR="004454E5">
        <w:rPr>
          <w:rFonts w:ascii="Times New Roman" w:hAnsi="Times New Roman" w:cs="Times New Roman"/>
          <w:sz w:val="24"/>
          <w:szCs w:val="24"/>
        </w:rPr>
        <w:t xml:space="preserve"> </w:t>
      </w:r>
      <w:r w:rsidR="00E7601A">
        <w:rPr>
          <w:rFonts w:ascii="Times New Roman" w:hAnsi="Times New Roman" w:cs="Times New Roman"/>
          <w:sz w:val="24"/>
          <w:szCs w:val="24"/>
        </w:rPr>
        <w:t>k</w:t>
      </w:r>
      <w:r w:rsidR="004454E5"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 w:rsidR="004454E5">
        <w:rPr>
          <w:rFonts w:ascii="Times New Roman" w:hAnsi="Times New Roman" w:cs="Times New Roman"/>
          <w:sz w:val="24"/>
          <w:szCs w:val="24"/>
        </w:rPr>
        <w:t xml:space="preserve"> (mod n).</w:t>
      </w:r>
      <w:r w:rsidR="00E7601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="00E7601A">
        <w:rPr>
          <w:rFonts w:ascii="Times New Roman" w:hAnsi="Times New Roman" w:cs="Times New Roman"/>
          <w:sz w:val="24"/>
          <w:szCs w:val="24"/>
        </w:rPr>
        <w:t>Vậy</w:t>
      </w:r>
      <w:proofErr w:type="spellEnd"/>
      <w:r w:rsidR="00E76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601A">
        <w:rPr>
          <w:rFonts w:ascii="Times New Roman" w:hAnsi="Times New Roman" w:cs="Times New Roman"/>
          <w:sz w:val="24"/>
          <w:szCs w:val="24"/>
        </w:rPr>
        <w:t>để</w:t>
      </w:r>
      <w:proofErr w:type="spellEnd"/>
      <w:r w:rsidR="00E76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01A">
        <w:rPr>
          <w:rFonts w:ascii="Times New Roman" w:hAnsi="Times New Roman" w:cs="Times New Roman"/>
          <w:sz w:val="24"/>
          <w:szCs w:val="24"/>
        </w:rPr>
        <w:t>giải</w:t>
      </w:r>
      <w:proofErr w:type="spellEnd"/>
      <w:r w:rsidR="00E760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7601A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E7601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7601A">
        <w:rPr>
          <w:rFonts w:ascii="Times New Roman" w:hAnsi="Times New Roman" w:cs="Times New Roman"/>
          <w:sz w:val="24"/>
          <w:szCs w:val="24"/>
        </w:rPr>
        <w:t>tính</w:t>
      </w:r>
      <w:proofErr w:type="spellEnd"/>
    </w:p>
    <w:p w14:paraId="3BC06293" w14:textId="3BBCC97F" w:rsidR="00E7601A" w:rsidRDefault="00E7601A" w:rsidP="00E7601A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E7601A">
        <w:rPr>
          <w:rFonts w:ascii="Times New Roman" w:hAnsi="Times New Roman" w:cs="Times New Roman"/>
          <w:b/>
          <w:bCs/>
          <w:sz w:val="24"/>
          <w:szCs w:val="24"/>
        </w:rPr>
        <w:t>Giải</w:t>
      </w:r>
      <w:proofErr w:type="spellEnd"/>
      <w:r w:rsidRPr="00E7601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7601A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≡P≡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C-b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(mod n)</m:t>
        </m:r>
      </m:oMath>
    </w:p>
    <w:p w14:paraId="421A3040" w14:textId="2B41BC07" w:rsidR="00E7601A" w:rsidRPr="00E7601A" w:rsidRDefault="00E7601A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7601A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</w:p>
    <w:p w14:paraId="40673A47" w14:textId="3E235E72" w:rsidR="00E7601A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WAR = 22 00 17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 = 7, m = 10):</w:t>
      </w:r>
    </w:p>
    <w:p w14:paraId="2326139D" w14:textId="18E2E186" w:rsidR="002930DC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7*22 + 10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8 (mod 26).</w:t>
      </w:r>
    </w:p>
    <w:p w14:paraId="6FF6F94A" w14:textId="52F29F9B" w:rsidR="002930DC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7*0 + 10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10 (mod 26).</w:t>
      </w:r>
    </w:p>
    <w:p w14:paraId="79B6A38E" w14:textId="6DEB0391" w:rsidR="002930DC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7*17 + 10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25 (mod 26).</w:t>
      </w:r>
    </w:p>
    <w:p w14:paraId="17635E4D" w14:textId="6B377B3E" w:rsidR="002930DC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 = 08 10 25 = IKZ</w:t>
      </w:r>
    </w:p>
    <w:p w14:paraId="7CF3A82A" w14:textId="77777777" w:rsidR="002930DC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Euclide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Bezout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(mod 26) = 15.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BAC2B8F" w14:textId="1FE6AA90" w:rsidR="002930DC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= 15*(8 – 10)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22 (mod 26).</w:t>
      </w:r>
    </w:p>
    <w:p w14:paraId="403D5AA3" w14:textId="77777777" w:rsidR="002930DC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15*(10 – 10)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0 (mod 26).</w:t>
      </w:r>
    </w:p>
    <w:p w14:paraId="71F7553D" w14:textId="77777777" w:rsidR="003F0FCE" w:rsidRDefault="002930DC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3F0FCE">
        <w:rPr>
          <w:rFonts w:ascii="Times New Roman" w:hAnsi="Times New Roman" w:cs="Times New Roman"/>
          <w:sz w:val="24"/>
          <w:szCs w:val="24"/>
        </w:rPr>
        <w:t xml:space="preserve">15*(25 – 10) </w:t>
      </w:r>
      <w:r w:rsidR="003F0FCE">
        <w:rPr>
          <w:rFonts w:ascii="Times New Roman" w:hAnsi="Times New Roman" w:cs="Times New Roman"/>
          <w:sz w:val="24"/>
          <w:szCs w:val="24"/>
        </w:rPr>
        <w:sym w:font="Symbol" w:char="F0BA"/>
      </w:r>
      <w:r w:rsidR="003F0FCE">
        <w:rPr>
          <w:rFonts w:ascii="Times New Roman" w:hAnsi="Times New Roman" w:cs="Times New Roman"/>
          <w:sz w:val="24"/>
          <w:szCs w:val="24"/>
        </w:rPr>
        <w:t xml:space="preserve"> 17 (mod 26).</w:t>
      </w:r>
    </w:p>
    <w:p w14:paraId="6D61BA8E" w14:textId="37338433" w:rsidR="002930DC" w:rsidRDefault="003F0FC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đúng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= 22 00 17 = WAR.</w:t>
      </w:r>
      <w:r w:rsidR="002930DC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519F4B7E" w14:textId="01B9E417" w:rsidR="00E7601A" w:rsidRDefault="00E7601A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Lưu ý,</w:t>
      </w:r>
    </w:p>
    <w:p w14:paraId="37C1F6B8" w14:textId="3209B4DB" w:rsidR="00E7601A" w:rsidRDefault="00E7601A" w:rsidP="003F0FC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b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274E3C6" w14:textId="2B1B7970" w:rsidR="00E7601A" w:rsidRDefault="00E7601A" w:rsidP="003F0FC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Caesar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cổ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ngôn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73E7C4B" w14:textId="6489127C" w:rsidR="003F0FCE" w:rsidRPr="003F0FCE" w:rsidRDefault="003F0FCE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3F0F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Phân</w:t>
      </w:r>
      <w:proofErr w:type="spellEnd"/>
      <w:r w:rsidRPr="003F0FC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F0FCE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tích</w:t>
      </w:r>
      <w:proofErr w:type="spellEnd"/>
    </w:p>
    <w:p w14:paraId="31DC56DC" w14:textId="13F4B71A" w:rsidR="003F0FCE" w:rsidRDefault="003F0FC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kỹ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tấn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vét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F6D45">
        <w:rPr>
          <w:rFonts w:ascii="Times New Roman" w:hAnsi="Times New Roman" w:cs="Times New Roman"/>
          <w:sz w:val="24"/>
          <w:szCs w:val="24"/>
        </w:rPr>
        <w:t>cạn</w:t>
      </w:r>
      <w:proofErr w:type="spellEnd"/>
      <w:r w:rsidR="00AF6D45">
        <w:rPr>
          <w:rFonts w:ascii="Times New Roman" w:hAnsi="Times New Roman" w:cs="Times New Roman"/>
          <w:sz w:val="24"/>
          <w:szCs w:val="24"/>
        </w:rPr>
        <w:t>.</w:t>
      </w:r>
    </w:p>
    <w:p w14:paraId="5674597D" w14:textId="7888FDDB" w:rsidR="003F0FCE" w:rsidRPr="00AD66CA" w:rsidRDefault="003F0FCE" w:rsidP="00AF6D45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D66CA">
        <w:rPr>
          <w:rFonts w:ascii="Times New Roman" w:hAnsi="Times New Roman" w:cs="Times New Roman"/>
          <w:i/>
          <w:iCs/>
          <w:sz w:val="24"/>
          <w:szCs w:val="24"/>
        </w:rPr>
        <w:t>Tấn</w:t>
      </w:r>
      <w:proofErr w:type="spellEnd"/>
      <w:r w:rsidRPr="00AD66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66CA">
        <w:rPr>
          <w:rFonts w:ascii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AD66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66CA">
        <w:rPr>
          <w:rFonts w:ascii="Times New Roman" w:hAnsi="Times New Roman" w:cs="Times New Roman"/>
          <w:i/>
          <w:iCs/>
          <w:sz w:val="24"/>
          <w:szCs w:val="24"/>
        </w:rPr>
        <w:t>phân</w:t>
      </w:r>
      <w:proofErr w:type="spellEnd"/>
      <w:r w:rsidRPr="00AD66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66CA">
        <w:rPr>
          <w:rFonts w:ascii="Times New Roman" w:hAnsi="Times New Roman" w:cs="Times New Roman"/>
          <w:i/>
          <w:iCs/>
          <w:sz w:val="24"/>
          <w:szCs w:val="24"/>
        </w:rPr>
        <w:t>tích</w:t>
      </w:r>
      <w:proofErr w:type="spellEnd"/>
      <w:r w:rsidRPr="00AD66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66CA">
        <w:rPr>
          <w:rFonts w:ascii="Times New Roman" w:hAnsi="Times New Roman" w:cs="Times New Roman"/>
          <w:i/>
          <w:iCs/>
          <w:sz w:val="24"/>
          <w:szCs w:val="24"/>
        </w:rPr>
        <w:t>tần</w:t>
      </w:r>
      <w:proofErr w:type="spellEnd"/>
      <w:r w:rsidRPr="00AD66C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D66CA">
        <w:rPr>
          <w:rFonts w:ascii="Times New Roman" w:hAnsi="Times New Roman" w:cs="Times New Roman"/>
          <w:i/>
          <w:iCs/>
          <w:sz w:val="24"/>
          <w:szCs w:val="24"/>
        </w:rPr>
        <w:t>số</w:t>
      </w:r>
      <w:proofErr w:type="spellEnd"/>
      <w:r w:rsidR="00AD66CA">
        <w:rPr>
          <w:rFonts w:ascii="Times New Roman" w:hAnsi="Times New Roman" w:cs="Times New Roman"/>
          <w:sz w:val="24"/>
          <w:szCs w:val="24"/>
        </w:rPr>
        <w:t xml:space="preserve"> – </w:t>
      </w:r>
      <w:r w:rsidR="00AD66CA" w:rsidRPr="00AD66CA">
        <w:rPr>
          <w:rFonts w:ascii="Times New Roman" w:hAnsi="Times New Roman" w:cs="Times New Roman"/>
          <w:b/>
          <w:bCs/>
          <w:sz w:val="24"/>
          <w:szCs w:val="24"/>
        </w:rPr>
        <w:t>frequency analysis attack</w:t>
      </w:r>
    </w:p>
    <w:p w14:paraId="4C19A96D" w14:textId="2AB919EC" w:rsidR="003F0FCE" w:rsidRDefault="003F0FCE" w:rsidP="003F0FC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= 00, B = </w:t>
      </w:r>
      <w:proofErr w:type="gramStart"/>
      <w:r>
        <w:rPr>
          <w:rFonts w:ascii="Times New Roman" w:hAnsi="Times New Roman" w:cs="Times New Roman"/>
          <w:sz w:val="24"/>
          <w:szCs w:val="24"/>
        </w:rPr>
        <w:t>01,…</w:t>
      </w:r>
      <w:proofErr w:type="gramEnd"/>
      <w:r>
        <w:rPr>
          <w:rFonts w:ascii="Times New Roman" w:hAnsi="Times New Roman" w:cs="Times New Roman"/>
          <w:sz w:val="24"/>
          <w:szCs w:val="24"/>
        </w:rPr>
        <w:t>, Z = 25.</w:t>
      </w:r>
    </w:p>
    <w:p w14:paraId="7168D39F" w14:textId="73660DFC" w:rsidR="003F0FCE" w:rsidRDefault="003F0FCE" w:rsidP="003F0FC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(2)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Anh,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(04)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(19).</w:t>
      </w:r>
    </w:p>
    <w:p w14:paraId="26DBF666" w14:textId="0B857C6A" w:rsidR="003F0FCE" w:rsidRDefault="003F0FCE" w:rsidP="003F0FC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(3)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b).</w:t>
      </w:r>
    </w:p>
    <w:p w14:paraId="53A9FFF3" w14:textId="0A3DE965" w:rsidR="003F0FCE" w:rsidRDefault="003F0FC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 (21),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(04)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 (19).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proofErr w:type="gramEnd"/>
    </w:p>
    <w:p w14:paraId="2D9D6665" w14:textId="1D533341" w:rsidR="003F0FCE" w:rsidRDefault="003F0FC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21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4*k + b (mod 26)</w:t>
      </w:r>
    </w:p>
    <w:p w14:paraId="4B2D4B88" w14:textId="2189657E" w:rsidR="003F0FCE" w:rsidRDefault="003F0FC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19*k + b (mod 26)</w:t>
      </w:r>
    </w:p>
    <w:p w14:paraId="453E7580" w14:textId="036E371B" w:rsidR="003F0FCE" w:rsidRDefault="003F0FC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= 11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 = 3</w:t>
      </w:r>
    </w:p>
    <w:p w14:paraId="080CB8C7" w14:textId="25D79BD0" w:rsidR="003F0FCE" w:rsidRDefault="003F0FCE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thì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(11, 3)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chính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dùng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không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đọc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thử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47838">
        <w:rPr>
          <w:rFonts w:ascii="Times New Roman" w:hAnsi="Times New Roman" w:cs="Times New Roman"/>
          <w:sz w:val="24"/>
          <w:szCs w:val="24"/>
        </w:rPr>
        <w:t>khác</w:t>
      </w:r>
      <w:proofErr w:type="spellEnd"/>
      <w:r w:rsidR="00747838">
        <w:rPr>
          <w:rFonts w:ascii="Times New Roman" w:hAnsi="Times New Roman" w:cs="Times New Roman"/>
          <w:sz w:val="24"/>
          <w:szCs w:val="24"/>
        </w:rPr>
        <w:t>.</w:t>
      </w:r>
    </w:p>
    <w:p w14:paraId="192C5C15" w14:textId="47FE5CFE" w:rsidR="00AD66CA" w:rsidRDefault="00AF6D4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6D45">
        <w:rPr>
          <w:rFonts w:ascii="Times New Roman" w:hAnsi="Times New Roman" w:cs="Times New Roman"/>
          <w:i/>
          <w:iCs/>
          <w:sz w:val="24"/>
          <w:szCs w:val="24"/>
        </w:rPr>
        <w:t>Tấn</w:t>
      </w:r>
      <w:proofErr w:type="spellEnd"/>
      <w:r w:rsidRPr="00AF6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6D45">
        <w:rPr>
          <w:rFonts w:ascii="Times New Roman" w:hAnsi="Times New Roman" w:cs="Times New Roman"/>
          <w:i/>
          <w:iCs/>
          <w:sz w:val="24"/>
          <w:szCs w:val="24"/>
        </w:rPr>
        <w:t>công</w:t>
      </w:r>
      <w:proofErr w:type="spellEnd"/>
      <w:r w:rsidRPr="00AF6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6D45">
        <w:rPr>
          <w:rFonts w:ascii="Times New Roman" w:hAnsi="Times New Roman" w:cs="Times New Roman"/>
          <w:i/>
          <w:iCs/>
          <w:sz w:val="24"/>
          <w:szCs w:val="24"/>
        </w:rPr>
        <w:t>vét</w:t>
      </w:r>
      <w:proofErr w:type="spellEnd"/>
      <w:r w:rsidRPr="00AF6D45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F6D45">
        <w:rPr>
          <w:rFonts w:ascii="Times New Roman" w:hAnsi="Times New Roman" w:cs="Times New Roman"/>
          <w:i/>
          <w:iCs/>
          <w:sz w:val="24"/>
          <w:szCs w:val="24"/>
        </w:rPr>
        <w:t>cạn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F6D45">
        <w:rPr>
          <w:rFonts w:ascii="Times New Roman" w:hAnsi="Times New Roman" w:cs="Times New Roman"/>
          <w:b/>
          <w:bCs/>
          <w:sz w:val="24"/>
          <w:szCs w:val="24"/>
        </w:rPr>
        <w:t>brute-force attack</w:t>
      </w:r>
    </w:p>
    <w:p w14:paraId="5F687F7D" w14:textId="56DAA48B" w:rsidR="00AF6D45" w:rsidRDefault="00AF6D4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C: P =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(M).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tìm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Qua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Trí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tuệ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Nhân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– </w:t>
      </w:r>
      <w:r w:rsidR="00AC0EFD" w:rsidRPr="00AC0EFD">
        <w:rPr>
          <w:rFonts w:ascii="Times New Roman" w:hAnsi="Times New Roman" w:cs="Times New Roman"/>
          <w:b/>
          <w:bCs/>
          <w:sz w:val="24"/>
          <w:szCs w:val="24"/>
        </w:rPr>
        <w:t>AI</w:t>
      </w:r>
      <w:r w:rsidR="00AC0EFD">
        <w:rPr>
          <w:rFonts w:ascii="Times New Roman" w:hAnsi="Times New Roman" w:cs="Times New Roman"/>
          <w:sz w:val="24"/>
          <w:szCs w:val="24"/>
        </w:rPr>
        <w:t xml:space="preserve"> (</w:t>
      </w:r>
      <w:r w:rsidR="00AC0EFD" w:rsidRPr="00AC0EFD">
        <w:rPr>
          <w:rFonts w:ascii="Times New Roman" w:hAnsi="Times New Roman" w:cs="Times New Roman"/>
          <w:i/>
          <w:iCs/>
          <w:sz w:val="24"/>
          <w:szCs w:val="24"/>
        </w:rPr>
        <w:t>Artificial Intelligence</w:t>
      </w:r>
      <w:r w:rsidR="00AC0EF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công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cụ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Xử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lý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Ngôn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ngữ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– </w:t>
      </w:r>
      <w:r w:rsidR="00AC0EFD" w:rsidRPr="00AC0EFD">
        <w:rPr>
          <w:rFonts w:ascii="Times New Roman" w:hAnsi="Times New Roman" w:cs="Times New Roman"/>
          <w:b/>
          <w:bCs/>
          <w:sz w:val="24"/>
          <w:szCs w:val="24"/>
        </w:rPr>
        <w:t>NLP</w:t>
      </w:r>
      <w:r w:rsidR="00AC0EFD">
        <w:rPr>
          <w:rFonts w:ascii="Times New Roman" w:hAnsi="Times New Roman" w:cs="Times New Roman"/>
          <w:sz w:val="24"/>
          <w:szCs w:val="24"/>
        </w:rPr>
        <w:t xml:space="preserve"> (</w:t>
      </w:r>
      <w:r w:rsidR="00AC0EFD" w:rsidRPr="00AC0EFD">
        <w:rPr>
          <w:rFonts w:ascii="Times New Roman" w:hAnsi="Times New Roman" w:cs="Times New Roman"/>
          <w:i/>
          <w:iCs/>
          <w:sz w:val="24"/>
          <w:szCs w:val="24"/>
        </w:rPr>
        <w:t>Natural Language Processing</w:t>
      </w:r>
      <w:r w:rsidR="00AC0EFD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Quá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trình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tự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hóa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sẽ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giản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hơn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nếu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biết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cặp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rõ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) = (P, C). Khi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đó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thể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lập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điều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kiện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tìm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kiếm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 w:rsidR="00AC0EFD">
        <w:rPr>
          <w:rFonts w:ascii="Times New Roman" w:hAnsi="Times New Roman" w:cs="Times New Roman"/>
          <w:sz w:val="24"/>
          <w:szCs w:val="24"/>
        </w:rPr>
        <w:t>trong</w:t>
      </w:r>
      <w:proofErr w:type="spellEnd"/>
      <w:r w:rsidR="00AC0EFD">
        <w:rPr>
          <w:rFonts w:ascii="Times New Roman" w:hAnsi="Times New Roman" w:cs="Times New Roman"/>
          <w:sz w:val="24"/>
          <w:szCs w:val="24"/>
        </w:rPr>
        <w:t xml:space="preserve"> K:</w:t>
      </w:r>
    </w:p>
    <w:p w14:paraId="58403C99" w14:textId="1E2A1845" w:rsidR="00AF6D45" w:rsidRDefault="00AF6D45" w:rsidP="00AC0EFD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for 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 K:</w:t>
      </w:r>
    </w:p>
    <w:p w14:paraId="6AB3BD4B" w14:textId="77777777" w:rsidR="00AC0EFD" w:rsidRDefault="00AF6D45" w:rsidP="00AC0EFD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if D</w:t>
      </w:r>
      <w:r>
        <w:rPr>
          <w:rFonts w:ascii="Times New Roman" w:hAnsi="Times New Roman" w:cs="Times New Roman"/>
          <w:sz w:val="24"/>
          <w:szCs w:val="24"/>
          <w:vertAlign w:val="subscript"/>
        </w:rPr>
        <w:t>k</w:t>
      </w:r>
      <w:r>
        <w:rPr>
          <w:rFonts w:ascii="Times New Roman" w:hAnsi="Times New Roman" w:cs="Times New Roman"/>
          <w:sz w:val="24"/>
          <w:szCs w:val="24"/>
        </w:rPr>
        <w:t>(</w:t>
      </w:r>
      <w:r w:rsidR="00AC0EFD">
        <w:rPr>
          <w:rFonts w:ascii="Times New Roman" w:hAnsi="Times New Roman" w:cs="Times New Roman"/>
          <w:sz w:val="24"/>
          <w:szCs w:val="24"/>
        </w:rPr>
        <w:t>C) == P: return k</w:t>
      </w:r>
    </w:p>
    <w:p w14:paraId="0BC65D62" w14:textId="4D8F3912" w:rsidR="00AF6D45" w:rsidRDefault="00AC0EFD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heuristic, </w:t>
      </w: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vét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hay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</w:p>
    <w:p w14:paraId="66010FB4" w14:textId="7FEAC509" w:rsidR="00AC0EFD" w:rsidRPr="00677FDB" w:rsidRDefault="003A0335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77FDB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677F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2DE5">
        <w:rPr>
          <w:rFonts w:ascii="Times New Roman" w:hAnsi="Times New Roman" w:cs="Times New Roman"/>
          <w:b/>
          <w:bCs/>
          <w:sz w:val="24"/>
          <w:szCs w:val="24"/>
        </w:rPr>
        <w:t>ma-</w:t>
      </w:r>
      <w:proofErr w:type="spellStart"/>
      <w:r w:rsidR="00FB2DE5">
        <w:rPr>
          <w:rFonts w:ascii="Times New Roman" w:hAnsi="Times New Roman" w:cs="Times New Roman"/>
          <w:b/>
          <w:bCs/>
          <w:sz w:val="24"/>
          <w:szCs w:val="24"/>
        </w:rPr>
        <w:t>trận</w:t>
      </w:r>
      <w:proofErr w:type="spellEnd"/>
    </w:p>
    <w:p w14:paraId="02DE9CF2" w14:textId="02E57BEA" w:rsidR="00FB2DE5" w:rsidRPr="00FB2DE5" w:rsidRDefault="00FB2DE5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hóa</w:t>
      </w:r>
      <w:proofErr w:type="spellEnd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và</w:t>
      </w:r>
      <w:proofErr w:type="spellEnd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giải</w:t>
      </w:r>
      <w:proofErr w:type="spellEnd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B2D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</w:p>
    <w:p w14:paraId="5159F3B2" w14:textId="77777777" w:rsidR="00690C78" w:rsidRDefault="00FB2DE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B2DE5">
        <w:rPr>
          <w:rFonts w:ascii="Times New Roman" w:hAnsi="Times New Roman" w:cs="Times New Roman"/>
          <w:i/>
          <w:iCs/>
          <w:sz w:val="24"/>
          <w:szCs w:val="24"/>
        </w:rPr>
        <w:t>matrix cipher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mở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FB2DE5">
        <w:rPr>
          <w:rFonts w:ascii="Times New Roman" w:hAnsi="Times New Roman" w:cs="Times New Roman"/>
          <w:i/>
          <w:iCs/>
          <w:sz w:val="24"/>
          <w:szCs w:val="24"/>
        </w:rPr>
        <w:t>block cipher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127DFF53" w14:textId="7A7AB6B7" w:rsidR="00690C78" w:rsidRDefault="00690C78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C78">
        <w:rPr>
          <w:rFonts w:ascii="Times New Roman" w:hAnsi="Times New Roman" w:cs="Times New Roman"/>
          <w:i/>
          <w:iCs/>
          <w:sz w:val="24"/>
          <w:szCs w:val="24"/>
        </w:rPr>
        <w:t>Mã</w:t>
      </w:r>
      <w:proofErr w:type="spellEnd"/>
      <w:r w:rsidRPr="00690C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C78">
        <w:rPr>
          <w:rFonts w:ascii="Times New Roman" w:hAnsi="Times New Roman" w:cs="Times New Roman"/>
          <w:i/>
          <w:iCs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90C78">
        <w:rPr>
          <w:rFonts w:ascii="Times New Roman" w:hAnsi="Times New Roman" w:cs="Times New Roman"/>
          <w:b/>
          <w:bCs/>
          <w:sz w:val="24"/>
          <w:szCs w:val="24"/>
        </w:rPr>
        <w:t>encryption</w:t>
      </w:r>
    </w:p>
    <w:p w14:paraId="0B73F7DE" w14:textId="4E90579D" w:rsidR="00FB2DE5" w:rsidRDefault="00FB2DE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đổi</w:t>
      </w:r>
      <w:proofErr w:type="spellEnd"/>
    </w:p>
    <w:p w14:paraId="3E4CA2C7" w14:textId="29E86953" w:rsidR="00FB2DE5" w:rsidRDefault="00690C78" w:rsidP="00690C78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C78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  <w:r w:rsidRPr="00690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90C78">
        <w:rPr>
          <w:rFonts w:ascii="Times New Roman" w:hAnsi="Times New Roman" w:cs="Times New Roman"/>
          <w:b/>
          <w:bCs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FB2DE5">
        <w:rPr>
          <w:rFonts w:ascii="Times New Roman" w:hAnsi="Times New Roman" w:cs="Times New Roman"/>
          <w:sz w:val="24"/>
          <w:szCs w:val="24"/>
        </w:rPr>
        <w:t xml:space="preserve">C = KP + B (mod n), </w:t>
      </w:r>
    </w:p>
    <w:p w14:paraId="7ED94A09" w14:textId="4A639B28" w:rsidR="00FB2DE5" w:rsidRDefault="00FB2DE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khả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(mod n), P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thông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điệp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ký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hiệu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biểu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diễn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như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vec-tơ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>, v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à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vec-tơ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m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thành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90C78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90C78">
        <w:rPr>
          <w:rFonts w:ascii="Times New Roman" w:hAnsi="Times New Roman" w:cs="Times New Roman"/>
          <w:sz w:val="24"/>
          <w:szCs w:val="24"/>
        </w:rPr>
        <w:t>.</w:t>
      </w:r>
    </w:p>
    <w:p w14:paraId="045544B2" w14:textId="6CCA9B44" w:rsidR="00690C78" w:rsidRDefault="00690C78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90C78">
        <w:rPr>
          <w:rFonts w:ascii="Times New Roman" w:hAnsi="Times New Roman" w:cs="Times New Roman"/>
          <w:i/>
          <w:iCs/>
          <w:sz w:val="24"/>
          <w:szCs w:val="24"/>
        </w:rPr>
        <w:t>Giải</w:t>
      </w:r>
      <w:proofErr w:type="spellEnd"/>
      <w:r w:rsidRPr="00690C7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90C78">
        <w:rPr>
          <w:rFonts w:ascii="Times New Roman" w:hAnsi="Times New Roman" w:cs="Times New Roman"/>
          <w:i/>
          <w:iCs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690C78">
        <w:rPr>
          <w:rFonts w:ascii="Times New Roman" w:hAnsi="Times New Roman" w:cs="Times New Roman"/>
          <w:b/>
          <w:bCs/>
          <w:sz w:val="24"/>
          <w:szCs w:val="24"/>
        </w:rPr>
        <w:t>decryption</w:t>
      </w:r>
    </w:p>
    <w:p w14:paraId="40E241CD" w14:textId="1A3EC279" w:rsidR="00690C78" w:rsidRDefault="00690C78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K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(mod n) </w:t>
      </w:r>
      <w:proofErr w:type="spellStart"/>
      <w:r>
        <w:rPr>
          <w:rFonts w:ascii="Times New Roman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(mod n) </w:t>
      </w:r>
      <w:proofErr w:type="spellStart"/>
      <w:r>
        <w:rPr>
          <w:rFonts w:ascii="Times New Roman" w:hAnsi="Times New Roman" w:cs="Times New Roman"/>
          <w:sz w:val="24"/>
          <w:szCs w:val="24"/>
        </w:rPr>
        <w:t>tồn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theo</w:t>
      </w:r>
      <w:proofErr w:type="spellEnd"/>
    </w:p>
    <w:p w14:paraId="3BCD54B0" w14:textId="52E18BB5" w:rsidR="00690C78" w:rsidRDefault="00690C78" w:rsidP="00690C78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>(C – B) (mod n).</w:t>
      </w:r>
    </w:p>
    <w:p w14:paraId="6967E3C8" w14:textId="6C3C2C78" w:rsidR="00690C78" w:rsidRDefault="00690C78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AEA78F6" w14:textId="368AB87C" w:rsidR="00690C78" w:rsidRDefault="00690C78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(C – B)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(KP + B – B)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K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KP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IP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P (mod n).</w:t>
      </w:r>
    </w:p>
    <w:p w14:paraId="3666F517" w14:textId="77777777" w:rsidR="00074D55" w:rsidRPr="00074D55" w:rsidRDefault="00074D55" w:rsidP="0027142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074D5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Phân</w:t>
      </w:r>
      <w:proofErr w:type="spellEnd"/>
      <w:r w:rsidRPr="00074D5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074D55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tích</w:t>
      </w:r>
      <w:proofErr w:type="spellEnd"/>
    </w:p>
    <w:p w14:paraId="196F8B74" w14:textId="31048D57" w:rsidR="00E44CB6" w:rsidRDefault="00074D55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ràng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E44CB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tấn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tấn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khó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tấn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, do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mẫu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đa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. Tuy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tin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tặc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thu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thập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tấn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="00FB724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FB7244">
        <w:rPr>
          <w:rFonts w:ascii="Times New Roman" w:eastAsiaTheme="minorEastAsia" w:hAnsi="Times New Roman" w:cs="Times New Roman"/>
          <w:sz w:val="24"/>
          <w:szCs w:val="24"/>
        </w:rPr>
        <w:t>quát</w:t>
      </w:r>
      <w:proofErr w:type="spellEnd"/>
      <w:r w:rsidR="00551297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0E4E534D" w14:textId="69B5774E" w:rsidR="00FB7244" w:rsidRDefault="00FB7244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{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,…,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631A5">
        <w:rPr>
          <w:rFonts w:ascii="Times New Roman" w:eastAsiaTheme="minorEastAsia" w:hAnsi="Times New Roman" w:cs="Times New Roman"/>
          <w:sz w:val="24"/>
          <w:szCs w:val="24"/>
        </w:rPr>
        <w:t xml:space="preserve">k = 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 w:rsidR="00A631A5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="00A631A5">
        <w:rPr>
          <w:rFonts w:ascii="Times New Roman" w:eastAsiaTheme="minorEastAsia" w:hAnsi="Times New Roman" w:cs="Times New Roman"/>
          <w:sz w:val="24"/>
          <w:szCs w:val="24"/>
        </w:rPr>
        <w:t xml:space="preserve"> + 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69A48E0E" w14:textId="0D8DA70D" w:rsidR="00FB7244" w:rsidRDefault="00FB7244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</w:p>
    <w:p w14:paraId="322F78D7" w14:textId="19044B03" w:rsidR="00FB7244" w:rsidRDefault="00FB7244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C=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E57FF31" w14:textId="2B571151" w:rsidR="00FB7244" w:rsidRDefault="00FB7244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proofErr w:type="gramEnd"/>
    </w:p>
    <w:p w14:paraId="2272149E" w14:textId="3036F997" w:rsidR="00FB7244" w:rsidRDefault="00FB7244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</m:t>
        </m:r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r>
          <w:rPr>
            <w:rFonts w:ascii="Cambria Math" w:hAnsi="Cambria Math" w:cs="Times New Roman"/>
            <w:sz w:val="24"/>
            <w:szCs w:val="24"/>
          </w:rPr>
          <m:t xml:space="preserve">KP+B 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(mod n)</m:t>
        </m:r>
      </m:oMath>
      <w:r w:rsidR="00551297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6FC2A988" w14:textId="641E83ED" w:rsidR="00551297" w:rsidRDefault="00551297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(mod n)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B.</w:t>
      </w:r>
    </w:p>
    <w:p w14:paraId="0B37D88E" w14:textId="77777777" w:rsidR="00551297" w:rsidRDefault="00551297" w:rsidP="0055129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E44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E44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E44CB6">
        <w:rPr>
          <w:rFonts w:ascii="Times New Roman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</w:p>
    <w:p w14:paraId="31395A2C" w14:textId="03A40CF2" w:rsidR="00551297" w:rsidRPr="00551297" w:rsidRDefault="00551297" w:rsidP="00551297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551297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– </w:t>
      </w:r>
      <w:r w:rsidRPr="00551297">
        <w:rPr>
          <w:rFonts w:ascii="Times New Roman" w:hAnsi="Times New Roman" w:cs="Times New Roman"/>
          <w:b/>
          <w:bCs/>
          <w:sz w:val="24"/>
          <w:szCs w:val="24"/>
        </w:rPr>
        <w:t>encryption and decryption</w:t>
      </w:r>
    </w:p>
    <w:p w14:paraId="787B87D0" w14:textId="77777777" w:rsidR="00551297" w:rsidRDefault="00551297" w:rsidP="005512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= “TH”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07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, thì</w:t>
      </w:r>
    </w:p>
    <w:p w14:paraId="36163AA9" w14:textId="77777777" w:rsidR="00551297" w:rsidRDefault="00551297" w:rsidP="005512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C=KP+B</m:t>
        </m:r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07</m:t>
                  </m:r>
                </m:e>
              </m:mr>
            </m:m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(mod 26)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“LB”.</w:t>
      </w:r>
    </w:p>
    <w:p w14:paraId="0DD5483A" w14:textId="77777777" w:rsidR="00551297" w:rsidRDefault="00551297" w:rsidP="005512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4A40A2F3" w14:textId="77777777" w:rsidR="00551297" w:rsidRDefault="00551297" w:rsidP="005512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17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15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(mod 26)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2CB821DD" w14:textId="77777777" w:rsidR="00551297" w:rsidRDefault="00551297" w:rsidP="005512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</w:p>
    <w:p w14:paraId="2EF7F01B" w14:textId="77777777" w:rsidR="00551297" w:rsidRDefault="00551297" w:rsidP="0055129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C-B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18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23</m:t>
                  </m:r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e>
                  </m:mr>
                </m:m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mr>
                </m:m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19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(mod 26)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= “TH”.</w:t>
      </w:r>
    </w:p>
    <w:p w14:paraId="766534CF" w14:textId="455BC69F" w:rsidR="00551297" w:rsidRDefault="00551297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1297">
        <w:rPr>
          <w:rFonts w:ascii="Times New Roman" w:hAnsi="Times New Roman" w:cs="Times New Roman"/>
          <w:i/>
          <w:iCs/>
          <w:sz w:val="24"/>
          <w:szCs w:val="24"/>
        </w:rPr>
        <w:t>Ví</w:t>
      </w:r>
      <w:proofErr w:type="spellEnd"/>
      <w:r w:rsidRPr="0055129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51297">
        <w:rPr>
          <w:rFonts w:ascii="Times New Roman" w:hAnsi="Times New Roman" w:cs="Times New Roman"/>
          <w:i/>
          <w:iCs/>
          <w:sz w:val="24"/>
          <w:szCs w:val="24"/>
        </w:rPr>
        <w:t>dụ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– </w:t>
      </w:r>
      <w:r w:rsidRPr="00551297">
        <w:rPr>
          <w:rFonts w:ascii="Times New Roman" w:hAnsi="Times New Roman" w:cs="Times New Roman"/>
          <w:b/>
          <w:bCs/>
          <w:sz w:val="24"/>
          <w:szCs w:val="24"/>
        </w:rPr>
        <w:t>cryptanalysis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F0C2A4" w14:textId="32354D79" w:rsidR="00551297" w:rsidRDefault="00551297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“BTGTHM”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“ATTACK”. </w:t>
      </w:r>
    </w:p>
    <w:p w14:paraId="46A35051" w14:textId="2EF48C72" w:rsidR="00551297" w:rsidRDefault="00551297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31376B1" w14:textId="0CD433DB" w:rsidR="00551297" w:rsidRDefault="00551297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(BT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AT),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</w:p>
    <w:p w14:paraId="73703D61" w14:textId="440EB301" w:rsidR="00551297" w:rsidRDefault="00551297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0*a + 19*b </w:t>
      </w:r>
      <w:r w:rsidR="00A631A5">
        <w:rPr>
          <w:rFonts w:ascii="Times New Roman" w:hAnsi="Times New Roman" w:cs="Times New Roman"/>
          <w:sz w:val="24"/>
          <w:szCs w:val="24"/>
        </w:rPr>
        <w:t xml:space="preserve">+ s </w:t>
      </w:r>
      <w:r w:rsidR="00A631A5">
        <w:rPr>
          <w:rFonts w:ascii="Times New Roman" w:hAnsi="Times New Roman" w:cs="Times New Roman"/>
          <w:sz w:val="24"/>
          <w:szCs w:val="24"/>
        </w:rPr>
        <w:sym w:font="Symbol" w:char="F0BA"/>
      </w:r>
      <w:r w:rsidR="00A631A5">
        <w:rPr>
          <w:rFonts w:ascii="Times New Roman" w:hAnsi="Times New Roman" w:cs="Times New Roman"/>
          <w:sz w:val="24"/>
          <w:szCs w:val="24"/>
        </w:rPr>
        <w:t xml:space="preserve"> 1 (mod 26)</w:t>
      </w:r>
    </w:p>
    <w:p w14:paraId="31546086" w14:textId="3138BF3A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0*c + 19*d + t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19 (mod 26)</w:t>
      </w:r>
    </w:p>
    <w:p w14:paraId="2C7DBE72" w14:textId="15E7235F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(TA </w:t>
      </w:r>
      <w:r>
        <w:rPr>
          <w:rFonts w:ascii="Times New Roman" w:hAnsi="Times New Roman" w:cs="Times New Roman"/>
          <w:sz w:val="24"/>
          <w:szCs w:val="24"/>
        </w:rPr>
        <w:sym w:font="Symbol" w:char="F0AB"/>
      </w:r>
      <w:r>
        <w:rPr>
          <w:rFonts w:ascii="Times New Roman" w:hAnsi="Times New Roman" w:cs="Times New Roman"/>
          <w:sz w:val="24"/>
          <w:szCs w:val="24"/>
        </w:rPr>
        <w:t xml:space="preserve"> GT),</w:t>
      </w:r>
    </w:p>
    <w:p w14:paraId="6787CC6D" w14:textId="39219BCD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19*a + 0*b + s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6 (mod 26)</w:t>
      </w:r>
    </w:p>
    <w:p w14:paraId="263CBC63" w14:textId="7D94803A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19*c + 0*d + t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19 (mod 26)</w:t>
      </w:r>
    </w:p>
    <w:p w14:paraId="2A366D7B" w14:textId="3F99FF85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. (CK </w:t>
      </w:r>
      <w:r>
        <w:rPr>
          <w:rFonts w:ascii="Times New Roman" w:hAnsi="Times New Roman" w:cs="Times New Roman"/>
          <w:sz w:val="24"/>
          <w:szCs w:val="24"/>
        </w:rPr>
        <w:sym w:font="Symbol" w:char="F0AB"/>
      </w:r>
      <w:r>
        <w:rPr>
          <w:rFonts w:ascii="Times New Roman" w:hAnsi="Times New Roman" w:cs="Times New Roman"/>
          <w:sz w:val="24"/>
          <w:szCs w:val="24"/>
        </w:rPr>
        <w:t xml:space="preserve"> HM)</w:t>
      </w:r>
    </w:p>
    <w:p w14:paraId="34EBF9CF" w14:textId="7F442846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2*a + 10*b + s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7 (mod 26)</w:t>
      </w:r>
    </w:p>
    <w:p w14:paraId="022AAD80" w14:textId="59A363A2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2*c + 10*b + t </w:t>
      </w:r>
      <w:r>
        <w:rPr>
          <w:rFonts w:ascii="Times New Roman" w:hAnsi="Times New Roman" w:cs="Times New Roman"/>
          <w:sz w:val="24"/>
          <w:szCs w:val="24"/>
        </w:rPr>
        <w:sym w:font="Symbol" w:char="F0BA"/>
      </w:r>
      <w:r>
        <w:rPr>
          <w:rFonts w:ascii="Times New Roman" w:hAnsi="Times New Roman" w:cs="Times New Roman"/>
          <w:sz w:val="24"/>
          <w:szCs w:val="24"/>
        </w:rPr>
        <w:t xml:space="preserve"> 12 (mod 26)</w:t>
      </w:r>
    </w:p>
    <w:p w14:paraId="5CE2A382" w14:textId="22A5A0E6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6 </w:t>
      </w:r>
      <w:proofErr w:type="spellStart"/>
      <w:r>
        <w:rPr>
          <w:rFonts w:ascii="Times New Roman" w:hAnsi="Times New Roman" w:cs="Times New Roman"/>
          <w:sz w:val="24"/>
          <w:szCs w:val="24"/>
        </w:rPr>
        <w:t>ẩn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5849F1BB" w14:textId="483DBC54" w:rsidR="00A631A5" w:rsidRDefault="00A631A5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≡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mod 26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 xml:space="preserve">;B=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 xml:space="preserve"> (mod 26)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84DF1B6" w14:textId="6E466703" w:rsidR="00A631A5" w:rsidRDefault="00A631A5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A631A5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A631A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1A5">
        <w:rPr>
          <w:rFonts w:ascii="Times New Roman" w:eastAsiaTheme="minorEastAsia" w:hAnsi="Times New Roman" w:cs="Times New Roman"/>
          <w:b/>
          <w:bCs/>
          <w:sz w:val="24"/>
          <w:szCs w:val="24"/>
        </w:rPr>
        <w:t>hoán</w:t>
      </w:r>
      <w:proofErr w:type="spellEnd"/>
      <w:r w:rsidRPr="00A631A5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631A5">
        <w:rPr>
          <w:rFonts w:ascii="Times New Roman" w:eastAsiaTheme="minorEastAsia" w:hAnsi="Times New Roman" w:cs="Times New Roman"/>
          <w:b/>
          <w:bCs/>
          <w:sz w:val="24"/>
          <w:szCs w:val="24"/>
        </w:rPr>
        <w:t>vị</w:t>
      </w:r>
      <w:proofErr w:type="spellEnd"/>
    </w:p>
    <w:p w14:paraId="08C27A28" w14:textId="140ABCE4" w:rsidR="00687293" w:rsidRPr="00687293" w:rsidRDefault="00687293" w:rsidP="0027142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Ma-</w:t>
      </w:r>
      <w:proofErr w:type="spellStart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trận</w:t>
      </w:r>
      <w:proofErr w:type="spellEnd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hoán</w:t>
      </w:r>
      <w:proofErr w:type="spellEnd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vị</w:t>
      </w:r>
      <w:proofErr w:type="spellEnd"/>
    </w:p>
    <w:p w14:paraId="52F7BC1A" w14:textId="1D5982E3" w:rsidR="00A631A5" w:rsidRDefault="00A631A5" w:rsidP="00A631A5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631A5">
        <w:rPr>
          <w:rFonts w:ascii="Times New Roman" w:hAnsi="Times New Roman" w:cs="Times New Roman"/>
          <w:i/>
          <w:iCs/>
          <w:sz w:val="24"/>
          <w:szCs w:val="24"/>
        </w:rPr>
        <w:t>block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31A5">
        <w:rPr>
          <w:rFonts w:ascii="Times New Roman" w:hAnsi="Times New Roman" w:cs="Times New Roman"/>
          <w:i/>
          <w:iCs/>
          <w:sz w:val="24"/>
          <w:szCs w:val="24"/>
        </w:rPr>
        <w:t>permutation cipher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160B23E" w14:textId="4DABB319" w:rsidR="00A631A5" w:rsidRDefault="00A631A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khóa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B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vec-tơ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cột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O,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vec-tơ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tất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cả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phần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tử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551EA2" w14:textId="224879A3" w:rsidR="00A631A5" w:rsidRDefault="00A631A5" w:rsidP="00687293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25D0266" w14:textId="431A9649" w:rsidR="00A631A5" w:rsidRDefault="00A631A5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</w:t>
      </w:r>
      <w:proofErr w:type="spellEnd"/>
      <w:r w:rsidR="00687293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A=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e>
              </m:mr>
            </m:m>
          </m:e>
        </m:d>
      </m:oMath>
      <w:r w:rsidR="006872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6872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687293"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 w:rsidR="00687293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="006872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68729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87293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68729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52516BB" w14:textId="643047F1" w:rsidR="00687293" w:rsidRPr="00687293" w:rsidRDefault="00687293" w:rsidP="0027142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Ví</w:t>
      </w:r>
      <w:proofErr w:type="spellEnd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dụ</w:t>
      </w:r>
      <w:proofErr w:type="spellEnd"/>
      <w:r w:rsidRPr="0068729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</w:p>
    <w:p w14:paraId="0A496C54" w14:textId="27CD9EF7" w:rsidR="00687293" w:rsidRDefault="0068729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87293">
        <w:rPr>
          <w:rFonts w:ascii="Times New Roman" w:hAnsi="Times New Roman" w:cs="Times New Roman"/>
          <w:sz w:val="24"/>
          <w:szCs w:val="24"/>
        </w:rPr>
        <w:t xml:space="preserve">Cho </w:t>
      </w:r>
      <m:oMath>
        <m:r>
          <w:rPr>
            <w:rFonts w:ascii="Cambria Math" w:hAnsi="Cambria Math" w:cs="Times New Roman"/>
            <w:sz w:val="24"/>
            <w:szCs w:val="24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0 0 1 0 0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0 0 0 0 1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0 0 0 1 0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0 1 0 0 0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1 0 0 0 0</m:t>
                </m:r>
              </m:e>
            </m:eqArr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0 0 0 0 1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0 0 0 1 0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1 0 0 0 0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0 1 0 0 0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0 0 1 0 0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52111620" w14:textId="6090ECFD" w:rsidR="00687293" w:rsidRDefault="0068729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“THIS IS NIRVANA”.</w:t>
      </w:r>
    </w:p>
    <w:p w14:paraId="6ADF2B6B" w14:textId="4B0CEA02" w:rsidR="00687293" w:rsidRDefault="0068729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thêm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XX:</w:t>
      </w:r>
    </w:p>
    <w:p w14:paraId="1883499B" w14:textId="1AD5320C" w:rsidR="00687293" w:rsidRDefault="0068729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THIS IS NIRVANA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E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THISI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SNIRV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ANA</w:t>
      </w:r>
      <w:r>
        <w:rPr>
          <w:rFonts w:ascii="Times New Roman" w:eastAsiaTheme="minorEastAsia" w:hAnsi="Times New Roman" w:cs="Times New Roman"/>
          <w:sz w:val="24"/>
          <w:szCs w:val="24"/>
        </w:rPr>
        <w:t>XX</w:t>
      </w:r>
    </w:p>
    <w:p w14:paraId="5D70B334" w14:textId="43DF57E0" w:rsidR="00687293" w:rsidRDefault="0068729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 = O,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</w:p>
    <w:p w14:paraId="74AC862F" w14:textId="2474FCFB" w:rsidR="00687293" w:rsidRDefault="00400866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IISHT IVRNS AXXNA.</w:t>
      </w:r>
    </w:p>
    <w:p w14:paraId="12E5A55A" w14:textId="683B2F98" w:rsidR="00150A4B" w:rsidRPr="00150A4B" w:rsidRDefault="00547529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MẬT </w:t>
      </w:r>
      <w:r w:rsidR="00150A4B" w:rsidRPr="00150A4B">
        <w:rPr>
          <w:rFonts w:ascii="Times New Roman" w:eastAsiaTheme="minorEastAsia" w:hAnsi="Times New Roman" w:cs="Times New Roman"/>
          <w:b/>
          <w:bCs/>
          <w:sz w:val="24"/>
          <w:szCs w:val="24"/>
        </w:rPr>
        <w:t>MÃ HIỆN ĐẠI</w:t>
      </w:r>
    </w:p>
    <w:p w14:paraId="7BB391B2" w14:textId="4BCFCAE2" w:rsidR="00400866" w:rsidRDefault="0073724B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>hoán</w:t>
      </w:r>
      <w:proofErr w:type="spellEnd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>vị</w:t>
      </w:r>
      <w:proofErr w:type="spellEnd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</w:t>
      </w:r>
      <w:proofErr w:type="spellStart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>thay</w:t>
      </w:r>
      <w:proofErr w:type="spellEnd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3724B">
        <w:rPr>
          <w:rFonts w:ascii="Times New Roman" w:eastAsiaTheme="minorEastAsia" w:hAnsi="Times New Roman" w:cs="Times New Roman"/>
          <w:b/>
          <w:bCs/>
          <w:sz w:val="24"/>
          <w:szCs w:val="24"/>
        </w:rPr>
        <w:t>thế</w:t>
      </w:r>
      <w:proofErr w:type="spellEnd"/>
    </w:p>
    <w:p w14:paraId="293748D5" w14:textId="14F8737C" w:rsidR="00150A4B" w:rsidRPr="00150A4B" w:rsidRDefault="00150A4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Như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đủ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chúng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riêng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Như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C53EC68" w14:textId="77777777" w:rsidR="00150A4B" w:rsidRPr="00150A4B" w:rsidRDefault="00150A4B" w:rsidP="0027142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50A4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lastRenderedPageBreak/>
        <w:t>Mã</w:t>
      </w:r>
      <w:proofErr w:type="spellEnd"/>
      <w:r w:rsidRPr="00150A4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50A4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dựa</w:t>
      </w:r>
      <w:proofErr w:type="spellEnd"/>
      <w:r w:rsidRPr="00150A4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50A4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trên</w:t>
      </w:r>
      <w:proofErr w:type="spellEnd"/>
      <w:r w:rsidRPr="00150A4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ma-</w:t>
      </w:r>
      <w:proofErr w:type="spellStart"/>
      <w:r w:rsidRPr="00150A4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trận</w:t>
      </w:r>
      <w:proofErr w:type="spellEnd"/>
    </w:p>
    <w:p w14:paraId="3DE473DF" w14:textId="77777777" w:rsidR="00150A4B" w:rsidRDefault="0073724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73724B">
        <w:rPr>
          <w:rFonts w:ascii="Times New Roman" w:eastAsiaTheme="minorEastAsia" w:hAnsi="Times New Roman" w:cs="Times New Roman"/>
          <w:i/>
          <w:iCs/>
          <w:sz w:val="24"/>
          <w:szCs w:val="24"/>
        </w:rPr>
        <w:t>replace cipher</w:t>
      </w:r>
      <w:r>
        <w:rPr>
          <w:rFonts w:ascii="Times New Roman" w:eastAsiaTheme="minorEastAsia" w:hAnsi="Times New Roman" w:cs="Times New Roman"/>
          <w:sz w:val="24"/>
          <w:szCs w:val="24"/>
        </w:rPr>
        <w:t>),</w:t>
      </w:r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150A4B" w:rsidRPr="00150A4B">
        <w:rPr>
          <w:rFonts w:ascii="Times New Roman" w:eastAsiaTheme="minorEastAsia" w:hAnsi="Times New Roman" w:cs="Times New Roman"/>
          <w:i/>
          <w:iCs/>
          <w:sz w:val="24"/>
          <w:szCs w:val="24"/>
        </w:rPr>
        <w:t>permutation cipher</w:t>
      </w:r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) ta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an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dài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Chẳng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7B6CBCD7" w14:textId="77E63D69" w:rsidR="004C7159" w:rsidRDefault="004C7159" w:rsidP="004C715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150A4B">
        <w:rPr>
          <w:rFonts w:ascii="Times New Roman" w:eastAsiaTheme="minorEastAsia" w:hAnsi="Times New Roman" w:cs="Times New Roman"/>
          <w:sz w:val="24"/>
          <w:szCs w:val="24"/>
        </w:rPr>
        <w:t>ử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ánh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xạ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C’</w:t>
      </w:r>
    </w:p>
    <w:p w14:paraId="05045D9A" w14:textId="77777777" w:rsidR="004C7159" w:rsidRDefault="004C7159" w:rsidP="004C715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ghép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150A4B">
        <w:rPr>
          <w:rFonts w:ascii="Times New Roman" w:eastAsiaTheme="minorEastAsia" w:hAnsi="Times New Roman" w:cs="Times New Roman"/>
          <w:sz w:val="24"/>
          <w:szCs w:val="24"/>
        </w:rPr>
        <w:t>hai</w:t>
      </w:r>
      <w:proofErr w:type="spellEnd"/>
      <w:r w:rsidR="00150A4B">
        <w:rPr>
          <w:rFonts w:ascii="Times New Roman" w:eastAsiaTheme="minorEastAsia" w:hAnsi="Times New Roman" w:cs="Times New Roman"/>
          <w:sz w:val="24"/>
          <w:szCs w:val="24"/>
        </w:rPr>
        <w:t xml:space="preserve"> C’’</w:t>
      </w:r>
    </w:p>
    <w:p w14:paraId="11D9BEDA" w14:textId="5EE89421" w:rsidR="0073724B" w:rsidRDefault="004C7159" w:rsidP="004C715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C.</w:t>
      </w:r>
    </w:p>
    <w:p w14:paraId="3C911393" w14:textId="62247BFD" w:rsidR="004C7159" w:rsidRDefault="004C71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vị-thay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cặp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ị-thay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4C7159">
        <w:rPr>
          <w:rFonts w:ascii="Times New Roman" w:eastAsiaTheme="minorEastAsia" w:hAnsi="Times New Roman" w:cs="Times New Roman"/>
          <w:i/>
          <w:iCs/>
          <w:sz w:val="24"/>
          <w:szCs w:val="24"/>
        </w:rPr>
        <w:t>permutation-replace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AD0DB8" w14:textId="77777777" w:rsidR="004C7159" w:rsidRDefault="004C71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</w:p>
    <w:p w14:paraId="6ED52455" w14:textId="77777777" w:rsidR="004C7159" w:rsidRDefault="004C71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K=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17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15</m:t>
                  </m:r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, B=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T 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0 0 0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0 0 0 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0 0 0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0 1 0 0 0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0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 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1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 0 0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4C655ED4" w14:textId="3242F208" w:rsidR="004C7159" w:rsidRDefault="004C71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“SCOOBY DOO WHERE ARE YOU”. </w:t>
      </w:r>
    </w:p>
    <w:p w14:paraId="1EEF55F8" w14:textId="4BB1ED2C" w:rsidR="004C7159" w:rsidRDefault="004C71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nhóm-2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gốc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</w:p>
    <w:p w14:paraId="6FD72788" w14:textId="2D7D7740" w:rsidR="004C7159" w:rsidRDefault="004C71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SC OO BY DO OW HE RE AR EY OU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1802 1414 0124 </w:t>
      </w:r>
      <w:r w:rsidR="00782808">
        <w:rPr>
          <w:rFonts w:ascii="Times New Roman" w:eastAsiaTheme="minorEastAsia" w:hAnsi="Times New Roman" w:cs="Times New Roman"/>
          <w:sz w:val="24"/>
          <w:szCs w:val="24"/>
        </w:rPr>
        <w:t xml:space="preserve">0314 1422 0704 0017 0424 </w:t>
      </w:r>
      <w:proofErr w:type="gramStart"/>
      <w:r w:rsidR="00782808">
        <w:rPr>
          <w:rFonts w:ascii="Times New Roman" w:eastAsiaTheme="minorEastAsia" w:hAnsi="Times New Roman" w:cs="Times New Roman"/>
          <w:sz w:val="24"/>
          <w:szCs w:val="24"/>
        </w:rPr>
        <w:t>1220</w:t>
      </w:r>
      <w:proofErr w:type="gramEnd"/>
    </w:p>
    <w:p w14:paraId="66C29264" w14:textId="307FB7A0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</w:p>
    <w:p w14:paraId="537D4B79" w14:textId="3F367A11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C’ = 2800 0108 0202 2416 0724 0412 0200 0823 1714 2520</w:t>
      </w:r>
    </w:p>
    <w:p w14:paraId="193C7C25" w14:textId="2C48DD63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nhóm-5</w:t>
      </w:r>
    </w:p>
    <w:p w14:paraId="03D7C568" w14:textId="451E8571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2800010802 0224160724 0412020008 2317142520</w:t>
      </w:r>
    </w:p>
    <w:p w14:paraId="687655E5" w14:textId="13BB3952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T,</w:t>
      </w:r>
    </w:p>
    <w:p w14:paraId="67660585" w14:textId="21A5132E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C’’ = 0828020001 0702242416 0004081202 2523201714</w:t>
      </w:r>
    </w:p>
    <w:p w14:paraId="55250F67" w14:textId="1D4345FF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Gom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nhóm</w:t>
      </w:r>
      <w:r w:rsidR="00F94E0B">
        <w:rPr>
          <w:rFonts w:ascii="Times New Roman" w:eastAsiaTheme="minorEastAsia" w:hAnsi="Times New Roman" w:cs="Times New Roman"/>
          <w:sz w:val="24"/>
          <w:szCs w:val="24"/>
        </w:rPr>
        <w:t>-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nữa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B4D009A" w14:textId="58368306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 = 0219 1510 2507 0706 0700 2110 1506 2421 1804 1620</w:t>
      </w:r>
    </w:p>
    <w:p w14:paraId="5DC077C8" w14:textId="3E4D5200" w:rsidR="00782808" w:rsidRDefault="00782808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CT PK ZH HG HA VK PG YV SE QU</w:t>
      </w:r>
    </w:p>
    <w:p w14:paraId="0319DA21" w14:textId="28373795" w:rsidR="00782808" w:rsidRPr="00F94E0B" w:rsidRDefault="00F94E0B" w:rsidP="0027142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dựa</w:t>
      </w:r>
      <w:proofErr w:type="spellEnd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trên</w:t>
      </w:r>
      <w:proofErr w:type="spellEnd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tác</w:t>
      </w:r>
      <w:proofErr w:type="spellEnd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động</w:t>
      </w:r>
      <w:proofErr w:type="spellEnd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F94E0B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nhóm</w:t>
      </w:r>
      <w:proofErr w:type="spellEnd"/>
    </w:p>
    <w:p w14:paraId="0E96EF8A" w14:textId="5279E678" w:rsidR="00F94E0B" w:rsidRDefault="00F94E0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(G, *)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x,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∈G:x*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*x=1∈G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Như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k∈G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6686339" w14:textId="3C9E4AED" w:rsidR="00F94E0B" w:rsidRDefault="00F94E0B" w:rsidP="00F94E0B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c=m*k ↔m=c*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5DF4F0F" w14:textId="294C7547" w:rsidR="00F94E0B" w:rsidRDefault="00F94E0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Tuy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(G, *)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G = &lt; x &gt;,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3A6D776" w14:textId="32B1C98F" w:rsidR="00F94E0B" w:rsidRDefault="00F94E0B" w:rsidP="00EC7EFE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↔m=</m:t>
        </m:r>
        <m:r>
          <w:rPr>
            <w:rFonts w:ascii="Cambria Math" w:eastAsiaTheme="minorEastAsia" w:hAnsi="Cambria Math" w:cs="Times New Roman"/>
            <w:sz w:val="24"/>
            <w:szCs w:val="24"/>
          </w:rPr>
          <m:t>c*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m*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g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=m*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-k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=m </m:t>
        </m:r>
      </m:oMath>
      <w:r w:rsidR="00EC7EFE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62386E0" w14:textId="6217ADEC" w:rsidR="00EC7EFE" w:rsidRDefault="00EC7EFE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,*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v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là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rang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là </w:t>
      </w:r>
      <w:proofErr w:type="spellStart"/>
      <w:r w:rsidR="00547529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7529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7529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7529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m*g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proofErr w:type="spellStart"/>
      <w:r w:rsidR="00547529">
        <w:rPr>
          <w:rFonts w:ascii="Times New Roman" w:eastAsiaTheme="minorEastAsia" w:hAnsi="Times New Roman" w:cs="Times New Roman"/>
          <w:sz w:val="24"/>
          <w:szCs w:val="24"/>
        </w:rPr>
        <w:t>à</w:t>
      </w:r>
      <w:proofErr w:type="spellEnd"/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7529"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47529" w:rsidRPr="00547529">
        <w:rPr>
          <w:rFonts w:ascii="Times New Roman" w:eastAsiaTheme="minorEastAsia" w:hAnsi="Times New Roman" w:cs="Times New Roman"/>
          <w:i/>
          <w:iCs/>
          <w:sz w:val="24"/>
          <w:szCs w:val="24"/>
        </w:rPr>
        <w:t>m</w:t>
      </w:r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47529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m*g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p>
        </m:sSup>
      </m:oMath>
      <w:r w:rsidR="0054752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77C796D" w14:textId="32B9064B" w:rsidR="00547529" w:rsidRPr="00547529" w:rsidRDefault="00547529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547529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54752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529">
        <w:rPr>
          <w:rFonts w:ascii="Times New Roman" w:eastAsiaTheme="minorEastAsia" w:hAnsi="Times New Roman" w:cs="Times New Roman"/>
          <w:b/>
          <w:bCs/>
          <w:sz w:val="24"/>
          <w:szCs w:val="24"/>
        </w:rPr>
        <w:t>hiện</w:t>
      </w:r>
      <w:proofErr w:type="spellEnd"/>
      <w:r w:rsidRPr="0054752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47529">
        <w:rPr>
          <w:rFonts w:ascii="Times New Roman" w:eastAsiaTheme="minorEastAsia" w:hAnsi="Times New Roman" w:cs="Times New Roman"/>
          <w:b/>
          <w:bCs/>
          <w:sz w:val="24"/>
          <w:szCs w:val="24"/>
        </w:rPr>
        <w:t>đại</w:t>
      </w:r>
      <w:proofErr w:type="spellEnd"/>
    </w:p>
    <w:p w14:paraId="6A4AAD0E" w14:textId="19525937" w:rsidR="00547529" w:rsidRDefault="0054752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547529">
        <w:rPr>
          <w:rFonts w:ascii="Times New Roman" w:eastAsiaTheme="minorEastAsia" w:hAnsi="Times New Roman" w:cs="Times New Roman"/>
          <w:b/>
          <w:bCs/>
          <w:sz w:val="24"/>
          <w:szCs w:val="24"/>
        </w:rPr>
        <w:t>AES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547529">
        <w:rPr>
          <w:rFonts w:ascii="Times New Roman" w:eastAsiaTheme="minorEastAsia" w:hAnsi="Times New Roman" w:cs="Times New Roman"/>
          <w:i/>
          <w:iCs/>
          <w:sz w:val="24"/>
          <w:szCs w:val="24"/>
        </w:rPr>
        <w:t>Advanced Encryption System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xây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vị-thay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Feitel,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Feitel-network,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585DE04" w14:textId="0791C065" w:rsidR="00547529" w:rsidRDefault="007559E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B958643" wp14:editId="6F7BF1AF">
            <wp:extent cx="3319126" cy="2498756"/>
            <wp:effectExtent l="0" t="0" r="0" b="0"/>
            <wp:docPr id="1889883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620" cy="2504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C1407" w14:textId="1DBC2150" w:rsidR="007559E2" w:rsidRDefault="006C3CC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C8273D0" w14:textId="1527EB4F" w:rsidR="006C3CC2" w:rsidRDefault="006C3CC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SBox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 A∘P(x)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0591A402" w14:textId="1300F452" w:rsidR="006C3CC2" w:rsidRDefault="006C3CC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</w:p>
    <w:p w14:paraId="53D0688E" w14:textId="7117B5BC" w:rsidR="006C3CC2" w:rsidRDefault="006C3CC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-1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  nếu u khả nghịch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 nếu u không khả nghịch</m:t>
                  </m:r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E698BA" w14:textId="40916CF8" w:rsidR="006C3CC2" w:rsidRPr="006C3CC2" w:rsidRDefault="006002A3" w:rsidP="0027142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</w:t>
      </w:r>
      <w:r w:rsidR="006C3CC2" w:rsidRPr="006C3CC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ã</w:t>
      </w:r>
      <w:proofErr w:type="spellEnd"/>
      <w:r w:rsidR="006C3CC2" w:rsidRPr="006C3CC2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DES</w:t>
      </w:r>
    </w:p>
    <w:p w14:paraId="7287DC0B" w14:textId="77777777" w:rsidR="00443F99" w:rsidRDefault="006C3CC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DES – Data Encryption Standard,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IBM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Viện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Công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Quốc Gia Hoa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(NIST – </w:t>
      </w:r>
      <w:r w:rsidRPr="006C3CC2">
        <w:rPr>
          <w:rFonts w:ascii="Times New Roman" w:eastAsiaTheme="minorEastAsia" w:hAnsi="Times New Roman" w:cs="Times New Roman"/>
          <w:i/>
          <w:iCs/>
          <w:sz w:val="24"/>
          <w:szCs w:val="24"/>
        </w:rPr>
        <w:t>National Institute of Standard and Technology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phê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1977</w:t>
      </w:r>
      <w:r w:rsidR="00443F99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5955813A" w14:textId="77777777" w:rsidR="00443F99" w:rsidRDefault="00443F9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vị-thay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phi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Các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phi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(16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64 bit.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56 bit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nh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64 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8 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kiểm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chẵn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lẻ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</w:p>
    <w:p w14:paraId="755CAA4B" w14:textId="77777777" w:rsidR="00443F99" w:rsidRDefault="00443F9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64-bit M,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56-bit K,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64-bit C:</w:t>
      </w:r>
    </w:p>
    <w:p w14:paraId="2EDF37B3" w14:textId="3047E826" w:rsidR="00312CC9" w:rsidRDefault="00312CC9" w:rsidP="0078768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w:proofErr w:type="spellStart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1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443F9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443F99"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 w:rsidR="00443F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3F99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443F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3F99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443F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3F99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443F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443F99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443F9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khởi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Pr="00312CC9">
        <w:rPr>
          <w:rFonts w:ascii="Times New Roman" w:eastAsiaTheme="minorEastAsia" w:hAnsi="Times New Roman" w:cs="Times New Roman"/>
          <w:b/>
          <w:bCs/>
          <w:sz w:val="24"/>
          <w:szCs w:val="24"/>
        </w:rPr>
        <w:t>IP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312CC9">
        <w:rPr>
          <w:rFonts w:ascii="Times New Roman" w:eastAsiaTheme="minorEastAsia" w:hAnsi="Times New Roman" w:cs="Times New Roman"/>
          <w:i/>
          <w:iCs/>
          <w:sz w:val="24"/>
          <w:szCs w:val="24"/>
        </w:rPr>
        <w:t>Initiation Permutation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M’ = IP(M).</w:t>
      </w:r>
    </w:p>
    <w:p w14:paraId="575578F8" w14:textId="072D321B" w:rsidR="00312CC9" w:rsidRDefault="00312CC9" w:rsidP="0078768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chia M’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32 bit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B9E8FB5" w14:textId="59A732B2" w:rsidR="00312CC9" w:rsidRDefault="00312CC9" w:rsidP="0078768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D24E1C4" w14:textId="2EC3DC9B" w:rsidR="00312CC9" w:rsidRDefault="00312CC9" w:rsidP="0078768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 – 1</w:t>
      </w:r>
    </w:p>
    <w:p w14:paraId="4F0C394D" w14:textId="0DC23149" w:rsidR="00312CC9" w:rsidRDefault="00312CC9" w:rsidP="0078768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L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5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)</w:t>
      </w:r>
    </w:p>
    <w:p w14:paraId="518F94BB" w14:textId="77777777" w:rsidR="00312CC9" w:rsidRDefault="00312CC9" w:rsidP="0078768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Pr="00312CC9">
        <w:rPr>
          <w:rFonts w:ascii="Times New Roman" w:eastAsiaTheme="minorEastAsia" w:hAnsi="Times New Roman" w:cs="Times New Roman"/>
          <w:i/>
          <w:iCs/>
          <w:sz w:val="24"/>
          <w:szCs w:val="24"/>
        </w:rPr>
        <w:t>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nửa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32 bit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48 bit,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32 bit.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56 bit.</w:t>
      </w:r>
    </w:p>
    <w:p w14:paraId="150F7EB3" w14:textId="77777777" w:rsidR="00787682" w:rsidRDefault="00312CC9" w:rsidP="00787682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>Bước</w:t>
      </w:r>
      <w:proofErr w:type="spellEnd"/>
      <w:r w:rsidRPr="00787682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4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87682">
        <w:rPr>
          <w:rFonts w:ascii="Times New Roman" w:eastAsiaTheme="minorEastAsia" w:hAnsi="Times New Roman" w:cs="Times New Roman"/>
          <w:sz w:val="24"/>
          <w:szCs w:val="24"/>
        </w:rPr>
        <w:t>C’ = (R</w:t>
      </w:r>
      <w:r w:rsidR="0078768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 w:rsidR="00787682">
        <w:rPr>
          <w:rFonts w:ascii="Times New Roman" w:eastAsiaTheme="minorEastAsia" w:hAnsi="Times New Roman" w:cs="Times New Roman"/>
          <w:sz w:val="24"/>
          <w:szCs w:val="24"/>
        </w:rPr>
        <w:t>, L</w:t>
      </w:r>
      <w:r w:rsidR="0078768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16</w:t>
      </w:r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). C’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ngược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cuối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C = IP</w:t>
      </w:r>
      <w:r w:rsidR="00787682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 w:rsidR="00787682">
        <w:rPr>
          <w:rFonts w:ascii="Times New Roman" w:eastAsiaTheme="minorEastAsia" w:hAnsi="Times New Roman" w:cs="Times New Roman"/>
          <w:sz w:val="24"/>
          <w:szCs w:val="24"/>
        </w:rPr>
        <w:t>(C’).</w:t>
      </w:r>
    </w:p>
    <w:p w14:paraId="301972E1" w14:textId="57A4B410" w:rsidR="00312CC9" w:rsidRDefault="00312CC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thi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ngược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, 16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XoR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tự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ngược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phục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hồi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87682"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 w:rsidR="007876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149E3760" w14:textId="77777777" w:rsidR="00787682" w:rsidRDefault="0078768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nay, DES 56-bit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vi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/hay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thám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thê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1999, NIST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5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</w:p>
    <w:p w14:paraId="56C01306" w14:textId="77777777" w:rsidR="00787682" w:rsidRDefault="0078768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MARS, do IBM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27901D" w14:textId="77777777" w:rsidR="00787682" w:rsidRDefault="0078768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RC6, do RSA Lab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A7B98CC" w14:textId="12DB4EC1" w:rsidR="00787682" w:rsidRDefault="0078768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Rijndael, Joan Daemen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Rijmen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(Catholic De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Nouvel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A3D3B12" w14:textId="77777777" w:rsidR="00787682" w:rsidRDefault="00787682" w:rsidP="0078768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Serpent,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do Ross Anderson (Anh), Eli Bihan (Do Thái),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Lars Knudsen (Na Uy)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15F5D2C" w14:textId="77777777" w:rsidR="006002A3" w:rsidRDefault="00787682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Twofish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do Bruce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Scheineir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John Kelsey, Doug Whiting, David Wagner Chris Hall</w:t>
      </w:r>
      <w:r w:rsidR="00BA163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BA163B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BA163B">
        <w:rPr>
          <w:rFonts w:ascii="Times New Roman" w:eastAsiaTheme="minorEastAsia" w:hAnsi="Times New Roman" w:cs="Times New Roman"/>
          <w:sz w:val="24"/>
          <w:szCs w:val="24"/>
        </w:rPr>
        <w:t xml:space="preserve"> Niels Ferguson (</w:t>
      </w:r>
      <w:proofErr w:type="spellStart"/>
      <w:r w:rsidR="00BA163B">
        <w:rPr>
          <w:rFonts w:ascii="Times New Roman" w:eastAsiaTheme="minorEastAsia" w:hAnsi="Times New Roman" w:cs="Times New Roman"/>
          <w:sz w:val="24"/>
          <w:szCs w:val="24"/>
        </w:rPr>
        <w:t>Mỹ</w:t>
      </w:r>
      <w:proofErr w:type="spellEnd"/>
      <w:r w:rsidR="00BA163B"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 w:rsidR="00BA163B"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 w:rsidR="00BA1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BA163B">
        <w:rPr>
          <w:rFonts w:ascii="Times New Roman" w:eastAsiaTheme="minorEastAsia" w:hAnsi="Times New Roman" w:cs="Times New Roman"/>
          <w:sz w:val="24"/>
          <w:szCs w:val="24"/>
        </w:rPr>
        <w:t>triển</w:t>
      </w:r>
      <w:proofErr w:type="spellEnd"/>
      <w:r w:rsidR="00BA163B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B6F6A9C" w14:textId="239A13FC" w:rsidR="00787682" w:rsidRPr="00312CC9" w:rsidRDefault="006002A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AES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ĐH Công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Bỉ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BA163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phổ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Tuy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Triple-DES (3DES)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7A4C2D3" w14:textId="2C2BE496" w:rsidR="00443F99" w:rsidRPr="006002A3" w:rsidRDefault="00443F99" w:rsidP="0027142F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6002A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002A3" w:rsidRPr="006002A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Hệ</w:t>
      </w:r>
      <w:proofErr w:type="spellEnd"/>
      <w:r w:rsidR="006002A3" w:rsidRPr="006002A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="006002A3" w:rsidRPr="006002A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  <w:r w:rsidR="006002A3" w:rsidRPr="006002A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3DES</w:t>
      </w:r>
    </w:p>
    <w:p w14:paraId="6556CBE3" w14:textId="139FFC92" w:rsidR="006002A3" w:rsidRDefault="006002A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k, M)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D(k, C)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DES.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</w:p>
    <w:p w14:paraId="239BE1C2" w14:textId="64F38C04" w:rsidR="006002A3" w:rsidRDefault="006002A3" w:rsidP="00650836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3DES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64 bit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64 bit C:</w:t>
      </w:r>
    </w:p>
    <w:p w14:paraId="217DA2E4" w14:textId="406514B5" w:rsidR="006002A3" w:rsidRDefault="006002A3" w:rsidP="00650836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, D(K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E(K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M))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03CB15DE" w14:textId="27107AA5" w:rsidR="006002A3" w:rsidRDefault="006002A3" w:rsidP="00650836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3DES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64 bit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64 bit M:</w:t>
      </w:r>
    </w:p>
    <w:p w14:paraId="658893A4" w14:textId="39D953C2" w:rsidR="006002A3" w:rsidRDefault="006002A3" w:rsidP="00650836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M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D(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E(K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D(K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C))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DE5E051" w14:textId="41B83F0C" w:rsidR="006002A3" w:rsidRDefault="006002A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tổ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3DES: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EAA0A84" w14:textId="7202C3FC" w:rsidR="006002A3" w:rsidRDefault="006002A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50836">
        <w:rPr>
          <w:rFonts w:ascii="Times New Roman" w:eastAsiaTheme="minorEastAsia" w:hAnsi="Times New Roman" w:cs="Times New Roman"/>
          <w:b/>
          <w:bCs/>
          <w:sz w:val="24"/>
          <w:szCs w:val="24"/>
        </w:rPr>
        <w:t>C1</w:t>
      </w:r>
      <w:r>
        <w:rPr>
          <w:rFonts w:ascii="Times New Roman" w:eastAsiaTheme="minorEastAsia" w:hAnsi="Times New Roman" w:cs="Times New Roman"/>
          <w:sz w:val="24"/>
          <w:szCs w:val="24"/>
        </w:rPr>
        <w:t>)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 xml:space="preserve">1, </w:t>
      </w:r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EB7800F" w14:textId="5FFD4DB6" w:rsidR="006002A3" w:rsidRDefault="006002A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Pr="00650836">
        <w:rPr>
          <w:rFonts w:ascii="Times New Roman" w:eastAsiaTheme="minorEastAsia" w:hAnsi="Times New Roman" w:cs="Times New Roman"/>
          <w:b/>
          <w:bCs/>
          <w:sz w:val="24"/>
          <w:szCs w:val="24"/>
        </w:rPr>
        <w:t>C2</w:t>
      </w:r>
      <w:r>
        <w:rPr>
          <w:rFonts w:ascii="Times New Roman" w:eastAsiaTheme="minorEastAsia" w:hAnsi="Times New Roman" w:cs="Times New Roman"/>
          <w:sz w:val="24"/>
          <w:szCs w:val="24"/>
        </w:rPr>
        <w:t>)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FC5E46D" w14:textId="5BF8A24A" w:rsidR="006002A3" w:rsidRDefault="006002A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(</w:t>
      </w:r>
      <w:r w:rsidRPr="00650836">
        <w:rPr>
          <w:rFonts w:ascii="Times New Roman" w:eastAsiaTheme="minorEastAsia" w:hAnsi="Times New Roman" w:cs="Times New Roman"/>
          <w:b/>
          <w:bCs/>
          <w:sz w:val="24"/>
          <w:szCs w:val="24"/>
        </w:rPr>
        <w:t>C3</w:t>
      </w:r>
      <w:r>
        <w:rPr>
          <w:rFonts w:ascii="Times New Roman" w:eastAsiaTheme="minorEastAsia" w:hAnsi="Times New Roman" w:cs="Times New Roman"/>
          <w:sz w:val="24"/>
          <w:szCs w:val="24"/>
        </w:rPr>
        <w:t>)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3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404101D" w14:textId="70E1D22C" w:rsidR="006002A3" w:rsidRDefault="006002A3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(C2)</w:t>
      </w:r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phổ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3DES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gọi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650836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="00650836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32B86B4" w14:textId="17E9DB1D" w:rsidR="00650836" w:rsidRDefault="00650836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 =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E(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D(K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E(K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M)))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AB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M = D(K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E(K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, D(K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, C))).</w:t>
      </w:r>
    </w:p>
    <w:p w14:paraId="4A443468" w14:textId="4CE4B4B2" w:rsidR="00650836" w:rsidRPr="008919D9" w:rsidRDefault="008919D9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8919D9">
        <w:rPr>
          <w:rFonts w:ascii="Times New Roman" w:eastAsiaTheme="minorEastAsia" w:hAnsi="Times New Roman" w:cs="Times New Roman"/>
          <w:b/>
          <w:bCs/>
          <w:sz w:val="24"/>
          <w:szCs w:val="24"/>
        </w:rPr>
        <w:t>PHƯƠNG THỨC HOẠT ĐỘNG CỦA MÃ BÍ MẬT</w:t>
      </w:r>
    </w:p>
    <w:p w14:paraId="5BE35C61" w14:textId="7CD1E5AB" w:rsidR="008919D9" w:rsidRDefault="008919D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Theo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02F36F2E" w14:textId="4B643C6D" w:rsidR="008919D9" w:rsidRDefault="008919D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:M→C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4093DF25" w14:textId="4980AAEC" w:rsidR="008919D9" w:rsidRDefault="008919D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hữu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cắt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bit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phù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E.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Cắt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dẫn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niệm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8919D9">
        <w:rPr>
          <w:rFonts w:ascii="Times New Roman" w:eastAsiaTheme="minorEastAsia" w:hAnsi="Times New Roman" w:cs="Times New Roman"/>
          <w:i/>
          <w:iCs/>
          <w:sz w:val="24"/>
          <w:szCs w:val="24"/>
        </w:rPr>
        <w:t>block cipher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8919D9">
        <w:rPr>
          <w:rFonts w:ascii="Times New Roman" w:eastAsiaTheme="minorEastAsia" w:hAnsi="Times New Roman" w:cs="Times New Roman"/>
          <w:i/>
          <w:iCs/>
          <w:sz w:val="24"/>
          <w:szCs w:val="24"/>
        </w:rPr>
        <w:t>stream cipher</w:t>
      </w:r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2E18E79" w14:textId="10354D8E" w:rsidR="008919D9" w:rsidRPr="008919D9" w:rsidRDefault="008919D9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8919D9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8919D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8919D9">
        <w:rPr>
          <w:rFonts w:ascii="Times New Roman" w:eastAsiaTheme="minorEastAsia" w:hAnsi="Times New Roman" w:cs="Times New Roman"/>
          <w:b/>
          <w:bCs/>
          <w:sz w:val="24"/>
          <w:szCs w:val="24"/>
        </w:rPr>
        <w:t>khối</w:t>
      </w:r>
      <w:proofErr w:type="spellEnd"/>
      <w:r w:rsidRPr="008919D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r w:rsidR="00A36059">
        <w:rPr>
          <w:rFonts w:ascii="Times New Roman" w:eastAsiaTheme="minorEastAsia" w:hAnsi="Times New Roman" w:cs="Times New Roman"/>
          <w:b/>
          <w:bCs/>
          <w:sz w:val="24"/>
          <w:szCs w:val="24"/>
        </w:rPr>
        <w:t>– block cipher</w:t>
      </w:r>
    </w:p>
    <w:p w14:paraId="2BC5E02E" w14:textId="1A54FB13" w:rsidR="008919D9" w:rsidRDefault="00A360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Văn b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cắt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(word), byte, 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chuẩn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bit).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9198355" w14:textId="4FFEB76A" w:rsidR="00A36059" w:rsidRPr="00A36059" w:rsidRDefault="00A36059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A36059">
        <w:rPr>
          <w:rFonts w:ascii="Times New Roman" w:eastAsiaTheme="minorEastAsia" w:hAnsi="Times New Roman" w:cs="Times New Roman"/>
          <w:b/>
          <w:bCs/>
          <w:sz w:val="24"/>
          <w:szCs w:val="24"/>
        </w:rPr>
        <w:t>Mã</w:t>
      </w:r>
      <w:proofErr w:type="spellEnd"/>
      <w:r w:rsidRPr="00A36059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36059">
        <w:rPr>
          <w:rFonts w:ascii="Times New Roman" w:eastAsiaTheme="minorEastAsia" w:hAnsi="Times New Roman" w:cs="Times New Roman"/>
          <w:b/>
          <w:bCs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– stream cipher</w:t>
      </w:r>
    </w:p>
    <w:p w14:paraId="6C8B0C74" w14:textId="4735AC09" w:rsidR="007559E2" w:rsidRDefault="00A360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áp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’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độ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nằm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– stream’,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tục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ồ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chảy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dừng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thoại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hay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tiền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7B2196E" w14:textId="4474E374" w:rsidR="00A36059" w:rsidRDefault="00A360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Nguyên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tắc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5A10BB92" w14:textId="246E6996" w:rsidR="00A36059" w:rsidRDefault="00A36059" w:rsidP="00A3605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(key stream)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ngẫu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64CB537" w14:textId="7B3CAA37" w:rsidR="00A36059" w:rsidRDefault="00A36059" w:rsidP="00A3605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XoR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0C370D0" w14:textId="77777777" w:rsidR="00A36059" w:rsidRDefault="00A36059" w:rsidP="00A36059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tụ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do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5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C5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7AAA2240" w14:textId="5B469F29" w:rsidR="00A36059" w:rsidRDefault="00A36059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họa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15F9D8E" w14:textId="4E8AF3D0" w:rsidR="00A36059" w:rsidRDefault="00A840D6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2D9C88F7" wp14:editId="669A3475">
            <wp:extent cx="4608214" cy="1886052"/>
            <wp:effectExtent l="0" t="0" r="1905" b="0"/>
            <wp:docPr id="700196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805" cy="1891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18251" w14:textId="4E585C12" w:rsidR="00EC7EFE" w:rsidRDefault="00A840D6" w:rsidP="0027142F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 w:rsidRPr="00A840D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Các </w:t>
      </w:r>
      <w:proofErr w:type="spellStart"/>
      <w:r w:rsidRPr="00A840D6">
        <w:rPr>
          <w:rFonts w:ascii="Times New Roman" w:eastAsiaTheme="minorEastAsia" w:hAnsi="Times New Roman" w:cs="Times New Roman"/>
          <w:b/>
          <w:bCs/>
          <w:sz w:val="24"/>
          <w:szCs w:val="24"/>
        </w:rPr>
        <w:t>phương</w:t>
      </w:r>
      <w:proofErr w:type="spellEnd"/>
      <w:r w:rsidRPr="00A840D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840D6">
        <w:rPr>
          <w:rFonts w:ascii="Times New Roman" w:eastAsiaTheme="minorEastAsia" w:hAnsi="Times New Roman" w:cs="Times New Roman"/>
          <w:b/>
          <w:bCs/>
          <w:sz w:val="24"/>
          <w:szCs w:val="24"/>
        </w:rPr>
        <w:t>thức</w:t>
      </w:r>
      <w:proofErr w:type="spellEnd"/>
    </w:p>
    <w:p w14:paraId="4FA7AB72" w14:textId="50F12B41" w:rsidR="00A840D6" w:rsidRPr="00A840D6" w:rsidRDefault="00A840D6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Bên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cạnh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chia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cắt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việc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bộ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mô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tóm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tắt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6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29BC9FD" w14:textId="3203EC0A" w:rsidR="00A840D6" w:rsidRDefault="00A840D6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inline distT="0" distB="0" distL="0" distR="0" wp14:anchorId="77C1E940" wp14:editId="067AD9D8">
            <wp:extent cx="5939155" cy="1743075"/>
            <wp:effectExtent l="0" t="0" r="4445" b="9525"/>
            <wp:docPr id="12159496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1E761" w14:textId="3A781381" w:rsidR="00921F8B" w:rsidRDefault="00921F8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921F8B">
        <w:rPr>
          <w:rFonts w:ascii="Times New Roman" w:eastAsiaTheme="minorEastAsia" w:hAnsi="Times New Roman" w:cs="Times New Roman"/>
          <w:i/>
          <w:iCs/>
          <w:sz w:val="24"/>
          <w:szCs w:val="24"/>
        </w:rPr>
        <w:t>plaintext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ắt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rời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chiều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dài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bit:</w:t>
      </w:r>
    </w:p>
    <w:p w14:paraId="0D35D91C" w14:textId="394CD196" w:rsidR="00921F8B" w:rsidRDefault="00921F8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M =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…m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809EB4A" w14:textId="2B910F09" w:rsidR="00921F8B" w:rsidRDefault="00921F8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921F8B">
        <w:rPr>
          <w:rFonts w:ascii="Times New Roman" w:eastAsiaTheme="minorEastAsia" w:hAnsi="Times New Roman" w:cs="Times New Roman"/>
          <w:i/>
          <w:iCs/>
          <w:sz w:val="24"/>
          <w:szCs w:val="24"/>
        </w:rPr>
        <w:t>ciphertext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đều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695AAF0" w14:textId="09DD82F3" w:rsidR="00921F8B" w:rsidRDefault="00921F8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 = 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>…c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A686D7B" w14:textId="0916D730" w:rsidR="00921F8B" w:rsidRDefault="00921F8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điệp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i: m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Plain</w:t>
      </w:r>
      <w:r w:rsidR="00AD35B5">
        <w:rPr>
          <w:rFonts w:ascii="Times New Roman" w:eastAsiaTheme="minorEastAsia" w:hAnsi="Times New Roman" w:cs="Times New Roman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</w:rPr>
        <w:t>ext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= 1, 2, …, n, </w:t>
      </w:r>
    </w:p>
    <w:p w14:paraId="5C73200E" w14:textId="528E650F" w:rsidR="00921F8B" w:rsidRDefault="00921F8B" w:rsidP="00921F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j: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AD35B5"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 w:rsidR="00AD35B5">
        <w:rPr>
          <w:rFonts w:ascii="Times New Roman" w:eastAsiaTheme="minorEastAsia" w:hAnsi="Times New Roman" w:cs="Times New Roman"/>
          <w:sz w:val="24"/>
          <w:szCs w:val="24"/>
        </w:rPr>
        <w:t>Y</w:t>
      </w:r>
      <w:r w:rsidR="00AD35B5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  <w:r w:rsidR="00AD35B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=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Ciphertext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j = 2, 3, …, n,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</w:p>
    <w:p w14:paraId="39F3D736" w14:textId="7369F1AF" w:rsidR="00921F8B" w:rsidRDefault="00921F8B" w:rsidP="00921F8B">
      <w:pPr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hàm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F(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X, k)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 w:rsidR="004F24F0">
        <w:rPr>
          <w:rFonts w:ascii="Times New Roman" w:eastAsiaTheme="minorEastAsia" w:hAnsi="Times New Roman" w:cs="Times New Roman"/>
          <w:sz w:val="24"/>
          <w:szCs w:val="24"/>
        </w:rPr>
        <w:t>ey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3BF38E8" w14:textId="281DB6B2" w:rsidR="00AD35B5" w:rsidRPr="00921F8B" w:rsidRDefault="00AD35B5" w:rsidP="00921F8B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Các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2CDCDC95" w14:textId="6603536A" w:rsidR="0073724B" w:rsidRPr="00921F8B" w:rsidRDefault="00921F8B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921F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921F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21F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từ</w:t>
      </w:r>
      <w:proofErr w:type="spellEnd"/>
      <w:r w:rsidRPr="00921F8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921F8B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điển</w:t>
      </w:r>
      <w:proofErr w:type="spellEnd"/>
    </w:p>
    <w:p w14:paraId="3280BD11" w14:textId="62DDFA56" w:rsidR="00921F8B" w:rsidRDefault="00AD35B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AD35B5">
        <w:rPr>
          <w:rFonts w:ascii="Times New Roman" w:hAnsi="Times New Roman" w:cs="Times New Roman"/>
          <w:b/>
          <w:bCs/>
          <w:sz w:val="24"/>
          <w:szCs w:val="24"/>
        </w:rPr>
        <w:t>ECB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D35B5">
        <w:rPr>
          <w:rFonts w:ascii="Times New Roman" w:hAnsi="Times New Roman" w:cs="Times New Roman"/>
          <w:i/>
          <w:iCs/>
          <w:sz w:val="24"/>
          <w:szCs w:val="24"/>
        </w:rPr>
        <w:t>Electronic Code Book mode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lập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lượt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đầu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1B6E6687" w14:textId="5A012E37" w:rsidR="00AD35B5" w:rsidRDefault="00AD35B5" w:rsidP="0050015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, k</w:t>
      </w:r>
      <w:r w:rsidR="004F24F0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51B6D7BC" w14:textId="1D99354E" w:rsidR="00AD35B5" w:rsidRDefault="00AD35B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Gọi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D35B5">
        <w:rPr>
          <w:rFonts w:ascii="Times New Roman" w:hAnsi="Times New Roman" w:cs="Times New Roman"/>
          <w:b/>
          <w:bCs/>
          <w:sz w:val="24"/>
          <w:szCs w:val="24"/>
        </w:rPr>
        <w:t>từ</w:t>
      </w:r>
      <w:proofErr w:type="spellEnd"/>
      <w:r w:rsidRPr="00AD35B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AD35B5">
        <w:rPr>
          <w:rFonts w:ascii="Times New Roman" w:hAnsi="Times New Roman" w:cs="Times New Roman"/>
          <w:b/>
          <w:bCs/>
          <w:sz w:val="24"/>
          <w:szCs w:val="24"/>
        </w:rPr>
        <w:t>điển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biểu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b-bit: </w:t>
      </w:r>
      <w:proofErr w:type="gramStart"/>
      <w:r>
        <w:rPr>
          <w:rFonts w:ascii="Times New Roman" w:hAnsi="Times New Roman" w:cs="Times New Roman"/>
          <w:sz w:val="24"/>
          <w:szCs w:val="24"/>
        </w:rPr>
        <w:t>ECB(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F(I, k)),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0, 1, …,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b </w:t>
      </w:r>
      <w:r w:rsidRPr="00AD35B5">
        <w:rPr>
          <w:rFonts w:ascii="Times New Roman" w:hAnsi="Times New Roman" w:cs="Times New Roman"/>
          <w:sz w:val="24"/>
          <w:szCs w:val="24"/>
          <w:vertAlign w:val="superscript"/>
        </w:rPr>
        <w:t>- 1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ACB9BB1" w14:textId="10DEB6EA" w:rsidR="00AD35B5" w:rsidRDefault="00AD35B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ECB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dung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>, h</w:t>
      </w:r>
      <w:proofErr w:type="spellStart"/>
      <w:r>
        <w:rPr>
          <w:rFonts w:ascii="Times New Roman" w:hAnsi="Times New Roman" w:cs="Times New Roman"/>
          <w:sz w:val="24"/>
          <w:szCs w:val="24"/>
        </w:rPr>
        <w:t>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toàn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cùng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500157">
        <w:rPr>
          <w:rFonts w:ascii="Times New Roman" w:hAnsi="Times New Roman" w:cs="Times New Roman"/>
          <w:sz w:val="24"/>
          <w:szCs w:val="24"/>
        </w:rPr>
        <w:t>Plaintext</w:t>
      </w:r>
      <w:r w:rsidR="0050015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5001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00157">
        <w:rPr>
          <w:rFonts w:ascii="Times New Roman" w:hAnsi="Times New Roman" w:cs="Times New Roman"/>
          <w:sz w:val="24"/>
          <w:szCs w:val="24"/>
        </w:rPr>
        <w:t>Plaintext</w:t>
      </w:r>
      <w:r w:rsidR="0050015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500157">
        <w:rPr>
          <w:rFonts w:ascii="Times New Roman" w:hAnsi="Times New Roman" w:cs="Times New Roman"/>
          <w:sz w:val="24"/>
          <w:szCs w:val="24"/>
        </w:rPr>
        <w:t xml:space="preserve"> </w:t>
      </w:r>
      <w:r w:rsidR="00500157">
        <w:rPr>
          <w:rFonts w:ascii="Times New Roman" w:hAnsi="Times New Roman" w:cs="Times New Roman"/>
          <w:sz w:val="24"/>
          <w:szCs w:val="24"/>
        </w:rPr>
        <w:sym w:font="Symbol" w:char="F0AB"/>
      </w:r>
      <w:r w:rsidR="0050015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0157">
        <w:rPr>
          <w:rFonts w:ascii="Times New Roman" w:hAnsi="Times New Roman" w:cs="Times New Roman"/>
          <w:sz w:val="24"/>
          <w:szCs w:val="24"/>
        </w:rPr>
        <w:t>Ciphertext</w:t>
      </w:r>
      <w:r w:rsidR="00500157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500157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500157">
        <w:rPr>
          <w:rFonts w:ascii="Times New Roman" w:hAnsi="Times New Roman" w:cs="Times New Roman"/>
          <w:sz w:val="24"/>
          <w:szCs w:val="24"/>
        </w:rPr>
        <w:t>Ciphertext</w:t>
      </w:r>
      <w:r w:rsidR="00500157">
        <w:rPr>
          <w:rFonts w:ascii="Times New Roman" w:hAnsi="Times New Roman" w:cs="Times New Roman"/>
          <w:sz w:val="24"/>
          <w:szCs w:val="24"/>
          <w:vertAlign w:val="subscript"/>
        </w:rPr>
        <w:t>j</w:t>
      </w:r>
      <w:proofErr w:type="spellEnd"/>
      <w:r w:rsidR="00500157">
        <w:rPr>
          <w:rFonts w:ascii="Times New Roman" w:hAnsi="Times New Roman" w:cs="Times New Roman"/>
          <w:sz w:val="24"/>
          <w:szCs w:val="24"/>
        </w:rPr>
        <w:t>.</w:t>
      </w:r>
    </w:p>
    <w:p w14:paraId="07090984" w14:textId="1E7833A5" w:rsidR="00500157" w:rsidRPr="00500157" w:rsidRDefault="00500157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500157">
        <w:rPr>
          <w:rFonts w:ascii="Times New Roman" w:hAnsi="Times New Roman" w:cs="Times New Roman"/>
          <w:b/>
          <w:bCs/>
          <w:sz w:val="24"/>
          <w:szCs w:val="24"/>
        </w:rPr>
        <w:t>Thức</w:t>
      </w:r>
      <w:proofErr w:type="spellEnd"/>
      <w:r w:rsidRPr="0050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157">
        <w:rPr>
          <w:rFonts w:ascii="Times New Roman" w:hAnsi="Times New Roman" w:cs="Times New Roman"/>
          <w:b/>
          <w:bCs/>
          <w:sz w:val="24"/>
          <w:szCs w:val="24"/>
        </w:rPr>
        <w:t>chuỗi</w:t>
      </w:r>
      <w:proofErr w:type="spellEnd"/>
      <w:r w:rsidRPr="0050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157">
        <w:rPr>
          <w:rFonts w:ascii="Times New Roman" w:hAnsi="Times New Roman" w:cs="Times New Roman"/>
          <w:b/>
          <w:bCs/>
          <w:sz w:val="24"/>
          <w:szCs w:val="24"/>
        </w:rPr>
        <w:t>khối</w:t>
      </w:r>
      <w:proofErr w:type="spellEnd"/>
      <w:r w:rsidRPr="0050015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00157">
        <w:rPr>
          <w:rFonts w:ascii="Times New Roman" w:hAnsi="Times New Roman" w:cs="Times New Roman"/>
          <w:b/>
          <w:bCs/>
          <w:sz w:val="24"/>
          <w:szCs w:val="24"/>
        </w:rPr>
        <w:t>mã</w:t>
      </w:r>
      <w:proofErr w:type="spellEnd"/>
    </w:p>
    <w:p w14:paraId="5162EFC5" w14:textId="768ACC7D" w:rsidR="00500157" w:rsidRDefault="00500157" w:rsidP="005001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500157">
        <w:rPr>
          <w:rFonts w:ascii="Times New Roman" w:hAnsi="Times New Roman" w:cs="Times New Roman"/>
          <w:b/>
          <w:bCs/>
          <w:sz w:val="24"/>
          <w:szCs w:val="24"/>
        </w:rPr>
        <w:t>CBC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00157">
        <w:rPr>
          <w:rFonts w:ascii="Times New Roman" w:hAnsi="Times New Roman" w:cs="Times New Roman"/>
          <w:i/>
          <w:iCs/>
          <w:sz w:val="24"/>
          <w:szCs w:val="24"/>
        </w:rPr>
        <w:t>Cipher Block Chain</w:t>
      </w:r>
      <w:r w:rsidR="001870CD">
        <w:rPr>
          <w:rFonts w:ascii="Times New Roman" w:hAnsi="Times New Roman" w:cs="Times New Roman"/>
          <w:i/>
          <w:iCs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F0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F24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24F0">
        <w:rPr>
          <w:rFonts w:ascii="Times New Roman" w:hAnsi="Times New Roman" w:cs="Times New Roman"/>
          <w:sz w:val="24"/>
          <w:szCs w:val="24"/>
        </w:rPr>
        <w:t>trộn</w:t>
      </w:r>
      <w:proofErr w:type="spellEnd"/>
      <w:r w:rsidR="004F24F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4F24F0">
        <w:rPr>
          <w:rFonts w:ascii="Times New Roman" w:hAnsi="Times New Roman" w:cs="Times New Roman"/>
          <w:sz w:val="24"/>
          <w:szCs w:val="24"/>
        </w:rPr>
        <w:t>XoR</w:t>
      </w:r>
      <w:proofErr w:type="spellEnd"/>
      <w:r w:rsidR="004F24F0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liền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Với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đầu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tiên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là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một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giá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khởi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tạo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– </w:t>
      </w:r>
      <w:r w:rsidR="00B203DB" w:rsidRPr="00B203DB">
        <w:rPr>
          <w:rFonts w:ascii="Times New Roman" w:hAnsi="Times New Roman" w:cs="Times New Roman"/>
          <w:b/>
          <w:bCs/>
          <w:sz w:val="24"/>
          <w:szCs w:val="24"/>
        </w:rPr>
        <w:t>IV</w:t>
      </w:r>
      <w:r w:rsidR="00B203DB">
        <w:rPr>
          <w:rFonts w:ascii="Times New Roman" w:hAnsi="Times New Roman" w:cs="Times New Roman"/>
          <w:sz w:val="24"/>
          <w:szCs w:val="24"/>
        </w:rPr>
        <w:t xml:space="preserve"> (</w:t>
      </w:r>
      <w:r w:rsidR="00B203DB" w:rsidRPr="00B203DB">
        <w:rPr>
          <w:rFonts w:ascii="Times New Roman" w:hAnsi="Times New Roman" w:cs="Times New Roman"/>
          <w:i/>
          <w:iCs/>
          <w:sz w:val="24"/>
          <w:szCs w:val="24"/>
        </w:rPr>
        <w:t>Init Value</w:t>
      </w:r>
      <w:r w:rsidR="00B203DB">
        <w:rPr>
          <w:rFonts w:ascii="Times New Roman" w:hAnsi="Times New Roman" w:cs="Times New Roman"/>
          <w:sz w:val="24"/>
          <w:szCs w:val="24"/>
        </w:rPr>
        <w:t>).</w:t>
      </w:r>
    </w:p>
    <w:p w14:paraId="51F8F964" w14:textId="7B52743E" w:rsidR="00500157" w:rsidRDefault="00500157" w:rsidP="0050015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IV #Initation Value</w:t>
      </w:r>
    </w:p>
    <w:p w14:paraId="6F5B6D90" w14:textId="60842173" w:rsidR="00500157" w:rsidRPr="00500157" w:rsidRDefault="00500157" w:rsidP="0050015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sym w:font="Symbol" w:char="F022"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n:</w:t>
      </w:r>
    </w:p>
    <w:p w14:paraId="54529229" w14:textId="0B65386D" w:rsidR="00500157" w:rsidRDefault="00500157" w:rsidP="0050015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</w:p>
    <w:p w14:paraId="011D21A2" w14:textId="321AA5AE" w:rsidR="00500157" w:rsidRPr="00500157" w:rsidRDefault="00500157" w:rsidP="0050015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k</w:t>
      </w:r>
      <w:r w:rsidR="004F24F0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6EFA0FB" w14:textId="3350E8E5" w:rsidR="00500157" w:rsidRDefault="00B203DB" w:rsidP="0050015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CBC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trúc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văn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dữ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Tuy </w:t>
      </w:r>
      <w:proofErr w:type="spellStart"/>
      <w:r>
        <w:rPr>
          <w:rFonts w:ascii="Times New Roman" w:hAnsi="Times New Roman" w:cs="Times New Roman"/>
          <w:sz w:val="24"/>
          <w:szCs w:val="24"/>
        </w:rPr>
        <w:t>nhiên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nào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gặp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794E046" w14:textId="12D34756" w:rsidR="00B203DB" w:rsidRPr="00B203DB" w:rsidRDefault="00B203DB" w:rsidP="0050015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lan</w:t>
      </w:r>
      <w:proofErr w:type="spellEnd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truyền</w:t>
      </w:r>
      <w:proofErr w:type="spellEnd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khối</w:t>
      </w:r>
      <w:proofErr w:type="spellEnd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203DB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</w:p>
    <w:p w14:paraId="2D5F788E" w14:textId="02D07010" w:rsidR="00B203DB" w:rsidRDefault="004F24F0" w:rsidP="00B203D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</w:t>
      </w:r>
      <w:r w:rsidR="00B203DB">
        <w:rPr>
          <w:rFonts w:ascii="Times New Roman" w:hAnsi="Times New Roman" w:cs="Times New Roman"/>
          <w:sz w:val="24"/>
          <w:szCs w:val="24"/>
        </w:rPr>
        <w:t>hức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lan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03DB">
        <w:rPr>
          <w:rFonts w:ascii="Times New Roman" w:hAnsi="Times New Roman" w:cs="Times New Roman"/>
          <w:sz w:val="24"/>
          <w:szCs w:val="24"/>
        </w:rPr>
        <w:t>mã</w:t>
      </w:r>
      <w:proofErr w:type="spellEnd"/>
      <w:r w:rsidR="00B203DB">
        <w:rPr>
          <w:rFonts w:ascii="Times New Roman" w:hAnsi="Times New Roman" w:cs="Times New Roman"/>
          <w:sz w:val="24"/>
          <w:szCs w:val="24"/>
        </w:rPr>
        <w:t xml:space="preserve"> – </w:t>
      </w:r>
      <w:r w:rsidR="00B203DB" w:rsidRPr="00B203DB">
        <w:rPr>
          <w:rFonts w:ascii="Times New Roman" w:hAnsi="Times New Roman" w:cs="Times New Roman"/>
          <w:b/>
          <w:bCs/>
          <w:sz w:val="24"/>
          <w:szCs w:val="24"/>
        </w:rPr>
        <w:t>PCBC</w:t>
      </w:r>
      <w:r w:rsidR="00B203DB">
        <w:rPr>
          <w:rFonts w:ascii="Times New Roman" w:hAnsi="Times New Roman" w:cs="Times New Roman"/>
          <w:sz w:val="24"/>
          <w:szCs w:val="24"/>
        </w:rPr>
        <w:t xml:space="preserve"> (</w:t>
      </w:r>
      <w:r w:rsidR="00B203DB" w:rsidRPr="001870CD">
        <w:rPr>
          <w:rFonts w:ascii="Times New Roman" w:hAnsi="Times New Roman" w:cs="Times New Roman"/>
          <w:i/>
          <w:iCs/>
          <w:sz w:val="24"/>
          <w:szCs w:val="24"/>
        </w:rPr>
        <w:t>Propagating CBC</w:t>
      </w:r>
      <w:r w:rsidR="001870CD" w:rsidRPr="001870CD">
        <w:rPr>
          <w:rFonts w:ascii="Times New Roman" w:hAnsi="Times New Roman" w:cs="Times New Roman"/>
          <w:i/>
          <w:iCs/>
          <w:sz w:val="24"/>
          <w:szCs w:val="24"/>
        </w:rPr>
        <w:t xml:space="preserve"> mode</w:t>
      </w:r>
      <w:r w:rsidR="00B203D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CBC </w:t>
      </w:r>
      <w:proofErr w:type="spellStart"/>
      <w:r>
        <w:rPr>
          <w:rFonts w:ascii="Times New Roman" w:hAnsi="Times New Roman" w:cs="Times New Roman"/>
          <w:sz w:val="24"/>
          <w:szCs w:val="24"/>
        </w:rPr>
        <w:t>ngoại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truyền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trộn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564E3E7" w14:textId="5C7295D1" w:rsidR="00B203DB" w:rsidRDefault="00B203DB" w:rsidP="00B203D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IV</w:t>
      </w:r>
    </w:p>
    <w:p w14:paraId="0CA4D4C4" w14:textId="1A54925E" w:rsidR="00B203DB" w:rsidRPr="00B203DB" w:rsidRDefault="00B203DB" w:rsidP="00B203D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n:</w:t>
      </w:r>
    </w:p>
    <w:p w14:paraId="7C3C3F0E" w14:textId="6C5D4C28" w:rsidR="00B203DB" w:rsidRPr="00B203DB" w:rsidRDefault="00B203DB" w:rsidP="00B203D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(Ciphertext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Plaintext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E9C8B04" w14:textId="7D265526" w:rsidR="00500157" w:rsidRDefault="00B203DB" w:rsidP="00B203DB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k</w:t>
      </w:r>
      <w:r w:rsidR="004F24F0">
        <w:rPr>
          <w:rFonts w:ascii="Times New Roman" w:hAnsi="Times New Roman" w:cs="Times New Roman"/>
          <w:sz w:val="24"/>
          <w:szCs w:val="24"/>
        </w:rPr>
        <w:t>ey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094F6B" w14:textId="11592F35" w:rsidR="00B203DB" w:rsidRDefault="004F24F0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PCBC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15">
        <w:rPr>
          <w:rFonts w:ascii="Times New Roman" w:hAnsi="Times New Roman" w:cs="Times New Roman"/>
          <w:sz w:val="24"/>
          <w:szCs w:val="24"/>
        </w:rPr>
        <w:t>phá</w:t>
      </w:r>
      <w:proofErr w:type="spellEnd"/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15">
        <w:rPr>
          <w:rFonts w:ascii="Times New Roman" w:hAnsi="Times New Roman" w:cs="Times New Roman"/>
          <w:sz w:val="24"/>
          <w:szCs w:val="24"/>
        </w:rPr>
        <w:t>vỡ</w:t>
      </w:r>
      <w:proofErr w:type="spellEnd"/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15"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15">
        <w:rPr>
          <w:rFonts w:ascii="Times New Roman" w:hAnsi="Times New Roman" w:cs="Times New Roman"/>
          <w:sz w:val="24"/>
          <w:szCs w:val="24"/>
        </w:rPr>
        <w:t>cấu</w:t>
      </w:r>
      <w:proofErr w:type="spellEnd"/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15">
        <w:rPr>
          <w:rFonts w:ascii="Times New Roman" w:hAnsi="Times New Roman" w:cs="Times New Roman"/>
          <w:sz w:val="24"/>
          <w:szCs w:val="24"/>
        </w:rPr>
        <w:t>trúc</w:t>
      </w:r>
      <w:proofErr w:type="spellEnd"/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4A15">
        <w:rPr>
          <w:rFonts w:ascii="Times New Roman" w:hAnsi="Times New Roman" w:cs="Times New Roman"/>
          <w:sz w:val="24"/>
          <w:szCs w:val="24"/>
        </w:rPr>
        <w:t>nhưng</w:t>
      </w:r>
      <w:proofErr w:type="spellEnd"/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0D81F49" w14:textId="154C95C9" w:rsidR="004F24F0" w:rsidRPr="004F24F0" w:rsidRDefault="004F24F0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hồi</w:t>
      </w:r>
      <w:proofErr w:type="spellEnd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tác</w:t>
      </w:r>
      <w:proofErr w:type="spellEnd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bản</w:t>
      </w:r>
      <w:proofErr w:type="spellEnd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F24F0">
        <w:rPr>
          <w:rFonts w:ascii="Times New Roman" w:hAnsi="Times New Roman" w:cs="Times New Roman"/>
          <w:b/>
          <w:bCs/>
          <w:i/>
          <w:iCs/>
          <w:sz w:val="24"/>
          <w:szCs w:val="24"/>
        </w:rPr>
        <w:t>mã</w:t>
      </w:r>
      <w:proofErr w:type="spellEnd"/>
    </w:p>
    <w:p w14:paraId="475F0604" w14:textId="43C3BE85" w:rsidR="004F24F0" w:rsidRDefault="00424A1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Thay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424A15">
        <w:rPr>
          <w:rFonts w:ascii="Times New Roman" w:hAnsi="Times New Roman" w:cs="Times New Roman"/>
          <w:b/>
          <w:bCs/>
          <w:sz w:val="24"/>
          <w:szCs w:val="24"/>
        </w:rPr>
        <w:t>CFB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Ciphertext Feed Back</w:t>
      </w:r>
      <w:r w:rsidR="001870CD">
        <w:rPr>
          <w:rFonts w:ascii="Times New Roman" w:hAnsi="Times New Roman" w:cs="Times New Roman"/>
          <w:i/>
          <w:iCs/>
          <w:sz w:val="24"/>
          <w:szCs w:val="24"/>
        </w:rPr>
        <w:t xml:space="preserve"> mode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rõ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2E521D8" w14:textId="0CEBA67F" w:rsidR="004F24F0" w:rsidRDefault="004F24F0" w:rsidP="004F24F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IV</w:t>
      </w:r>
    </w:p>
    <w:p w14:paraId="03B31BF7" w14:textId="7AEA50DF" w:rsidR="004F24F0" w:rsidRDefault="004F24F0" w:rsidP="004F24F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n:</w:t>
      </w:r>
    </w:p>
    <w:p w14:paraId="0C13B338" w14:textId="53BC787E" w:rsidR="004F24F0" w:rsidRDefault="004F24F0" w:rsidP="004F24F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</w:p>
    <w:p w14:paraId="29C2BF6D" w14:textId="18B4B9BC" w:rsidR="004F24F0" w:rsidRDefault="004F24F0" w:rsidP="004F24F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424A15">
        <w:rPr>
          <w:rFonts w:ascii="Times New Roman" w:hAnsi="Times New Roman" w:cs="Times New Roman"/>
          <w:sz w:val="24"/>
          <w:szCs w:val="24"/>
        </w:rPr>
        <w:t>Plaintext</w:t>
      </w:r>
      <w:r w:rsidR="00424A15"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r w:rsidR="00424A15">
        <w:rPr>
          <w:rFonts w:ascii="Times New Roman" w:hAnsi="Times New Roman" w:cs="Times New Roman"/>
          <w:sz w:val="24"/>
          <w:szCs w:val="24"/>
        </w:rPr>
        <w:sym w:font="Symbol" w:char="F0C5"/>
      </w:r>
      <w:r w:rsidR="00424A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>, key)</w:t>
      </w:r>
    </w:p>
    <w:p w14:paraId="6F578DE6" w14:textId="3CB1B7F7" w:rsidR="004F24F0" w:rsidRDefault="00424A15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CFB </w:t>
      </w:r>
      <w:proofErr w:type="spellStart"/>
      <w:r>
        <w:rPr>
          <w:rFonts w:ascii="Times New Roman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chưa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6C31572" w14:textId="63C64CCD" w:rsidR="00424A15" w:rsidRPr="00424A15" w:rsidRDefault="00424A15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hồi</w:t>
      </w:r>
      <w:proofErr w:type="spellEnd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tác</w:t>
      </w:r>
      <w:proofErr w:type="spellEnd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kết</w:t>
      </w:r>
      <w:proofErr w:type="spellEnd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24A15">
        <w:rPr>
          <w:rFonts w:ascii="Times New Roman" w:hAnsi="Times New Roman" w:cs="Times New Roman"/>
          <w:b/>
          <w:bCs/>
          <w:i/>
          <w:iCs/>
          <w:sz w:val="24"/>
          <w:szCs w:val="24"/>
        </w:rPr>
        <w:t>xuất</w:t>
      </w:r>
      <w:proofErr w:type="spellEnd"/>
    </w:p>
    <w:p w14:paraId="332381F8" w14:textId="0B408652" w:rsidR="001870CD" w:rsidRDefault="001870CD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Trong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870CD">
        <w:rPr>
          <w:rFonts w:ascii="Times New Roman" w:hAnsi="Times New Roman" w:cs="Times New Roman"/>
          <w:b/>
          <w:bCs/>
          <w:sz w:val="24"/>
          <w:szCs w:val="24"/>
        </w:rPr>
        <w:t>OFB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</w:rPr>
        <w:t>Output Feed Back mode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xâu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thành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chuỗi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266E07" w14:textId="56E89185" w:rsidR="00424A15" w:rsidRDefault="00424A15" w:rsidP="001870CD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IV, key)</w:t>
      </w:r>
    </w:p>
    <w:p w14:paraId="720F6FC2" w14:textId="74091D7D" w:rsidR="00424A15" w:rsidRPr="00424A15" w:rsidRDefault="00424A15" w:rsidP="001870CD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n:</w:t>
      </w:r>
    </w:p>
    <w:p w14:paraId="70D628EE" w14:textId="1FDC320C" w:rsidR="00424A15" w:rsidRDefault="00424A15" w:rsidP="001870CD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i-1</w:t>
      </w:r>
      <w:r>
        <w:rPr>
          <w:rFonts w:ascii="Times New Roman" w:hAnsi="Times New Roman" w:cs="Times New Roman"/>
          <w:sz w:val="24"/>
          <w:szCs w:val="24"/>
        </w:rPr>
        <w:t>, key)</w:t>
      </w:r>
    </w:p>
    <w:p w14:paraId="5B99BE9D" w14:textId="636C22CE" w:rsidR="001870CD" w:rsidRDefault="001870CD" w:rsidP="001870CD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2D57580E" w14:textId="0DEACCA1" w:rsidR="001870CD" w:rsidRDefault="001870CD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OFB </w:t>
      </w:r>
      <w:proofErr w:type="spellStart"/>
      <w:r>
        <w:rPr>
          <w:rFonts w:ascii="Times New Roman" w:hAnsi="Times New Roman" w:cs="Times New Roman"/>
          <w:sz w:val="24"/>
          <w:szCs w:val="24"/>
        </w:rPr>
        <w:t>gợi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ý </w:t>
      </w:r>
      <w:proofErr w:type="spellStart"/>
      <w:r>
        <w:rPr>
          <w:rFonts w:ascii="Times New Roman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quyết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bản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74DFA3F" w14:textId="21CD503A" w:rsidR="001870CD" w:rsidRPr="001870CD" w:rsidRDefault="001870CD" w:rsidP="0027142F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proofErr w:type="spellStart"/>
      <w:r w:rsidRPr="001870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Thức</w:t>
      </w:r>
      <w:proofErr w:type="spellEnd"/>
      <w:r w:rsidRPr="001870CD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1870CD">
        <w:rPr>
          <w:rFonts w:ascii="Times New Roman" w:hAnsi="Times New Roman" w:cs="Times New Roman"/>
          <w:b/>
          <w:bCs/>
          <w:i/>
          <w:iCs/>
          <w:sz w:val="24"/>
          <w:szCs w:val="24"/>
        </w:rPr>
        <w:t>đếm</w:t>
      </w:r>
      <w:proofErr w:type="spellEnd"/>
    </w:p>
    <w:p w14:paraId="6F3C16EC" w14:textId="125CB7AC" w:rsidR="001870CD" w:rsidRDefault="001870CD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hồi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Pr="001870CD">
        <w:rPr>
          <w:rFonts w:ascii="Times New Roman" w:hAnsi="Times New Roman" w:cs="Times New Roman"/>
          <w:b/>
          <w:bCs/>
          <w:sz w:val="24"/>
          <w:szCs w:val="24"/>
        </w:rPr>
        <w:t>Counter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1870CD">
        <w:rPr>
          <w:rFonts w:ascii="Times New Roman" w:hAnsi="Times New Roman" w:cs="Times New Roman"/>
          <w:i/>
          <w:iCs/>
          <w:sz w:val="24"/>
          <w:szCs w:val="24"/>
        </w:rPr>
        <w:t>Counter mode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khắc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phục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bỏ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qua’ </w:t>
      </w:r>
      <w:proofErr w:type="spellStart"/>
      <w:r>
        <w:rPr>
          <w:rFonts w:ascii="Times New Roman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nhảy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cóc</w:t>
      </w:r>
      <w:proofErr w:type="spellEnd"/>
      <w:r>
        <w:rPr>
          <w:rFonts w:ascii="Times New Roman" w:hAnsi="Times New Roman" w:cs="Times New Roman"/>
          <w:sz w:val="24"/>
          <w:szCs w:val="24"/>
        </w:rPr>
        <w:t>’</w:t>
      </w:r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hàm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sinh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giả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ngẫu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nhiên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khối</w:t>
      </w:r>
      <w:proofErr w:type="spellEnd"/>
      <w:r w:rsidR="000D70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7026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3A6CE7EE" w14:textId="2A63BA36" w:rsidR="001870CD" w:rsidRDefault="001870CD" w:rsidP="000D7026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 = </w:t>
      </w:r>
      <w:proofErr w:type="gramStart"/>
      <w:r>
        <w:rPr>
          <w:rFonts w:ascii="Times New Roman" w:hAnsi="Times New Roman" w:cs="Times New Roman"/>
          <w:sz w:val="24"/>
          <w:szCs w:val="24"/>
        </w:rPr>
        <w:t>token(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 #cần </w:t>
      </w:r>
      <w:proofErr w:type="spellStart"/>
      <w:r>
        <w:rPr>
          <w:rFonts w:ascii="Times New Roman" w:hAnsi="Times New Roman" w:cs="Times New Roman"/>
          <w:sz w:val="24"/>
          <w:szCs w:val="24"/>
        </w:rPr>
        <w:t>điểm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xuất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đếm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hỏng</w:t>
      </w:r>
      <w:proofErr w:type="spellEnd"/>
      <w:r w:rsidR="00D3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54B">
        <w:rPr>
          <w:rFonts w:ascii="Times New Roman" w:hAnsi="Times New Roman" w:cs="Times New Roman"/>
          <w:sz w:val="24"/>
          <w:szCs w:val="24"/>
        </w:rPr>
        <w:t>bản</w:t>
      </w:r>
      <w:proofErr w:type="spellEnd"/>
      <w:r w:rsidR="00D335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3354B"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xảy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</w:t>
      </w:r>
      <w:proofErr w:type="spellEnd"/>
    </w:p>
    <w:p w14:paraId="1E6BD1B3" w14:textId="499C2B06" w:rsidR="001870CD" w:rsidRDefault="000D7026" w:rsidP="000D7026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ym w:font="Symbol" w:char="F022"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1, 2, …, n:</w:t>
      </w:r>
    </w:p>
    <w:p w14:paraId="24CF612A" w14:textId="0AF755BD" w:rsidR="000D7026" w:rsidRDefault="000D7026" w:rsidP="000D7026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F(</w:t>
      </w:r>
      <w:proofErr w:type="gramEnd"/>
      <w:r>
        <w:rPr>
          <w:rFonts w:ascii="Times New Roman" w:hAnsi="Times New Roman" w:cs="Times New Roman"/>
          <w:sz w:val="24"/>
          <w:szCs w:val="24"/>
        </w:rPr>
        <w:t>IV + g(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), key)</w:t>
      </w:r>
    </w:p>
    <w:p w14:paraId="3003E492" w14:textId="4AA3CE77" w:rsidR="000D7026" w:rsidRDefault="000D7026" w:rsidP="000D7026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>
        <w:rPr>
          <w:rFonts w:ascii="Times New Roman" w:hAnsi="Times New Roman" w:cs="Times New Roman"/>
          <w:sz w:val="24"/>
          <w:szCs w:val="24"/>
        </w:rPr>
        <w:t>Ciphertext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Plaintext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C5"/>
      </w:r>
      <w:r>
        <w:rPr>
          <w:rFonts w:ascii="Times New Roman" w:hAnsi="Times New Roman" w:cs="Times New Roman"/>
          <w:sz w:val="24"/>
          <w:szCs w:val="24"/>
        </w:rPr>
        <w:t xml:space="preserve"> Y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</w:p>
    <w:p w14:paraId="40128781" w14:textId="3BF611BB" w:rsidR="000D7026" w:rsidRPr="00D3354B" w:rsidRDefault="00D3354B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3354B">
        <w:rPr>
          <w:rFonts w:ascii="Times New Roman" w:hAnsi="Times New Roman" w:cs="Times New Roman"/>
          <w:b/>
          <w:bCs/>
          <w:sz w:val="24"/>
          <w:szCs w:val="24"/>
        </w:rPr>
        <w:t>MỘT HỆ MÃ NHANH</w:t>
      </w:r>
    </w:p>
    <w:p w14:paraId="760C2E8D" w14:textId="4FBFA29E" w:rsidR="00D3354B" w:rsidRDefault="00D3354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D3354B">
        <w:rPr>
          <w:rFonts w:ascii="Times New Roman" w:hAnsi="Times New Roman" w:cs="Times New Roman"/>
          <w:i/>
          <w:iCs/>
          <w:sz w:val="24"/>
          <w:szCs w:val="24"/>
        </w:rPr>
        <w:t>matrix cipher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thực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={0, 1}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47A29EC" w14:textId="475A287B" w:rsidR="00D3354B" w:rsidRDefault="00D3354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những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phép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biến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Nhắc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lại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vị-thay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dựa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gồm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vòng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C150E3A" w14:textId="49DDD54E" w:rsidR="00D3354B" w:rsidRDefault="00D3354B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Pr="00D3354B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Thay </w:t>
      </w:r>
      <w:proofErr w:type="spellStart"/>
      <w:r w:rsidRPr="00D3354B">
        <w:rPr>
          <w:rFonts w:ascii="Times New Roman" w:eastAsiaTheme="minorEastAsia" w:hAnsi="Times New Roman" w:cs="Times New Roman"/>
          <w:b/>
          <w:bCs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D3354B">
        <w:rPr>
          <w:rFonts w:ascii="Times New Roman" w:eastAsiaTheme="minorEastAsia" w:hAnsi="Times New Roman" w:cs="Times New Roman"/>
          <w:i/>
          <w:iCs/>
          <w:sz w:val="24"/>
          <w:szCs w:val="24"/>
        </w:rPr>
        <w:t>substitution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khối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6C06"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 w:rsidR="000A6C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6C06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="000A6C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6C06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="000A6C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6C06"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 w:rsidR="000A6C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6C06">
        <w:rPr>
          <w:rFonts w:ascii="Times New Roman" w:eastAsiaTheme="minorEastAsia" w:hAnsi="Times New Roman" w:cs="Times New Roman"/>
          <w:sz w:val="24"/>
          <w:szCs w:val="24"/>
        </w:rPr>
        <w:t>tập</w:t>
      </w:r>
      <w:proofErr w:type="spellEnd"/>
      <w:r w:rsidR="000A6C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6C06">
        <w:rPr>
          <w:rFonts w:ascii="Times New Roman" w:eastAsiaTheme="minorEastAsia" w:hAnsi="Times New Roman" w:cs="Times New Roman"/>
          <w:sz w:val="24"/>
          <w:szCs w:val="24"/>
        </w:rPr>
        <w:t>chữ</w:t>
      </w:r>
      <w:proofErr w:type="spellEnd"/>
      <w:r w:rsidR="000A6C0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0A6C06">
        <w:rPr>
          <w:rFonts w:ascii="Times New Roman" w:eastAsiaTheme="minorEastAsia" w:hAnsi="Times New Roman" w:cs="Times New Roman"/>
          <w:sz w:val="24"/>
          <w:szCs w:val="24"/>
        </w:rPr>
        <w:t>cái</w:t>
      </w:r>
      <w:proofErr w:type="spellEnd"/>
      <w:r w:rsidR="000A6C06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0A6C06" w:rsidRPr="000A6C06">
        <w:rPr>
          <w:rFonts w:ascii="Times New Roman" w:eastAsiaTheme="minorEastAsia" w:hAnsi="Times New Roman" w:cs="Times New Roman"/>
          <w:i/>
          <w:iCs/>
          <w:sz w:val="24"/>
          <w:szCs w:val="24"/>
        </w:rPr>
        <w:t>alphabet</w:t>
      </w:r>
      <w:r w:rsidR="000A6C06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14:paraId="49BE59CF" w14:textId="72BA7385" w:rsidR="000A6C06" w:rsidRDefault="000A6C06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Pr="000A6C06">
        <w:rPr>
          <w:rFonts w:ascii="Times New Roman" w:eastAsiaTheme="minorEastAsia" w:hAnsi="Times New Roman" w:cs="Times New Roman"/>
          <w:b/>
          <w:bCs/>
          <w:sz w:val="24"/>
          <w:szCs w:val="24"/>
        </w:rPr>
        <w:t>Hoán</w:t>
      </w:r>
      <w:proofErr w:type="spellEnd"/>
      <w:r w:rsidRPr="000A6C06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A6C06">
        <w:rPr>
          <w:rFonts w:ascii="Times New Roman" w:eastAsiaTheme="minorEastAsia" w:hAnsi="Times New Roman" w:cs="Times New Roman"/>
          <w:b/>
          <w:bCs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Pr="000A6C06">
        <w:rPr>
          <w:rFonts w:ascii="Times New Roman" w:eastAsiaTheme="minorEastAsia" w:hAnsi="Times New Roman" w:cs="Times New Roman"/>
          <w:i/>
          <w:iCs/>
          <w:sz w:val="24"/>
          <w:szCs w:val="24"/>
        </w:rPr>
        <w:t>permutation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Pr="000A6C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Pr="000A6C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sym w:font="Symbol" w:char="F0B9"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n</w:t>
      </w:r>
      <w:r w:rsidRPr="000A6C06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đổi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chỗ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thế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ED981F7" w14:textId="722D00EB" w:rsidR="000A6C06" w:rsidRDefault="000A6C06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cũng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thấy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p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nguyên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thay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không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gian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Thực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tổng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quát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7137F5" w:rsidRPr="007137F5">
        <w:rPr>
          <w:rFonts w:ascii="Times New Roman" w:eastAsiaTheme="minorEastAsia" w:hAnsi="Times New Roman" w:cs="Times New Roman"/>
          <w:i/>
          <w:iCs/>
          <w:sz w:val="24"/>
          <w:szCs w:val="24"/>
        </w:rPr>
        <w:t>General Linear group</w:t>
      </w:r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),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GL(n, </m:t>
            </m:r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hay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GL(n, p)</m:t>
        </m:r>
      </m:oMath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xác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sub>
        </m:sSub>
      </m:oMath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Số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nhóm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gramStart"/>
      <w:r w:rsidR="007137F5">
        <w:rPr>
          <w:rFonts w:ascii="Times New Roman" w:eastAsiaTheme="minorEastAsia" w:hAnsi="Times New Roman" w:cs="Times New Roman"/>
          <w:sz w:val="24"/>
          <w:szCs w:val="24"/>
        </w:rPr>
        <w:t>GL(</w:t>
      </w:r>
      <w:proofErr w:type="gram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n, p) ,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chính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nó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– O(GL(n, p)),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xác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công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7137F5"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 w:rsidR="007137F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4B312E25" w14:textId="39412EC6" w:rsidR="007137F5" w:rsidRDefault="007137F5" w:rsidP="00D80D13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n,p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k=0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p>
                </m:sSup>
              </m:e>
            </m:d>
          </m:e>
        </m:nary>
      </m:oMath>
      <w:r w:rsidR="00D80D1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D79045" w14:textId="39A938DD" w:rsidR="00D80D13" w:rsidRDefault="00D80D13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Chẳng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</w:p>
    <w:p w14:paraId="1013F98F" w14:textId="208C11DE" w:rsidR="00D80D13" w:rsidRPr="00D80D13" w:rsidRDefault="00D80D13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p </w:t>
      </w:r>
      <w:r>
        <w:rPr>
          <w:rFonts w:ascii="Times New Roman" w:hAnsi="Times New Roman" w:cs="Times New Roman"/>
          <w:sz w:val="24"/>
          <w:szCs w:val="24"/>
        </w:rPr>
        <w:t xml:space="preserve">= 3, </w:t>
      </w:r>
      <w:r w:rsidRPr="00D80D13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2, 3)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)(3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– 3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48.</w:t>
      </w:r>
    </w:p>
    <w:p w14:paraId="3E0263F4" w14:textId="77777777" w:rsidR="00C065D3" w:rsidRDefault="00D80D13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i/>
          <w:iCs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2,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GL(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n, 2) </w:t>
      </w:r>
      <w:proofErr w:type="spellStart"/>
      <w:r>
        <w:rPr>
          <w:rFonts w:ascii="Times New Roman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>
        <w:rPr>
          <w:rFonts w:ascii="Times New Roman" w:hAnsi="Times New Roman" w:cs="Times New Roman"/>
          <w:sz w:val="24"/>
          <w:szCs w:val="24"/>
        </w:rPr>
        <w:t>)(2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) = (</w:t>
      </w:r>
      <w:r w:rsidRPr="00D80D13">
        <w:rPr>
          <w:rFonts w:ascii="Times New Roman" w:hAnsi="Times New Roman" w:cs="Times New Roman"/>
          <w:sz w:val="24"/>
          <w:szCs w:val="24"/>
        </w:rPr>
        <w:t>2</w:t>
      </w:r>
      <w:r w:rsidRPr="00D80D13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1)</w:t>
      </w:r>
      <w:r w:rsidRPr="00D80D13">
        <w:rPr>
          <w:rFonts w:ascii="Times New Roman" w:hAnsi="Times New Roman" w:cs="Times New Roman"/>
          <w:sz w:val="24"/>
          <w:szCs w:val="24"/>
        </w:rPr>
        <w:t>2</w:t>
      </w:r>
      <w:r w:rsidRPr="00D80D13">
        <w:rPr>
          <w:rFonts w:ascii="Times New Roman" w:hAnsi="Times New Roman" w:cs="Times New Roman"/>
          <w:sz w:val="24"/>
          <w:szCs w:val="24"/>
          <w:vertAlign w:val="superscript"/>
        </w:rPr>
        <w:t>1</w:t>
      </w:r>
      <w:r>
        <w:rPr>
          <w:rFonts w:ascii="Times New Roman" w:hAnsi="Times New Roman" w:cs="Times New Roman"/>
          <w:sz w:val="24"/>
          <w:szCs w:val="24"/>
        </w:rPr>
        <w:t>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 – 1) = 2(2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1)(2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n-1</w:t>
      </w:r>
      <w:r>
        <w:rPr>
          <w:rFonts w:ascii="Times New Roman" w:hAnsi="Times New Roman" w:cs="Times New Roman"/>
          <w:sz w:val="24"/>
          <w:szCs w:val="24"/>
        </w:rPr>
        <w:t xml:space="preserve"> – 1)</w:t>
      </w:r>
      <w:r w:rsidR="00C065D3">
        <w:rPr>
          <w:rFonts w:ascii="Times New Roman" w:hAnsi="Times New Roman" w:cs="Times New Roman"/>
          <w:sz w:val="24"/>
          <w:szCs w:val="24"/>
        </w:rPr>
        <w:t>.</w:t>
      </w:r>
    </w:p>
    <w:p w14:paraId="36DE6711" w14:textId="0BF0980F" w:rsidR="00D80D13" w:rsidRDefault="00C065D3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Nhận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xét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</w:p>
    <w:p w14:paraId="48A75A5C" w14:textId="5226BCF2" w:rsidR="00D80D13" w:rsidRDefault="00D80D13" w:rsidP="00C065D3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GL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n,2</m:t>
                </m:r>
              </m:e>
            </m:d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-1)(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n-1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-1)</m:t>
        </m:r>
      </m:oMath>
      <w:r>
        <w:rPr>
          <w:rFonts w:ascii="Times New Roman" w:hAnsi="Times New Roman" w:cs="Times New Roman"/>
          <w:sz w:val="24"/>
          <w:szCs w:val="24"/>
        </w:rPr>
        <w:t>.</w:t>
      </w:r>
    </w:p>
    <w:p w14:paraId="0FC5894E" w14:textId="6AF11140" w:rsidR="00C065D3" w:rsidRDefault="00C065D3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hàng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bit.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hóa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Vấn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hAnsi="Times New Roman" w:cs="Times New Roman"/>
          <w:sz w:val="24"/>
          <w:szCs w:val="24"/>
        </w:rPr>
        <w:t>rất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lớn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6033638" w14:textId="47039D2F" w:rsidR="00C065D3" w:rsidRPr="00C065D3" w:rsidRDefault="00C065D3" w:rsidP="0027142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065D3">
        <w:rPr>
          <w:rFonts w:ascii="Times New Roman" w:hAnsi="Times New Roman" w:cs="Times New Roman"/>
          <w:b/>
          <w:bCs/>
          <w:sz w:val="24"/>
          <w:szCs w:val="24"/>
        </w:rPr>
        <w:lastRenderedPageBreak/>
        <w:t>Tạo</w:t>
      </w:r>
      <w:proofErr w:type="spellEnd"/>
      <w:r w:rsidRPr="00C065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65D3">
        <w:rPr>
          <w:rFonts w:ascii="Times New Roman" w:hAnsi="Times New Roman" w:cs="Times New Roman"/>
          <w:b/>
          <w:bCs/>
          <w:sz w:val="24"/>
          <w:szCs w:val="24"/>
        </w:rPr>
        <w:t>nhanh</w:t>
      </w:r>
      <w:proofErr w:type="spellEnd"/>
      <w:r w:rsidRPr="00C065D3">
        <w:rPr>
          <w:rFonts w:ascii="Times New Roman" w:hAnsi="Times New Roman" w:cs="Times New Roman"/>
          <w:b/>
          <w:bCs/>
          <w:sz w:val="24"/>
          <w:szCs w:val="24"/>
        </w:rPr>
        <w:t xml:space="preserve"> ma-</w:t>
      </w:r>
      <w:proofErr w:type="spellStart"/>
      <w:r w:rsidRPr="00C065D3">
        <w:rPr>
          <w:rFonts w:ascii="Times New Roman" w:hAnsi="Times New Roman" w:cs="Times New Roman"/>
          <w:b/>
          <w:bCs/>
          <w:sz w:val="24"/>
          <w:szCs w:val="24"/>
        </w:rPr>
        <w:t>trận</w:t>
      </w:r>
      <w:proofErr w:type="spellEnd"/>
      <w:r w:rsidRPr="00C065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65D3">
        <w:rPr>
          <w:rFonts w:ascii="Times New Roman" w:hAnsi="Times New Roman" w:cs="Times New Roman"/>
          <w:b/>
          <w:bCs/>
          <w:sz w:val="24"/>
          <w:szCs w:val="24"/>
        </w:rPr>
        <w:t>khả</w:t>
      </w:r>
      <w:proofErr w:type="spellEnd"/>
      <w:r w:rsidRPr="00C065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065D3">
        <w:rPr>
          <w:rFonts w:ascii="Times New Roman" w:hAnsi="Times New Roman" w:cs="Times New Roman"/>
          <w:b/>
          <w:bCs/>
          <w:sz w:val="24"/>
          <w:szCs w:val="24"/>
        </w:rPr>
        <w:t>nghịch</w:t>
      </w:r>
      <w:proofErr w:type="spellEnd"/>
      <w:r w:rsidRPr="00C065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482815E" w14:textId="7CA9BAF6" w:rsidR="00C065D3" w:rsidRDefault="00C065D3" w:rsidP="002714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số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thiết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n.</w:t>
      </w:r>
    </w:p>
    <w:p w14:paraId="59639D32" w14:textId="317CDBCC" w:rsidR="00C065D3" w:rsidRDefault="00C065D3" w:rsidP="00EC290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 w:rsidRPr="00C065D3">
        <w:rPr>
          <w:rFonts w:ascii="Times New Roman" w:hAnsi="Times New Roman" w:cs="Times New Roman"/>
          <w:b/>
          <w:bCs/>
          <w:sz w:val="24"/>
          <w:szCs w:val="24"/>
        </w:rPr>
        <w:t xml:space="preserve">Định </w:t>
      </w:r>
      <w:proofErr w:type="spellStart"/>
      <w:r w:rsidRPr="00C065D3">
        <w:rPr>
          <w:rFonts w:ascii="Times New Roman" w:hAnsi="Times New Roman" w:cs="Times New Roman"/>
          <w:b/>
          <w:bCs/>
          <w:sz w:val="24"/>
          <w:szCs w:val="24"/>
        </w:rPr>
        <w:t>nghĩa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>).</w:t>
      </w:r>
    </w:p>
    <w:p w14:paraId="77D3D4DF" w14:textId="6620017B" w:rsidR="00B27FE3" w:rsidRDefault="00C065D3" w:rsidP="00EC2907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27FE3">
        <w:rPr>
          <w:rFonts w:ascii="Times New Roman" w:hAnsi="Times New Roman" w:cs="Times New Roman"/>
          <w:sz w:val="24"/>
          <w:szCs w:val="24"/>
        </w:rPr>
        <w:t>dưới</w:t>
      </w:r>
      <w:proofErr w:type="spellEnd"/>
      <w:r w:rsidR="00EC290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C2907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EC2907">
        <w:rPr>
          <w:rFonts w:ascii="Times New Roman" w:hAnsi="Times New Roman" w:cs="Times New Roman"/>
          <w:sz w:val="24"/>
          <w:szCs w:val="24"/>
        </w:rPr>
        <w:t xml:space="preserve"> </w:t>
      </w:r>
      <w:r w:rsidR="00EC2907" w:rsidRPr="00EC2907">
        <w:rPr>
          <w:rFonts w:ascii="Times New Roman" w:hAnsi="Times New Roman" w:cs="Times New Roman"/>
          <w:i/>
          <w:iCs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27FE3">
        <w:rPr>
          <w:rFonts w:ascii="Times New Roman" w:hAnsi="Times New Roman" w:cs="Times New Roman"/>
          <w:sz w:val="24"/>
          <w:szCs w:val="24"/>
        </w:rPr>
        <w:t>L,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5A5F04A3" w14:textId="0386DDE1" w:rsidR="00C065D3" w:rsidRDefault="00C065D3" w:rsidP="00EC29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…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= 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           nếu i&lt;j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hay 1, nếu i≥j</m:t>
                    </m:r>
                  </m:e>
                </m:eqArr>
              </m:e>
            </m:d>
          </m:e>
        </m:d>
      </m:oMath>
      <w:r w:rsidR="00B27FE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3AC4287" w14:textId="2955B07B" w:rsidR="00B27FE3" w:rsidRDefault="00B27FE3" w:rsidP="00EC29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.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2907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EC29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EC2907"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 w:rsidR="00EC290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907" w:rsidRPr="00EC2907">
        <w:rPr>
          <w:rFonts w:ascii="Times New Roman" w:eastAsiaTheme="minorEastAsia" w:hAnsi="Times New Roman" w:cs="Times New Roman"/>
          <w:i/>
          <w:iCs/>
          <w:sz w:val="24"/>
          <w:szCs w:val="24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hiệu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C2907"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656C655D" w14:textId="44034BB6" w:rsidR="00B27FE3" w:rsidRDefault="00B27FE3" w:rsidP="00EC2907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U=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1j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ii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in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=</m:t>
            </m:r>
            <m:d>
              <m:dPr>
                <m:begChr m:val="{"/>
                <m:endChr m:val="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0,             nếu i&gt;j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hay 1, nếu i≤j</m:t>
                    </m:r>
                  </m:e>
                </m:eqArr>
              </m:e>
            </m:d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64F72D7" w14:textId="1446B172" w:rsidR="002C100A" w:rsidRDefault="00EC2907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Bây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giờ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2E84C0B" w14:textId="23B33DAB" w:rsidR="00EC2907" w:rsidRDefault="00EC2907" w:rsidP="00E87D1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2907">
        <w:rPr>
          <w:rFonts w:ascii="Times New Roman" w:hAnsi="Times New Roman" w:cs="Times New Roman"/>
          <w:b/>
          <w:bCs/>
          <w:sz w:val="24"/>
          <w:szCs w:val="24"/>
        </w:rPr>
        <w:t>Mệnh</w:t>
      </w:r>
      <w:proofErr w:type="spellEnd"/>
      <w:r w:rsidRPr="00EC2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2907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vuông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661BDDDF" w14:textId="75CAF9A3" w:rsidR="00EC2907" w:rsidRDefault="00EC2907" w:rsidP="00E87D1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A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0: A </w:t>
      </w:r>
      <w:proofErr w:type="spellStart"/>
      <w:r>
        <w:rPr>
          <w:rFonts w:ascii="Times New Roman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sym w:font="Symbol" w:char="F0DB"/>
      </w:r>
      <w:r>
        <w:rPr>
          <w:rFonts w:ascii="Times New Roman" w:hAnsi="Times New Roman" w:cs="Times New Roman"/>
          <w:sz w:val="24"/>
          <w:szCs w:val="24"/>
        </w:rPr>
        <w:t xml:space="preserve"> det(A) </w:t>
      </w:r>
      <w:r>
        <w:rPr>
          <w:rFonts w:ascii="Times New Roman" w:hAnsi="Times New Roman" w:cs="Times New Roman"/>
          <w:sz w:val="24"/>
          <w:szCs w:val="24"/>
        </w:rPr>
        <w:sym w:font="Symbol" w:char="F0B9"/>
      </w:r>
      <w:r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E436F51" w14:textId="797A27CB" w:rsidR="00EC2907" w:rsidRDefault="00E87D10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</w:p>
    <w:p w14:paraId="13EEA111" w14:textId="149FBC85" w:rsidR="00E87D10" w:rsidRDefault="00E87D10" w:rsidP="00E87D10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A∈GL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n,p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≢0 (mod p)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4165468" w14:textId="5DD258BE" w:rsidR="00E87D10" w:rsidRDefault="00E87D10" w:rsidP="0027142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dụng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0AFE6797" w14:textId="40AE25D6" w:rsidR="00EC2907" w:rsidRDefault="00EC2907" w:rsidP="00E87D1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C2907">
        <w:rPr>
          <w:rFonts w:ascii="Times New Roman" w:hAnsi="Times New Roman" w:cs="Times New Roman"/>
          <w:b/>
          <w:bCs/>
          <w:sz w:val="24"/>
          <w:szCs w:val="24"/>
        </w:rPr>
        <w:t>Mệnh</w:t>
      </w:r>
      <w:proofErr w:type="spellEnd"/>
      <w:r w:rsidRPr="00EC290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C2907">
        <w:rPr>
          <w:rFonts w:ascii="Times New Roman" w:hAnsi="Times New Roman" w:cs="Times New Roman"/>
          <w:b/>
          <w:bCs/>
          <w:sz w:val="24"/>
          <w:szCs w:val="24"/>
        </w:rPr>
        <w:t>đề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vuông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cấp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n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1860C9F2" w14:textId="343F6224" w:rsidR="00EC2907" w:rsidRDefault="00EC2907" w:rsidP="00E87D1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E87D10">
        <w:rPr>
          <w:rFonts w:ascii="Times New Roman" w:hAnsi="Times New Roman" w:cs="Times New Roman"/>
          <w:sz w:val="24"/>
          <w:szCs w:val="24"/>
        </w:rPr>
        <w:t xml:space="preserve">Định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trân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tam </w:t>
      </w:r>
      <w:proofErr w:type="spellStart"/>
      <w:r>
        <w:rPr>
          <w:rFonts w:ascii="Times New Roman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đường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chéo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nó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70FC7CDA" w14:textId="7EA4DB29" w:rsidR="00EC2907" w:rsidRDefault="00E87D10" w:rsidP="00E87D10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,</w:t>
      </w:r>
    </w:p>
    <w:p w14:paraId="53FDC51B" w14:textId="28B3CDE0" w:rsidR="00E87D10" w:rsidRDefault="00E87D10" w:rsidP="00E87D10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 xml:space="preserve">= </m:t>
        </m:r>
        <m:nary>
          <m:naryPr>
            <m:chr m:val="∏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ii</m:t>
                </m:r>
              </m:sub>
            </m:sSub>
          </m:e>
        </m:nary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C43FCE8" w14:textId="3BFC8EBA" w:rsidR="00EC2907" w:rsidRDefault="00EC2907" w:rsidP="00E87D10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E87D10">
        <w:rPr>
          <w:rFonts w:ascii="Times New Roman" w:hAnsi="Times New Roman" w:cs="Times New Roman"/>
          <w:sz w:val="24"/>
          <w:szCs w:val="24"/>
        </w:rPr>
        <w:t xml:space="preserve">Định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của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bằng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tích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các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định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thức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ma-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trận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thừa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7D10">
        <w:rPr>
          <w:rFonts w:ascii="Times New Roman" w:hAnsi="Times New Roman" w:cs="Times New Roman"/>
          <w:sz w:val="24"/>
          <w:szCs w:val="24"/>
        </w:rPr>
        <w:t>số</w:t>
      </w:r>
      <w:proofErr w:type="spellEnd"/>
      <w:r w:rsidR="00E87D10">
        <w:rPr>
          <w:rFonts w:ascii="Times New Roman" w:hAnsi="Times New Roman" w:cs="Times New Roman"/>
          <w:sz w:val="24"/>
          <w:szCs w:val="24"/>
        </w:rPr>
        <w:t>:</w:t>
      </w:r>
    </w:p>
    <w:p w14:paraId="025759A7" w14:textId="2E999301" w:rsidR="00E87D10" w:rsidRDefault="00E87D10" w:rsidP="00E87D10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func>
          <m:func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4"/>
                <w:szCs w:val="24"/>
              </w:rPr>
              <m:t>det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A⋅B</m:t>
                </m:r>
              </m:e>
            </m:d>
          </m:e>
        </m:fun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det⁡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(A)</m:t>
        </m:r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det⁡</m:t>
        </m:r>
        <m:r>
          <w:rPr>
            <w:rFonts w:ascii="Cambria Math" w:eastAsiaTheme="minorEastAsia" w:hAnsi="Cambria Math" w:cs="Times New Roman"/>
            <w:sz w:val="24"/>
            <w:szCs w:val="24"/>
          </w:rPr>
          <m:t>(B)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E233303" w14:textId="10A35EA0" w:rsidR="00E87D10" w:rsidRDefault="00E87D10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kết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quả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</w:p>
    <w:p w14:paraId="3BAF4000" w14:textId="06686E9D" w:rsidR="00E87D10" w:rsidRDefault="00E87D10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∈GL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ii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,p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=1, ∀i=1, 2,…, n</m:t>
        </m:r>
      </m:oMath>
      <w:r w:rsidR="007022FC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0F33ADB2" w14:textId="53BC2E5A" w:rsidR="007022FC" w:rsidRDefault="007022FC" w:rsidP="007022F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L∈GL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eastAsiaTheme="minorEastAsia" w:hAnsi="Cambria Math" w:cs="Times New Roman"/>
            <w:sz w:val="24"/>
            <w:szCs w:val="24"/>
          </w:rPr>
          <m:t>, ∀i=1, 2,…,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(*)</w:t>
      </w:r>
    </w:p>
    <w:p w14:paraId="5FCE0850" w14:textId="19B7ADB2" w:rsidR="007022FC" w:rsidRDefault="007022F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∈GL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func>
          <m:func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gcd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u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,p</m:t>
                </m:r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>, ∀i=1, 2,…,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33C5DB41" w14:textId="749E2B6D" w:rsidR="007022FC" w:rsidRDefault="007022FC" w:rsidP="007022F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∈GL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⇔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</m:t>
        </m:r>
        <m:r>
          <w:rPr>
            <w:rFonts w:ascii="Cambria Math" w:hAnsi="Cambria Math" w:cs="Times New Roman"/>
            <w:sz w:val="24"/>
            <w:szCs w:val="24"/>
          </w:rPr>
          <m:t>, ∀i=1, 2,…,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(**)</w:t>
      </w:r>
    </w:p>
    <w:p w14:paraId="06F9815B" w14:textId="2DBF0EEC" w:rsidR="007022FC" w:rsidRDefault="007022F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0E9BCCE8" w14:textId="7064944F" w:rsidR="007022FC" w:rsidRDefault="007022F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K=L⋅U hay K=U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L, K∈GL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⇔L, U∈GL(n,p)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DE777D7" w14:textId="6EC5568F" w:rsidR="007022FC" w:rsidRDefault="007022FC" w:rsidP="007022F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K=L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U hay K=U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L, K∈GL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n,2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⟺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 ∀i=1, 2,…,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 (***)</w:t>
      </w:r>
    </w:p>
    <w:p w14:paraId="669F029B" w14:textId="71552D94" w:rsidR="007022FC" w:rsidRDefault="007022F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để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một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phân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cấp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sinh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ngẫu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nhiên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tam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giác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L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U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trên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đường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chéo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đều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3079C3"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 w:rsidR="003079C3">
        <w:rPr>
          <w:rFonts w:ascii="Times New Roman" w:eastAsiaTheme="minorEastAsia" w:hAnsi="Times New Roman" w:cs="Times New Roman"/>
          <w:sz w:val="24"/>
          <w:szCs w:val="24"/>
        </w:rPr>
        <w:t xml:space="preserve"> 1.</w:t>
      </w:r>
    </w:p>
    <w:p w14:paraId="1E792405" w14:textId="36080ABD" w:rsidR="003079C3" w:rsidRPr="003079C3" w:rsidRDefault="003079C3" w:rsidP="00E87D10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proofErr w:type="spellStart"/>
      <w:r w:rsidRPr="003079C3">
        <w:rPr>
          <w:rFonts w:ascii="Times New Roman" w:eastAsiaTheme="minorEastAsia" w:hAnsi="Times New Roman" w:cs="Times New Roman"/>
          <w:b/>
          <w:bCs/>
          <w:sz w:val="24"/>
          <w:szCs w:val="24"/>
        </w:rPr>
        <w:t>Tìm</w:t>
      </w:r>
      <w:proofErr w:type="spellEnd"/>
      <w:r w:rsidRPr="003079C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ma-</w:t>
      </w:r>
      <w:proofErr w:type="spellStart"/>
      <w:r w:rsidRPr="003079C3">
        <w:rPr>
          <w:rFonts w:ascii="Times New Roman" w:eastAsiaTheme="minorEastAsia" w:hAnsi="Times New Roman" w:cs="Times New Roman"/>
          <w:b/>
          <w:bCs/>
          <w:sz w:val="24"/>
          <w:szCs w:val="24"/>
        </w:rPr>
        <w:t>trận</w:t>
      </w:r>
      <w:proofErr w:type="spellEnd"/>
      <w:r w:rsidRPr="003079C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79C3">
        <w:rPr>
          <w:rFonts w:ascii="Times New Roman" w:eastAsiaTheme="minorEastAsia" w:hAnsi="Times New Roman" w:cs="Times New Roman"/>
          <w:b/>
          <w:bCs/>
          <w:sz w:val="24"/>
          <w:szCs w:val="24"/>
        </w:rPr>
        <w:t>nghịch</w:t>
      </w:r>
      <w:proofErr w:type="spellEnd"/>
      <w:r w:rsidRPr="003079C3">
        <w:rPr>
          <w:rFonts w:ascii="Times New Roman" w:eastAsiaTheme="minorEastAsia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3079C3">
        <w:rPr>
          <w:rFonts w:ascii="Times New Roman" w:eastAsiaTheme="minorEastAsia" w:hAnsi="Times New Roman" w:cs="Times New Roman"/>
          <w:b/>
          <w:bCs/>
          <w:sz w:val="24"/>
          <w:szCs w:val="24"/>
        </w:rPr>
        <w:t>đảo</w:t>
      </w:r>
      <w:proofErr w:type="spellEnd"/>
    </w:p>
    <w:p w14:paraId="679992CF" w14:textId="24ADC6B3" w:rsidR="003079C3" w:rsidRPr="003079C3" w:rsidRDefault="003079C3" w:rsidP="00E87D10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3079C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Trường </w:t>
      </w:r>
      <w:proofErr w:type="spellStart"/>
      <w:r w:rsidRPr="003079C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hợp</w:t>
      </w:r>
      <w:proofErr w:type="spellEnd"/>
      <w:r w:rsidRPr="003079C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9C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tổng</w:t>
      </w:r>
      <w:proofErr w:type="spellEnd"/>
      <w:r w:rsidRPr="003079C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3079C3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quát</w:t>
      </w:r>
      <w:proofErr w:type="spellEnd"/>
    </w:p>
    <w:p w14:paraId="2B56E3FF" w14:textId="50012089" w:rsidR="003079C3" w:rsidRDefault="003079C3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Cho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theo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định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nếu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=I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F40D9F2" w14:textId="4DCDD73A" w:rsidR="003079C3" w:rsidRDefault="003079C3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;I=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 2,…,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vec-tơ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vị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dạng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cột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nghĩa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chỉ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thứ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tất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bằng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0. </w:t>
      </w:r>
    </w:p>
    <w:p w14:paraId="43ABBB42" w14:textId="77777777" w:rsidR="0078491C" w:rsidRDefault="003079C3" w:rsidP="0078491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</w:p>
    <w:p w14:paraId="44220B6C" w14:textId="77777777" w:rsidR="0078491C" w:rsidRDefault="0078491C" w:rsidP="0078491C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 2, 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</w:p>
    <w:p w14:paraId="1EEB49E2" w14:textId="2E3BB881" w:rsidR="003079C3" w:rsidRDefault="0078491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c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A.</w:t>
      </w:r>
    </w:p>
    <w:p w14:paraId="0B874994" w14:textId="72251D64" w:rsidR="0078491C" w:rsidRPr="0078491C" w:rsidRDefault="0078491C" w:rsidP="00E87D10">
      <w:pPr>
        <w:jc w:val="both"/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</w:pPr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Trường </w:t>
      </w:r>
      <w:proofErr w:type="spellStart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hợp</w:t>
      </w:r>
      <w:proofErr w:type="spellEnd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tích</w:t>
      </w:r>
      <w:proofErr w:type="spellEnd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các</w:t>
      </w:r>
      <w:proofErr w:type="spellEnd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ma-</w:t>
      </w:r>
      <w:proofErr w:type="spellStart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trận</w:t>
      </w:r>
      <w:proofErr w:type="spellEnd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 xml:space="preserve"> tam </w:t>
      </w:r>
      <w:proofErr w:type="spellStart"/>
      <w:r w:rsidRPr="0078491C">
        <w:rPr>
          <w:rFonts w:ascii="Times New Roman" w:eastAsiaTheme="minorEastAsia" w:hAnsi="Times New Roman" w:cs="Times New Roman"/>
          <w:b/>
          <w:bCs/>
          <w:i/>
          <w:iCs/>
          <w:sz w:val="24"/>
          <w:szCs w:val="24"/>
        </w:rPr>
        <w:t>giác</w:t>
      </w:r>
      <w:proofErr w:type="spellEnd"/>
    </w:p>
    <w:p w14:paraId="3FAE98B7" w14:textId="4E5C1EF5" w:rsidR="0078491C" w:rsidRPr="0078491C" w:rsidRDefault="0078491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Thuật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toán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sinh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bày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trong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trước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luôn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về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khóa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là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2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tam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= 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U hay K = U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L. Trong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trường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hợp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 = L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U,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ma-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trận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nghịch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đảo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1D54111" w14:textId="2DE1027A" w:rsidR="007022FC" w:rsidRDefault="0078491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Đặt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 xml:space="preserve"> 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sub>
            </m:sSub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n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i=1, 2, 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t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ìm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K</w:t>
      </w:r>
      <w:r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-1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14:paraId="33F240D4" w14:textId="47D0B1E2" w:rsidR="0078491C" w:rsidRDefault="0078491C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Do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=L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nên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ta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nhanh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này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5AFB1BD5" w14:textId="09D46EE5" w:rsidR="005D2BE4" w:rsidRDefault="005D2BE4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X=B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60F7592" w14:textId="0C241B92" w:rsidR="005D2BE4" w:rsidRDefault="005D2BE4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  <m:r>
          <w:rPr>
            <w:rFonts w:ascii="Cambria Math" w:eastAsiaTheme="minorEastAsia" w:hAnsi="Cambria Math" w:cs="Times New Roman"/>
            <w:sz w:val="24"/>
            <w:szCs w:val="24"/>
          </w:rPr>
          <m:t>(L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r>
          <w:rPr>
            <w:rFonts w:ascii="Cambria Math" w:eastAsiaTheme="minorEastAsia" w:hAnsi="Cambria Math" w:cs="Times New Roman"/>
            <w:sz w:val="24"/>
            <w:szCs w:val="24"/>
          </w:rPr>
          <m:t>U)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⋅X=B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1EB83806" w14:textId="4C0C3A44" w:rsidR="005D2BE4" w:rsidRDefault="005D2BE4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⋅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⋅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14:paraId="7D236547" w14:textId="10ACAF97" w:rsidR="005D2BE4" w:rsidRPr="0078491C" w:rsidRDefault="005D2BE4" w:rsidP="00E87D1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L∙V=B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U∙X=V</m:t>
                </m:r>
              </m:e>
            </m:eqAr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56948C89" w14:textId="2360179F" w:rsidR="00EC2907" w:rsidRDefault="005D2BE4" w:rsidP="0027142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Như </w:t>
      </w:r>
      <w:proofErr w:type="spellStart"/>
      <w:r>
        <w:rPr>
          <w:rFonts w:ascii="Times New Roman" w:hAnsi="Times New Roman" w:cs="Times New Roman"/>
          <w:sz w:val="24"/>
          <w:szCs w:val="24"/>
        </w:rPr>
        <w:t>vậy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ta </w:t>
      </w:r>
      <w:proofErr w:type="spellStart"/>
      <w:r>
        <w:rPr>
          <w:rFonts w:ascii="Times New Roman" w:hAnsi="Times New Roman" w:cs="Times New Roman"/>
          <w:sz w:val="24"/>
          <w:szCs w:val="24"/>
        </w:rPr>
        <w:t>sẽ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hAnsi="Times New Roman" w:cs="Times New Roman"/>
          <w:sz w:val="24"/>
          <w:szCs w:val="24"/>
        </w:rPr>
        <w:t>cuốn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chiếu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2 </w:t>
      </w:r>
      <w:proofErr w:type="spellStart"/>
      <w:r>
        <w:rPr>
          <w:rFonts w:ascii="Times New Roman" w:hAnsi="Times New Roman" w:cs="Times New Roman"/>
          <w:sz w:val="24"/>
          <w:szCs w:val="24"/>
        </w:rPr>
        <w:t>hệ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phương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trình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tuyến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tính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biệt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V=B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U</m:t>
        </m:r>
        <m:r>
          <w:rPr>
            <w:rFonts w:ascii="Cambria Math" w:eastAsiaTheme="minorEastAsia" w:hAnsi="Cambria Math" w:cs="Times New Roman"/>
            <w:sz w:val="24"/>
            <w:szCs w:val="24"/>
          </w:rPr>
          <m:t>∙</m:t>
        </m:r>
        <m:r>
          <w:rPr>
            <w:rFonts w:ascii="Cambria Math" w:eastAsiaTheme="minorEastAsia" w:hAnsi="Cambria Math" w:cs="Times New Roman"/>
            <w:sz w:val="24"/>
            <w:szCs w:val="24"/>
          </w:rPr>
          <m:t>X=V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như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sau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46F6EB9F" w14:textId="3AFF5FAD" w:rsidR="005D2BE4" w:rsidRDefault="00171F31" w:rsidP="00171F3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 w:rsidR="005D2BE4"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 w:rsidR="005D2BE4">
        <w:rPr>
          <w:rFonts w:ascii="Times New Roman" w:eastAsiaTheme="minorEastAsia" w:hAnsi="Times New Roman" w:cs="Times New Roman"/>
          <w:sz w:val="24"/>
          <w:szCs w:val="24"/>
        </w:rPr>
        <w:t xml:space="preserve"> LX = B, </w:t>
      </w:r>
      <w:proofErr w:type="spellStart"/>
      <w:r w:rsidR="005D2BE4"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 w:rsidR="005D2B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2BE4"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 w:rsidR="005D2B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2BE4"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 w:rsidR="005D2B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2BE4"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 w:rsidR="005D2BE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5D2BE4"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 w:rsidR="005D2BE4">
        <w:rPr>
          <w:rFonts w:ascii="Times New Roman" w:eastAsiaTheme="minorEastAsia" w:hAnsi="Times New Roman" w:cs="Times New Roman"/>
          <w:sz w:val="24"/>
          <w:szCs w:val="24"/>
        </w:rPr>
        <w:t xml:space="preserve"> L,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{0, 1}.</w:t>
      </w:r>
    </w:p>
    <w:p w14:paraId="202BA321" w14:textId="49587609" w:rsidR="005D2BE4" w:rsidRDefault="005D2BE4" w:rsidP="00171F3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i-1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(mod 2)</m:t>
        </m:r>
        <m:r>
          <w:rPr>
            <w:rFonts w:ascii="Cambria Math" w:eastAsiaTheme="minorEastAsia" w:hAnsi="Cambria Math" w:cs="Times New Roman"/>
            <w:sz w:val="24"/>
            <w:szCs w:val="24"/>
          </w:rPr>
          <m:t>, i=2, 3,…, n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2A15D752" w14:textId="703CDBB0" w:rsidR="00171F31" w:rsidRDefault="00171F31" w:rsidP="00171F3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Giải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X = 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tử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của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U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, B,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và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X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thuộc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{0, 1}.</w:t>
      </w:r>
    </w:p>
    <w:p w14:paraId="22F237AA" w14:textId="2A699F25" w:rsidR="00171F31" w:rsidRDefault="00171F31" w:rsidP="00171F31">
      <w:pPr>
        <w:shd w:val="clear" w:color="auto" w:fill="D9D9D9" w:themeFill="background1" w:themeFillShade="D9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j=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i+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j</m:t>
                </m:r>
              </m:sub>
            </m:sSub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mod 2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, i=</m:t>
        </m:r>
        <m:r>
          <w:rPr>
            <w:rFonts w:ascii="Cambria Math" w:eastAsiaTheme="minorEastAsia" w:hAnsi="Cambria Math" w:cs="Times New Roman"/>
            <w:sz w:val="24"/>
            <w:szCs w:val="24"/>
          </w:rPr>
          <m:t>n-1, n-2,…, 2, 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6CED8E40" w14:textId="77777777" w:rsidR="005D2BE4" w:rsidRPr="00D80D13" w:rsidRDefault="005D2BE4" w:rsidP="002714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5D2BE4" w:rsidRPr="00D80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2F"/>
    <w:rsid w:val="00074D55"/>
    <w:rsid w:val="00090D2E"/>
    <w:rsid w:val="000A6C06"/>
    <w:rsid w:val="000D7026"/>
    <w:rsid w:val="00150A4B"/>
    <w:rsid w:val="00171596"/>
    <w:rsid w:val="00171F31"/>
    <w:rsid w:val="001870CD"/>
    <w:rsid w:val="00260FF0"/>
    <w:rsid w:val="0027142F"/>
    <w:rsid w:val="002930DC"/>
    <w:rsid w:val="002C100A"/>
    <w:rsid w:val="003079C3"/>
    <w:rsid w:val="00312CC9"/>
    <w:rsid w:val="003A0335"/>
    <w:rsid w:val="003F0FCE"/>
    <w:rsid w:val="00400866"/>
    <w:rsid w:val="00424A15"/>
    <w:rsid w:val="00443F99"/>
    <w:rsid w:val="004454E5"/>
    <w:rsid w:val="004C7159"/>
    <w:rsid w:val="004D45DB"/>
    <w:rsid w:val="004F24F0"/>
    <w:rsid w:val="00500157"/>
    <w:rsid w:val="00520C21"/>
    <w:rsid w:val="00547529"/>
    <w:rsid w:val="00551297"/>
    <w:rsid w:val="005C502A"/>
    <w:rsid w:val="005D2BE4"/>
    <w:rsid w:val="006002A3"/>
    <w:rsid w:val="00650836"/>
    <w:rsid w:val="00677FDB"/>
    <w:rsid w:val="00687293"/>
    <w:rsid w:val="00690C78"/>
    <w:rsid w:val="006B4066"/>
    <w:rsid w:val="006C3CC2"/>
    <w:rsid w:val="007022FC"/>
    <w:rsid w:val="007137F5"/>
    <w:rsid w:val="0073724B"/>
    <w:rsid w:val="00747838"/>
    <w:rsid w:val="007559E2"/>
    <w:rsid w:val="00782808"/>
    <w:rsid w:val="0078491C"/>
    <w:rsid w:val="00787682"/>
    <w:rsid w:val="008919D9"/>
    <w:rsid w:val="00921F8B"/>
    <w:rsid w:val="009E4490"/>
    <w:rsid w:val="00A36059"/>
    <w:rsid w:val="00A631A5"/>
    <w:rsid w:val="00A840D6"/>
    <w:rsid w:val="00AC0EFD"/>
    <w:rsid w:val="00AD35B5"/>
    <w:rsid w:val="00AD66CA"/>
    <w:rsid w:val="00AF6D45"/>
    <w:rsid w:val="00B203DB"/>
    <w:rsid w:val="00B27FE3"/>
    <w:rsid w:val="00BA163B"/>
    <w:rsid w:val="00C065D3"/>
    <w:rsid w:val="00D17776"/>
    <w:rsid w:val="00D3354B"/>
    <w:rsid w:val="00D80D13"/>
    <w:rsid w:val="00DE0591"/>
    <w:rsid w:val="00E20290"/>
    <w:rsid w:val="00E44CB6"/>
    <w:rsid w:val="00E7601A"/>
    <w:rsid w:val="00E87D10"/>
    <w:rsid w:val="00EC2907"/>
    <w:rsid w:val="00EC7EFE"/>
    <w:rsid w:val="00F26517"/>
    <w:rsid w:val="00F65FCD"/>
    <w:rsid w:val="00F94E0B"/>
    <w:rsid w:val="00FB2DE5"/>
    <w:rsid w:val="00FB7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ABC63"/>
  <w15:chartTrackingRefBased/>
  <w15:docId w15:val="{FD39B335-3B39-4823-B9A6-332D21A4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1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066"/>
    <w:rPr>
      <w:color w:val="808080"/>
    </w:rPr>
  </w:style>
  <w:style w:type="paragraph" w:styleId="ListParagraph">
    <w:name w:val="List Paragraph"/>
    <w:basedOn w:val="Normal"/>
    <w:uiPriority w:val="34"/>
    <w:qFormat/>
    <w:rsid w:val="003F0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1647</TotalTime>
  <Pages>15</Pages>
  <Words>3542</Words>
  <Characters>20191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i63 Fit</dc:creator>
  <cp:keywords/>
  <dc:description/>
  <cp:lastModifiedBy>i63 Fit</cp:lastModifiedBy>
  <cp:revision>18</cp:revision>
  <dcterms:created xsi:type="dcterms:W3CDTF">2023-09-18T00:07:00Z</dcterms:created>
  <dcterms:modified xsi:type="dcterms:W3CDTF">2023-09-19T03:34:00Z</dcterms:modified>
</cp:coreProperties>
</file>