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C91B" w14:textId="4849B512" w:rsidR="00F33EA6" w:rsidRPr="006B4066" w:rsidRDefault="00F33EA6" w:rsidP="00F33EA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96"/>
          <w:szCs w:val="96"/>
          <w:bdr w:val="single" w:sz="4" w:space="0" w:color="auto"/>
        </w:rPr>
        <w:t>4</w:t>
      </w:r>
      <w:r w:rsidRPr="006B4066">
        <w:rPr>
          <w:rFonts w:ascii="Times New Roman" w:hAnsi="Times New Roman" w:cs="Times New Roman"/>
          <w:b/>
          <w:bCs/>
          <w:sz w:val="36"/>
          <w:szCs w:val="36"/>
        </w:rPr>
        <w:t xml:space="preserve"> MÃ </w:t>
      </w:r>
      <w:r>
        <w:rPr>
          <w:rFonts w:ascii="Times New Roman" w:hAnsi="Times New Roman" w:cs="Times New Roman"/>
          <w:b/>
          <w:bCs/>
          <w:sz w:val="36"/>
          <w:szCs w:val="36"/>
        </w:rPr>
        <w:t>HÓA ỨNG DỤNG</w:t>
      </w:r>
    </w:p>
    <w:p w14:paraId="73C5CF72" w14:textId="5973FA15" w:rsidR="00F33EA6" w:rsidRPr="006B4066" w:rsidRDefault="00F33EA6" w:rsidP="00F33E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HÀM BĂM MẬT MÃ VÀ ỨNG DỤNG</w:t>
      </w:r>
      <w:r w:rsidRPr="006B40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F69D9" w14:textId="19481D4D" w:rsidR="00071169" w:rsidRDefault="00071169" w:rsidP="0007116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àm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</w:p>
    <w:p w14:paraId="2EEC967B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Như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vẹn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55AED8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93B23">
        <w:rPr>
          <w:rFonts w:ascii="Times New Roman" w:hAnsi="Times New Roman" w:cs="Times New Roman"/>
          <w:i/>
          <w:iCs/>
          <w:sz w:val="24"/>
          <w:szCs w:val="24"/>
        </w:rPr>
        <w:t>cryptographic hash function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93B23">
        <w:rPr>
          <w:rFonts w:ascii="Times New Roman" w:hAnsi="Times New Roman" w:cs="Times New Roman"/>
          <w:i/>
          <w:iCs/>
          <w:sz w:val="24"/>
          <w:szCs w:val="24"/>
        </w:rPr>
        <w:t>hash function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(hash value),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782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8782C">
        <w:rPr>
          <w:rFonts w:ascii="Times New Roman" w:hAnsi="Times New Roman" w:cs="Times New Roman"/>
          <w:b/>
          <w:bCs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217D39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H: {0, 1}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{0, 1}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</w:p>
    <w:p w14:paraId="36CDA4A3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793B23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93B23">
        <w:rPr>
          <w:rFonts w:ascii="Times New Roman" w:hAnsi="Times New Roman" w:cs="Times New Roman"/>
          <w:i/>
          <w:iCs/>
          <w:sz w:val="24"/>
          <w:szCs w:val="24"/>
        </w:rPr>
        <w:t>pre-image resistance</w:t>
      </w:r>
      <w:r>
        <w:rPr>
          <w:rFonts w:ascii="Times New Roman" w:hAnsi="Times New Roman" w:cs="Times New Roman"/>
          <w:sz w:val="24"/>
          <w:szCs w:val="24"/>
        </w:rPr>
        <w:t xml:space="preserve">). Cho x,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H(x)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H(x),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31CC26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793B23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93B23">
        <w:rPr>
          <w:rFonts w:ascii="Times New Roman" w:hAnsi="Times New Roman" w:cs="Times New Roman"/>
          <w:i/>
          <w:iCs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B23">
        <w:rPr>
          <w:rFonts w:ascii="Times New Roman" w:hAnsi="Times New Roman" w:cs="Times New Roman"/>
          <w:i/>
          <w:iCs/>
          <w:sz w:val="24"/>
          <w:szCs w:val="24"/>
        </w:rPr>
        <w:t>pre-image resistance</w:t>
      </w:r>
      <w:r>
        <w:rPr>
          <w:rFonts w:ascii="Times New Roman" w:hAnsi="Times New Roman" w:cs="Times New Roman"/>
          <w:sz w:val="24"/>
          <w:szCs w:val="24"/>
        </w:rPr>
        <w:t xml:space="preserve">). Cho z = H(x),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= H(y).</w:t>
      </w:r>
    </w:p>
    <w:p w14:paraId="33718A7F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793B2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93B23">
        <w:rPr>
          <w:rFonts w:ascii="Times New Roman" w:hAnsi="Times New Roman" w:cs="Times New Roman"/>
          <w:i/>
          <w:iCs/>
          <w:sz w:val="24"/>
          <w:szCs w:val="24"/>
        </w:rPr>
        <w:t>collision resistance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DB08EC" w14:textId="77777777" w:rsidR="00071169" w:rsidRPr="00DA3022" w:rsidRDefault="00071169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3022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DA3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022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DA3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022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DA3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022">
        <w:rPr>
          <w:rFonts w:ascii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DA3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022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DA3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022">
        <w:rPr>
          <w:rFonts w:ascii="Times New Roman" w:hAnsi="Times New Roman" w:cs="Times New Roman"/>
          <w:b/>
          <w:bCs/>
          <w:sz w:val="24"/>
          <w:szCs w:val="24"/>
        </w:rPr>
        <w:t>băm</w:t>
      </w:r>
      <w:proofErr w:type="spellEnd"/>
    </w:p>
    <w:p w14:paraId="5EF216F5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1-chiều (</w:t>
      </w:r>
      <w:r w:rsidRPr="006B1832">
        <w:rPr>
          <w:rFonts w:ascii="Times New Roman" w:hAnsi="Times New Roman" w:cs="Times New Roman"/>
          <w:sz w:val="24"/>
          <w:szCs w:val="24"/>
        </w:rPr>
        <w:t>1</w:t>
      </w:r>
      <w:r w:rsidRPr="008F52ED">
        <w:rPr>
          <w:rFonts w:ascii="Times New Roman" w:hAnsi="Times New Roman" w:cs="Times New Roman"/>
          <w:i/>
          <w:iCs/>
          <w:sz w:val="24"/>
          <w:szCs w:val="24"/>
        </w:rPr>
        <w:t>-way function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678AF3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(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3022">
        <w:rPr>
          <w:rFonts w:ascii="Times New Roman" w:hAnsi="Times New Roman" w:cs="Times New Roman"/>
          <w:i/>
          <w:iCs/>
          <w:sz w:val="24"/>
          <w:szCs w:val="24"/>
        </w:rPr>
        <w:t>nguyên</w:t>
      </w:r>
      <w:proofErr w:type="spellEnd"/>
      <w:r w:rsidRPr="00DA30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3022">
        <w:rPr>
          <w:rFonts w:ascii="Times New Roman" w:hAnsi="Times New Roman" w:cs="Times New Roman"/>
          <w:i/>
          <w:iCs/>
          <w:sz w:val="24"/>
          <w:szCs w:val="24"/>
        </w:rPr>
        <w:t>lý</w:t>
      </w:r>
      <w:proofErr w:type="spellEnd"/>
      <w:r w:rsidRPr="00DA3022">
        <w:rPr>
          <w:rFonts w:ascii="Times New Roman" w:hAnsi="Times New Roman" w:cs="Times New Roman"/>
          <w:i/>
          <w:iCs/>
          <w:sz w:val="24"/>
          <w:szCs w:val="24"/>
        </w:rPr>
        <w:t xml:space="preserve"> Dirichlet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022">
        <w:rPr>
          <w:rFonts w:ascii="Times New Roman" w:hAnsi="Times New Roman" w:cs="Times New Roman"/>
          <w:b/>
          <w:bCs/>
          <w:sz w:val="24"/>
          <w:szCs w:val="24"/>
        </w:rPr>
        <w:t>đụng</w:t>
      </w:r>
      <w:proofErr w:type="spellEnd"/>
      <w:r w:rsidRPr="00DA3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022">
        <w:rPr>
          <w:rFonts w:ascii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DA3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022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DA3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022">
        <w:rPr>
          <w:rFonts w:ascii="Times New Roman" w:hAnsi="Times New Roman" w:cs="Times New Roman"/>
          <w:b/>
          <w:bCs/>
          <w:sz w:val="24"/>
          <w:szCs w:val="24"/>
        </w:rPr>
        <w:t>tồn</w:t>
      </w:r>
      <w:proofErr w:type="spellEnd"/>
      <w:r w:rsidRPr="00DA3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3022">
        <w:rPr>
          <w:rFonts w:ascii="Times New Roman" w:hAnsi="Times New Roman" w:cs="Times New Roman"/>
          <w:b/>
          <w:bCs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B1832">
        <w:rPr>
          <w:rFonts w:ascii="Times New Roman" w:hAnsi="Times New Roman" w:cs="Times New Roman"/>
          <w:i/>
          <w:iCs/>
          <w:sz w:val="24"/>
          <w:szCs w:val="24"/>
        </w:rPr>
        <w:t>identification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4A4CDF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6B1832">
        <w:rPr>
          <w:rFonts w:ascii="Times New Roman" w:hAnsi="Times New Roman" w:cs="Times New Roman"/>
          <w:i/>
          <w:iCs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B183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second</w:t>
      </w:r>
      <w:r w:rsidRPr="006B183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1-chiều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Như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bớt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khan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73AA27" w14:textId="77777777" w:rsidR="00071169" w:rsidRPr="00165D1E" w:rsidRDefault="00071169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5D1E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165D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5D1E"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165D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5D1E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165D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5D1E">
        <w:rPr>
          <w:rFonts w:ascii="Times New Roman" w:hAnsi="Times New Roman" w:cs="Times New Roman"/>
          <w:b/>
          <w:bCs/>
          <w:sz w:val="24"/>
          <w:szCs w:val="24"/>
        </w:rPr>
        <w:t>băm</w:t>
      </w:r>
      <w:proofErr w:type="spellEnd"/>
    </w:p>
    <w:p w14:paraId="18537B47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165D1E">
        <w:rPr>
          <w:rFonts w:ascii="Times New Roman" w:hAnsi="Times New Roman" w:cs="Times New Roman"/>
          <w:sz w:val="24"/>
          <w:szCs w:val="24"/>
        </w:rPr>
        <w:t xml:space="preserve">Nguyên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AD15DA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65D1E">
        <w:rPr>
          <w:rFonts w:ascii="Times New Roman" w:hAnsi="Times New Roman" w:cs="Times New Roman"/>
          <w:i/>
          <w:iCs/>
          <w:sz w:val="24"/>
          <w:szCs w:val="24"/>
        </w:rPr>
        <w:t>mixed algorithm</w:t>
      </w:r>
      <w:r>
        <w:rPr>
          <w:rFonts w:ascii="Times New Roman" w:hAnsi="Times New Roman" w:cs="Times New Roman"/>
          <w:sz w:val="24"/>
          <w:szCs w:val="24"/>
        </w:rPr>
        <w:t xml:space="preserve">) M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n-bit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n-bit,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6A5DCB">
        <w:rPr>
          <w:rFonts w:ascii="Times New Roman" w:hAnsi="Times New Roman" w:cs="Times New Roman"/>
          <w:i/>
          <w:iCs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bit. </w:t>
      </w:r>
      <w:proofErr w:type="spellStart"/>
      <w:r>
        <w:rPr>
          <w:rFonts w:ascii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128 hay 256 bit,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2C3BD6" w14:textId="77777777" w:rsidR="00071169" w:rsidRPr="006A5DCB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5DCB">
        <w:rPr>
          <w:rFonts w:ascii="Times New Roman" w:hAnsi="Times New Roman" w:cs="Times New Roman"/>
          <w:b/>
          <w:bCs/>
          <w:sz w:val="24"/>
          <w:szCs w:val="24"/>
        </w:rPr>
        <w:t>Algorithm H(D)</w:t>
      </w:r>
    </w:p>
    <w:p w14:paraId="7800734E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A5DCB">
        <w:rPr>
          <w:rFonts w:ascii="Times New Roman" w:hAnsi="Times New Roman" w:cs="Times New Roman"/>
          <w:b/>
          <w:bCs/>
          <w:sz w:val="24"/>
          <w:szCs w:val="24"/>
        </w:rPr>
        <w:t>ước</w:t>
      </w:r>
      <w:proofErr w:type="spellEnd"/>
      <w:r w:rsidRPr="006A5DCB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)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bit.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A5DCB">
        <w:rPr>
          <w:rFonts w:ascii="Times New Roman" w:hAnsi="Times New Roman" w:cs="Times New Roman"/>
          <w:i/>
          <w:iCs/>
          <w:sz w:val="24"/>
          <w:szCs w:val="24"/>
        </w:rPr>
        <w:t>padding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bit.</w:t>
      </w:r>
    </w:p>
    <w:p w14:paraId="44546D33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D = B</w:t>
      </w:r>
      <w:r w:rsidRPr="0015515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|| B</w:t>
      </w:r>
      <w:r w:rsidRPr="001551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|| … || B</w:t>
      </w:r>
      <w:r w:rsidRPr="0015515E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EE0CB9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6B152F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5DCB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6A5DCB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M.</w:t>
      </w:r>
    </w:p>
    <w:p w14:paraId="4F188F34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152DF">
        <w:rPr>
          <w:rFonts w:ascii="Times New Roman" w:hAnsi="Times New Roman" w:cs="Times New Roman"/>
          <w:i/>
          <w:iCs/>
          <w:sz w:val="24"/>
          <w:szCs w:val="24"/>
        </w:rPr>
        <w:t>seed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AA3A4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hAnsi="Times New Roman" w:cs="Times New Roman"/>
          <w:sz w:val="24"/>
          <w:szCs w:val="24"/>
        </w:rPr>
        <w:t xml:space="preserve"> M(H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2,…, k</w:t>
      </w:r>
    </w:p>
    <w:p w14:paraId="70A4BE0A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bit)</w:t>
      </w:r>
    </w:p>
    <w:p w14:paraId="7B1B8263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515E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15515E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65FA70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4578E0" w14:textId="77777777" w:rsidR="00071169" w:rsidRPr="006152DF" w:rsidRDefault="00071169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52DF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6152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52DF">
        <w:rPr>
          <w:rFonts w:ascii="Times New Roman" w:hAnsi="Times New Roman" w:cs="Times New Roman"/>
          <w:b/>
          <w:bCs/>
          <w:sz w:val="24"/>
          <w:szCs w:val="24"/>
        </w:rPr>
        <w:t>băm</w:t>
      </w:r>
      <w:proofErr w:type="spellEnd"/>
      <w:r w:rsidRPr="006152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52DF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6152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52DF">
        <w:rPr>
          <w:rFonts w:ascii="Times New Roman" w:hAnsi="Times New Roman" w:cs="Times New Roman"/>
          <w:b/>
          <w:bCs/>
          <w:sz w:val="24"/>
          <w:szCs w:val="24"/>
        </w:rPr>
        <w:t>khóa</w:t>
      </w:r>
      <w:proofErr w:type="spellEnd"/>
    </w:p>
    <w:p w14:paraId="6C3AE936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52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152DF">
        <w:rPr>
          <w:rFonts w:ascii="Times New Roman" w:hAnsi="Times New Roman" w:cs="Times New Roman"/>
          <w:i/>
          <w:iCs/>
          <w:sz w:val="24"/>
          <w:szCs w:val="24"/>
        </w:rPr>
        <w:t>keyed hash function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H(D)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23F2A">
        <w:rPr>
          <w:rFonts w:ascii="Times New Roman" w:hAnsi="Times New Roman" w:cs="Times New Roman"/>
          <w:i/>
          <w:iCs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(padding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D.</w:t>
      </w:r>
    </w:p>
    <w:p w14:paraId="2B11B388" w14:textId="77777777" w:rsidR="00071169" w:rsidRPr="00223F2A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MAC (Message Authentication Code).</w:t>
      </w:r>
    </w:p>
    <w:p w14:paraId="61212612" w14:textId="77777777" w:rsidR="00071169" w:rsidRDefault="00071169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739C">
        <w:rPr>
          <w:rFonts w:ascii="Times New Roman" w:hAnsi="Times New Roman" w:cs="Times New Roman"/>
          <w:b/>
          <w:bCs/>
          <w:sz w:val="24"/>
          <w:szCs w:val="24"/>
        </w:rPr>
        <w:t xml:space="preserve">Cài </w:t>
      </w:r>
      <w:proofErr w:type="spellStart"/>
      <w:r w:rsidRPr="0028739C"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2873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739C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2873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739C">
        <w:rPr>
          <w:rFonts w:ascii="Times New Roman" w:hAnsi="Times New Roman" w:cs="Times New Roman"/>
          <w:b/>
          <w:bCs/>
          <w:sz w:val="24"/>
          <w:szCs w:val="24"/>
        </w:rPr>
        <w:t>băm</w:t>
      </w:r>
      <w:proofErr w:type="spellEnd"/>
    </w:p>
    <w:p w14:paraId="4FBE6D2F" w14:textId="77777777" w:rsidR="00071169" w:rsidRPr="0028739C" w:rsidRDefault="00071169" w:rsidP="0007116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739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Cài </w:t>
      </w:r>
      <w:proofErr w:type="spellStart"/>
      <w:r w:rsidRPr="002873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đặt</w:t>
      </w:r>
      <w:proofErr w:type="spellEnd"/>
      <w:r w:rsidRPr="0028739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873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dựa</w:t>
      </w:r>
      <w:proofErr w:type="spellEnd"/>
      <w:r w:rsidRPr="0028739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873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trên</w:t>
      </w:r>
      <w:proofErr w:type="spellEnd"/>
      <w:r w:rsidRPr="0028739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873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hàm</w:t>
      </w:r>
      <w:proofErr w:type="spellEnd"/>
      <w:r w:rsidRPr="0028739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873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  <w:r w:rsidRPr="0028739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873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hóa</w:t>
      </w:r>
      <w:proofErr w:type="spellEnd"/>
    </w:p>
    <w:p w14:paraId="576F8C73" w14:textId="77777777" w:rsidR="00071169" w:rsidRDefault="00071169" w:rsidP="0007116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ECC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256 bit.</w:t>
      </w:r>
    </w:p>
    <w:p w14:paraId="6D6BF297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2F9B">
        <w:rPr>
          <w:rFonts w:ascii="Times New Roman" w:hAnsi="Times New Roman" w:cs="Times New Roman"/>
          <w:sz w:val="24"/>
          <w:szCs w:val="24"/>
        </w:rPr>
        <w:lastRenderedPageBreak/>
        <w:t>Vì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xu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trộn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>.</w:t>
      </w:r>
    </w:p>
    <w:p w14:paraId="61466A63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dụng</w:t>
      </w:r>
      <w:proofErr w:type="spellEnd"/>
    </w:p>
    <w:p w14:paraId="656C4895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 w:rsidRPr="00512F9B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12F9B">
        <w:rPr>
          <w:rFonts w:ascii="Times New Roman" w:hAnsi="Times New Roman" w:cs="Times New Roman"/>
          <w:sz w:val="24"/>
          <w:szCs w:val="24"/>
        </w:rPr>
        <w:t xml:space="preserve"> nay: </w:t>
      </w:r>
    </w:p>
    <w:p w14:paraId="06295632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 w:rsidRPr="00430874">
        <w:rPr>
          <w:rFonts w:ascii="Times New Roman" w:hAnsi="Times New Roman" w:cs="Times New Roman"/>
          <w:i/>
          <w:iCs/>
          <w:sz w:val="24"/>
          <w:szCs w:val="24"/>
        </w:rPr>
        <w:t>MD5</w:t>
      </w:r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30874">
        <w:rPr>
          <w:rFonts w:ascii="Times New Roman" w:hAnsi="Times New Roman" w:cs="Times New Roman"/>
          <w:b/>
          <w:bCs/>
          <w:sz w:val="24"/>
          <w:szCs w:val="24"/>
        </w:rPr>
        <w:t>Message Digest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C7C60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Rivest, 1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RSA,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1992. MD5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9C6243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 w:rsidRPr="00430874">
        <w:rPr>
          <w:rFonts w:ascii="Times New Roman" w:hAnsi="Times New Roman" w:cs="Times New Roman"/>
          <w:i/>
          <w:iCs/>
          <w:sz w:val="24"/>
          <w:szCs w:val="24"/>
        </w:rPr>
        <w:t>SHA</w:t>
      </w:r>
      <w:r w:rsidRPr="00512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30874">
        <w:rPr>
          <w:rFonts w:ascii="Times New Roman" w:hAnsi="Times New Roman" w:cs="Times New Roman"/>
          <w:b/>
          <w:bCs/>
          <w:sz w:val="24"/>
          <w:szCs w:val="24"/>
        </w:rPr>
        <w:t>Secure Hash Algorithm</w:t>
      </w:r>
    </w:p>
    <w:p w14:paraId="45729A0D" w14:textId="77777777" w:rsidR="00071169" w:rsidRPr="00512F9B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SHA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8CCC59" w14:textId="77777777" w:rsidR="00071169" w:rsidRPr="00430874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30874">
        <w:rPr>
          <w:rFonts w:ascii="Times New Roman" w:hAnsi="Times New Roman" w:cs="Times New Roman"/>
          <w:sz w:val="24"/>
          <w:szCs w:val="24"/>
        </w:rPr>
        <w:t>SHA-1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874">
        <w:rPr>
          <w:rFonts w:ascii="Times New Roman" w:hAnsi="Times New Roman" w:cs="Times New Roman"/>
          <w:sz w:val="24"/>
          <w:szCs w:val="24"/>
        </w:rPr>
        <w:t xml:space="preserve">Ronald L. Rivest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0874">
        <w:rPr>
          <w:rFonts w:ascii="Times New Roman" w:hAnsi="Times New Roman" w:cs="Times New Roman"/>
          <w:sz w:val="24"/>
          <w:szCs w:val="24"/>
        </w:rPr>
        <w:t xml:space="preserve">MD2, MD4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MD5,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(160 bit so </w:t>
      </w:r>
      <w:proofErr w:type="spellStart"/>
      <w:r w:rsidRPr="0043087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30874">
        <w:rPr>
          <w:rFonts w:ascii="Times New Roman" w:hAnsi="Times New Roman" w:cs="Times New Roman"/>
          <w:sz w:val="24"/>
          <w:szCs w:val="24"/>
        </w:rPr>
        <w:t xml:space="preserve"> 128 bit).</w:t>
      </w:r>
    </w:p>
    <w:p w14:paraId="2C885431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SHA-2.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ninh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Quốc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Hoa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(USA National Secure Agency)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2001,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Merkle–Damgård,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nén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Davies–Meyer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D93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1B1D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Sau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Viện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Hoa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15847">
        <w:rPr>
          <w:rFonts w:ascii="Times New Roman" w:hAnsi="Times New Roman" w:cs="Times New Roman"/>
          <w:sz w:val="24"/>
          <w:szCs w:val="24"/>
        </w:rPr>
        <w:t>National Institute of Standards and Technology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256 bit.</w:t>
      </w:r>
    </w:p>
    <w:p w14:paraId="051297D3" w14:textId="77777777" w:rsidR="00071169" w:rsidRPr="00015847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 w:rsidRPr="00512F9B">
        <w:rPr>
          <w:rFonts w:ascii="Times New Roman" w:hAnsi="Times New Roman" w:cs="Times New Roman"/>
          <w:sz w:val="24"/>
          <w:szCs w:val="24"/>
        </w:rPr>
        <w:t>SHA-</w:t>
      </w: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015847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NIST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5847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2015.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</w:t>
      </w:r>
      <w:r w:rsidRPr="00015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SHA-3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5847">
        <w:rPr>
          <w:rFonts w:ascii="Times New Roman" w:hAnsi="Times New Roman" w:cs="Times New Roman"/>
          <w:sz w:val="24"/>
          <w:szCs w:val="24"/>
        </w:rPr>
        <w:t xml:space="preserve">SHA-1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SHA-2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MD5</w:t>
      </w:r>
      <w:r w:rsidRPr="00015847">
        <w:rPr>
          <w:rFonts w:ascii="Times New Roman" w:hAnsi="Times New Roman" w:cs="Times New Roman"/>
          <w:sz w:val="24"/>
          <w:szCs w:val="24"/>
        </w:rPr>
        <w:t>.</w:t>
      </w:r>
    </w:p>
    <w:p w14:paraId="355719B9" w14:textId="77777777" w:rsidR="00071169" w:rsidRPr="00512F9B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 w:rsidRPr="00015847">
        <w:rPr>
          <w:rFonts w:ascii="Times New Roman" w:hAnsi="Times New Roman" w:cs="Times New Roman"/>
          <w:sz w:val="24"/>
          <w:szCs w:val="24"/>
        </w:rPr>
        <w:t xml:space="preserve">SHA-3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5847">
        <w:rPr>
          <w:rFonts w:ascii="Times New Roman" w:hAnsi="Times New Roman" w:cs="Times New Roman"/>
          <w:sz w:val="24"/>
          <w:szCs w:val="24"/>
        </w:rPr>
        <w:t>Keccak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Guido Bertoni, Joan Daemen, Michaël Peeters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Gilles Van Assche,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RadioGatún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. Các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Keccak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73DAC">
        <w:rPr>
          <w:rFonts w:ascii="Times New Roman" w:hAnsi="Times New Roman" w:cs="Times New Roman"/>
          <w:i/>
          <w:iCs/>
          <w:sz w:val="24"/>
          <w:szCs w:val="24"/>
        </w:rPr>
        <w:t>stream cipher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15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73DAC">
        <w:rPr>
          <w:rFonts w:ascii="Times New Roman" w:hAnsi="Times New Roman" w:cs="Times New Roman"/>
          <w:i/>
          <w:iCs/>
          <w:sz w:val="24"/>
          <w:szCs w:val="24"/>
        </w:rPr>
        <w:t>authentication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15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73DAC">
        <w:rPr>
          <w:rFonts w:ascii="Times New Roman" w:hAnsi="Times New Roman" w:cs="Times New Roman"/>
          <w:i/>
          <w:iCs/>
          <w:sz w:val="24"/>
          <w:szCs w:val="24"/>
        </w:rPr>
        <w:t>cây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847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015847">
        <w:rPr>
          <w:rFonts w:ascii="Times New Roman" w:hAnsi="Times New Roman" w:cs="Times New Roman"/>
          <w:sz w:val="24"/>
          <w:szCs w:val="24"/>
        </w:rPr>
        <w:t>.</w:t>
      </w:r>
    </w:p>
    <w:p w14:paraId="69829E27" w14:textId="77777777" w:rsidR="00071169" w:rsidRPr="00512F9B" w:rsidRDefault="00071169" w:rsidP="00071169">
      <w:pPr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Cài </w:t>
      </w:r>
      <w:proofErr w:type="spellStart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>đặt</w:t>
      </w:r>
      <w:proofErr w:type="spellEnd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>sử</w:t>
      </w:r>
      <w:proofErr w:type="spellEnd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>dụng</w:t>
      </w:r>
      <w:proofErr w:type="spellEnd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>lại</w:t>
      </w:r>
      <w:proofErr w:type="spellEnd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>các</w:t>
      </w:r>
      <w:proofErr w:type="spellEnd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>hàm</w:t>
      </w:r>
      <w:proofErr w:type="spellEnd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>băm</w:t>
      </w:r>
      <w:proofErr w:type="spellEnd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>đã</w:t>
      </w:r>
      <w:proofErr w:type="spellEnd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512F9B">
        <w:rPr>
          <w:rFonts w:ascii="Times New Roman" w:hAnsi="Times New Roman" w:cs="Times New Roman"/>
          <w:b/>
          <w:bCs/>
          <w:i/>
          <w:sz w:val="24"/>
          <w:szCs w:val="24"/>
        </w:rPr>
        <w:t>biết</w:t>
      </w:r>
      <w:proofErr w:type="spellEnd"/>
    </w:p>
    <w:p w14:paraId="52FA371A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20C0BA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3DAC">
        <w:rPr>
          <w:rFonts w:ascii="Times New Roman" w:hAnsi="Times New Roman" w:cs="Times New Roman"/>
          <w:b/>
          <w:bCs/>
          <w:sz w:val="24"/>
          <w:szCs w:val="24"/>
        </w:rPr>
        <w:t>Mệnh</w:t>
      </w:r>
      <w:proofErr w:type="spellEnd"/>
      <w:r w:rsidRPr="0087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3DAC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873DA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73DAC">
        <w:rPr>
          <w:rFonts w:ascii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87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3DAC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87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3DAC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873D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3DAC">
        <w:rPr>
          <w:rFonts w:ascii="Times New Roman" w:hAnsi="Times New Roman" w:cs="Times New Roman"/>
          <w:b/>
          <w:bCs/>
          <w:sz w:val="24"/>
          <w:szCs w:val="24"/>
        </w:rPr>
        <w:t>băm</w:t>
      </w:r>
      <w:proofErr w:type="spellEnd"/>
      <w:r w:rsidRPr="00873DAC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E8911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H1: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0, 1</m:t>
                </m:r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D47CA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H2: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0, 1</m:t>
                </m:r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E27D876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</w:p>
    <w:p w14:paraId="09A81D08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H1∘H2: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0, 1</m:t>
                </m:r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 và</w:t>
      </w:r>
    </w:p>
    <w:p w14:paraId="116E809E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H2∘H1: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0, 1</m:t>
                </m:r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748F687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5267DAC" w14:textId="77777777" w:rsidR="00071169" w:rsidRDefault="00071169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SỐ NGẪU NHIÊN</w:t>
      </w:r>
    </w:p>
    <w:p w14:paraId="50B00726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 w:rsidRPr="00FE44D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inh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ElGamal,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0F2A94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 w:rsidRPr="00FE44D0">
        <w:rPr>
          <w:rFonts w:ascii="Times New Roman" w:hAnsi="Times New Roman" w:cs="Times New Roman"/>
          <w:sz w:val="24"/>
          <w:szCs w:val="24"/>
        </w:rPr>
        <w:t xml:space="preserve">Lý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4D0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Geiger </w:t>
      </w:r>
      <w:r w:rsidRPr="00FE44D0">
        <w:rPr>
          <w:rFonts w:ascii="Times New Roman" w:hAnsi="Times New Roman" w:cs="Times New Roman"/>
          <w:sz w:val="24"/>
          <w:szCs w:val="24"/>
        </w:rPr>
        <w:t>(</w:t>
      </w:r>
      <w:r w:rsidRPr="00FE44D0">
        <w:rPr>
          <w:rFonts w:ascii="Times New Roman" w:hAnsi="Times New Roman" w:cs="Times New Roman"/>
          <w:i/>
          <w:iCs/>
          <w:sz w:val="24"/>
          <w:szCs w:val="24"/>
        </w:rPr>
        <w:t>Geiger counter</w:t>
      </w:r>
      <w:r w:rsidRPr="00FE44D0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Tuy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Geiger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E44D0">
        <w:rPr>
          <w:rFonts w:ascii="Times New Roman" w:hAnsi="Times New Roman" w:cs="Times New Roman"/>
          <w:i/>
          <w:iCs/>
          <w:sz w:val="24"/>
          <w:szCs w:val="24"/>
        </w:rPr>
        <w:t>pseudo-random number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E44D0">
        <w:rPr>
          <w:rFonts w:ascii="Times New Roman" w:hAnsi="Times New Roman" w:cs="Times New Roman"/>
          <w:sz w:val="24"/>
          <w:szCs w:val="24"/>
        </w:rPr>
        <w:t>.</w:t>
      </w:r>
    </w:p>
    <w:p w14:paraId="3CE12737" w14:textId="77777777" w:rsidR="00071169" w:rsidRPr="00FE44D0" w:rsidRDefault="00071169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E44D0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FE44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FE44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FE44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b/>
          <w:bCs/>
          <w:sz w:val="24"/>
          <w:szCs w:val="24"/>
        </w:rPr>
        <w:t>giả</w:t>
      </w:r>
      <w:proofErr w:type="spellEnd"/>
      <w:r w:rsidRPr="00FE44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b/>
          <w:bCs/>
          <w:sz w:val="24"/>
          <w:szCs w:val="24"/>
        </w:rPr>
        <w:t>ngẫu</w:t>
      </w:r>
      <w:proofErr w:type="spellEnd"/>
      <w:r w:rsidRPr="00FE44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b/>
          <w:bCs/>
          <w:sz w:val="24"/>
          <w:szCs w:val="24"/>
        </w:rPr>
        <w:t>nhiên</w:t>
      </w:r>
      <w:proofErr w:type="spellEnd"/>
    </w:p>
    <w:p w14:paraId="24AA2C58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44D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FE4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4D0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FE44D0">
        <w:rPr>
          <w:rFonts w:ascii="Times New Roman" w:hAnsi="Times New Roman" w:cs="Times New Roman"/>
          <w:b/>
          <w:bCs/>
          <w:sz w:val="24"/>
          <w:szCs w:val="24"/>
        </w:rPr>
        <w:t>PRGN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E44D0">
        <w:rPr>
          <w:rFonts w:ascii="Times New Roman" w:hAnsi="Times New Roman" w:cs="Times New Roman"/>
          <w:i/>
          <w:iCs/>
          <w:sz w:val="24"/>
          <w:szCs w:val="24"/>
        </w:rPr>
        <w:t>Pseudo-Random Number Generator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3241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10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10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10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73EAC3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: N×N 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D01F690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F(c, s)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mầm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732410">
        <w:rPr>
          <w:rFonts w:ascii="Times New Roman" w:eastAsiaTheme="minorEastAsia" w:hAnsi="Times New Roman" w:cs="Times New Roman"/>
          <w:i/>
          <w:iCs/>
          <w:sz w:val="24"/>
          <w:szCs w:val="24"/>
        </w:rPr>
        <w:t>seed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F5C9CE0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241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1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1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2410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1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1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410">
        <w:rPr>
          <w:rFonts w:ascii="Times New Roman" w:hAnsi="Times New Roman" w:cs="Times New Roman"/>
          <w:sz w:val="24"/>
          <w:szCs w:val="24"/>
        </w:rPr>
        <w:t>S (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10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10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10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10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241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>).</w:t>
      </w:r>
    </w:p>
    <w:p w14:paraId="3EFAF772" w14:textId="77777777" w:rsidR="00071169" w:rsidRPr="00732410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732410">
        <w:rPr>
          <w:rFonts w:ascii="Times New Roman" w:hAnsi="Times New Roman" w:cs="Times New Roman"/>
          <w:sz w:val="24"/>
          <w:szCs w:val="24"/>
        </w:rPr>
        <w:t>ính</w:t>
      </w:r>
      <w:proofErr w:type="spellEnd"/>
      <w:r w:rsidRPr="00732410">
        <w:rPr>
          <w:rFonts w:ascii="Times New Roman" w:hAnsi="Times New Roman" w:cs="Times New Roman"/>
          <w:sz w:val="24"/>
          <w:szCs w:val="24"/>
        </w:rPr>
        <w:t xml:space="preserve"> R0 = F(0, S), R1 = F(1, S), …</w:t>
      </w:r>
    </w:p>
    <w:p w14:paraId="3CF3A17D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2410">
        <w:rPr>
          <w:rFonts w:ascii="Times New Roman" w:hAnsi="Times New Roman" w:cs="Times New Roman"/>
          <w:sz w:val="24"/>
          <w:szCs w:val="24"/>
        </w:rPr>
        <w:t>R0||R1||…</w:t>
      </w:r>
    </w:p>
    <w:p w14:paraId="6987006A" w14:textId="77777777" w:rsidR="00071169" w:rsidRPr="00AE3082" w:rsidRDefault="00071169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AE30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</w:p>
    <w:p w14:paraId="7B27D1B3" w14:textId="77777777" w:rsidR="00071169" w:rsidRPr="00AE3082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 w:rsidRPr="00AE3082">
        <w:rPr>
          <w:rFonts w:ascii="Times New Roman" w:hAnsi="Times New Roman" w:cs="Times New Roman"/>
          <w:sz w:val="24"/>
          <w:szCs w:val="24"/>
        </w:rPr>
        <w:t xml:space="preserve">PRNG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E3082">
        <w:rPr>
          <w:rFonts w:ascii="Times New Roman" w:hAnsi="Times New Roman" w:cs="Times New Roman"/>
          <w:i/>
          <w:iCs/>
          <w:sz w:val="24"/>
          <w:szCs w:val="24"/>
        </w:rPr>
        <w:t>Cryptographically secure PRNG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>:</w:t>
      </w:r>
    </w:p>
    <w:p w14:paraId="41A4AF25" w14:textId="77777777" w:rsidR="00071169" w:rsidRPr="00AE3082" w:rsidRDefault="00071169" w:rsidP="000711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082">
        <w:rPr>
          <w:rFonts w:ascii="Times New Roman" w:hAnsi="Times New Roman" w:cs="Times New Roman"/>
          <w:sz w:val="24"/>
          <w:szCs w:val="24"/>
        </w:rPr>
        <w:t>Kẻ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thám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Ever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k bit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, Ever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0 hay 1.</w:t>
      </w:r>
    </w:p>
    <w:p w14:paraId="65E006AA" w14:textId="77777777" w:rsidR="00071169" w:rsidRDefault="00071169" w:rsidP="000711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3082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Ever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R</w:t>
      </w:r>
      <w:r w:rsidRPr="00AE3082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AE3082">
        <w:rPr>
          <w:rFonts w:ascii="Times New Roman" w:hAnsi="Times New Roman" w:cs="Times New Roman"/>
          <w:sz w:val="24"/>
          <w:szCs w:val="24"/>
        </w:rPr>
        <w:t>, R</w:t>
      </w:r>
      <w:r w:rsidRPr="00AE3082">
        <w:rPr>
          <w:rFonts w:ascii="Times New Roman" w:hAnsi="Times New Roman" w:cs="Times New Roman"/>
          <w:sz w:val="24"/>
          <w:szCs w:val="24"/>
          <w:vertAlign w:val="subscript"/>
        </w:rPr>
        <w:t>t+1</w:t>
      </w:r>
      <w:r w:rsidRPr="00AE3082">
        <w:rPr>
          <w:rFonts w:ascii="Times New Roman" w:hAnsi="Times New Roman" w:cs="Times New Roman"/>
          <w:sz w:val="24"/>
          <w:szCs w:val="24"/>
        </w:rPr>
        <w:t xml:space="preserve">,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Pr="00AE3082">
        <w:rPr>
          <w:rFonts w:ascii="Times New Roman" w:hAnsi="Times New Roman" w:cs="Times New Roman"/>
          <w:sz w:val="24"/>
          <w:szCs w:val="24"/>
        </w:rPr>
        <w:t>iều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Ever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bit </w:t>
      </w:r>
      <w:r w:rsidRPr="00AE3082">
        <w:rPr>
          <w:rFonts w:ascii="Times New Roman" w:hAnsi="Times New Roman" w:cs="Times New Roman"/>
          <w:sz w:val="24"/>
          <w:szCs w:val="24"/>
        </w:rPr>
        <w:t xml:space="preserve">R0, …, Rt-1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>.</w:t>
      </w:r>
    </w:p>
    <w:p w14:paraId="5E6C9AFF" w14:textId="77777777" w:rsidR="00071169" w:rsidRPr="00AE3082" w:rsidRDefault="00071169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082">
        <w:rPr>
          <w:rFonts w:ascii="Times New Roman" w:hAnsi="Times New Roman" w:cs="Times New Roman"/>
          <w:b/>
          <w:bCs/>
          <w:sz w:val="24"/>
          <w:szCs w:val="24"/>
        </w:rPr>
        <w:t xml:space="preserve">Cài </w:t>
      </w:r>
      <w:proofErr w:type="spellStart"/>
      <w:r w:rsidRPr="00AE3082">
        <w:rPr>
          <w:rFonts w:ascii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AE30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b/>
          <w:bCs/>
          <w:sz w:val="24"/>
          <w:szCs w:val="24"/>
        </w:rPr>
        <w:t>giả</w:t>
      </w:r>
      <w:proofErr w:type="spellEnd"/>
      <w:r w:rsidRPr="00AE30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b/>
          <w:bCs/>
          <w:sz w:val="24"/>
          <w:szCs w:val="24"/>
        </w:rPr>
        <w:t>ngẫu</w:t>
      </w:r>
      <w:proofErr w:type="spellEnd"/>
      <w:r w:rsidRPr="00AE30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b/>
          <w:bCs/>
          <w:sz w:val="24"/>
          <w:szCs w:val="24"/>
        </w:rPr>
        <w:t>nhiên</w:t>
      </w:r>
      <w:proofErr w:type="spellEnd"/>
    </w:p>
    <w:p w14:paraId="0783106B" w14:textId="77777777" w:rsidR="00071169" w:rsidRPr="00AE3082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082">
        <w:rPr>
          <w:rFonts w:ascii="Times New Roman" w:hAnsi="Times New Roman" w:cs="Times New Roman"/>
          <w:b/>
          <w:bCs/>
          <w:sz w:val="24"/>
          <w:szCs w:val="24"/>
        </w:rPr>
        <w:t>PRGN</w:t>
      </w:r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E3082">
        <w:rPr>
          <w:rFonts w:ascii="Times New Roman" w:hAnsi="Times New Roman" w:cs="Times New Roman"/>
          <w:i/>
          <w:iCs/>
          <w:sz w:val="24"/>
          <w:szCs w:val="24"/>
        </w:rPr>
        <w:t>hash function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>: R</w:t>
      </w:r>
      <w:r w:rsidRPr="00AE308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AE3082">
        <w:rPr>
          <w:rFonts w:ascii="Times New Roman" w:hAnsi="Times New Roman" w:cs="Times New Roman"/>
          <w:sz w:val="24"/>
          <w:szCs w:val="24"/>
        </w:rPr>
        <w:t>=H (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>||S).</w:t>
      </w:r>
    </w:p>
    <w:p w14:paraId="4A197BF0" w14:textId="77777777" w:rsidR="00071169" w:rsidRPr="00AE3082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082">
        <w:rPr>
          <w:rFonts w:ascii="Times New Roman" w:hAnsi="Times New Roman" w:cs="Times New Roman"/>
          <w:b/>
          <w:bCs/>
          <w:sz w:val="24"/>
          <w:szCs w:val="24"/>
        </w:rPr>
        <w:t>PRGN</w:t>
      </w:r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</w:t>
      </w:r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xứng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E</w:t>
      </w:r>
      <w:r w:rsidRPr="00AE308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082">
        <w:rPr>
          <w:rFonts w:ascii="Times New Roman" w:hAnsi="Times New Roman" w:cs="Times New Roman"/>
          <w:sz w:val="24"/>
          <w:szCs w:val="24"/>
        </w:rPr>
        <w:t>RSA</w:t>
      </w:r>
      <w:r>
        <w:rPr>
          <w:rFonts w:ascii="Times New Roman" w:hAnsi="Times New Roman" w:cs="Times New Roman"/>
          <w:sz w:val="24"/>
          <w:szCs w:val="24"/>
        </w:rPr>
        <w:t xml:space="preserve"> hay </w:t>
      </w:r>
      <w:r w:rsidRPr="00AE3082">
        <w:rPr>
          <w:rFonts w:ascii="Times New Roman" w:hAnsi="Times New Roman" w:cs="Times New Roman"/>
          <w:sz w:val="24"/>
          <w:szCs w:val="24"/>
        </w:rPr>
        <w:t xml:space="preserve"> AES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>: 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08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082">
        <w:rPr>
          <w:rFonts w:ascii="Times New Roman" w:hAnsi="Times New Roman" w:cs="Times New Roman"/>
          <w:sz w:val="24"/>
          <w:szCs w:val="24"/>
        </w:rPr>
        <w:t>E</w:t>
      </w:r>
      <w:r w:rsidRPr="009A1388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E3082">
        <w:rPr>
          <w:rFonts w:ascii="Times New Roman" w:hAnsi="Times New Roman" w:cs="Times New Roman"/>
          <w:sz w:val="24"/>
          <w:szCs w:val="24"/>
        </w:rPr>
        <w:t xml:space="preserve">(C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S),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Pr="00AE3082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3082">
        <w:rPr>
          <w:rFonts w:ascii="Times New Roman" w:hAnsi="Times New Roman" w:cs="Times New Roman"/>
          <w:sz w:val="24"/>
          <w:szCs w:val="24"/>
        </w:rPr>
        <w:t>E</w:t>
      </w:r>
      <w:r w:rsidRPr="009A1388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E3082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ới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08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E3082">
        <w:rPr>
          <w:rFonts w:ascii="Times New Roman" w:hAnsi="Times New Roman" w:cs="Times New Roman"/>
          <w:sz w:val="24"/>
          <w:szCs w:val="24"/>
        </w:rPr>
        <w:t>.</w:t>
      </w:r>
    </w:p>
    <w:p w14:paraId="4EB48053" w14:textId="77777777" w:rsidR="00071169" w:rsidRPr="0087463E" w:rsidRDefault="00071169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463E">
        <w:rPr>
          <w:rFonts w:ascii="Times New Roman" w:hAnsi="Times New Roman" w:cs="Times New Roman"/>
          <w:b/>
          <w:bCs/>
          <w:sz w:val="24"/>
          <w:szCs w:val="24"/>
        </w:rPr>
        <w:t>CHỮ KÝ SỐ</w:t>
      </w:r>
    </w:p>
    <w:p w14:paraId="7DABDDB2" w14:textId="3DACC651" w:rsidR="00071169" w:rsidRPr="00E358B4" w:rsidRDefault="003F4388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Nguyên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ký</w:t>
      </w:r>
      <w:proofErr w:type="spellEnd"/>
    </w:p>
    <w:p w14:paraId="4564E4EF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e), Allice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S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AAF749F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S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46073">
        <w:rPr>
          <w:rFonts w:ascii="Times New Roman" w:hAnsi="Times New Roman" w:cs="Times New Roman"/>
          <w:i/>
          <w:iCs/>
          <w:sz w:val="24"/>
          <w:szCs w:val="24"/>
        </w:rPr>
        <w:t>signature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46073">
        <w:rPr>
          <w:rFonts w:ascii="Times New Roman" w:hAnsi="Times New Roman" w:cs="Times New Roman"/>
          <w:i/>
          <w:iCs/>
          <w:sz w:val="24"/>
          <w:szCs w:val="24"/>
        </w:rPr>
        <w:t>sign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819E2C2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E358B4">
        <w:rPr>
          <w:rFonts w:ascii="Times New Roman" w:hAnsi="Times New Roman" w:cs="Times New Roman"/>
          <w:b/>
          <w:bCs/>
          <w:sz w:val="24"/>
          <w:szCs w:val="24"/>
        </w:rPr>
        <w:t>Sign</w:t>
      </w:r>
      <w:r>
        <w:rPr>
          <w:rFonts w:ascii="Times New Roman" w:hAnsi="Times New Roman" w:cs="Times New Roman"/>
          <w:sz w:val="24"/>
          <w:szCs w:val="24"/>
        </w:rPr>
        <w:t>: S = RSA(M, d, n) =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mod n.</w:t>
      </w:r>
    </w:p>
    <w:p w14:paraId="241D1501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Bob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46073">
        <w:rPr>
          <w:rFonts w:ascii="Times New Roman" w:hAnsi="Times New Roman" w:cs="Times New Roman"/>
          <w:i/>
          <w:iCs/>
          <w:sz w:val="24"/>
          <w:szCs w:val="24"/>
        </w:rPr>
        <w:t>đọc</w:t>
      </w:r>
      <w:proofErr w:type="spellEnd"/>
      <w:r w:rsidRPr="00E4607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46073">
        <w:rPr>
          <w:rFonts w:ascii="Times New Roman" w:hAnsi="Times New Roman" w:cs="Times New Roman"/>
          <w:i/>
          <w:iCs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Bob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Bob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Tiến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358B4">
        <w:rPr>
          <w:rFonts w:ascii="Times New Roman" w:hAnsi="Times New Roman" w:cs="Times New Roman"/>
          <w:i/>
          <w:iCs/>
          <w:sz w:val="24"/>
          <w:szCs w:val="24"/>
        </w:rPr>
        <w:t>verification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ABB89C1" w14:textId="77777777" w:rsidR="00071169" w:rsidRDefault="00071169" w:rsidP="00071169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E358B4">
        <w:rPr>
          <w:rFonts w:ascii="Times New Roman" w:hAnsi="Times New Roman" w:cs="Times New Roman"/>
          <w:b/>
          <w:bCs/>
          <w:sz w:val="24"/>
          <w:szCs w:val="24"/>
        </w:rPr>
        <w:t>Verification</w:t>
      </w:r>
      <w:r>
        <w:rPr>
          <w:rFonts w:ascii="Times New Roman" w:hAnsi="Times New Roman" w:cs="Times New Roman"/>
          <w:sz w:val="24"/>
          <w:szCs w:val="24"/>
        </w:rPr>
        <w:t xml:space="preserve">: If RSA(S, e, n)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M: return TRUE else: return FALSE.</w:t>
      </w:r>
    </w:p>
    <w:p w14:paraId="57A0620A" w14:textId="77777777" w:rsidR="00071169" w:rsidRDefault="00071169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Tuy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ElGamal,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AC1AB1" w14:textId="647B9895" w:rsidR="00DE0591" w:rsidRPr="003F4388" w:rsidRDefault="003F4388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F4388">
        <w:rPr>
          <w:rFonts w:ascii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3F43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388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3F43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388">
        <w:rPr>
          <w:rFonts w:ascii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3F43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388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</w:p>
    <w:p w14:paraId="300A6F99" w14:textId="77777777" w:rsidR="003F4388" w:rsidRDefault="003F4388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3F4388">
        <w:rPr>
          <w:rFonts w:ascii="Times New Roman" w:hAnsi="Times New Roman" w:cs="Times New Roman"/>
          <w:b/>
          <w:bCs/>
          <w:sz w:val="24"/>
          <w:szCs w:val="24"/>
        </w:rPr>
        <w:t>DSA/DSS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F4388">
        <w:rPr>
          <w:rFonts w:ascii="Times New Roman" w:hAnsi="Times New Roman" w:cs="Times New Roman"/>
          <w:i/>
          <w:iCs/>
          <w:sz w:val="24"/>
          <w:szCs w:val="24"/>
        </w:rPr>
        <w:t>Digital Signature Algorithm/Standard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vẹn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Tiến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</w:p>
    <w:p w14:paraId="2B5C4009" w14:textId="6736A383" w:rsidR="003F4388" w:rsidRDefault="003F4388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4388">
        <w:rPr>
          <w:rFonts w:ascii="Times New Roman" w:hAnsi="Times New Roman" w:cs="Times New Roman"/>
          <w:b/>
          <w:bCs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signature.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vẹn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B8C5F9" w14:textId="2DCFE42B" w:rsidR="003F4388" w:rsidRDefault="003F4388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4388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3F43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4388">
        <w:rPr>
          <w:rFonts w:ascii="Times New Roman" w:hAnsi="Times New Roman" w:cs="Times New Roman"/>
          <w:b/>
          <w:bCs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verification.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C31239" w14:textId="54AEE2C5" w:rsidR="003F4388" w:rsidRDefault="003F4388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1-chiều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25158" w:rsidRPr="00825158">
        <w:rPr>
          <w:rFonts w:ascii="Times New Roman" w:hAnsi="Times New Roman" w:cs="Times New Roman"/>
          <w:i/>
          <w:iCs/>
          <w:sz w:val="24"/>
          <w:szCs w:val="24"/>
        </w:rPr>
        <w:t>digi</w:t>
      </w:r>
      <w:r w:rsidR="0082515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825158" w:rsidRPr="00825158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). Do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ven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. Tiến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158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825158">
        <w:rPr>
          <w:rFonts w:ascii="Times New Roman" w:hAnsi="Times New Roman" w:cs="Times New Roman"/>
          <w:sz w:val="24"/>
          <w:szCs w:val="24"/>
        </w:rPr>
        <w:t>.</w:t>
      </w:r>
    </w:p>
    <w:p w14:paraId="7ADE66CC" w14:textId="19BD6C56" w:rsidR="00825158" w:rsidRPr="00825158" w:rsidRDefault="00825158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158">
        <w:rPr>
          <w:rFonts w:ascii="Times New Roman" w:hAnsi="Times New Roman" w:cs="Times New Roman"/>
          <w:b/>
          <w:bCs/>
          <w:sz w:val="24"/>
          <w:szCs w:val="24"/>
        </w:rPr>
        <w:t xml:space="preserve">Giao </w:t>
      </w:r>
      <w:proofErr w:type="spellStart"/>
      <w:r w:rsidRPr="00825158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8251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5158">
        <w:rPr>
          <w:rFonts w:ascii="Times New Roman" w:hAnsi="Times New Roman" w:cs="Times New Roman"/>
          <w:b/>
          <w:bCs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DSA</w:t>
      </w:r>
    </w:p>
    <w:p w14:paraId="1FF340C7" w14:textId="2DB524B7" w:rsidR="00825158" w:rsidRPr="00825158" w:rsidRDefault="00825158" w:rsidP="0007116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51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Các </w:t>
      </w:r>
      <w:proofErr w:type="spellStart"/>
      <w:r w:rsidRPr="008251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tham</w:t>
      </w:r>
      <w:proofErr w:type="spellEnd"/>
      <w:r w:rsidRPr="008251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251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số</w:t>
      </w:r>
      <w:proofErr w:type="spellEnd"/>
      <w:r w:rsidRPr="008251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251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của</w:t>
      </w:r>
      <w:proofErr w:type="spellEnd"/>
      <w:r w:rsidRPr="008251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DSA</w:t>
      </w:r>
    </w:p>
    <w:p w14:paraId="6DC66F24" w14:textId="5841EB12" w:rsidR="00825158" w:rsidRDefault="00825158" w:rsidP="006D2F9A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p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512 bit.</w:t>
      </w:r>
    </w:p>
    <w:p w14:paraId="5A8EA8A7" w14:textId="3829D9AF" w:rsidR="00825158" w:rsidRDefault="00825158" w:rsidP="006D2F9A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q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160 bit.</w:t>
      </w:r>
    </w:p>
    <w:p w14:paraId="290609A2" w14:textId="74C313AC" w:rsidR="00825158" w:rsidRDefault="00825158" w:rsidP="006D2F9A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n =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D5B048" w14:textId="77777777" w:rsidR="00825158" w:rsidRDefault="00825158" w:rsidP="006D2F9A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g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g∈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2AFB2B" w14:textId="51D6B14C" w:rsidR="00825158" w:rsidRDefault="00825158" w:rsidP="006D2F9A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. 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160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H: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160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EE19C4F" w14:textId="2F536F56" w:rsidR="00825158" w:rsidRDefault="00825158" w:rsidP="006D2F9A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Khoa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d, 0 &lt; d &lt; q.</w:t>
      </w:r>
    </w:p>
    <w:p w14:paraId="3B8311A0" w14:textId="0D5888BA" w:rsidR="00825158" w:rsidRDefault="00825158" w:rsidP="006D2F9A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e: e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(mod p).</w:t>
      </w:r>
    </w:p>
    <w:p w14:paraId="6B252CB4" w14:textId="15C30214" w:rsidR="002F58EA" w:rsidRPr="002F58EA" w:rsidRDefault="002F58EA" w:rsidP="00071169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2F58E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Tạo</w:t>
      </w:r>
      <w:proofErr w:type="spellEnd"/>
      <w:r w:rsidRPr="002F58E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58E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chữ</w:t>
      </w:r>
      <w:proofErr w:type="spellEnd"/>
      <w:r w:rsidRPr="002F58E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58E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ký</w:t>
      </w:r>
      <w:proofErr w:type="spellEnd"/>
      <w:r w:rsidRPr="002F58E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DSA – signature</w:t>
      </w:r>
    </w:p>
    <w:p w14:paraId="0ED0D04F" w14:textId="10974A25" w:rsidR="002F58EA" w:rsidRDefault="002F58EA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A15909" w14:textId="77777777" w:rsidR="002F58EA" w:rsidRDefault="002F58EA" w:rsidP="006D2F9A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(nonce) </w:t>
      </w:r>
      <m:oMath>
        <m:r>
          <w:rPr>
            <w:rFonts w:ascii="Cambria Math" w:hAnsi="Cambria Math" w:cs="Times New Roman"/>
            <w:sz w:val="24"/>
            <w:szCs w:val="24"/>
          </w:rPr>
          <m:t>k∈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F69775" w14:textId="050C1754" w:rsidR="002F58EA" w:rsidRDefault="002F58EA" w:rsidP="006D2F9A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 p) (mod q)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(H(M) + </w:t>
      </w: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>) (mod q).</w:t>
      </w:r>
    </w:p>
    <w:p w14:paraId="7507FE0D" w14:textId="45DC3121" w:rsidR="002F58EA" w:rsidRDefault="002F58EA" w:rsidP="006D2F9A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(r, s)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d.</w:t>
      </w:r>
    </w:p>
    <w:p w14:paraId="40F392F9" w14:textId="5429C861" w:rsidR="002F58EA" w:rsidRPr="002F58EA" w:rsidRDefault="002F58EA" w:rsidP="0007116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2F58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Xác</w:t>
      </w:r>
      <w:proofErr w:type="spellEnd"/>
      <w:r w:rsidRPr="002F58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58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minh</w:t>
      </w:r>
      <w:proofErr w:type="spellEnd"/>
      <w:r w:rsidRPr="002F58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58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chữ</w:t>
      </w:r>
      <w:proofErr w:type="spellEnd"/>
      <w:r w:rsidRPr="002F58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58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ký</w:t>
      </w:r>
      <w:proofErr w:type="spellEnd"/>
      <w:r w:rsidRPr="002F58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DSA – verification </w:t>
      </w:r>
    </w:p>
    <w:p w14:paraId="4705D797" w14:textId="7718D5BB" w:rsidR="002F58EA" w:rsidRDefault="002F58EA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(r, s)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29FA7D" w14:textId="07B821D0" w:rsidR="002F58EA" w:rsidRDefault="002F58EA" w:rsidP="006D2F9A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(mod q).</w:t>
      </w:r>
    </w:p>
    <w:p w14:paraId="144BAF06" w14:textId="0F02609E" w:rsidR="002F58EA" w:rsidRDefault="002F58EA" w:rsidP="006D2F9A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== (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(M)</w:t>
      </w:r>
      <w:proofErr w:type="spellStart"/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 p) (mod q)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0AADEA3" w14:textId="6DE2093C" w:rsidR="002F58EA" w:rsidRDefault="002F58EA" w:rsidP="006D2F9A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(r, s)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</w:t>
      </w:r>
    </w:p>
    <w:p w14:paraId="1E5482CC" w14:textId="2F58230C" w:rsidR="002F58EA" w:rsidRDefault="002F58EA" w:rsidP="006D2F9A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168D0D" w14:textId="3534D2C6" w:rsidR="002F58EA" w:rsidRPr="002F58EA" w:rsidRDefault="002F58EA" w:rsidP="0007116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2F58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Tính</w:t>
      </w:r>
      <w:proofErr w:type="spellEnd"/>
      <w:r w:rsidRPr="002F58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58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đúng</w:t>
      </w:r>
      <w:proofErr w:type="spellEnd"/>
      <w:r w:rsidRPr="002F58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58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đắn</w:t>
      </w:r>
      <w:proofErr w:type="spellEnd"/>
      <w:r w:rsidRPr="002F58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2F58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của</w:t>
      </w:r>
      <w:proofErr w:type="spellEnd"/>
      <w:r w:rsidRPr="002F58E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DSA</w:t>
      </w:r>
    </w:p>
    <w:p w14:paraId="3B7EDA04" w14:textId="0B0C59CC" w:rsidR="002F58EA" w:rsidRDefault="002F58EA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14:paraId="19B3A4D2" w14:textId="1864B4FA" w:rsidR="002F58EA" w:rsidRDefault="002F58EA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+dr)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7CB569A" w14:textId="09AC84A3" w:rsidR="002F58EA" w:rsidRDefault="002F58EA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sk≡H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+dr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35A166" w14:textId="527EDBDC" w:rsidR="002F58EA" w:rsidRDefault="002F58EA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+dr)</m:t>
        </m:r>
      </m:oMath>
      <w:r w:rsidR="006D2F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8496DB" w14:textId="2EFAC0DA" w:rsidR="006D2F9A" w:rsidRDefault="006D2F9A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k≡t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+dr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(mod q)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66DE01" w14:textId="5BFE708A" w:rsidR="006D2F9A" w:rsidRDefault="006D2F9A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1CB8CC83" w14:textId="4E80B681" w:rsidR="006D2F9A" w:rsidRDefault="006D2F9A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t(H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+dr)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5BE315" w14:textId="7E613208" w:rsidR="006D2F9A" w:rsidRDefault="006D2F9A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dtr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8CBB54" w14:textId="5CCE9394" w:rsidR="006D2F9A" w:rsidRDefault="006D2F9A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C84B504" w14:textId="4CAD08A5" w:rsidR="006D2F9A" w:rsidRDefault="006D2F9A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829FBC6" w14:textId="6DC0C250" w:rsidR="006D2F9A" w:rsidRDefault="006D2F9A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≡r (mod q)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045D4BA" w14:textId="198B09C6" w:rsidR="006D2F9A" w:rsidRPr="000C59C0" w:rsidRDefault="000C59C0" w:rsidP="00071169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C59C0">
        <w:rPr>
          <w:rFonts w:ascii="Times New Roman" w:eastAsiaTheme="minorEastAsia" w:hAnsi="Times New Roman" w:cs="Times New Roman"/>
          <w:b/>
          <w:bCs/>
          <w:sz w:val="24"/>
          <w:szCs w:val="24"/>
        </w:rPr>
        <w:t>BẢO MẬT CƠ SỞ DỮ LIỆU</w:t>
      </w:r>
    </w:p>
    <w:p w14:paraId="6990DA0B" w14:textId="32FBABF2" w:rsidR="00D716AE" w:rsidRPr="00D716AE" w:rsidRDefault="00D716AE" w:rsidP="00071169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D716A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lastRenderedPageBreak/>
        <w:t xml:space="preserve">Phương </w:t>
      </w:r>
      <w:proofErr w:type="spellStart"/>
      <w:r w:rsidRPr="00D716A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pháp</w:t>
      </w:r>
      <w:proofErr w:type="spellEnd"/>
      <w:r w:rsidRPr="00D716A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716A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số</w:t>
      </w:r>
      <w:proofErr w:type="spellEnd"/>
      <w:r w:rsidRPr="00D716A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716A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dư</w:t>
      </w:r>
      <w:proofErr w:type="spellEnd"/>
      <w:r w:rsidRPr="00D716A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Trung Hoa</w:t>
      </w:r>
    </w:p>
    <w:p w14:paraId="300DA893" w14:textId="46453F0E" w:rsidR="000C59C0" w:rsidRDefault="000C59C0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CSDL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mảo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thông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tin. CSDL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than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mang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tạo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chia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sẻ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chia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sẻ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thường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phức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tạp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thương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những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chính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sách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quy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tổ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chức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truy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cập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94C27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="00294C27">
        <w:rPr>
          <w:rFonts w:ascii="Times New Roman" w:eastAsiaTheme="minorEastAsia" w:hAnsi="Times New Roman" w:cs="Times New Roman"/>
          <w:sz w:val="24"/>
          <w:szCs w:val="24"/>
        </w:rPr>
        <w:t xml:space="preserve"> CSDL.</w:t>
      </w:r>
    </w:p>
    <w:p w14:paraId="2FB11AC3" w14:textId="5398011E" w:rsidR="00294C27" w:rsidRDefault="00294C27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quát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0CC409B" w14:textId="3E44FB2C" w:rsidR="00294C27" w:rsidRDefault="00294C27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 = &lt;F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&gt;,</w:t>
      </w:r>
    </w:p>
    <w:p w14:paraId="3A36D864" w14:textId="08D61853" w:rsidR="00294C27" w:rsidRDefault="00294C27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tin,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…).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i=1, 2, …,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44CB80E" w14:textId="29F8C136" w:rsidR="00294C27" w:rsidRDefault="00294C27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1, 2, …,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&gt; 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2"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1, 2, …, n.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Trung Hoa, CRT,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4CC733" w14:textId="26F02E63" w:rsidR="00294C27" w:rsidRDefault="00294C27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C≡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mod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⋯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C≡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mod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6A7628B" w14:textId="2178F53D" w:rsidR="00294C27" w:rsidRDefault="00294C27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CSDL D</w:t>
      </w:r>
      <w:r w:rsidR="00D716A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D716AE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D716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716AE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D716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716AE"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 w:rsidR="00D716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716AE"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 w:rsidR="00D716A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9BFECC3" w14:textId="7376FDD6" w:rsidR="00294C27" w:rsidRDefault="00294C27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2B1C287" w14:textId="14B4429E" w:rsidR="00294C27" w:rsidRDefault="00294C27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proofErr w:type="spellEnd"/>
    </w:p>
    <w:p w14:paraId="0FC149CB" w14:textId="45C2F78C" w:rsidR="00294C27" w:rsidRDefault="00294C27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M/m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2"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1, 2, …, n</w:t>
      </w:r>
    </w:p>
    <w:p w14:paraId="78FFD2BA" w14:textId="68A35673" w:rsidR="00D716AE" w:rsidRDefault="00D716AE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mod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∀i=1, 2,…,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99B5024" w14:textId="1F423D53" w:rsidR="00D716AE" w:rsidRPr="00294C27" w:rsidRDefault="00D716AE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</w:p>
    <w:p w14:paraId="48CE13EB" w14:textId="0F6E8F85" w:rsidR="006D2F9A" w:rsidRDefault="00D716AE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C≡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(mod M)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B2AAE7B" w14:textId="4B8AF849" w:rsidR="00D716AE" w:rsidRDefault="00D716AE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e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B8559E0" w14:textId="235C06EA" w:rsidR="00D716AE" w:rsidRDefault="00D716AE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22"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1, 2, …, n,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1710303" w14:textId="30CAE8A5" w:rsidR="00D716AE" w:rsidRDefault="00D716AE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=C mod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C222888" w14:textId="3F5CCACB" w:rsidR="00D716AE" w:rsidRDefault="00D716AE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D716A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1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A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A3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j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9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D8EB1BB" w14:textId="556117AC" w:rsidR="00D716AE" w:rsidRPr="00D716AE" w:rsidRDefault="00D716AE" w:rsidP="0007116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716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  <w:r w:rsidRPr="00D716A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716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hóa</w:t>
      </w:r>
      <w:proofErr w:type="spellEnd"/>
      <w:r w:rsidRPr="00D716A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CSDL – encryption</w:t>
      </w:r>
    </w:p>
    <w:p w14:paraId="43D24439" w14:textId="33169E2A" w:rsidR="00D716AE" w:rsidRDefault="00D716AE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CSDL D = {F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}.</w:t>
      </w:r>
    </w:p>
    <w:p w14:paraId="2C8654C2" w14:textId="198A0436" w:rsidR="00D716AE" w:rsidRDefault="00D716AE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&gt;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22"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2, …, n.</w:t>
      </w:r>
    </w:p>
    <w:p w14:paraId="77EE46A4" w14:textId="65999C34" w:rsidR="00D716AE" w:rsidRDefault="00D716AE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 w:rsidR="00EB3E72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EB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B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EB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EB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B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="00EB3E72">
        <w:rPr>
          <w:rFonts w:ascii="Times New Roman" w:hAnsi="Times New Roman" w:cs="Times New Roman"/>
          <w:sz w:val="24"/>
          <w:szCs w:val="24"/>
        </w:rPr>
        <w:t xml:space="preserve"> Trung Hoa, </w:t>
      </w:r>
      <w:proofErr w:type="spellStart"/>
      <w:r w:rsidR="00EB3E72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EB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EB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B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EB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B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EB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hAnsi="Times New Roman" w:cs="Times New Roman"/>
          <w:sz w:val="24"/>
          <w:szCs w:val="24"/>
        </w:rPr>
        <w:t>dư</w:t>
      </w:r>
      <w:proofErr w:type="spellEnd"/>
      <w:r w:rsidR="00EB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EB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EB3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EB3E7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(mod M)</m:t>
        </m:r>
      </m:oMath>
      <w:r w:rsidR="00EB3E7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EB3E72"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 w:rsidR="00EB3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 w:rsidR="00EB3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eastAsiaTheme="minorEastAsia" w:hAnsi="Times New Roman" w:cs="Times New Roman"/>
          <w:sz w:val="24"/>
          <w:szCs w:val="24"/>
        </w:rPr>
        <w:t>tả</w:t>
      </w:r>
      <w:proofErr w:type="spellEnd"/>
      <w:r w:rsidR="00EB3E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B3E72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="00EB3E7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4773FB8" w14:textId="4F46B089" w:rsidR="00EB3E72" w:rsidRDefault="00EB3E72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(3)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06ABC3" w14:textId="1AED91A8" w:rsidR="00EB3E72" w:rsidRPr="00EB3E72" w:rsidRDefault="00EB3E72" w:rsidP="00071169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B3E7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Giải</w:t>
      </w:r>
      <w:proofErr w:type="spellEnd"/>
      <w:r w:rsidRPr="00EB3E7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B3E7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  <w:r w:rsidRPr="00EB3E7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CSDL</w:t>
      </w:r>
    </w:p>
    <w:p w14:paraId="4FB93A42" w14:textId="2A4B50FE" w:rsidR="00EB3E72" w:rsidRDefault="00EB3E72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 xml:space="preserve"> {m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</w:p>
    <w:p w14:paraId="08EE6E30" w14:textId="41878FF3" w:rsidR="00EB3E72" w:rsidRDefault="00EB3E72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F=C mod 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48751C8" w14:textId="1E6EFA0D" w:rsidR="00EB3E72" w:rsidRPr="009B2388" w:rsidRDefault="009B2388" w:rsidP="00071169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B238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Ví</w:t>
      </w:r>
      <w:proofErr w:type="spellEnd"/>
      <w:r w:rsidRPr="009B238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B238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dụ</w:t>
      </w:r>
      <w:proofErr w:type="spellEnd"/>
    </w:p>
    <w:p w14:paraId="7965442A" w14:textId="4C64BD94" w:rsidR="009B2388" w:rsidRDefault="009B2388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= </w:t>
      </w:r>
      <w:r w:rsidR="00D070EC">
        <w:rPr>
          <w:rFonts w:ascii="Times New Roman" w:hAnsi="Times New Roman" w:cs="Times New Roman"/>
          <w:sz w:val="24"/>
          <w:szCs w:val="24"/>
        </w:rPr>
        <w:t>{F</w:t>
      </w:r>
      <w:r w:rsidR="00D070E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070EC">
        <w:rPr>
          <w:rFonts w:ascii="Times New Roman" w:hAnsi="Times New Roman" w:cs="Times New Roman"/>
          <w:sz w:val="24"/>
          <w:szCs w:val="24"/>
        </w:rPr>
        <w:t>, F</w:t>
      </w:r>
      <w:r w:rsidR="00D070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070EC">
        <w:rPr>
          <w:rFonts w:ascii="Times New Roman" w:hAnsi="Times New Roman" w:cs="Times New Roman"/>
          <w:sz w:val="24"/>
          <w:szCs w:val="24"/>
        </w:rPr>
        <w:t>, F</w:t>
      </w:r>
      <w:r w:rsidR="00D070E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070EC">
        <w:rPr>
          <w:rFonts w:ascii="Times New Roman" w:hAnsi="Times New Roman" w:cs="Times New Roman"/>
          <w:sz w:val="24"/>
          <w:szCs w:val="24"/>
        </w:rPr>
        <w:t xml:space="preserve">} = </w:t>
      </w:r>
      <w:r>
        <w:rPr>
          <w:rFonts w:ascii="Times New Roman" w:hAnsi="Times New Roman" w:cs="Times New Roman"/>
          <w:sz w:val="24"/>
          <w:szCs w:val="24"/>
        </w:rPr>
        <w:t>{2, 2, 5}</w:t>
      </w:r>
    </w:p>
    <w:p w14:paraId="5707BA71" w14:textId="77777777" w:rsidR="009B2388" w:rsidRDefault="009B2388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3 &gt; 2,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5 </w:t>
      </w:r>
      <w:r>
        <w:rPr>
          <w:rFonts w:ascii="Times New Roman" w:hAnsi="Times New Roman" w:cs="Times New Roman"/>
          <w:sz w:val="24"/>
          <w:szCs w:val="24"/>
        </w:rPr>
        <w:sym w:font="Symbol" w:char="F0B9"/>
      </w:r>
      <w:r>
        <w:rPr>
          <w:rFonts w:ascii="Times New Roman" w:hAnsi="Times New Roman" w:cs="Times New Roman"/>
          <w:sz w:val="24"/>
          <w:szCs w:val="24"/>
        </w:rPr>
        <w:t xml:space="preserve"> 3 &gt; 2,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7 &gt; 5.</w:t>
      </w:r>
    </w:p>
    <w:p w14:paraId="5628E515" w14:textId="77777777" w:rsidR="009B2388" w:rsidRDefault="009B2388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M = 3*5*7 = 105</w:t>
      </w:r>
    </w:p>
    <w:p w14:paraId="4402206E" w14:textId="6E54F5F8" w:rsidR="009B2388" w:rsidRPr="009B2388" w:rsidRDefault="009B2388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5*7 = 35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(M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35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(mod 3)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2 (mod 3)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35*2 = 70</w:t>
      </w:r>
    </w:p>
    <w:p w14:paraId="0A29114A" w14:textId="3650481D" w:rsidR="009B2388" w:rsidRPr="009B2388" w:rsidRDefault="009B2388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9B238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3*7 = 21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(M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21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(mod 5)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1 (mod 5)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21*1 = 21</w:t>
      </w:r>
    </w:p>
    <w:p w14:paraId="6D325D08" w14:textId="029671B3" w:rsidR="009B2388" w:rsidRDefault="009B2388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3*5 = 15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(M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15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(mod 7)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1(mod 7)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9B238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070EC">
        <w:rPr>
          <w:rFonts w:ascii="Times New Roman" w:hAnsi="Times New Roman" w:cs="Times New Roman"/>
          <w:sz w:val="24"/>
          <w:szCs w:val="24"/>
        </w:rPr>
        <w:t>15*1 = 15</w:t>
      </w:r>
    </w:p>
    <w:p w14:paraId="31B7C77E" w14:textId="0980F437" w:rsidR="009B2388" w:rsidRDefault="009B2388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D070EC">
        <w:rPr>
          <w:rFonts w:ascii="Times New Roman" w:hAnsi="Times New Roman" w:cs="Times New Roman"/>
          <w:sz w:val="24"/>
          <w:szCs w:val="24"/>
        </w:rPr>
        <w:t xml:space="preserve"> C </w:t>
      </w:r>
      <w:r w:rsidR="00D070EC">
        <w:rPr>
          <w:rFonts w:ascii="Times New Roman" w:hAnsi="Times New Roman" w:cs="Times New Roman"/>
          <w:sz w:val="24"/>
          <w:szCs w:val="24"/>
        </w:rPr>
        <w:sym w:font="Symbol" w:char="F0BA"/>
      </w:r>
      <w:r w:rsidR="00D070EC">
        <w:rPr>
          <w:rFonts w:ascii="Times New Roman" w:hAnsi="Times New Roman" w:cs="Times New Roman"/>
          <w:sz w:val="24"/>
          <w:szCs w:val="24"/>
        </w:rPr>
        <w:t xml:space="preserve"> 70*2 + 21*2 + 15*5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0EC">
        <w:rPr>
          <w:rFonts w:ascii="Times New Roman" w:hAnsi="Times New Roman" w:cs="Times New Roman"/>
          <w:sz w:val="24"/>
          <w:szCs w:val="24"/>
        </w:rPr>
        <w:sym w:font="Symbol" w:char="F0BA"/>
      </w:r>
      <w:r w:rsidR="00D070EC">
        <w:rPr>
          <w:rFonts w:ascii="Times New Roman" w:hAnsi="Times New Roman" w:cs="Times New Roman"/>
          <w:sz w:val="24"/>
          <w:szCs w:val="24"/>
        </w:rPr>
        <w:t xml:space="preserve"> 47 (mod 105)</w:t>
      </w:r>
    </w:p>
    <w:p w14:paraId="46927C44" w14:textId="381D2C56" w:rsidR="00D070EC" w:rsidRDefault="00D070EC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14:paraId="2F152C3F" w14:textId="4EB37764" w:rsidR="00D070EC" w:rsidRDefault="00D070EC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47 % 3 = 2 =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240F74C4" w14:textId="0BE87B6A" w:rsidR="00D070EC" w:rsidRDefault="00D070EC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47 % 5 = 2 =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46EE4B0" w14:textId="22138C55" w:rsidR="00D070EC" w:rsidRDefault="00D070EC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47 % 7 = 5 =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DA351C" w14:textId="4EC73B23" w:rsidR="00D070EC" w:rsidRPr="00D070EC" w:rsidRDefault="00D070EC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70EC">
        <w:rPr>
          <w:rFonts w:ascii="Times New Roman" w:hAnsi="Times New Roman" w:cs="Times New Roman"/>
          <w:b/>
          <w:bCs/>
          <w:sz w:val="24"/>
          <w:szCs w:val="24"/>
        </w:rPr>
        <w:t>HỆ THỐNG NHIỀU THÀNH VIÊN</w:t>
      </w:r>
    </w:p>
    <w:p w14:paraId="17FEB037" w14:textId="6AA9693D" w:rsidR="00D070EC" w:rsidRPr="00D070EC" w:rsidRDefault="00D070EC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070EC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D070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0EC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D070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73950D7B" w14:textId="4DA5EF83" w:rsidR="00D070EC" w:rsidRDefault="00D070EC" w:rsidP="0089400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940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B0E2A" w14:textId="6C42E132" w:rsidR="00894000" w:rsidRPr="00894000" w:rsidRDefault="00894000" w:rsidP="00D070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4000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894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000"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 w:rsidRPr="00894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000">
        <w:rPr>
          <w:rFonts w:ascii="Times New Roman" w:hAnsi="Times New Roman" w:cs="Times New Roman"/>
          <w:b/>
          <w:bCs/>
          <w:sz w:val="24"/>
          <w:szCs w:val="24"/>
        </w:rPr>
        <w:t>ngưỡng</w:t>
      </w:r>
      <w:proofErr w:type="spellEnd"/>
      <w:r w:rsidRPr="00894000">
        <w:rPr>
          <w:rFonts w:ascii="Times New Roman" w:hAnsi="Times New Roman" w:cs="Times New Roman"/>
          <w:b/>
          <w:bCs/>
          <w:sz w:val="24"/>
          <w:szCs w:val="24"/>
        </w:rPr>
        <w:t xml:space="preserve"> (k, n)</w:t>
      </w:r>
    </w:p>
    <w:p w14:paraId="53343D15" w14:textId="17B355A2" w:rsidR="00D070EC" w:rsidRDefault="00894000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894000">
        <w:rPr>
          <w:rFonts w:ascii="Times New Roman" w:hAnsi="Times New Roman" w:cs="Times New Roman"/>
          <w:b/>
          <w:bCs/>
          <w:sz w:val="24"/>
          <w:szCs w:val="24"/>
        </w:rPr>
        <w:t>(k, n)-threshold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C7EDEE" w14:textId="15BE17EA" w:rsidR="00894000" w:rsidRDefault="00894000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(k, n)-threshold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1403F5" w14:textId="24ECC3F6" w:rsidR="00894000" w:rsidRDefault="00894000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k &lt; n. k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ngưỡng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CC56BF" w14:textId="510CC89C" w:rsidR="00894000" w:rsidRDefault="00894000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2, …, n.</w:t>
      </w:r>
    </w:p>
    <w:p w14:paraId="26792084" w14:textId="1C11B446" w:rsidR="00894000" w:rsidRDefault="00894000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…,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</w:t>
      </w:r>
    </w:p>
    <w:p w14:paraId="4F0FD137" w14:textId="58D88DBE" w:rsidR="00894000" w:rsidRDefault="00894000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</w:t>
      </w:r>
    </w:p>
    <w:p w14:paraId="7042F18A" w14:textId="26F04EA4" w:rsidR="00894000" w:rsidRPr="00894000" w:rsidRDefault="00894000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000">
        <w:rPr>
          <w:rFonts w:ascii="Times New Roman" w:hAnsi="Times New Roman" w:cs="Times New Roman"/>
          <w:b/>
          <w:bCs/>
          <w:sz w:val="24"/>
          <w:szCs w:val="24"/>
        </w:rPr>
        <w:t xml:space="preserve">Phương </w:t>
      </w:r>
      <w:proofErr w:type="spellStart"/>
      <w:r w:rsidRPr="00894000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894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000">
        <w:rPr>
          <w:rFonts w:ascii="Times New Roman" w:hAnsi="Times New Roman" w:cs="Times New Roman"/>
          <w:b/>
          <w:bCs/>
          <w:sz w:val="24"/>
          <w:szCs w:val="24"/>
        </w:rPr>
        <w:t>nội</w:t>
      </w:r>
      <w:proofErr w:type="spellEnd"/>
      <w:r w:rsidRPr="00894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4000">
        <w:rPr>
          <w:rFonts w:ascii="Times New Roman" w:hAnsi="Times New Roman" w:cs="Times New Roman"/>
          <w:b/>
          <w:bCs/>
          <w:sz w:val="24"/>
          <w:szCs w:val="24"/>
        </w:rPr>
        <w:t>suy</w:t>
      </w:r>
      <w:proofErr w:type="spellEnd"/>
      <w:r w:rsidRPr="00894000">
        <w:rPr>
          <w:rFonts w:ascii="Times New Roman" w:hAnsi="Times New Roman" w:cs="Times New Roman"/>
          <w:b/>
          <w:bCs/>
          <w:sz w:val="24"/>
          <w:szCs w:val="24"/>
        </w:rPr>
        <w:t xml:space="preserve"> Lagrange</w:t>
      </w:r>
    </w:p>
    <w:p w14:paraId="2EF0ED8D" w14:textId="08701687" w:rsidR="00894000" w:rsidRDefault="00894000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(k, n)-threshold, ow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Lagrange</w:t>
      </w:r>
      <w:r w:rsidR="00466E5B">
        <w:rPr>
          <w:rFonts w:ascii="Times New Roman" w:hAnsi="Times New Roman" w:cs="Times New Roman"/>
          <w:sz w:val="24"/>
          <w:szCs w:val="24"/>
        </w:rPr>
        <w:t>.</w:t>
      </w:r>
    </w:p>
    <w:p w14:paraId="250EEBF4" w14:textId="50E96813" w:rsidR="00466E5B" w:rsidRPr="00E04625" w:rsidRDefault="00E04625" w:rsidP="0007116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04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Đa</w:t>
      </w:r>
      <w:proofErr w:type="spellEnd"/>
      <w:r w:rsidRPr="00E04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046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thức</w:t>
      </w:r>
      <w:proofErr w:type="spellEnd"/>
      <w:r w:rsidR="00DD32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5ED1036E" w14:textId="30392978" w:rsidR="00E04625" w:rsidRDefault="00E04625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="008674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749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67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497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867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497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="00867497">
        <w:rPr>
          <w:rFonts w:ascii="Times New Roman" w:hAnsi="Times New Roman" w:cs="Times New Roman"/>
          <w:sz w:val="24"/>
          <w:szCs w:val="24"/>
        </w:rPr>
        <w:t xml:space="preserve"> Oxy,</w:t>
      </w:r>
    </w:p>
    <w:p w14:paraId="13C09D92" w14:textId="205860EA" w:rsidR="00E04625" w:rsidRDefault="00E04625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Qua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),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ax + b.</w:t>
      </w:r>
    </w:p>
    <w:p w14:paraId="57A3F168" w14:textId="4C35713C" w:rsidR="00E04625" w:rsidRDefault="00E04625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Qua 3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),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),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= ax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bx + c.</w:t>
      </w:r>
    </w:p>
    <w:p w14:paraId="48AEDAE8" w14:textId="403880EC" w:rsidR="00E04625" w:rsidRPr="00E04625" w:rsidRDefault="00E04625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Qua 4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),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),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046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y = ax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bx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cx + d</w:t>
      </w:r>
    </w:p>
    <w:p w14:paraId="7991B6BE" w14:textId="64E7F36A" w:rsidR="00E04625" w:rsidRDefault="00E04625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1D999" wp14:editId="3C2BCDCA">
            <wp:extent cx="4010685" cy="2833594"/>
            <wp:effectExtent l="0" t="0" r="8890" b="5080"/>
            <wp:docPr id="658184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893" cy="283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648B9" w14:textId="2A67661F" w:rsidR="00867497" w:rsidRDefault="00867497" w:rsidP="0086749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qua n + 1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),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),…,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)}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DD3247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6A2FF93E" w14:textId="52367DF2" w:rsidR="00DD3247" w:rsidRPr="00DD3247" w:rsidRDefault="00DD3247" w:rsidP="0007116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D32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Công </w:t>
      </w:r>
      <w:proofErr w:type="spellStart"/>
      <w:r w:rsidRPr="00DD32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thức</w:t>
      </w:r>
      <w:proofErr w:type="spellEnd"/>
      <w:r w:rsidRPr="00DD32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D32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nội</w:t>
      </w:r>
      <w:proofErr w:type="spellEnd"/>
      <w:r w:rsidRPr="00DD32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D32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suy</w:t>
      </w:r>
      <w:proofErr w:type="spellEnd"/>
      <w:r w:rsidRPr="00DD32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Lagrange</w:t>
      </w:r>
    </w:p>
    <w:p w14:paraId="020D7D04" w14:textId="5400E203" w:rsidR="00867497" w:rsidRDefault="00DD3247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867497">
        <w:rPr>
          <w:rFonts w:ascii="Times New Roman" w:hAnsi="Times New Roman" w:cs="Times New Roman"/>
          <w:sz w:val="24"/>
          <w:szCs w:val="24"/>
        </w:rPr>
        <w:t>ét</w:t>
      </w:r>
      <w:proofErr w:type="spellEnd"/>
      <w:r w:rsidR="00867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497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="00867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497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867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497">
        <w:rPr>
          <w:rFonts w:ascii="Times New Roman" w:hAnsi="Times New Roman" w:cs="Times New Roman"/>
          <w:sz w:val="24"/>
          <w:szCs w:val="24"/>
        </w:rPr>
        <w:t>bậc</w:t>
      </w:r>
      <w:proofErr w:type="spellEnd"/>
      <w:r w:rsidR="00867497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86749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867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497">
        <w:rPr>
          <w:rFonts w:ascii="Times New Roman" w:hAnsi="Times New Roman" w:cs="Times New Roman"/>
          <w:sz w:val="24"/>
          <w:szCs w:val="24"/>
        </w:rPr>
        <w:t>dạng</w:t>
      </w:r>
      <w:proofErr w:type="spellEnd"/>
    </w:p>
    <w:p w14:paraId="73E3D0A9" w14:textId="1B762F2B" w:rsidR="00867497" w:rsidRDefault="00867497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i=0,  i≠0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 w:cs="Times New Roman"/>
                <w:sz w:val="20"/>
                <w:szCs w:val="20"/>
              </w:rPr>
              <m:t>(x-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</m:nary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</m:t>
            </m:r>
            <m:r>
              <w:rPr>
                <w:rFonts w:ascii="Cambria Math" w:hAnsi="Cambria Math" w:cs="Times New Roman"/>
                <w:sz w:val="20"/>
                <w:szCs w:val="20"/>
              </w:rPr>
              <m:t>0,i≠1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 w:cs="Times New Roman"/>
                <w:sz w:val="20"/>
                <w:szCs w:val="20"/>
              </w:rPr>
              <m:t>(x-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</m:nary>
        <m:r>
          <w:rPr>
            <w:rFonts w:ascii="Cambria Math" w:hAnsi="Cambria Math" w:cs="Times New Roman"/>
            <w:sz w:val="20"/>
            <w:szCs w:val="20"/>
          </w:rPr>
          <m:t>+…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i=0,i≠</m:t>
            </m:r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0"/>
            <w:szCs w:val="20"/>
          </w:rPr>
          <m:t xml:space="preserve">+…+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n-1</m:t>
            </m:r>
          </m:sub>
        </m:sSub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i=</m:t>
            </m:r>
            <m:r>
              <w:rPr>
                <w:rFonts w:ascii="Cambria Math" w:hAnsi="Cambria Math" w:cs="Times New Roman"/>
                <w:sz w:val="20"/>
                <w:szCs w:val="20"/>
              </w:rPr>
              <m:t>0,i≠n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 w:cs="Times New Roman"/>
                <w:sz w:val="20"/>
                <w:szCs w:val="20"/>
              </w:rPr>
              <m:t>(x-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</m:nary>
      </m:oMath>
      <w:r w:rsidR="00B1143B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14:paraId="2C3CEF05" w14:textId="4ABC7973" w:rsidR="00B1143B" w:rsidRDefault="00A1072B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…(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49D4244" w14:textId="50D21232" w:rsidR="00A1072B" w:rsidRDefault="00A1072B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…(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3D46E57" w14:textId="4CF41E6F" w:rsidR="00A1072B" w:rsidRDefault="00A1072B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…(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15242861" w14:textId="240B782F" w:rsidR="00A1072B" w:rsidRDefault="00A1072B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…(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E7115FF" w14:textId="36A92C25" w:rsidR="00A1072B" w:rsidRDefault="00A1072B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14:paraId="09E3E2F6" w14:textId="45E362F0" w:rsidR="00A1072B" w:rsidRDefault="00A1072B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…(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6869FE8" w14:textId="34E3225E" w:rsidR="00A1072B" w:rsidRDefault="00A1072B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…(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1973C20" w14:textId="040888DD" w:rsidR="00A1072B" w:rsidRDefault="00A1072B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34FE75E3" w14:textId="2384D6DE" w:rsidR="00A1072B" w:rsidRDefault="00A1072B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…(x-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DD3247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CC4DC75" w14:textId="73EB3CE8" w:rsidR="00DD3247" w:rsidRDefault="00DD3247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hay</w:t>
      </w:r>
    </w:p>
    <w:p w14:paraId="29BF0FFB" w14:textId="73B4ED72" w:rsidR="00DD3247" w:rsidRDefault="00DD3247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C7E6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83EFD">
        <w:rPr>
          <w:rFonts w:ascii="Times New Roman" w:eastAsiaTheme="minorEastAsia" w:hAnsi="Times New Roman" w:cs="Times New Roman"/>
          <w:sz w:val="24"/>
          <w:szCs w:val="24"/>
        </w:rPr>
        <w:t xml:space="preserve"> (*)</w:t>
      </w:r>
    </w:p>
    <w:p w14:paraId="1FF5497C" w14:textId="77777777" w:rsidR="00BC7E6F" w:rsidRDefault="00BC7E6F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</w:p>
    <w:p w14:paraId="2F09840A" w14:textId="1B8FC634" w:rsidR="00161AEE" w:rsidRDefault="00BC7E6F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i-1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</w:rPr>
              <m:t>…(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 i=0, 1,…,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61AEE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83EFD">
        <w:rPr>
          <w:rFonts w:ascii="Times New Roman" w:eastAsiaTheme="minorEastAsia" w:hAnsi="Times New Roman" w:cs="Times New Roman"/>
          <w:sz w:val="24"/>
          <w:szCs w:val="24"/>
        </w:rPr>
        <w:t>*</w:t>
      </w:r>
      <w:r w:rsidR="00161AEE">
        <w:rPr>
          <w:rFonts w:ascii="Times New Roman" w:eastAsiaTheme="minorEastAsia" w:hAnsi="Times New Roman" w:cs="Times New Roman"/>
          <w:sz w:val="24"/>
          <w:szCs w:val="24"/>
        </w:rPr>
        <w:t>*)</w:t>
      </w:r>
    </w:p>
    <w:p w14:paraId="3A09C524" w14:textId="7488614C" w:rsidR="00BC7E6F" w:rsidRDefault="00BC7E6F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</w:p>
    <w:p w14:paraId="2631AB62" w14:textId="600ADB66" w:rsidR="00BC7E6F" w:rsidRDefault="00BC7E6F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i-1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i=0,1,…,n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61AEE">
        <w:rPr>
          <w:rFonts w:ascii="Times New Roman" w:eastAsiaTheme="minorEastAsia" w:hAnsi="Times New Roman" w:cs="Times New Roman"/>
          <w:sz w:val="24"/>
          <w:szCs w:val="24"/>
        </w:rPr>
        <w:t>(*</w:t>
      </w:r>
      <w:r w:rsidR="00883EFD">
        <w:rPr>
          <w:rFonts w:ascii="Times New Roman" w:eastAsiaTheme="minorEastAsia" w:hAnsi="Times New Roman" w:cs="Times New Roman"/>
          <w:sz w:val="24"/>
          <w:szCs w:val="24"/>
        </w:rPr>
        <w:t>*</w:t>
      </w:r>
      <w:r w:rsidR="00161AEE">
        <w:rPr>
          <w:rFonts w:ascii="Times New Roman" w:eastAsiaTheme="minorEastAsia" w:hAnsi="Times New Roman" w:cs="Times New Roman"/>
          <w:sz w:val="24"/>
          <w:szCs w:val="24"/>
        </w:rPr>
        <w:t>*)</w:t>
      </w:r>
    </w:p>
    <w:p w14:paraId="084CD3A4" w14:textId="4FC027E1" w:rsidR="001A6347" w:rsidRPr="00DD3247" w:rsidRDefault="00DD3247" w:rsidP="00A1072B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D324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Giao </w:t>
      </w:r>
      <w:proofErr w:type="spellStart"/>
      <w:r w:rsidRPr="00DD3247">
        <w:rPr>
          <w:rFonts w:ascii="Times New Roman" w:eastAsiaTheme="minorEastAsia" w:hAnsi="Times New Roman" w:cs="Times New Roman"/>
          <w:b/>
          <w:bCs/>
          <w:sz w:val="24"/>
          <w:szCs w:val="24"/>
        </w:rPr>
        <w:t>thức</w:t>
      </w:r>
      <w:proofErr w:type="spellEnd"/>
      <w:r w:rsidRPr="00DD324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(k, n)-threshold</w:t>
      </w:r>
    </w:p>
    <w:p w14:paraId="778553B6" w14:textId="2F8FAFAA" w:rsidR="00DD3247" w:rsidRDefault="00BC7E6F" w:rsidP="00A1072B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C7E6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Thiết</w:t>
      </w:r>
      <w:proofErr w:type="spellEnd"/>
      <w:r w:rsidRPr="00BC7E6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C7E6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lập</w:t>
      </w:r>
      <w:proofErr w:type="spellEnd"/>
      <w:r w:rsidRPr="00BC7E6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C7E6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bí</w:t>
      </w:r>
      <w:proofErr w:type="spellEnd"/>
      <w:r w:rsidRPr="00BC7E6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C7E6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mật</w:t>
      </w:r>
      <w:proofErr w:type="spellEnd"/>
      <w:r w:rsidRPr="00BC7E6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C7E6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riêng</w:t>
      </w:r>
      <w:proofErr w:type="spellEnd"/>
      <w:r w:rsidRPr="00BC7E6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C7E6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phần</w:t>
      </w:r>
      <w:proofErr w:type="spellEnd"/>
    </w:p>
    <w:p w14:paraId="4EACE1C4" w14:textId="79AB7682" w:rsidR="00BC7E6F" w:rsidRPr="00BC7E6F" w:rsidRDefault="00BC7E6F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BC7E6F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Pr="00BC7E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C7E6F">
        <w:rPr>
          <w:rFonts w:ascii="Times New Roman" w:eastAsiaTheme="minorEastAsia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30C8849" w14:textId="76FE2622" w:rsidR="00BC7E6F" w:rsidRDefault="00BC7E6F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p.</w:t>
      </w:r>
    </w:p>
    <w:p w14:paraId="08A8354E" w14:textId="0181C662" w:rsidR="00BC7E6F" w:rsidRDefault="00BC7E6F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(2)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</w:t>
      </w:r>
      <w:r w:rsidR="00161AEE">
        <w:rPr>
          <w:rFonts w:ascii="Times New Roman" w:eastAsiaTheme="minorEastAsia" w:hAnsi="Times New Roman" w:cs="Times New Roman"/>
          <w:sz w:val="24"/>
          <w:szCs w:val="24"/>
        </w:rPr>
        <w:t xml:space="preserve"> –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i=1, 2,…, k</m:t>
        </m:r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161AE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9C29000" w14:textId="4A8C6F8A" w:rsidR="00161AEE" w:rsidRDefault="00161AEE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(3)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i=1,…,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v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≡S+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x+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(mod p).</w:t>
      </w:r>
    </w:p>
    <w:p w14:paraId="3D59D758" w14:textId="2E89DC8C" w:rsidR="00161AEE" w:rsidRPr="00161AEE" w:rsidRDefault="00161AEE" w:rsidP="00A1072B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161AE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Phục </w:t>
      </w:r>
      <w:proofErr w:type="spellStart"/>
      <w:r w:rsidRPr="00161AE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hồi</w:t>
      </w:r>
      <w:proofErr w:type="spellEnd"/>
      <w:r w:rsidRPr="00161AE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61AE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bí</w:t>
      </w:r>
      <w:proofErr w:type="spellEnd"/>
      <w:r w:rsidRPr="00161AE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61AE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mật</w:t>
      </w:r>
      <w:proofErr w:type="spellEnd"/>
      <w:r w:rsidRPr="00161AE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61AE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chung</w:t>
      </w:r>
      <w:proofErr w:type="spellEnd"/>
    </w:p>
    <w:p w14:paraId="716E0661" w14:textId="1189664B" w:rsidR="00161AEE" w:rsidRDefault="00161AEE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,…,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K ≥k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</w:p>
    <w:p w14:paraId="4DFD8426" w14:textId="3B249531" w:rsidR="00161AEE" w:rsidRDefault="00161AEE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(*)</w:t>
      </w:r>
    </w:p>
    <w:p w14:paraId="1D68CC22" w14:textId="630B3E01" w:rsidR="00161AEE" w:rsidRDefault="00161AEE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(2)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(x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(**)</w:t>
      </w:r>
    </w:p>
    <w:p w14:paraId="78B735F8" w14:textId="3C609397" w:rsidR="00161AEE" w:rsidRDefault="00161AEE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(3) </w:t>
      </w:r>
      <w:proofErr w:type="spellStart"/>
      <w:r w:rsidR="00883EFD">
        <w:rPr>
          <w:rFonts w:ascii="Times New Roman" w:eastAsiaTheme="minorEastAsia" w:hAnsi="Times New Roman" w:cs="Times New Roman"/>
          <w:sz w:val="24"/>
          <w:szCs w:val="24"/>
        </w:rPr>
        <w:t>Xác</w:t>
      </w:r>
      <w:proofErr w:type="spellEnd"/>
      <w:r w:rsidR="00883E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3EFD"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 w:rsidR="00883E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3EFD">
        <w:rPr>
          <w:rFonts w:ascii="Times New Roman" w:eastAsiaTheme="minorEastAsia" w:hAnsi="Times New Roman" w:cs="Times New Roman"/>
          <w:sz w:val="24"/>
          <w:szCs w:val="24"/>
        </w:rPr>
        <w:t>đa</w:t>
      </w:r>
      <w:proofErr w:type="spellEnd"/>
      <w:r w:rsidR="00883E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3EFD"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 w:rsidR="00883E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f(x)</m:t>
        </m:r>
      </m:oMath>
      <w:r w:rsidR="00883EFD">
        <w:rPr>
          <w:rFonts w:ascii="Times New Roman" w:eastAsiaTheme="minorEastAsia" w:hAnsi="Times New Roman" w:cs="Times New Roman"/>
          <w:sz w:val="24"/>
          <w:szCs w:val="24"/>
        </w:rPr>
        <w:t xml:space="preserve"> theo c</w:t>
      </w:r>
      <w:proofErr w:type="spellStart"/>
      <w:r w:rsidR="00883EFD">
        <w:rPr>
          <w:rFonts w:ascii="Times New Roman" w:eastAsiaTheme="minorEastAsia" w:hAnsi="Times New Roman" w:cs="Times New Roman"/>
          <w:sz w:val="24"/>
          <w:szCs w:val="24"/>
        </w:rPr>
        <w:t>ông</w:t>
      </w:r>
      <w:proofErr w:type="spellEnd"/>
      <w:r w:rsidR="00883E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3EFD"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 w:rsidR="00883EFD">
        <w:rPr>
          <w:rFonts w:ascii="Times New Roman" w:eastAsiaTheme="minorEastAsia" w:hAnsi="Times New Roman" w:cs="Times New Roman"/>
          <w:sz w:val="24"/>
          <w:szCs w:val="24"/>
        </w:rPr>
        <w:t xml:space="preserve"> (*) </w:t>
      </w:r>
      <w:proofErr w:type="spellStart"/>
      <w:r w:rsidR="00883EFD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883E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83EFD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883E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S=f(0)</m:t>
        </m:r>
      </m:oMath>
      <w:r w:rsidR="00883EF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0817D0" w14:textId="77777777" w:rsidR="00161AEE" w:rsidRPr="00161AEE" w:rsidRDefault="00161AEE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C95E10C" w14:textId="77777777" w:rsidR="00A1072B" w:rsidRDefault="00A1072B" w:rsidP="00A1072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D72D1E2" w14:textId="4733B89B" w:rsidR="00A1072B" w:rsidRPr="00883EFD" w:rsidRDefault="00883EFD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83EFD">
        <w:rPr>
          <w:rFonts w:ascii="Times New Roman" w:hAnsi="Times New Roman" w:cs="Times New Roman"/>
          <w:b/>
          <w:bCs/>
          <w:sz w:val="24"/>
          <w:szCs w:val="24"/>
        </w:rPr>
        <w:lastRenderedPageBreak/>
        <w:t>Ví</w:t>
      </w:r>
      <w:proofErr w:type="spellEnd"/>
      <w:r w:rsidRPr="00883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EFD">
        <w:rPr>
          <w:rFonts w:ascii="Times New Roman" w:hAnsi="Times New Roman" w:cs="Times New Roman"/>
          <w:b/>
          <w:bCs/>
          <w:sz w:val="24"/>
          <w:szCs w:val="24"/>
        </w:rPr>
        <w:t>dụ</w:t>
      </w:r>
      <w:proofErr w:type="spellEnd"/>
    </w:p>
    <w:p w14:paraId="5150663A" w14:textId="77777777" w:rsidR="00883EFD" w:rsidRDefault="00883EFD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= 4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</w:t>
      </w:r>
    </w:p>
    <w:p w14:paraId="42CBF5AC" w14:textId="77777777" w:rsidR="00883EFD" w:rsidRDefault="00883EFD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(p = 11).</w:t>
      </w:r>
    </w:p>
    <w:p w14:paraId="64914BCB" w14:textId="6E1F5FC0" w:rsidR="00883EFD" w:rsidRDefault="00883EFD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Do k = 3,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parabol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 = f(x) = S +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x + a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A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5 + 2x + x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E407A82" w14:textId="2CA299BA" w:rsidR="00883EFD" w:rsidRDefault="00883EFD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Sinh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(x,</w:t>
      </w:r>
      <w:r>
        <w:rPr>
          <w:rFonts w:ascii="Times New Roman" w:hAnsi="Times New Roman" w:cs="Times New Roman"/>
          <w:sz w:val="24"/>
          <w:szCs w:val="24"/>
        </w:rPr>
        <w:t xml:space="preserve"> f(x)): {(1, 8), (2, 2), (4, 7), (7, 2), (</w:t>
      </w:r>
      <w:r w:rsidR="00ED7501">
        <w:rPr>
          <w:rFonts w:ascii="Times New Roman" w:hAnsi="Times New Roman" w:cs="Times New Roman"/>
          <w:sz w:val="24"/>
          <w:szCs w:val="24"/>
        </w:rPr>
        <w:t>10, 4)}</w:t>
      </w:r>
    </w:p>
    <w:p w14:paraId="2561C99A" w14:textId="77777777" w:rsidR="008079AA" w:rsidRDefault="00ED7501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9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Ví</w:t>
      </w:r>
      <w:proofErr w:type="spellEnd"/>
      <w:r w:rsidRPr="008079A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079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dụ</w:t>
      </w:r>
      <w:proofErr w:type="spellEnd"/>
      <w:r w:rsidRPr="008079A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</w:t>
      </w:r>
    </w:p>
    <w:p w14:paraId="38D19015" w14:textId="5A914D25" w:rsidR="008079AA" w:rsidRDefault="008079AA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ED7501">
        <w:rPr>
          <w:rFonts w:ascii="Times New Roman" w:hAnsi="Times New Roman" w:cs="Times New Roman"/>
          <w:sz w:val="24"/>
          <w:szCs w:val="24"/>
        </w:rPr>
        <w:t>hận</w:t>
      </w:r>
      <w:proofErr w:type="spellEnd"/>
      <w:r w:rsidR="00ED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50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D7501">
        <w:rPr>
          <w:rFonts w:ascii="Times New Roman" w:hAnsi="Times New Roman" w:cs="Times New Roman"/>
          <w:sz w:val="24"/>
          <w:szCs w:val="24"/>
        </w:rPr>
        <w:t xml:space="preserve"> {(1,8), (4, 7), (7,2)}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948E35" w14:textId="356D9ECB" w:rsidR="00ED7501" w:rsidRDefault="00ED7501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(x-4)(x-7)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8*5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*8+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x-7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3*8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*7+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x-4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6*3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*2</m:t>
        </m:r>
      </m:oMath>
    </w:p>
    <w:p w14:paraId="79E43794" w14:textId="77777777" w:rsidR="008079AA" w:rsidRPr="008079AA" w:rsidRDefault="00ED7501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7*4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10*4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*7+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10*7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*2</m:t>
        </m:r>
      </m:oMath>
    </w:p>
    <w:p w14:paraId="13F49C3D" w14:textId="0F1F4098" w:rsidR="008079AA" w:rsidRPr="008079AA" w:rsidRDefault="00ED7501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≡6*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+8*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8079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FB2875" w14:textId="3CFDAEC8" w:rsidR="00ED7501" w:rsidRDefault="008079AA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≡6*9+5*6+8*8≡5 (mod 11)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AB7CABC" w14:textId="5950C548" w:rsidR="008079AA" w:rsidRPr="008079AA" w:rsidRDefault="008079AA" w:rsidP="00071169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079A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Ví</w:t>
      </w:r>
      <w:proofErr w:type="spellEnd"/>
      <w:r w:rsidRPr="008079A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079A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dụ</w:t>
      </w:r>
      <w:proofErr w:type="spellEnd"/>
      <w:r w:rsidRPr="008079AA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2</w:t>
      </w:r>
    </w:p>
    <w:p w14:paraId="3474AE2D" w14:textId="73CC49F9" w:rsidR="008079AA" w:rsidRDefault="008079AA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{1, 8), (10, 4)}.</w:t>
      </w:r>
    </w:p>
    <w:p w14:paraId="0198B77C" w14:textId="2B4B8EA5" w:rsidR="008079AA" w:rsidRDefault="008079AA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(x-10)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*8+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8-4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*4</m:t>
        </m:r>
      </m:oMath>
    </w:p>
    <w:p w14:paraId="535D9F81" w14:textId="0A5CC4E5" w:rsidR="008079AA" w:rsidRDefault="008079AA" w:rsidP="000711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*8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10*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*4</m:t>
        </m:r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>*6</m:t>
        </m:r>
        <m:r>
          <w:rPr>
            <w:rFonts w:ascii="Cambria Math" w:eastAsiaTheme="minorEastAsia" w:hAnsi="Cambria Math" w:cs="Times New Roman"/>
            <w:sz w:val="24"/>
            <w:szCs w:val="24"/>
          </w:rPr>
          <m:t>*8</m:t>
        </m:r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0≡3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mod 11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≠5=S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6442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FB0E30" w14:textId="0CF55FFA" w:rsidR="00C64426" w:rsidRPr="00C64426" w:rsidRDefault="00C64426" w:rsidP="00071169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C6442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Ví</w:t>
      </w:r>
      <w:proofErr w:type="spellEnd"/>
      <w:r w:rsidRPr="00C6442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6442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dụ</w:t>
      </w:r>
      <w:proofErr w:type="spellEnd"/>
      <w:r w:rsidRPr="00C6442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3</w:t>
      </w:r>
    </w:p>
    <w:p w14:paraId="649B4511" w14:textId="5A8DFEB7" w:rsidR="00C64426" w:rsidRDefault="00C64426" w:rsidP="00C644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{(1,8), (4, 7), (7,2)</w:t>
      </w:r>
      <w:r>
        <w:rPr>
          <w:rFonts w:ascii="Times New Roman" w:hAnsi="Times New Roman" w:cs="Times New Roman"/>
          <w:sz w:val="24"/>
          <w:szCs w:val="24"/>
        </w:rPr>
        <w:t>, (10, 4)</w:t>
      </w:r>
      <w:r>
        <w:rPr>
          <w:rFonts w:ascii="Times New Roman" w:hAnsi="Times New Roman" w:cs="Times New Roman"/>
          <w:sz w:val="24"/>
          <w:szCs w:val="24"/>
        </w:rPr>
        <w:t>}.</w:t>
      </w:r>
    </w:p>
    <w:p w14:paraId="677C4548" w14:textId="6E6CC9CA" w:rsidR="00C64426" w:rsidRDefault="00C64426" w:rsidP="00C6442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(x-4)(x-7)(x-10)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*8+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x-7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x-10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*7+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x-4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x-10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*2+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x-4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x-7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*4</m:t>
        </m:r>
      </m:oMath>
    </w:p>
    <w:p w14:paraId="6336542E" w14:textId="20B23477" w:rsidR="00C64426" w:rsidRDefault="00C64426" w:rsidP="00C644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=7*</m:t>
        </m:r>
        <m:r>
          <w:rPr>
            <w:rFonts w:ascii="Cambria Math" w:eastAsiaTheme="minorEastAsia" w:hAnsi="Cambria Math" w:cs="Times New Roman"/>
          </w:rPr>
          <m:t>4*1*8*4+10*4*1*7*10+10*7*1*2*1+10*7*4*4*7≡5 (mod 11)</m:t>
        </m:r>
      </m:oMath>
      <w:r w:rsidR="005A526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8077FC" w14:textId="4F316D42" w:rsidR="00C64426" w:rsidRDefault="00183102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102">
        <w:rPr>
          <w:rFonts w:ascii="Times New Roman" w:hAnsi="Times New Roman" w:cs="Times New Roman"/>
          <w:b/>
          <w:bCs/>
          <w:sz w:val="24"/>
          <w:szCs w:val="24"/>
        </w:rPr>
        <w:t>BẢO MẬT THÔNG TIN</w:t>
      </w:r>
    </w:p>
    <w:p w14:paraId="4308BE07" w14:textId="1C61D133" w:rsidR="00183102" w:rsidRDefault="00183102" w:rsidP="000711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</w:p>
    <w:p w14:paraId="69583DF8" w14:textId="03D024A9" w:rsidR="00183102" w:rsidRDefault="00183102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394BB28" w14:textId="4C9B81A4" w:rsidR="00183102" w:rsidRDefault="00183102" w:rsidP="001831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Bảo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email.</w:t>
      </w:r>
    </w:p>
    <w:p w14:paraId="391BFDD6" w14:textId="6CBCB8E2" w:rsidR="00183102" w:rsidRDefault="00183102" w:rsidP="001831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55E33" w14:textId="77777777" w:rsidR="00B9092D" w:rsidRPr="00B9092D" w:rsidRDefault="00B9092D" w:rsidP="00B9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92D">
        <w:rPr>
          <w:rFonts w:ascii="Times New Roman" w:hAnsi="Times New Roman" w:cs="Times New Roman"/>
          <w:b/>
          <w:bCs/>
          <w:sz w:val="24"/>
          <w:szCs w:val="24"/>
        </w:rPr>
        <w:t xml:space="preserve">Quy </w:t>
      </w:r>
      <w:proofErr w:type="spellStart"/>
      <w:r w:rsidRPr="00B9092D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</w:p>
    <w:p w14:paraId="258B9C33" w14:textId="77777777" w:rsidR="00B9092D" w:rsidRPr="00B9092D" w:rsidRDefault="00B9092D" w:rsidP="00B9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909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  <w:r w:rsidRPr="00B909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hóa</w:t>
      </w:r>
      <w:proofErr w:type="spellEnd"/>
    </w:p>
    <w:p w14:paraId="77F429EA" w14:textId="77777777" w:rsidR="00B9092D" w:rsidRPr="00B9092D" w:rsidRDefault="00B9092D" w:rsidP="00B9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092D">
        <w:rPr>
          <w:rFonts w:ascii="Times New Roman" w:hAnsi="Times New Roman" w:cs="Times New Roman"/>
          <w:sz w:val="24"/>
          <w:szCs w:val="24"/>
        </w:rPr>
        <w:t xml:space="preserve">(1) Allice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r w:rsidRPr="00B9092D">
        <w:rPr>
          <w:rFonts w:ascii="Times New Roman" w:hAnsi="Times New Roman" w:cs="Times New Roman"/>
          <w:b/>
          <w:bCs/>
          <w:sz w:val="24"/>
          <w:szCs w:val="24"/>
        </w:rPr>
        <w:t>AES</w:t>
      </w:r>
      <w:r w:rsidRPr="00B90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và</w:t>
      </w:r>
      <w:proofErr w:type="spellEnd"/>
    </w:p>
    <w:p w14:paraId="6CF8EA98" w14:textId="77777777" w:rsidR="00B9092D" w:rsidRPr="00B9092D" w:rsidRDefault="00B9092D" w:rsidP="00B9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092D">
        <w:rPr>
          <w:rFonts w:ascii="Times New Roman" w:hAnsi="Times New Roman" w:cs="Times New Roman"/>
          <w:sz w:val="24"/>
          <w:szCs w:val="24"/>
        </w:rPr>
        <w:lastRenderedPageBreak/>
        <w:t xml:space="preserve">(2)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r w:rsidRPr="00B9092D">
        <w:rPr>
          <w:rFonts w:ascii="Times New Roman" w:hAnsi="Times New Roman" w:cs="Times New Roman"/>
          <w:b/>
          <w:bCs/>
          <w:sz w:val="24"/>
          <w:szCs w:val="24"/>
        </w:rPr>
        <w:t>RSA</w:t>
      </w:r>
      <w:r w:rsidRPr="00B90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e</w:t>
      </w:r>
      <w:r w:rsidRPr="00B9092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Bob. </w:t>
      </w:r>
    </w:p>
    <w:p w14:paraId="244CBB56" w14:textId="77777777" w:rsidR="00B9092D" w:rsidRPr="00B9092D" w:rsidRDefault="00B9092D" w:rsidP="00B90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092D"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C = AES(k, M)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c = RSA(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e</w:t>
      </w:r>
      <w:r w:rsidRPr="00B9092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, k) </w:t>
      </w:r>
      <w:proofErr w:type="spellStart"/>
      <w:r w:rsidRPr="00B9092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B9092D">
        <w:rPr>
          <w:rFonts w:ascii="Times New Roman" w:hAnsi="Times New Roman" w:cs="Times New Roman"/>
          <w:sz w:val="24"/>
          <w:szCs w:val="24"/>
        </w:rPr>
        <w:t xml:space="preserve"> Bob.</w:t>
      </w:r>
    </w:p>
    <w:p w14:paraId="671CBDAC" w14:textId="77777777" w:rsidR="00B9092D" w:rsidRPr="00B9092D" w:rsidRDefault="00B9092D" w:rsidP="00B909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34DE2" w14:textId="748DC2DE" w:rsidR="00183102" w:rsidRDefault="00183102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B0C5E" wp14:editId="0AA845E3">
            <wp:extent cx="5939155" cy="2774950"/>
            <wp:effectExtent l="0" t="0" r="4445" b="6350"/>
            <wp:docPr id="68217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43AC" w14:textId="261DD99F" w:rsidR="00183102" w:rsidRPr="00183102" w:rsidRDefault="00183102" w:rsidP="0007116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831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Giải</w:t>
      </w:r>
      <w:proofErr w:type="spellEnd"/>
      <w:r w:rsidRPr="001831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831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</w:p>
    <w:p w14:paraId="46BAC044" w14:textId="3258D48C" w:rsidR="00183102" w:rsidRDefault="00183102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Bob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043588" w14:textId="631F47EF" w:rsidR="00183102" w:rsidRDefault="00183102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Bob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= RSA(d</w:t>
      </w:r>
      <w:r w:rsidRPr="00183102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, c).</w:t>
      </w:r>
    </w:p>
    <w:p w14:paraId="1E596F43" w14:textId="4F25035C" w:rsidR="00183102" w:rsidRDefault="00183102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(6)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2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2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2D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B909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92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B9092D">
        <w:rPr>
          <w:rFonts w:ascii="Times New Roman" w:hAnsi="Times New Roman" w:cs="Times New Roman"/>
          <w:sz w:val="24"/>
          <w:szCs w:val="24"/>
        </w:rPr>
        <w:t xml:space="preserve"> M = AES(k, C).</w:t>
      </w:r>
    </w:p>
    <w:p w14:paraId="1F97E758" w14:textId="6AF1BE0E" w:rsidR="00B9092D" w:rsidRPr="00B9092D" w:rsidRDefault="00B9092D" w:rsidP="0007116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909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Ký</w:t>
      </w:r>
      <w:proofErr w:type="spellEnd"/>
    </w:p>
    <w:p w14:paraId="5F1F19E9" w14:textId="2A9736E9" w:rsidR="00B9092D" w:rsidRDefault="00B9092D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</w:p>
    <w:p w14:paraId="6D65E088" w14:textId="309AC5C9" w:rsidR="00B9092D" w:rsidRDefault="00B9092D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(7)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092D">
        <w:rPr>
          <w:rFonts w:ascii="Times New Roman" w:hAnsi="Times New Roman" w:cs="Times New Roman"/>
          <w:b/>
          <w:bCs/>
          <w:sz w:val="24"/>
          <w:szCs w:val="24"/>
        </w:rPr>
        <w:t>SHA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E3165A" w14:textId="7A71B1A9" w:rsidR="00B9092D" w:rsidRDefault="00B9092D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(8)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E8AFA0" w14:textId="3530F374" w:rsidR="00B9092D" w:rsidRDefault="00B9092D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(9)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Bob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= RSA(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B9092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, SHA(M)).</w:t>
      </w:r>
    </w:p>
    <w:p w14:paraId="26C29D7A" w14:textId="48C3962D" w:rsidR="00B9092D" w:rsidRPr="00B9092D" w:rsidRDefault="00B9092D" w:rsidP="0007116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909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Xác</w:t>
      </w:r>
      <w:proofErr w:type="spellEnd"/>
      <w:r w:rsidRPr="00B909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minh</w:t>
      </w:r>
      <w:proofErr w:type="spellEnd"/>
      <w:r w:rsidRPr="00B909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chữ</w:t>
      </w:r>
      <w:proofErr w:type="spellEnd"/>
      <w:r w:rsidRPr="00B909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909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ký</w:t>
      </w:r>
      <w:proofErr w:type="spellEnd"/>
    </w:p>
    <w:p w14:paraId="4A98468A" w14:textId="5D3784AC" w:rsidR="00B9092D" w:rsidRDefault="00B9092D" w:rsidP="000711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Bob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</w:p>
    <w:p w14:paraId="5CBE07E4" w14:textId="1E6D733C" w:rsidR="00B9092D" w:rsidRDefault="00B9092D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(10)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902A86" w14:textId="2DEAE6DF" w:rsidR="00B9092D" w:rsidRDefault="00B9092D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(11) </w:t>
      </w:r>
      <w:proofErr w:type="spellStart"/>
      <w:r>
        <w:rPr>
          <w:rFonts w:ascii="Times New Roman" w:hAnsi="Times New Roman" w:cs="Times New Roman"/>
          <w:sz w:val="24"/>
          <w:szCs w:val="24"/>
        </w:rPr>
        <w:t>Băm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M’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>, h’ = SHA(M’).</w:t>
      </w:r>
    </w:p>
    <w:p w14:paraId="68E12E70" w14:textId="60639A44" w:rsidR="00B9092D" w:rsidRPr="00183102" w:rsidRDefault="00B9092D" w:rsidP="000711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(12)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Allice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RSA(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B9092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, S) == h’.</w:t>
      </w:r>
    </w:p>
    <w:sectPr w:rsidR="00B9092D" w:rsidRPr="0018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21BF"/>
    <w:multiLevelType w:val="hybridMultilevel"/>
    <w:tmpl w:val="BD5AA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9C35C9"/>
    <w:multiLevelType w:val="hybridMultilevel"/>
    <w:tmpl w:val="CDBAF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2731922">
    <w:abstractNumId w:val="1"/>
  </w:num>
  <w:num w:numId="2" w16cid:durableId="22669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A6"/>
    <w:rsid w:val="00071169"/>
    <w:rsid w:val="000C59C0"/>
    <w:rsid w:val="00161AEE"/>
    <w:rsid w:val="00171596"/>
    <w:rsid w:val="00183102"/>
    <w:rsid w:val="001A6347"/>
    <w:rsid w:val="00294C27"/>
    <w:rsid w:val="002F58EA"/>
    <w:rsid w:val="003F4388"/>
    <w:rsid w:val="00466E5B"/>
    <w:rsid w:val="005A526C"/>
    <w:rsid w:val="006D2F9A"/>
    <w:rsid w:val="008079AA"/>
    <w:rsid w:val="00825158"/>
    <w:rsid w:val="00867497"/>
    <w:rsid w:val="00883EFD"/>
    <w:rsid w:val="00894000"/>
    <w:rsid w:val="009B2388"/>
    <w:rsid w:val="00A1072B"/>
    <w:rsid w:val="00B1143B"/>
    <w:rsid w:val="00B9092D"/>
    <w:rsid w:val="00BC7E6F"/>
    <w:rsid w:val="00C64426"/>
    <w:rsid w:val="00D070EC"/>
    <w:rsid w:val="00D716AE"/>
    <w:rsid w:val="00DD3247"/>
    <w:rsid w:val="00DE0591"/>
    <w:rsid w:val="00E04625"/>
    <w:rsid w:val="00EB3E72"/>
    <w:rsid w:val="00ED7501"/>
    <w:rsid w:val="00F3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5A4D"/>
  <w15:chartTrackingRefBased/>
  <w15:docId w15:val="{2EDFA651-D918-41E8-921A-8B5AE317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1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5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12</Pages>
  <Words>2830</Words>
  <Characters>16132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i63 Fit</dc:creator>
  <cp:keywords/>
  <dc:description/>
  <cp:lastModifiedBy>i63 Fit</cp:lastModifiedBy>
  <cp:revision>6</cp:revision>
  <dcterms:created xsi:type="dcterms:W3CDTF">2023-09-19T03:40:00Z</dcterms:created>
  <dcterms:modified xsi:type="dcterms:W3CDTF">2023-09-19T11:53:00Z</dcterms:modified>
</cp:coreProperties>
</file>