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A78" w:rsidRDefault="00C03A78" w:rsidP="002D7664">
      <w:pPr>
        <w:keepLines/>
        <w:ind w:left="840" w:firstLine="420"/>
        <w:rPr>
          <w:snapToGrid w:val="0"/>
          <w:kern w:val="0"/>
          <w:position w:val="6"/>
        </w:rPr>
      </w:pPr>
    </w:p>
    <w:p w:rsidR="00C03A78" w:rsidRDefault="00640C32" w:rsidP="002D7664">
      <w:pPr>
        <w:keepLines/>
        <w:jc w:val="center"/>
        <w:rPr>
          <w:snapToGrid w:val="0"/>
          <w:kern w:val="0"/>
          <w:position w:val="6"/>
        </w:rPr>
      </w:pPr>
      <w:r w:rsidRPr="00731FCF">
        <w:rPr>
          <w:rFonts w:hint="eastAsia"/>
          <w:noProof/>
          <w:snapToGrid w:val="0"/>
          <w:kern w:val="0"/>
          <w:position w:val="6"/>
        </w:rPr>
        <w:drawing>
          <wp:inline distT="0" distB="0" distL="0" distR="0">
            <wp:extent cx="2749550" cy="749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A78" w:rsidRDefault="00C03A78" w:rsidP="002D7664">
      <w:pPr>
        <w:keepLines/>
        <w:jc w:val="center"/>
        <w:rPr>
          <w:snapToGrid w:val="0"/>
          <w:kern w:val="0"/>
          <w:position w:val="6"/>
        </w:rPr>
      </w:pPr>
    </w:p>
    <w:p w:rsidR="00C03A78" w:rsidRDefault="00C03A78" w:rsidP="002D7664">
      <w:pPr>
        <w:keepLines/>
        <w:jc w:val="center"/>
        <w:rPr>
          <w:snapToGrid w:val="0"/>
          <w:kern w:val="0"/>
          <w:position w:val="6"/>
        </w:rPr>
      </w:pPr>
    </w:p>
    <w:p w:rsidR="00C03A78" w:rsidRPr="00C03A78" w:rsidRDefault="00C03A78" w:rsidP="002D7664">
      <w:pPr>
        <w:keepLines/>
        <w:jc w:val="center"/>
        <w:rPr>
          <w:b/>
          <w:snapToGrid w:val="0"/>
          <w:kern w:val="0"/>
          <w:position w:val="6"/>
          <w:sz w:val="44"/>
          <w:szCs w:val="44"/>
        </w:rPr>
      </w:pPr>
      <w:r w:rsidRPr="00C03A78">
        <w:rPr>
          <w:rFonts w:hint="eastAsia"/>
          <w:b/>
          <w:snapToGrid w:val="0"/>
          <w:kern w:val="0"/>
          <w:position w:val="6"/>
          <w:sz w:val="44"/>
          <w:szCs w:val="44"/>
        </w:rPr>
        <w:t>《计算机图像处理与机器视觉》课程</w:t>
      </w:r>
    </w:p>
    <w:p w:rsidR="00335BFA" w:rsidRDefault="00731FCF" w:rsidP="002D7664">
      <w:pPr>
        <w:keepLines/>
        <w:jc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 w:rsidRPr="00422F60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731FCF" w:rsidRDefault="00731FCF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ind w:firstLineChars="1000" w:firstLine="2100"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640C32" w:rsidP="002D7664">
      <w:pPr>
        <w:keepLines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106680</wp:posOffset>
                </wp:positionV>
                <wp:extent cx="3886200" cy="1562100"/>
                <wp:effectExtent l="0" t="0" r="0" b="0"/>
                <wp:wrapNone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56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3A78" w:rsidRDefault="00C03A78" w:rsidP="00940EAD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项目</w:t>
                            </w:r>
                            <w:r w:rsidR="00816387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名称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="00BE2282" w:rsidRPr="00BE228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机器人收获果实时切割点的提取</w:t>
                            </w:r>
                          </w:p>
                          <w:p w:rsidR="00940EAD" w:rsidRPr="00C03A78" w:rsidRDefault="00940EAD" w:rsidP="00C03A78">
                            <w:pPr>
                              <w:adjustRightInd w:val="0"/>
                              <w:snapToGrid w:val="0"/>
                              <w:spacing w:line="300" w:lineRule="auto"/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 w:rsidRPr="00C03A7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专</w:t>
                            </w:r>
                            <w:r w:rsidR="00816387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C03A7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业：</w:t>
                            </w:r>
                            <w:r w:rsidR="00BE228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自动化（电气）</w:t>
                            </w:r>
                          </w:p>
                          <w:p w:rsidR="00C03A78" w:rsidRDefault="00816387" w:rsidP="00940EAD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参与</w:t>
                            </w:r>
                            <w:r w:rsidR="00C03A7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学生</w:t>
                            </w:r>
                            <w:r w:rsidR="00940EAD" w:rsidRPr="00C03A7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="00BE228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潘盛琪</w:t>
                            </w:r>
                          </w:p>
                          <w:p w:rsidR="00940EAD" w:rsidRPr="00C03A78" w:rsidRDefault="00816387" w:rsidP="00940EAD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指导老师</w:t>
                            </w:r>
                            <w:r w:rsidR="00940EAD" w:rsidRPr="00C03A7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="007D0F6E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饶</w:t>
                            </w:r>
                            <w:r w:rsidR="00BE228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秀勤</w:t>
                            </w:r>
                          </w:p>
                          <w:p w:rsidR="00940EAD" w:rsidRPr="00C03A78" w:rsidRDefault="00816387" w:rsidP="00940EAD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提交</w:t>
                            </w:r>
                            <w:r w:rsidR="00940EAD" w:rsidRPr="00C03A7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日期：</w:t>
                            </w:r>
                            <w:r w:rsidR="00BE228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2019.4.18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8.75pt;margin-top:8.4pt;width:306pt;height:12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bEgQIAABEFAAAOAAAAZHJzL2Uyb0RvYy54bWysVFtv2yAUfp+0/4B4T32Zk8ZWnapNlmlS&#10;d5Ha/QACOEbDwIDE7qb99x1wkqa7SNM0P2Auh+9cvu9wdT10Eu25dUKrGmcXKUZcUc2E2tb408N6&#10;MsfIeaIYkVrxGj9yh68XL19c9abiuW61ZNwiAFGu6k2NW+9NlSSOtrwj7kIbruCw0bYjHpZ2mzBL&#10;ekDvZJKn6SzptWXGasqdg93VeIgXEb9pOPUfmsZxj2SNITYfRxvHTRiTxRWptpaYVtBDGOQfouiI&#10;UOD0BLUinqCdFb9AdYJa7XTjL6juEt00gvKYA2STpT9lc98Sw2MuUBxnTmVy/w+Wvt9/tEiwGucZ&#10;Rop0wNEDHzy61QMqQnl64yqwujdg5wfYBppjqs7cafrZIaWXLVFbfmOt7ltOGISXhZvJ2dURxwWQ&#10;Tf9OM3BDdl5HoKGxXagdVAMBOtD0eKImhEJh89V8PgO+MaJwlk1neQaL4INUx+vGOv+G6w6FSY0t&#10;cB/hyf7O+dH0aBK8OS0FWwsp48JuN0tp0Z6ATtbxO6A/M5MqGCsdro2I4w5ECT7CWYg38v6tzPIi&#10;vc3LyXo2v5wU62I6KS/T+STNyttylhZlsVp/DwFmRdUKxri6E4ofNZgVf8fxoRtG9UQVor7G5TSf&#10;jhz9Mck0fr9LshMeWlKKrsbzkxGpArOvFYO0SeWJkOM8eR5+JARqcPzHqkQdBOpHEfhhMwBKEMdG&#10;s0dQhNXAF3AL7whMWm2/YtRDT9bYfdkRyzGSbxWoqsyKIjRxXBTTyxwW9vxkc35CFAWoGnuMxunS&#10;j42/M1ZsW/A06ljpG1BiI6JGnqI66Bf6LiZzeCNCY5+vo9XTS7b4AQAA//8DAFBLAwQUAAYACAAA&#10;ACEAs51fKt0AAAAKAQAADwAAAGRycy9kb3ducmV2LnhtbEyPzU7DMBCE70i8g7VIXBB1iIjThjgV&#10;IIG49ucBnHibRMTrKHab9O1ZTnDb2R3NflNuFzeIC06h96ThaZWAQGq87anVcDx8PK5BhGjImsET&#10;arhigG11e1OawvqZdnjZx1ZwCIXCaOhiHAspQ9OhM2HlRyS+nfzkTGQ5tdJOZuZwN8g0SZR0pif+&#10;0JkR3ztsvvdnp+H0NT9km7n+jMd896zeTJ/X/qr1/d3y+gIi4hL/zPCLz+hQMVPtz2SDGFhnecZW&#10;HhRXYEOuNryoNaQqXYOsSvm/QvUDAAD//wMAUEsBAi0AFAAGAAgAAAAhALaDOJL+AAAA4QEAABMA&#10;AAAAAAAAAAAAAAAAAAAAAFtDb250ZW50X1R5cGVzXS54bWxQSwECLQAUAAYACAAAACEAOP0h/9YA&#10;AACUAQAACwAAAAAAAAAAAAAAAAAvAQAAX3JlbHMvLnJlbHNQSwECLQAUAAYACAAAACEAJPI2xIEC&#10;AAARBQAADgAAAAAAAAAAAAAAAAAuAgAAZHJzL2Uyb0RvYy54bWxQSwECLQAUAAYACAAAACEAs51f&#10;Kt0AAAAKAQAADwAAAAAAAAAAAAAAAADbBAAAZHJzL2Rvd25yZXYueG1sUEsFBgAAAAAEAAQA8wAA&#10;AOUFAAAAAA==&#10;" stroked="f">
                <v:textbox>
                  <w:txbxContent>
                    <w:p w:rsidR="00C03A78" w:rsidRDefault="00C03A78" w:rsidP="00940EAD">
                      <w:pPr>
                        <w:adjustRightInd w:val="0"/>
                        <w:snapToGrid w:val="0"/>
                        <w:spacing w:line="30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项目</w:t>
                      </w:r>
                      <w:r w:rsidR="00816387">
                        <w:rPr>
                          <w:rFonts w:hint="eastAsia"/>
                          <w:sz w:val="28"/>
                          <w:szCs w:val="28"/>
                        </w:rPr>
                        <w:t>名称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="00BE2282" w:rsidRPr="00BE2282">
                        <w:rPr>
                          <w:rFonts w:hint="eastAsia"/>
                          <w:sz w:val="28"/>
                          <w:szCs w:val="28"/>
                        </w:rPr>
                        <w:t>机器人收获果实时切割点的提取</w:t>
                      </w:r>
                    </w:p>
                    <w:p w:rsidR="00940EAD" w:rsidRPr="00C03A78" w:rsidRDefault="00940EAD" w:rsidP="00C03A78">
                      <w:pPr>
                        <w:adjustRightInd w:val="0"/>
                        <w:snapToGrid w:val="0"/>
                        <w:spacing w:line="300" w:lineRule="auto"/>
                        <w:jc w:val="left"/>
                        <w:rPr>
                          <w:sz w:val="28"/>
                          <w:szCs w:val="28"/>
                        </w:rPr>
                      </w:pPr>
                      <w:r w:rsidRPr="00C03A78">
                        <w:rPr>
                          <w:rFonts w:hint="eastAsia"/>
                          <w:sz w:val="28"/>
                          <w:szCs w:val="28"/>
                        </w:rPr>
                        <w:t>专</w:t>
                      </w:r>
                      <w:r w:rsidR="00816387">
                        <w:rPr>
                          <w:rFonts w:hint="eastAsia"/>
                          <w:sz w:val="28"/>
                          <w:szCs w:val="28"/>
                        </w:rPr>
                        <w:t xml:space="preserve">    </w:t>
                      </w:r>
                      <w:r w:rsidRPr="00C03A78">
                        <w:rPr>
                          <w:rFonts w:hint="eastAsia"/>
                          <w:sz w:val="28"/>
                          <w:szCs w:val="28"/>
                        </w:rPr>
                        <w:t>业：</w:t>
                      </w:r>
                      <w:r w:rsidR="00BE2282">
                        <w:rPr>
                          <w:rFonts w:hint="eastAsia"/>
                          <w:sz w:val="28"/>
                          <w:szCs w:val="28"/>
                        </w:rPr>
                        <w:t>自动化（电气）</w:t>
                      </w:r>
                    </w:p>
                    <w:p w:rsidR="00C03A78" w:rsidRDefault="00816387" w:rsidP="00940EAD">
                      <w:pPr>
                        <w:adjustRightInd w:val="0"/>
                        <w:snapToGrid w:val="0"/>
                        <w:spacing w:line="30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参与</w:t>
                      </w:r>
                      <w:r w:rsidR="00C03A78">
                        <w:rPr>
                          <w:rFonts w:hint="eastAsia"/>
                          <w:sz w:val="28"/>
                          <w:szCs w:val="28"/>
                        </w:rPr>
                        <w:t>学生</w:t>
                      </w:r>
                      <w:r w:rsidR="00940EAD" w:rsidRPr="00C03A78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="00BE2282">
                        <w:rPr>
                          <w:rFonts w:hint="eastAsia"/>
                          <w:sz w:val="28"/>
                          <w:szCs w:val="28"/>
                        </w:rPr>
                        <w:t>潘盛琪</w:t>
                      </w:r>
                    </w:p>
                    <w:p w:rsidR="00940EAD" w:rsidRPr="00C03A78" w:rsidRDefault="00816387" w:rsidP="00940EAD">
                      <w:pPr>
                        <w:adjustRightInd w:val="0"/>
                        <w:snapToGrid w:val="0"/>
                        <w:spacing w:line="30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指导老师</w:t>
                      </w:r>
                      <w:r w:rsidR="00940EAD" w:rsidRPr="00C03A78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="007D0F6E">
                        <w:rPr>
                          <w:rFonts w:hint="eastAsia"/>
                          <w:sz w:val="28"/>
                          <w:szCs w:val="28"/>
                        </w:rPr>
                        <w:t>饶</w:t>
                      </w:r>
                      <w:r w:rsidR="00BE2282">
                        <w:rPr>
                          <w:rFonts w:hint="eastAsia"/>
                          <w:sz w:val="28"/>
                          <w:szCs w:val="28"/>
                        </w:rPr>
                        <w:t>秀勤</w:t>
                      </w:r>
                    </w:p>
                    <w:p w:rsidR="00940EAD" w:rsidRPr="00C03A78" w:rsidRDefault="00816387" w:rsidP="00940EAD">
                      <w:pPr>
                        <w:adjustRightInd w:val="0"/>
                        <w:snapToGrid w:val="0"/>
                        <w:spacing w:line="30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提交</w:t>
                      </w:r>
                      <w:r w:rsidR="00940EAD" w:rsidRPr="00C03A78">
                        <w:rPr>
                          <w:rFonts w:hint="eastAsia"/>
                          <w:sz w:val="28"/>
                          <w:szCs w:val="28"/>
                        </w:rPr>
                        <w:t>日期：</w:t>
                      </w:r>
                      <w:r w:rsidR="00BE2282">
                        <w:rPr>
                          <w:rFonts w:hint="eastAsia"/>
                          <w:sz w:val="28"/>
                          <w:szCs w:val="28"/>
                        </w:rPr>
                        <w:t>2019.4.18</w:t>
                      </w:r>
                    </w:p>
                  </w:txbxContent>
                </v:textbox>
              </v:shape>
            </w:pict>
          </mc:Fallback>
        </mc:AlternateContent>
      </w: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Pr="00816387" w:rsidRDefault="00816387" w:rsidP="002D7664">
      <w:pPr>
        <w:keepLines/>
        <w:jc w:val="center"/>
        <w:rPr>
          <w:snapToGrid w:val="0"/>
          <w:kern w:val="0"/>
          <w:position w:val="6"/>
          <w:sz w:val="24"/>
        </w:rPr>
      </w:pPr>
      <w:r w:rsidRPr="00816387">
        <w:rPr>
          <w:rFonts w:hint="eastAsia"/>
          <w:snapToGrid w:val="0"/>
          <w:kern w:val="0"/>
          <w:position w:val="6"/>
          <w:sz w:val="24"/>
        </w:rPr>
        <w:t>浙江大学智能农业装备研究所</w:t>
      </w:r>
    </w:p>
    <w:p w:rsidR="00816387" w:rsidRDefault="00816387" w:rsidP="002D7664">
      <w:pPr>
        <w:keepLines/>
        <w:jc w:val="center"/>
        <w:rPr>
          <w:snapToGrid w:val="0"/>
          <w:kern w:val="0"/>
          <w:position w:val="6"/>
          <w:sz w:val="24"/>
        </w:rPr>
      </w:pPr>
    </w:p>
    <w:p w:rsidR="00816387" w:rsidRPr="00816387" w:rsidRDefault="00816387" w:rsidP="002D7664">
      <w:pPr>
        <w:keepLines/>
        <w:jc w:val="center"/>
        <w:rPr>
          <w:snapToGrid w:val="0"/>
          <w:kern w:val="0"/>
          <w:position w:val="6"/>
          <w:sz w:val="24"/>
        </w:rPr>
      </w:pPr>
      <w:r w:rsidRPr="00816387">
        <w:rPr>
          <w:rFonts w:hint="eastAsia"/>
          <w:snapToGrid w:val="0"/>
          <w:kern w:val="0"/>
          <w:position w:val="6"/>
          <w:sz w:val="24"/>
        </w:rPr>
        <w:t>二</w:t>
      </w:r>
      <w:r w:rsidRPr="00816387">
        <w:rPr>
          <w:rFonts w:hint="eastAsia"/>
          <w:snapToGrid w:val="0"/>
          <w:kern w:val="0"/>
          <w:position w:val="6"/>
          <w:sz w:val="24"/>
        </w:rPr>
        <w:t>O</w:t>
      </w:r>
      <w:r w:rsidRPr="00816387">
        <w:rPr>
          <w:rFonts w:hint="eastAsia"/>
          <w:snapToGrid w:val="0"/>
          <w:kern w:val="0"/>
          <w:position w:val="6"/>
          <w:sz w:val="24"/>
        </w:rPr>
        <w:t>一三年五月</w:t>
      </w: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C03A78" w:rsidRDefault="00C03A78" w:rsidP="002D7664">
      <w:pPr>
        <w:keepLines/>
        <w:rPr>
          <w:snapToGrid w:val="0"/>
          <w:kern w:val="0"/>
          <w:position w:val="6"/>
          <w:szCs w:val="21"/>
        </w:rPr>
      </w:pPr>
    </w:p>
    <w:p w:rsidR="005C3C8F" w:rsidRPr="00816387" w:rsidRDefault="00816387" w:rsidP="002D7664">
      <w:pPr>
        <w:keepLines/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lastRenderedPageBreak/>
        <w:t>一、</w:t>
      </w:r>
      <w:r w:rsidR="005C3C8F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实验目的和要求</w:t>
      </w:r>
    </w:p>
    <w:p w:rsidR="005C3C8F" w:rsidRDefault="00D87508" w:rsidP="002D7664">
      <w:pPr>
        <w:keepLines/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熟练运用</w:t>
      </w:r>
      <w:proofErr w:type="spellStart"/>
      <w:r>
        <w:rPr>
          <w:rFonts w:hint="eastAsia"/>
          <w:sz w:val="24"/>
        </w:rPr>
        <w:t>matlab</w:t>
      </w:r>
      <w:proofErr w:type="spellEnd"/>
      <w:r>
        <w:rPr>
          <w:rFonts w:hint="eastAsia"/>
          <w:sz w:val="24"/>
        </w:rPr>
        <w:t>进行综合的图像处理任务</w:t>
      </w:r>
    </w:p>
    <w:p w:rsidR="00816387" w:rsidRPr="00427EBE" w:rsidRDefault="00237D18" w:rsidP="002D7664">
      <w:pPr>
        <w:keepLines/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常用的</w:t>
      </w:r>
      <w:r w:rsidR="00427EBE">
        <w:rPr>
          <w:rFonts w:hint="eastAsia"/>
          <w:sz w:val="24"/>
        </w:rPr>
        <w:t>阈值分割</w:t>
      </w:r>
      <w:r>
        <w:rPr>
          <w:rFonts w:hint="eastAsia"/>
          <w:sz w:val="24"/>
        </w:rPr>
        <w:t>处理</w:t>
      </w:r>
      <w:r w:rsidR="00427EBE">
        <w:rPr>
          <w:rFonts w:hint="eastAsia"/>
          <w:sz w:val="24"/>
        </w:rPr>
        <w:t>方法</w:t>
      </w:r>
    </w:p>
    <w:p w:rsidR="00816387" w:rsidRPr="00816387" w:rsidRDefault="00816387" w:rsidP="002D7664">
      <w:pPr>
        <w:keepLines/>
        <w:rPr>
          <w:sz w:val="24"/>
        </w:rPr>
      </w:pPr>
    </w:p>
    <w:p w:rsidR="005C3C8F" w:rsidRPr="00816387" w:rsidRDefault="00816387" w:rsidP="002D7664">
      <w:pPr>
        <w:keepLines/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二、</w:t>
      </w:r>
      <w:r w:rsidR="005C3C8F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实验内容和原理</w:t>
      </w:r>
    </w:p>
    <w:p w:rsidR="000667FC" w:rsidRDefault="000667FC" w:rsidP="002D7664">
      <w:pPr>
        <w:keepLines/>
        <w:spacing w:line="300" w:lineRule="auto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Pr="000667FC">
        <w:rPr>
          <w:rFonts w:ascii="宋体" w:hAnsi="宋体" w:hint="eastAsia"/>
          <w:szCs w:val="21"/>
        </w:rPr>
        <w:t>草莓、黄瓜、西瓜等果梗细长的果蔬</w:t>
      </w:r>
      <w:r>
        <w:rPr>
          <w:rFonts w:ascii="宋体" w:hAnsi="宋体" w:hint="eastAsia"/>
          <w:szCs w:val="21"/>
        </w:rPr>
        <w:t>自动收获中</w:t>
      </w:r>
      <w:r w:rsidRPr="000667FC">
        <w:rPr>
          <w:rFonts w:ascii="宋体" w:hAnsi="宋体" w:hint="eastAsia"/>
          <w:szCs w:val="21"/>
        </w:rPr>
        <w:t>，机器人通常切刀等方式切断果梗，实现果实与植株本体的分离。</w:t>
      </w:r>
      <w:r>
        <w:rPr>
          <w:rFonts w:ascii="宋体" w:hAnsi="宋体" w:hint="eastAsia"/>
          <w:szCs w:val="21"/>
        </w:rPr>
        <w:t>在分离前需要在</w:t>
      </w:r>
      <w:r w:rsidRPr="000667FC">
        <w:rPr>
          <w:rFonts w:ascii="宋体" w:hAnsi="宋体" w:hint="eastAsia"/>
          <w:szCs w:val="21"/>
        </w:rPr>
        <w:t>尽量靠近果实与果梗连接处选择</w:t>
      </w:r>
      <w:r w:rsidRPr="000667FC">
        <w:rPr>
          <w:rFonts w:ascii="宋体" w:hAnsi="宋体" w:hint="eastAsia"/>
          <w:b/>
          <w:szCs w:val="21"/>
        </w:rPr>
        <w:t>切割点</w:t>
      </w:r>
      <w:r w:rsidRPr="000667FC">
        <w:rPr>
          <w:rFonts w:ascii="宋体" w:hAnsi="宋体" w:hint="eastAsia"/>
          <w:szCs w:val="21"/>
        </w:rPr>
        <w:t>。</w:t>
      </w:r>
    </w:p>
    <w:p w:rsidR="000667FC" w:rsidRPr="000667FC" w:rsidRDefault="000667FC" w:rsidP="002D7664">
      <w:pPr>
        <w:keepLines/>
        <w:spacing w:line="300" w:lineRule="auto"/>
        <w:ind w:firstLineChars="200" w:firstLine="420"/>
        <w:rPr>
          <w:szCs w:val="21"/>
        </w:rPr>
      </w:pPr>
      <w:r>
        <w:rPr>
          <w:rFonts w:ascii="宋体" w:hAnsi="宋体" w:hint="eastAsia"/>
          <w:szCs w:val="21"/>
        </w:rPr>
        <w:t>现以</w:t>
      </w:r>
      <w:r w:rsidRPr="000667FC">
        <w:rPr>
          <w:rFonts w:ascii="宋体" w:hAnsi="宋体" w:hint="eastAsia"/>
          <w:szCs w:val="21"/>
        </w:rPr>
        <w:t>温室立体栽培模式下的小型西瓜</w:t>
      </w:r>
      <w:r>
        <w:rPr>
          <w:rFonts w:ascii="宋体" w:hAnsi="宋体" w:hint="eastAsia"/>
          <w:szCs w:val="21"/>
        </w:rPr>
        <w:t>为研究对象，该西瓜</w:t>
      </w:r>
      <w:r w:rsidRPr="000667FC">
        <w:rPr>
          <w:rFonts w:hint="eastAsia"/>
          <w:szCs w:val="21"/>
        </w:rPr>
        <w:t>形状较为匀称，果梗长度大于</w:t>
      </w:r>
      <w:r w:rsidRPr="000667FC">
        <w:rPr>
          <w:rFonts w:hint="eastAsia"/>
          <w:szCs w:val="21"/>
        </w:rPr>
        <w:t>R/2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R</w:t>
      </w:r>
      <w:r w:rsidR="00FA38A1">
        <w:rPr>
          <w:rFonts w:hint="eastAsia"/>
          <w:szCs w:val="21"/>
        </w:rPr>
        <w:t>为西瓜半径</w:t>
      </w:r>
      <w:r>
        <w:rPr>
          <w:rFonts w:hint="eastAsia"/>
          <w:szCs w:val="21"/>
        </w:rPr>
        <w:t>）</w:t>
      </w:r>
      <w:r w:rsidR="00FA38A1">
        <w:rPr>
          <w:rFonts w:hint="eastAsia"/>
          <w:szCs w:val="21"/>
        </w:rPr>
        <w:t>，其轴线通常沿垂直</w:t>
      </w:r>
      <w:r w:rsidRPr="000667FC">
        <w:rPr>
          <w:rFonts w:hint="eastAsia"/>
          <w:szCs w:val="21"/>
        </w:rPr>
        <w:t>方向，通过或接近果实形心。据此特征，</w:t>
      </w:r>
      <w:r w:rsidR="007125DA">
        <w:rPr>
          <w:rFonts w:hint="eastAsia"/>
          <w:szCs w:val="21"/>
        </w:rPr>
        <w:t>通常的方法是</w:t>
      </w:r>
      <w:r w:rsidRPr="000667FC">
        <w:rPr>
          <w:rFonts w:hint="eastAsia"/>
          <w:szCs w:val="21"/>
        </w:rPr>
        <w:t>将切割点限制在采摘点（果实形心）正上方的矩形兴趣区内，如</w:t>
      </w:r>
      <w:r w:rsidR="007125DA">
        <w:rPr>
          <w:rFonts w:hint="eastAsia"/>
          <w:szCs w:val="21"/>
        </w:rPr>
        <w:t>下</w:t>
      </w:r>
      <w:r w:rsidRPr="000667FC">
        <w:rPr>
          <w:rFonts w:hint="eastAsia"/>
          <w:szCs w:val="21"/>
        </w:rPr>
        <w:t>图</w:t>
      </w:r>
      <w:r w:rsidRPr="000667FC">
        <w:rPr>
          <w:rFonts w:hint="eastAsia"/>
          <w:szCs w:val="21"/>
        </w:rPr>
        <w:t>a</w:t>
      </w:r>
      <w:r w:rsidRPr="000667FC">
        <w:rPr>
          <w:rFonts w:hint="eastAsia"/>
          <w:szCs w:val="21"/>
        </w:rPr>
        <w:t>所示，该矩形区域长为</w:t>
      </w:r>
      <w:r w:rsidRPr="000667FC">
        <w:rPr>
          <w:rFonts w:hint="eastAsia"/>
          <w:szCs w:val="21"/>
        </w:rPr>
        <w:t>R</w:t>
      </w:r>
      <w:r w:rsidRPr="000667FC">
        <w:rPr>
          <w:rFonts w:hint="eastAsia"/>
          <w:szCs w:val="21"/>
        </w:rPr>
        <w:t>，宽为</w:t>
      </w:r>
      <w:r w:rsidRPr="000667FC">
        <w:rPr>
          <w:rFonts w:hint="eastAsia"/>
          <w:szCs w:val="21"/>
        </w:rPr>
        <w:t>R/2</w:t>
      </w:r>
      <w:r w:rsidRPr="000667FC">
        <w:rPr>
          <w:rFonts w:hint="eastAsia"/>
          <w:szCs w:val="21"/>
        </w:rPr>
        <w:t>，其对称中心线通过采摘点，下边缘与采摘点相距</w:t>
      </w:r>
      <w:r w:rsidRPr="000667FC">
        <w:rPr>
          <w:rFonts w:hint="eastAsia"/>
          <w:szCs w:val="21"/>
        </w:rPr>
        <w:t>R/2</w:t>
      </w:r>
      <w:r w:rsidRPr="000667FC">
        <w:rPr>
          <w:rFonts w:hint="eastAsia"/>
          <w:szCs w:val="21"/>
        </w:rPr>
        <w:t>。</w:t>
      </w:r>
    </w:p>
    <w:p w:rsidR="000667FC" w:rsidRDefault="007125DA" w:rsidP="002D7664">
      <w:pPr>
        <w:keepLines/>
        <w:spacing w:line="300" w:lineRule="auto"/>
        <w:ind w:firstLineChars="210" w:firstLine="44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图a是</w:t>
      </w:r>
      <w:r w:rsidRPr="000667FC">
        <w:rPr>
          <w:rFonts w:ascii="宋体" w:hAnsi="宋体" w:hint="eastAsia"/>
          <w:szCs w:val="21"/>
        </w:rPr>
        <w:t>温室立体栽培模式下的小型西瓜</w:t>
      </w:r>
      <w:r>
        <w:rPr>
          <w:rFonts w:ascii="宋体" w:hAnsi="宋体" w:hint="eastAsia"/>
          <w:szCs w:val="21"/>
        </w:rPr>
        <w:t>的近红外图像（850 nm），将上述矩形区域作为感兴趣的区域，</w:t>
      </w:r>
      <w:r w:rsidRPr="007125DA">
        <w:rPr>
          <w:rFonts w:ascii="宋体" w:hAnsi="宋体" w:hint="eastAsia"/>
          <w:b/>
          <w:color w:val="0000FF"/>
          <w:szCs w:val="21"/>
        </w:rPr>
        <w:t>通常</w:t>
      </w:r>
      <w:r w:rsidR="000667FC" w:rsidRPr="007125DA">
        <w:rPr>
          <w:rFonts w:ascii="宋体" w:hAnsi="宋体" w:hint="eastAsia"/>
          <w:b/>
          <w:color w:val="0000FF"/>
          <w:szCs w:val="21"/>
        </w:rPr>
        <w:t>采用分块定位法</w:t>
      </w:r>
      <w:r w:rsidRPr="007125DA">
        <w:rPr>
          <w:rFonts w:ascii="宋体" w:hAnsi="宋体" w:hint="eastAsia"/>
          <w:b/>
          <w:color w:val="0000FF"/>
          <w:szCs w:val="21"/>
        </w:rPr>
        <w:t>来</w:t>
      </w:r>
      <w:r w:rsidR="000667FC" w:rsidRPr="007125DA">
        <w:rPr>
          <w:rFonts w:ascii="宋体" w:hAnsi="宋体" w:hint="eastAsia"/>
          <w:b/>
          <w:color w:val="0000FF"/>
          <w:szCs w:val="21"/>
        </w:rPr>
        <w:t>计算矩形兴趣区内的切割点坐标</w:t>
      </w:r>
      <w:r>
        <w:rPr>
          <w:rFonts w:ascii="宋体" w:hAnsi="宋体" w:hint="eastAsia"/>
          <w:szCs w:val="21"/>
        </w:rPr>
        <w:t>。</w:t>
      </w:r>
    </w:p>
    <w:p w:rsidR="007125DA" w:rsidRPr="007125DA" w:rsidRDefault="007125DA" w:rsidP="002D7664">
      <w:pPr>
        <w:keepLines/>
        <w:spacing w:line="30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问题：</w:t>
      </w:r>
    </w:p>
    <w:p w:rsidR="0053778F" w:rsidRDefault="0053778F" w:rsidP="002D7664">
      <w:pPr>
        <w:keepLines/>
        <w:spacing w:line="300" w:lineRule="auto"/>
        <w:ind w:leftChars="-1" w:left="-2" w:firstLine="40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）将</w:t>
      </w:r>
      <w:r w:rsidRPr="000667FC">
        <w:rPr>
          <w:rFonts w:ascii="宋体" w:hAnsi="宋体" w:hint="eastAsia"/>
          <w:szCs w:val="21"/>
        </w:rPr>
        <w:t>小型西瓜</w:t>
      </w:r>
      <w:r>
        <w:rPr>
          <w:rFonts w:ascii="宋体" w:hAnsi="宋体" w:hint="eastAsia"/>
          <w:szCs w:val="21"/>
        </w:rPr>
        <w:t>的近红外图像进行阈值分割，得到</w:t>
      </w:r>
      <w:proofErr w:type="gramStart"/>
      <w:r>
        <w:rPr>
          <w:rFonts w:ascii="宋体" w:hAnsi="宋体" w:hint="eastAsia"/>
          <w:szCs w:val="21"/>
        </w:rPr>
        <w:t>二值化图像</w:t>
      </w:r>
      <w:proofErr w:type="gramEnd"/>
      <w:r>
        <w:rPr>
          <w:rFonts w:ascii="宋体" w:hAnsi="宋体" w:hint="eastAsia"/>
          <w:szCs w:val="21"/>
        </w:rPr>
        <w:t>（0，255），确定西瓜形心以及矩形区域。</w:t>
      </w:r>
    </w:p>
    <w:p w:rsidR="000667FC" w:rsidRDefault="0053778F" w:rsidP="002D7664">
      <w:pPr>
        <w:keepLines/>
        <w:spacing w:line="300" w:lineRule="auto"/>
        <w:ind w:leftChars="-1" w:left="-2" w:firstLine="405"/>
        <w:rPr>
          <w:rFonts w:ascii="宋体"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</w:t>
      </w:r>
      <w:r w:rsidR="007125DA">
        <w:rPr>
          <w:rFonts w:hAnsi="宋体" w:hint="eastAsia"/>
          <w:szCs w:val="21"/>
        </w:rPr>
        <w:t>进行</w:t>
      </w:r>
      <w:r w:rsidR="000667FC" w:rsidRPr="000667FC">
        <w:rPr>
          <w:rFonts w:hAnsi="宋体" w:hint="eastAsia"/>
          <w:szCs w:val="21"/>
        </w:rPr>
        <w:t>行坐标计算。</w:t>
      </w:r>
      <w:r w:rsidR="000667FC" w:rsidRPr="000667FC">
        <w:rPr>
          <w:rFonts w:ascii="宋体" w:hAnsi="宋体" w:hint="eastAsia"/>
          <w:szCs w:val="21"/>
        </w:rPr>
        <w:t>将矩形兴趣区按行等分为</w:t>
      </w:r>
      <w:r w:rsidR="000667FC" w:rsidRPr="000667FC">
        <w:rPr>
          <w:szCs w:val="21"/>
        </w:rPr>
        <w:t>10</w:t>
      </w:r>
      <w:r w:rsidR="000667FC" w:rsidRPr="000667FC">
        <w:rPr>
          <w:rFonts w:ascii="宋体" w:hAnsi="宋体" w:hint="eastAsia"/>
          <w:szCs w:val="21"/>
        </w:rPr>
        <w:t>个分块，自下向上对各分块进行编号（如图</w:t>
      </w:r>
      <w:r w:rsidR="000667FC" w:rsidRPr="000667FC">
        <w:rPr>
          <w:szCs w:val="21"/>
        </w:rPr>
        <w:t>b</w:t>
      </w:r>
      <w:r w:rsidR="000667FC" w:rsidRPr="000667FC">
        <w:rPr>
          <w:rFonts w:ascii="宋体" w:hAnsi="宋体" w:hint="eastAsia"/>
          <w:szCs w:val="21"/>
        </w:rPr>
        <w:t>所示），计算各分块内白像素点（灰度值为</w:t>
      </w:r>
      <w:r w:rsidR="000667FC" w:rsidRPr="000667FC">
        <w:rPr>
          <w:szCs w:val="21"/>
        </w:rPr>
        <w:t>255</w:t>
      </w:r>
      <w:r w:rsidR="000667FC" w:rsidRPr="000667FC">
        <w:rPr>
          <w:rFonts w:hAnsi="宋体"/>
          <w:szCs w:val="21"/>
        </w:rPr>
        <w:t>）</w:t>
      </w:r>
      <w:r w:rsidR="000667FC" w:rsidRPr="000667FC">
        <w:rPr>
          <w:rFonts w:ascii="宋体" w:hAnsi="宋体" w:hint="eastAsia"/>
          <w:szCs w:val="21"/>
        </w:rPr>
        <w:t>的个数</w:t>
      </w:r>
      <w:r w:rsidR="000667FC" w:rsidRPr="000667FC">
        <w:rPr>
          <w:szCs w:val="21"/>
        </w:rPr>
        <w:t>C</w:t>
      </w:r>
      <w:r w:rsidR="000667FC" w:rsidRPr="000667FC">
        <w:rPr>
          <w:szCs w:val="21"/>
          <w:vertAlign w:val="subscript"/>
        </w:rPr>
        <w:t>i</w:t>
      </w:r>
      <w:r w:rsidR="000667FC" w:rsidRPr="000667FC">
        <w:rPr>
          <w:rFonts w:hAnsi="宋体"/>
          <w:szCs w:val="21"/>
        </w:rPr>
        <w:t>（</w:t>
      </w:r>
      <w:proofErr w:type="spellStart"/>
      <w:r w:rsidR="000667FC" w:rsidRPr="000667FC">
        <w:rPr>
          <w:szCs w:val="21"/>
        </w:rPr>
        <w:t>i</w:t>
      </w:r>
      <w:proofErr w:type="spellEnd"/>
      <w:r w:rsidR="000667FC" w:rsidRPr="000667FC">
        <w:rPr>
          <w:szCs w:val="21"/>
        </w:rPr>
        <w:t>=1</w:t>
      </w:r>
      <w:r w:rsidR="000667FC" w:rsidRPr="000667FC">
        <w:rPr>
          <w:rFonts w:hAnsi="宋体"/>
          <w:szCs w:val="21"/>
        </w:rPr>
        <w:t>、</w:t>
      </w:r>
      <w:r w:rsidR="000667FC" w:rsidRPr="000667FC">
        <w:rPr>
          <w:szCs w:val="21"/>
        </w:rPr>
        <w:t>2</w:t>
      </w:r>
      <w:r w:rsidR="000667FC" w:rsidRPr="000667FC">
        <w:rPr>
          <w:rFonts w:hAnsi="宋体"/>
          <w:szCs w:val="21"/>
        </w:rPr>
        <w:t>、</w:t>
      </w:r>
      <w:r w:rsidR="000667FC" w:rsidRPr="000667FC">
        <w:rPr>
          <w:szCs w:val="21"/>
        </w:rPr>
        <w:t>3……10</w:t>
      </w:r>
      <w:r w:rsidR="000667FC" w:rsidRPr="000667FC">
        <w:rPr>
          <w:rFonts w:hAnsi="宋体"/>
          <w:szCs w:val="21"/>
        </w:rPr>
        <w:t>）</w:t>
      </w:r>
      <w:r w:rsidR="000667FC" w:rsidRPr="000667FC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得到</w:t>
      </w:r>
      <w:r w:rsidR="000667FC" w:rsidRPr="000667FC">
        <w:rPr>
          <w:rFonts w:ascii="宋体" w:hAnsi="宋体" w:hint="eastAsia"/>
          <w:szCs w:val="21"/>
        </w:rPr>
        <w:t>其统计直方图</w:t>
      </w:r>
      <w:r>
        <w:rPr>
          <w:rFonts w:ascii="宋体" w:hAnsi="宋体" w:hint="eastAsia"/>
          <w:szCs w:val="21"/>
        </w:rPr>
        <w:t>（</w:t>
      </w:r>
      <w:r w:rsidR="000667FC" w:rsidRPr="000667FC">
        <w:rPr>
          <w:rFonts w:ascii="宋体" w:hAnsi="宋体" w:hint="eastAsia"/>
          <w:szCs w:val="21"/>
        </w:rPr>
        <w:t>如图</w:t>
      </w:r>
      <w:r w:rsidR="000667FC" w:rsidRPr="000667FC">
        <w:rPr>
          <w:szCs w:val="21"/>
        </w:rPr>
        <w:t>c</w:t>
      </w:r>
      <w:r w:rsidR="000667FC" w:rsidRPr="000667FC">
        <w:rPr>
          <w:rFonts w:ascii="宋体" w:hAnsi="宋体" w:hint="eastAsia"/>
          <w:szCs w:val="21"/>
        </w:rPr>
        <w:t>所示</w:t>
      </w:r>
      <w:r>
        <w:rPr>
          <w:rFonts w:ascii="宋体" w:hAnsi="宋体" w:hint="eastAsia"/>
          <w:szCs w:val="21"/>
        </w:rPr>
        <w:t>）</w:t>
      </w:r>
      <w:r w:rsidR="000667FC" w:rsidRPr="000667FC">
        <w:rPr>
          <w:rFonts w:ascii="宋体" w:hAnsi="宋体" w:hint="eastAsia"/>
          <w:szCs w:val="21"/>
        </w:rPr>
        <w:t>。按编号顺序，将首次出现黑白相间（即</w:t>
      </w:r>
      <w:r w:rsidR="000667FC" w:rsidRPr="000667FC">
        <w:rPr>
          <w:szCs w:val="21"/>
        </w:rPr>
        <w:t>C</w:t>
      </w:r>
      <w:r w:rsidR="000667FC" w:rsidRPr="000667FC">
        <w:rPr>
          <w:szCs w:val="21"/>
          <w:vertAlign w:val="subscript"/>
        </w:rPr>
        <w:t>i</w:t>
      </w:r>
      <w:r w:rsidR="000667FC" w:rsidRPr="000667FC">
        <w:rPr>
          <w:rFonts w:hint="eastAsia"/>
          <w:szCs w:val="21"/>
          <w:vertAlign w:val="subscript"/>
        </w:rPr>
        <w:t xml:space="preserve"> </w:t>
      </w:r>
      <w:r w:rsidR="000667FC" w:rsidRPr="000667FC">
        <w:rPr>
          <w:szCs w:val="21"/>
        </w:rPr>
        <w:t>≠</w:t>
      </w:r>
      <w:r w:rsidR="000667FC" w:rsidRPr="000667FC">
        <w:rPr>
          <w:rFonts w:hint="eastAsia"/>
          <w:szCs w:val="21"/>
        </w:rPr>
        <w:t xml:space="preserve"> </w:t>
      </w:r>
      <w:r w:rsidR="000667FC" w:rsidRPr="000667FC">
        <w:rPr>
          <w:szCs w:val="21"/>
        </w:rPr>
        <w:t>R</w:t>
      </w:r>
      <w:r w:rsidR="000667FC" w:rsidRPr="000667FC">
        <w:rPr>
          <w:szCs w:val="21"/>
          <w:vertAlign w:val="superscript"/>
        </w:rPr>
        <w:t>2</w:t>
      </w:r>
      <w:r w:rsidR="000667FC" w:rsidRPr="000667FC">
        <w:rPr>
          <w:rFonts w:hint="eastAsia"/>
          <w:szCs w:val="21"/>
          <w:vertAlign w:val="superscript"/>
        </w:rPr>
        <w:t xml:space="preserve"> </w:t>
      </w:r>
      <w:r w:rsidR="000667FC" w:rsidRPr="000667FC">
        <w:rPr>
          <w:szCs w:val="21"/>
        </w:rPr>
        <w:t>/20</w:t>
      </w:r>
      <w:r w:rsidR="000667FC" w:rsidRPr="000667FC">
        <w:rPr>
          <w:rFonts w:hint="eastAsia"/>
          <w:szCs w:val="21"/>
        </w:rPr>
        <w:t>）</w:t>
      </w:r>
      <w:r w:rsidR="000667FC" w:rsidRPr="000667FC">
        <w:rPr>
          <w:rFonts w:ascii="宋体" w:hAnsi="宋体" w:hint="eastAsia"/>
          <w:szCs w:val="21"/>
        </w:rPr>
        <w:t>的分块定义为过渡块（如图</w:t>
      </w:r>
      <w:r w:rsidR="000667FC" w:rsidRPr="000667FC">
        <w:rPr>
          <w:szCs w:val="21"/>
        </w:rPr>
        <w:t>b</w:t>
      </w:r>
      <w:r w:rsidR="000667FC" w:rsidRPr="000667FC">
        <w:rPr>
          <w:rFonts w:ascii="宋体" w:hAnsi="宋体" w:hint="eastAsia"/>
          <w:szCs w:val="21"/>
        </w:rPr>
        <w:t>所示第6分块），将过渡块的下一分块定义为切割点所在块（如图</w:t>
      </w:r>
      <w:r w:rsidR="000667FC" w:rsidRPr="000667FC">
        <w:rPr>
          <w:szCs w:val="21"/>
        </w:rPr>
        <w:t>b</w:t>
      </w:r>
      <w:r w:rsidR="000667FC" w:rsidRPr="000667FC">
        <w:rPr>
          <w:rFonts w:ascii="宋体" w:hAnsi="宋体" w:hint="eastAsia"/>
          <w:szCs w:val="21"/>
        </w:rPr>
        <w:t>所示第7分块），其水平中心线即为采摘点所在目标行。</w:t>
      </w:r>
    </w:p>
    <w:p w:rsidR="0053778F" w:rsidRPr="0053778F" w:rsidRDefault="00640C32" w:rsidP="002D7664">
      <w:pPr>
        <w:keepLines/>
        <w:spacing w:line="300" w:lineRule="exact"/>
      </w:pPr>
      <w:r>
        <w:rPr>
          <w:rFonts w:hint="eastAsia"/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49530</wp:posOffset>
            </wp:positionV>
            <wp:extent cx="1278255" cy="1435735"/>
            <wp:effectExtent l="0" t="0" r="0" b="0"/>
            <wp:wrapNone/>
            <wp:docPr id="305" name="图片 30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1" r="23555" b="26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778F" w:rsidRPr="0053778F" w:rsidRDefault="0053778F" w:rsidP="002D7664">
      <w:pPr>
        <w:keepLines/>
        <w:spacing w:line="300" w:lineRule="exact"/>
      </w:pPr>
    </w:p>
    <w:p w:rsidR="0053778F" w:rsidRDefault="0053778F" w:rsidP="002D7664">
      <w:pPr>
        <w:keepLines/>
        <w:spacing w:line="300" w:lineRule="exact"/>
      </w:pPr>
    </w:p>
    <w:p w:rsidR="0053778F" w:rsidRDefault="0053778F" w:rsidP="002D7664">
      <w:pPr>
        <w:keepLines/>
        <w:spacing w:line="300" w:lineRule="exact"/>
        <w:jc w:val="center"/>
      </w:pPr>
    </w:p>
    <w:p w:rsidR="0053778F" w:rsidRDefault="0053778F" w:rsidP="002D7664">
      <w:pPr>
        <w:keepLines/>
        <w:spacing w:line="300" w:lineRule="exact"/>
      </w:pPr>
      <w:r>
        <w:rPr>
          <w:rFonts w:hint="eastAsia"/>
        </w:rPr>
        <w:t xml:space="preserve">   </w:t>
      </w:r>
    </w:p>
    <w:p w:rsidR="0053778F" w:rsidRDefault="0053778F" w:rsidP="002D7664">
      <w:pPr>
        <w:keepLines/>
        <w:spacing w:line="300" w:lineRule="exact"/>
      </w:pPr>
    </w:p>
    <w:p w:rsidR="0053778F" w:rsidRDefault="0053778F" w:rsidP="002D7664">
      <w:pPr>
        <w:keepLines/>
        <w:spacing w:line="300" w:lineRule="exact"/>
      </w:pPr>
    </w:p>
    <w:p w:rsidR="0053778F" w:rsidRDefault="00640C32" w:rsidP="002D7664">
      <w:pPr>
        <w:keepLines/>
        <w:spacing w:line="300" w:lineRule="exac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1520825</wp:posOffset>
                </wp:positionH>
                <wp:positionV relativeFrom="paragraph">
                  <wp:posOffset>3175</wp:posOffset>
                </wp:positionV>
                <wp:extent cx="146050" cy="161925"/>
                <wp:effectExtent l="0" t="3175" r="0" b="0"/>
                <wp:wrapNone/>
                <wp:docPr id="20" name="Text 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778F" w:rsidRDefault="0053778F" w:rsidP="0053778F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3" o:spid="_x0000_s1027" type="#_x0000_t202" style="position:absolute;left:0;text-align:left;margin-left:119.75pt;margin-top:.25pt;width:11.5pt;height:12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MBDsAIAALI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pjiA8nDSQo8e6aDRnRjQLJiZAvWdSsDvoQNPPcABNNqSVd29KL4qxMW6JnxHV1KKvqakhAR9c9M9&#10;uzriKAOy7T+IEgKRvRYWaKhka6oH9UCADpk8nZpjkilMyDDy5nBSwJEf+XEwtxFIMl3upNLvqGiR&#10;MVIsofcWnBzulTbJkGRyMbG4yFnT2P43/GIDHMcdCA1XzZlJwrbzR+zFm8VmETphEG2c0MsyZ5Wv&#10;QyfK/et5NsvW68z/aeL6YVKzsqTchJmk5Yd/1rqjyEdRnMSlRMNKA2dSUnK3XTcSHQhIO7ffsSBn&#10;bu5lGrYIwOUFJT8IvbsgdvJoce2EeTh34mtv4Xh+fBdHXhiHWX5J6Z5x+u+UUJ/ieA59tHR+y82z&#10;32tuJGmZhuHRsDbFi5MTSYwCN7y0rdWENaN9VgqT/nMpoN1To61ejURHsephO9i3YcVstLwV5RMI&#10;WAoQGGgRBh8YtZDfMephiKRYfdsTSTFq3nN4BOCiJ0NOxnYyCC/gaoo1RqO51uNk2neS7WpAHp8Z&#10;Fyt4KBWzIn7O4vi8YDBYLschZibP+b/1eh61y18AAAD//wMAUEsDBBQABgAIAAAAIQBQCc9q2wAA&#10;AAcBAAAPAAAAZHJzL2Rvd25yZXYueG1sTI7BTsMwEETvSPyDtZW4UadBRDTEqSoEJyREGg4cnXib&#10;WI3XIXbb8PdsT/SymtWMZl6xmd0gTjgF60nBapmAQGq9sdQp+Krf7p9AhKjJ6METKvjFAJvy9qbQ&#10;ufFnqvC0i53gEgq5VtDHOOZShrZHp8PSj0js7f3kdOR36qSZ9JnL3SDTJMmk05Z4odcjvvTYHnZH&#10;p2D7TdWr/floPqt9Zet6ndB7dlDqbjFvn0FEnON/GC74jA4lMzX+SCaIQUH6sH7kqAK+bKdZyqK5&#10;iARkWchr/vIPAAD//wMAUEsBAi0AFAAGAAgAAAAhALaDOJL+AAAA4QEAABMAAAAAAAAAAAAAAAAA&#10;AAAAAFtDb250ZW50X1R5cGVzXS54bWxQSwECLQAUAAYACAAAACEAOP0h/9YAAACUAQAACwAAAAAA&#10;AAAAAAAAAAAvAQAAX3JlbHMvLnJlbHNQSwECLQAUAAYACAAAACEAy/zAQ7ACAACyBQAADgAAAAAA&#10;AAAAAAAAAAAuAgAAZHJzL2Uyb0RvYy54bWxQSwECLQAUAAYACAAAACEAUAnPatsAAAAHAQAADwAA&#10;AAAAAAAAAAAAAAAKBQAAZHJzL2Rvd25yZXYueG1sUEsFBgAAAAAEAAQA8wAAABIGAAAAAA==&#10;" filled="f" stroked="f">
                <v:textbox inset="0,0,0,0">
                  <w:txbxContent>
                    <w:p w:rsidR="0053778F" w:rsidRDefault="0053778F" w:rsidP="0053778F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2984500" cy="1435735"/>
                <wp:effectExtent l="0" t="0" r="0" b="2540"/>
                <wp:docPr id="303" name="画布 3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" name="Picture 306" descr="切割点区域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500" y="0"/>
                            <a:ext cx="708025" cy="143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307" descr="水平直方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500" y="0"/>
                            <a:ext cx="889000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825500" y="353060"/>
                            <a:ext cx="3079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FFFF"/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6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809625" y="628650"/>
                            <a:ext cx="466725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FFFF"/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/>
                                  <w:sz w:val="20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7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558800" y="0"/>
                            <a:ext cx="2635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FFFF"/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/>
                                  <w:sz w:val="20"/>
                                </w:rPr>
                                <w:t>R/2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1393825" y="151765"/>
                            <a:ext cx="2667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9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400175" y="292735"/>
                            <a:ext cx="2667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0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400175" y="445770"/>
                            <a:ext cx="266700" cy="1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1" name="Text Box 314"/>
                        <wps:cNvSpPr txBox="1">
                          <a:spLocks noChangeArrowheads="1"/>
                        </wps:cNvSpPr>
                        <wps:spPr bwMode="auto">
                          <a:xfrm>
                            <a:off x="1406525" y="586105"/>
                            <a:ext cx="266700" cy="20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2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1412875" y="726440"/>
                            <a:ext cx="2667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3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1412875" y="866140"/>
                            <a:ext cx="2667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4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1425575" y="1012190"/>
                            <a:ext cx="2667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5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1425575" y="1159510"/>
                            <a:ext cx="2667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6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1870075" y="426720"/>
                            <a:ext cx="2667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7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812925" y="286385"/>
                            <a:ext cx="2667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8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1727200" y="146685"/>
                            <a:ext cx="2667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19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1479550" y="5080"/>
                            <a:ext cx="354965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778F" w:rsidRDefault="0053778F" w:rsidP="0053778F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03" o:spid="_x0000_s1028" editas="canvas" style="width:235pt;height:113.05pt;mso-position-horizontal-relative:char;mso-position-vertical-relative:line" coordsize="29845,143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O9QiBwAAKkwAAA4AAABkcnMvZTJvRG9jLnhtbOxczY7bNhC+F+g7&#10;CLo7JvUvI95g114XAdI2aNIHoCXZFqK/UvLa26KXXtoCPfeSQ16haHNJD32bTV6jM6Qke9d2EiSO&#10;dltwgbUpkabI4cynb2Yo3X+wThPtIuJlnGdDnd4juhZlQR7G2Xyof/t00vN0raxYFrIkz6KhfhmV&#10;+oOTzz+7vyoGkZEv8iSMuAadZOVgVQz1RVUVg36/DBZRysp7eRFlUDnLecoqOOTzfsjZCnpPk75B&#10;iNNf5TwseB5EZQlnx7JSPxH9z2ZRUH09m5VRpSVDHcZWiU8uPqf42T+5zwZzzopFHNTDYB8wipTF&#10;GVy07WrMKqYtebzTVRoHPC/zWXUvyNN+PpvFQSTmALOh5MZsRiy7YKWYTADSaQYIpSP2O53juLN8&#10;EicJSKMPvQ/wHH6vYH0irE6y643kGdG2blPEwQD+axlCaWeI715L+FW15JFed5K+Vx8p48+WRQ/E&#10;WbAqnsZJXF0K1QC54aCyi8dx8JjLg+Cri8dci8OhbuhaxlLQSKjFi2omcXQtjMoAtOPql5+vfv3z&#10;zU+vrn77++rFC9QS7Ap/LftiONdHefCs1LJ8tGDZPDotC9A2sAHouDnFeb5aRCws8TQK93ov4vDa&#10;+KZJXOBCoLSxXEsChvRuw5DKNM6DZRpllbQOHiUglDwrF3FR6hofROk0gtnzhyEV+hqtq0dlhZeD&#10;ktTYHwzvlBDfOOuNbDLqWcQ97536lttzyblrEcujIzr6EX9NrcGyjEAMLBkXcWM+1NoZ7V6trw1Z&#10;Kr4wIO2CCTNFSYkBNd9iiHAKRYJjLXnwDQgb2kG54lEVLLA4A8nV56FxWyHEvJEsrkFZgBpMV1/m&#10;IWgAW1a5EMZ6xlPsBySprWHJTNO0CaDGZYsUKKQAqlziEcPWtQCqqGXarmmL9WWDpo+Cl9UXUZ5q&#10;WACBw3DFNdgFTEZOsGmCl2zt75CtCXnsLJVP/HPv3LN6luGcw1KNx73TycjqORPq2mNzPBqNabNU&#10;izgMowy16+NXSgg+T+KwUdaSz6ejhMsVnIi/WiDlplkfNWYzjGZ1sbON9vnUsMiZ4fcmjuf2rIll&#10;93wQd49Q/8x3iOVb48n1KT2Ks+jjp6Sthrpvw6K+fW5E/O3OjQ3SuIJbWRKnQ91rG7EB2v95Fgpd&#10;rVicyPKWKHD4G1FIxZcK32gq1GIR/iUOQaGeL5R2jO1u4ay1i7Nui7Ov/3h59eqvN89fvv791dXz&#10;f1CqONH/Fc7CjSYABlQB0BQ8ziQKKNg9DLsG8e0DsOt5PlhWA7uEWpaCXQW7XcDuqgD/pGz4GBzt&#10;wO5ejoPeyT5m/2TBigjuNNjthpMCoZCc9CneDs/yNZBSD0GxbvYEWUu1hgrkk+I+VdwgoTuMc+un&#10;sp/3oj6e0ZqgaQMzrh2lhv6YxPXdmv5Ic61viIr9DHXFfo7DflBzUVml2lbr6bp23GqDmObhJdgD&#10;z4Fewz0BghBQWOT8e11bgUM/1Mvvlgy9yeRhBubqw90CIwDiAAp8++y0OcuyALoY6pWuyeKogiNo&#10;voSb93wBV5CGl+Wn4DXMYkHlcaRyNMDU8ACQQo76k0MG+Kw7kOHfDmQQ30GXCDwix/Ac+wZkWI7j&#10;Nh6TYZqOJ+qB7SrIUJBxLIfpAGSYjUEoyAghdrELGVQYI0oPyEh3LMO2PfCU98VXDMdEV1zGVxzq&#10;QxlQX6GFCJApgvFJCYb1gWixSy7gzH+WWEDe5iaxoCKG3TlKUNM3wR8RMEFt6joCC2TIEGOxBjCL&#10;JihgUEI9hRUqJnDsmMABZiFUDesUswBm4e/BDKNB006ZBbUIgQyIwAzDN+r0jMIM0m8z1Vt5GUyo&#10;qfTN0dM3BzDDaSxCYQZgBrgeu0SjddhuDTQgs+C6N0IY20SD+iaBcJJySlTO97g53wOg4SrQ2EqU&#10;gCeyCxqt39Y1aDgiVAFxT9tzKHmbd0IcE0iJAg0FGp2ARps7VEwDmUa75W+TXqWtA9cxaFDDq90T&#10;13AwMQWgsN89oY5NIbyhQEOBRieg0WYPFWggaJh7mEbrwd0aaHiOAyGOw6Ch4qAqpgH3k+NvST3g&#10;nmwSiAo1EDXaXa9bVKN14TpGDdjKVVMNSI4Y1FewMd965uDtu71VqvWTplo3GUUFGwgbkLDYSbq2&#10;TtztwQa1ffBBFNtQsIGPZ7WIgM9YbR7u6ZJttElFBRsIG3s2gdLWjesWNjzYilGzDXgkzTUUaiiy&#10;IR7qvAOo0WYVFWogauzZByrNFX28jlGDwiaNereG55hyB9f+cKiKbKjIRqeRjTatqFADUWPPvlDj&#10;lvaFugbwC7l9nMLjJQo1MsU17grXaPOKCjUQNfbsDDVaJ65brmG5+Hi52Blqw1s8rkc1TNvyYX+5&#10;eO5EMQ3FNDplGm1a8a5jhnzvUwFvI4EQUP3yLHzj1faxeBJ284qvk38BAAD//wMAUEsDBAoAAAAA&#10;AAAAIQCksg+W0BkAANAZAAAVAAAAZHJzL21lZGlhL2ltYWdlMS5qcGVn/9j/4AAQSkZJRgABAQAA&#10;AQABAAD/2wBDAAMCAgMCAgMDAwMEAwMEBQgFBQQEBQoHBwYIDAoMDAsKCwsNDhIQDQ4RDgsLEBYQ&#10;ERMUFRUVDA8XGBYUGBIUFRT/2wBDAQMEBAUEBQkFBQkUDQsNFBQUFBQUFBQUFBQUFBQUFBQUFBQU&#10;FBQUFBQUFBQUFBQUFBQUFBQUFBQUFBQUFBQUFBT/wAARCADIAG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qq+1P+CX3wn+Cvx0+I/inwT8&#10;VtA/trWrqyivfD3malNZofJMn2qJfKnjaSVleKQLtbCQStlQp3fFde1fsU/25/w1x8If+Ee/tD7f&#10;/wAJNY+b/Zm/zfsvmr9r3bOfK+z+d5mfl8vfu+XNAH7Kf8OuP2Yv+iZ/+V/VP/kmj/h1x+zF/wBE&#10;z/8AK/qn/wAk19VVU1aS+h0q8k0y3t7zUkhdrW3u52ghllCnYjyKjlFLYBYI5AJIVsYIB8wf8OuP&#10;2Yv+iZ/+V/VP/kmj/h1x+zF/0TP/AMr+qf8AyTXQfsOftd2P7X3wjbXZbS30fxZpMy2OuaVBMrKs&#10;uwMlxEu4usEo3bd/IaOVMv5e9voqgD86v2rv+CR3gTX/AIcPefBDR/8AhF/Gem75002fUp57fWEw&#10;MwF7iR/JlGMxuCqEkrJwwkj/AB21bSb7QNVvNM1OzuNO1Kyme2urO7iaKaCVGKvG6MAVZWBBUgEE&#10;EGv6nq+IP+Chn/BPOx/aX0q48ceB7e3074qWUIDoSsUOvRIuFhlY4CzqoCxzHAwBHIdmx4QD8NqK&#10;1fFPhPXPA2u3WieJNG1Dw/rVrt8/TtUtXtriHcodd8bgMuVZWGRyGB6GsqgAooooAKKKKACvsr/g&#10;lFJ4ig/ajnn8L+C9H8Y6vD4fu2R9b1MafDpSmSFWuxKIJ33EN9nxHGWIuTkhN5r41r7f/wCCQXwv&#10;vvGf7Wlt4ojNxBpvg7TLq+nnW1aSGSWeJrSO3aTIEbMs8sq5yWFu4A6soB+un/CR/G//AKJ58P8A&#10;/wALy+/+U1H/AAkfxv8A+iefD/8A8Ly+/wDlNXqtFAH4LfHS5+If7AP7auo+I/DOnaf4Ju77Gs2m&#10;j6dfi/0u4sLlyZbQhYbYm282OVFjaKNo/KQqSUjmP6k/s8ftSfEX9pr4X2Pjrwj8PvA6abczTW0l&#10;nfePbkXdpLG5UxzpHpLhGK7JAu7JSSNuNwr8tv8AgrB4p1TxB+214vsL+6+0Wmh2Wnafp8flqvkQ&#10;NaRXJTIALfvbmZstk/PjOAAPCvgN+0V49/Zt8ZW3iLwNrtxpzrNHLeaY8jmx1JUDgR3UIYCVdskg&#10;BOGTeWRkbDAA/oJ/4SP43/8ARPPh/wD+F5ff/Kaj/hI/jf8A9E8+H/8A4Xl9/wDKasn9lH9q7wh+&#10;1r8OE8SeG3+w6ra7IdZ0CeUNcaZOQcKTgb4m2sY5QAHAPCurontdAHz/APEvwb8QPjJ4Vn8N+Nvg&#10;18L/ABNos24/ZtQ8bXr+U5R4/Nib+xt0UoWRwsiFXXcdrA18gfGP/glDL450KOLwP8O/B/w01qHO&#10;y8t/iLqmpW82WQnzobjSyzYVXC+XJHgyZbeAFr9P6KAP5rP2hf2YviH+y/4qh0Tx9ov2D7X5rafq&#10;NtKJrPUI43KGSGQf8BYo4WRVkjLou8Z8qr+pLxT4T0PxzoV1oniTRtP8QaLdbfP07VLVLm3m2sHX&#10;fG4KthlVhkcFQeor8lv2uP8AgkJrnhL+3/GHwau/7e0GLzb3/hDp1dtRtoxsPlWknzfasZlYK+yT&#10;aiKDPI2SAfmtRVrVtJvtA1W80zU7O407UrKZ7a6s7uJopoJUYq8bowBVlYEFSAQQQaKAKtff/wDw&#10;R9/aC1TwR8dh8K10nT7vRfG3mzSXvlLHeWs9tazTI3mhd0sRWN18pzhWfehUmQS/AFdV8J9f0Pwp&#10;8U/But+J9N/tnw3putWV7qmneQk/2q1jnR5ovLkIR9yKy7WIU5wTg0Af0/UV5V/wyd8EP+iN/D//&#10;AMJex/8AjVH/AAyd8EP+iN/D/wD8Jex/+NUAfkr/AMFkvC2l+H/2uLO/sLX7Pd654ZstQ1CTzGbz&#10;51luLYPgkhf3VtCuFwPkzjJJPwtX6U/8Fg/2XvDfwy/4QLx/4H8K6f4Z0W683QtUt9Htrazs0nGZ&#10;7VhDGqsZZF+1Bn+YbYIwdpxu+AP+Ed8Mf8Ks/t3/AIS7/is/7a+w/wDCJf2ZL/x4eRv+3fa8+X/r&#10;f3Xk43fxZxQBb+EPxo8a/AXxlH4q8BeILjw7rqQyWxuIUSRZInHzRyRyKySLkK211IDKrDDKpH7p&#10;/sOftx+Hf2vfBrQTrb6H8RdKhVtY0FGO2RchftdruJLQMxAIJLRMwRiQY3k/n3q1pOpzaLqtnqFu&#10;lvJcWkyTxpd20dzCzKwYB4pFZJFyOUdSrDIIIJFAH9T1Ffmr+xR8Qvgx8UNRsvhL8YPgP4P8IfHG&#10;1/cfYr3wHb239rotu1x55j+zgW0vlIXdHCI25Wi4fy4/tX/hk74If9Eb+H//AIS9j/8AGqAPVaK8&#10;q/4ZO+CH/RG/h/8A+EvY/wDxqj/hk74If9Eb+H//AIS9j/8AGqAPxW/4Kj/8n2fEz/uGf+mu0orJ&#10;/wCCj3hPQ/A37Z3xD0Tw3o2n+H9Ftf7O8jTtLtUtreHdp1s7bI0AVcszMcDksT1NFAHzXRRWr4Tt&#10;9Lu/FWjQa3N9m0WW9hS+m85ofLgLgSNvSGZkwuTuWGUjqI3PykA/qToryr/hI/jf/wBE8+H/AP4X&#10;l9/8pqP+Ej+N/wD0Tz4f/wDheX3/AMpqAOf/AGqf2pvhd+zjpXh/TPifHcXmm+MZpdMNnFp32yE2&#10;oVVuZbhDw0CLMgdAHdhJhY3w2P57PiFe+HdR8feJbvwjYXGl+E59TuZdHsbti01tZNKxgjcl3JZY&#10;ygJ3tyD8x6n9NP8AgsHoHjjXfhZ4C8V+MvDXh/Qv7J1qXS7R9C8UT6l5n2qAyOJIZdOt8Y+xJhxL&#10;x8wKNuDJ+VdABVrSdWvtA1Wz1PTLy407UrKZLm1vLSVopoJUYMkiOpBVlYAhgQQQCKq19qfs1/8A&#10;BNnxf+0f+z6fGml22n6bf6leypo+p6p4lMFu0EUixyM9lFp87t86XCBjcRHIB8vaoMgB7r4I+Nvw&#10;S/4KNfC/Q/hz8Yrq38L/AB/khj07TvGQ0mOA3V0rzm3EUyMQyspHmW0phSSW4IgUOUKe6/s3w/tD&#10;fsiajqHgn4l2en+LP2ffCtlfXMHxE+1oLzT7CG3M8X+jiR53iQRtF5HlMyNJhJWiiQH8S9W0m+0D&#10;VbzTNTs7jTtSspntrqzu4mimglRirxujAFWVgQVIBBBBr9Sv+CZ37cXjjxJoWi/Au38P+H9d1rR7&#10;K4l0rVPEnimfTTcWqMrLZqBa3LSyxq7lQm1VghxtAiJYA/UnSdWsdf0qz1PTLy31HTb2FLm1vLSV&#10;ZYZ4nUMkiOpIZWUghgSCCCKt15V/wkfxv/6J58P/APwvL7/5TUf8JH8b/wDonnw//wDC8vv/AJTU&#10;Afit/wAFR/8Ak+z4mf8AcM/9NdpRWT/wUeudcu/2zviHL4k07T9K1pv7O8+z0u/e+t4/+JdbBdkz&#10;wws+V2k5jXBJHIG4lAHzXRRRQB/VRRRRQB8Ff8FntJvtR/ZQ0S4tLO4urew8W2lzeSwxM620Rtbu&#10;ISSEDCKZJY03HA3SKOrAH8TK/oe/4KH+Cr7x/wDsW/FXTNPlt4biDTE1VmuWZVMVnPFeSqCqk7jH&#10;buFGMFioJAyR/PDQAV+2f/BJv9orwFr37Onhj4WrrtvYeO9CmvIn0a/kSGa9WW4uLtZLUFszKI2b&#10;eF+ZDGxZQpRm/EytXwt4s1zwNrtrrfhvWdQ8P61a7vI1HS7p7a4h3KUbZIhDLlWZTg8hiOhoA91/&#10;4KH6Z4d0n9tL4qweGHt3019TSeY21yZ1+2yQRSXoLFmwwuXnDJn5GDJhdu0H7Ivib9nPw3beN5fj&#10;94T1jxU4htJdBh0iWeNiwkdLiP8AdXEI3FZIpAZDt2wSYYMVWT5/1bVr7X9VvNT1O8uNR1K9me5u&#10;ry7laWaeV2LPI7sSWZmJJYkkkkmqtAH6vfsJf8FWLE6Vo3w8+N1/cLqSzR2WneN52UwvEVIUai7M&#10;CrKwRPtGGDBw0uzY8r/qVX8q9fq9/wAEp/27bE6VYfBH4h6zcLqSzCHwnquozKYXiKqqaYWIBVlY&#10;Hyd7MGD+UpTZEjgHyX/wVH/5Ps+Jn/cM/wDTXaUUf8FR/wDk+z4mf9wz/wBNdpRQB8q16r+yr8Lf&#10;+F0/tHfDrwbJpn9s2Gpa1b/2jZfaPI8ywjbzbz59ykYt45j8rBjjC/MQK/RT/gnz/wAE8fgr8W/2&#10;bPDvxC8caHqHijWvEH2nfBcanNb29n5F5cwDyVt2ib51RC3mM/K/LtBIP2/8EP2RvhH+zjqup6n8&#10;PPBlvoGpajCttcXjXVxdzGINu8tXnkcopbBZUIDFELZ2LgAt/wDDJ3wQ/wCiN/D/AP8ACXsf/jVH&#10;/DJ3wQ/6I38P/wDwl7H/AONV6rRQB5V/wyd8EP8Aojfw/wD/AAl7H/41X5QfHn/gkF8XPBnjK5X4&#10;Z21v4/8ACdzNI1k76hb2l9aRAIVS6WZokZssyhoiwbyyxWLcEr9tKKAP5zPGv7C37QHgDVYtP1P4&#10;SeKLq4lhE6volidVhClmUAy2nmorZU/IWDAYJGGBPn+ufBD4i+GNK1jU9Z8A+KNJ03RpkttTvL7R&#10;rmGGxldY2SOd2QCNmWeEhWIJEsZH3hn+nOigD+Veiv6Xfi9+zX8Lvj1bSR+PfA2j+Irh4Y7YahNB&#10;5d9HEknmLHHdR7Zo13ljtRwDuYHIZgfAPGv/AAST/Zz8VaVFaaZ4f1jwdcJMJWvtE1meSaRQrAxk&#10;XZnTaSwOQgbKjDAZBAPwhor9FPiX/wAEU/iX4f8APn8E+NPD/jC0hsmn8nUI5NLvJ5xvPkRJ+9iO&#10;4BArvMg3MQ20LuPwX41+Hvir4a6rFpni7w1rHhXUpYRcx2et2EtnM8RZlEgSRVJUsjjdjGVI7GgD&#10;J1PU5tWuUnnS3R0hhgAtraOBdscaxqSsaqCxVAWcjc7FnYszMxKq0UAft9/wTh1r4p2n7GPw8i8N&#10;+DfB+q6Kv9o+Reap4turG4k/4mNyW3wppkyphtwGJGyADwTtH0r/AMJH8b/+iefD/wD8Ly+/+U1e&#10;Vf8ABLj/AJMT+Gf/AHE//Tpd19VUAeVf8JH8b/8Aonnw/wD/AAvL7/5TUf8ACR/G/wD6J58P/wDw&#10;vL7/AOU1eq0UAeVf8JH8b/8Aonnw/wD/AAvL7/5TUf8ACR/G/wD6J58P/wDwvL7/AOU1eq0UAeVf&#10;8JH8b/8Aonnw/wD/AAvL7/5TUf8ACR/G/wD6J58P/wDwvL7/AOU1eq0UAeVf8JH8b/8Aonnw/wD/&#10;AAvL7/5TUf8ACR/G/wD6J58P/wDwvL7/AOU1eq0UAeVf8JH8b/8Aonnw/wD/AAvL7/5TVk+Kbb4p&#10;+OdCutE8SfCP4X+INFutvn6dqnjK6ubebawdd8b6IVbDKrDI4Kg9RXtdFAH84P7Znw2s/hF+0n4w&#10;8JWHhvT/AAjaaf8AY9mjaXq9xqtvb+ZZwSnZdXEccsm4uXO5BtLFRkKCSvQP+Co//J9nxM/7hn/p&#10;rtKKAP1U/wCCXH/Jifwz/wC4n/6dLuvqqvhX/gnD+z18LPHP7GPw81vxJ8NPB/iDWrr+0fP1HVNB&#10;tbm4m26jcou+R4yzYVVUZPAUDoK+lf8Ahk74If8ARG/h/wD+EvY//GqAPVaK8q/4ZO+CH/RG/h//&#10;AOEvY/8Axqj/AIZO+CH/AERv4f8A/hL2P/xqgD1WivKv+GTvgh/0Rv4f/wDhL2P/AMao/wCGTvgh&#10;/wBEb+H/AP4S9j/8aoA9Voryr/hk74If9Eb+H/8A4S9j/wDGqP8Ahk74If8ARG/h/wD+EvY//GqA&#10;PVaK8q/4ZO+CH/RG/h//AOEvY/8Axqj/AIZO+CH/AERv4f8A/hL2P/xqgD1WivKv+GTvgh/0Rv4f&#10;/wDhL2P/AMao/wCGTvgh/wBEb+H/AP4S9j/8aoA/Fb/gqP8A8n2fEz/uGf8AprtKKyf+Cj3hPQ/A&#10;37Z3xD0Tw3o2n+H9Ftf7O8jTtLtUtreHdp1s7bI0AVcszMcDksT1NFAH61f8EuP+TE/hn/3E/wD0&#10;6XdfVVfCv/BOHWvinafsY/DyLw34N8H6roq/2j5F5qni26sbiT/iY3JbfCmmTKmG3AYkbIAPBO0f&#10;Sv8Awkfxv/6J58P/APwvL7/5TUAeq0V5V/wkfxv/AOiefD//AMLy+/8AlNR/wkfxv/6J58P/APwv&#10;L7/5TUAeq0V5V/wkfxv/AOiefD//AMLy+/8AlNR/wkfxv/6J58P/APwvL7/5TUAeq0V5V/wkfxv/&#10;AOiefD//AMLy+/8AlNR/wkfxv/6J58P/APwvL7/5TUAeq0V5V/wkfxv/AOiefD//AMLy+/8AlNR/&#10;wkfxv/6J58P/APwvL7/5TUAeq0V5V/wkfxv/AOiefD//AMLy+/8AlNR/wkfxv/6J58P/APwvL7/5&#10;TUAfit/wVH/5Ps+Jn/cM/wDTXaUVk/8ABR651y7/AGzviHL4k07T9K1pv7O8+z0u/e+t4/8AiXWw&#10;XZM8MLPldpOY1wSRyBuJQB+tX/BLj/kxP4Z/9xP/ANOl3X1VXyr/AMEuP+TE/hn/ANxP/wBOl3X1&#10;VQAUUUUAFFFFABRRRQAUUUUAFFFFAH4A/wDBUf8A5Ps+Jn/cM/8ATXaUUf8ABUf/AJPs+Jn/AHDP&#10;/TXaUUAfop/wTh/Z6+Fnjn9jH4ea34k+Gng/xBrV1/aPn6jqmg2tzcTbdRuUXfI8ZZsKqqMngKB0&#10;FfSv/DJ3wQ/6I38P/wDwl7H/AONV5V/wS4/5MT+Gf/cT/wDTpd19VUAeVf8ADJ3wQ/6I38P/APwl&#10;7H/41R/wyd8EP+iN/D//AMJex/8AjVeq0UAeVf8ADJ3wQ/6I38P/APwl7H/41R/wyd8EP+iN/D//&#10;AMJex/8AjVeq0UAeVf8ADJ3wQ/6I38P/APwl7H/41R/wyd8EP+iN/D//AMJex/8AjVeq0UAeVf8A&#10;DJ3wQ/6I38P/APwl7H/41R/wyd8EP+iN/D//AMJex/8AjVeq0UAeVf8ADJ3wQ/6I38P/APwl7H/4&#10;1R/wyd8EP+iN/D//AMJex/8AjVeq0UAfz1/8FHvCeh+Bv2zviHonhvRtP8P6La/2d5GnaXapbW8O&#10;7TrZ22RoAq5ZmY4HJYnqaK1v+Co//J9nxM/7hn/prtKKAP0U/wCCcOtfFO0/Yx+HkXhvwb4P1XRV&#10;/tHyLzVPFt1Y3En/ABMbktvhTTJlTDbgMSNkAHgnaPpX/hI/jf8A9E8+H/8A4Xl9/wDKavKv+CXH&#10;/Jifwz/7if8A6dLuvqqgDyr/AISP43/9E8+H/wD4Xl9/8pqP+Ej+N/8A0Tz4f/8AheX3/wApq9Vo&#10;oA8q/wCEj+N//RPPh/8A+F5ff/Kaj/hI/jf/ANE8+H//AIXl9/8AKavVaKAPKv8AhI/jf/0Tz4f/&#10;APheX3/ymo/4SP43/wDRPPh//wCF5ff/ACmr1WigDyr/AISP43/9E8+H/wD4Xl9/8pqP+Ej+N/8A&#10;0Tz4f/8AheX3/wApq9VooA8q/wCEj+N//RPPh/8A+F5ff/Kaj/hI/jf/ANE8+H//AIXl9/8AKavV&#10;aKAP56/+Cj1zrl3+2d8Q5fEmnafpWtN/Z3n2el3731vH/wAS62C7JnhhZ8rtJzGuCSOQNxK1v+Co&#10;/wDyfZ8TP+4Z/wCmu0ooA+1P2Cv29fgT8Fv2TvA3g3xl45/sbxJpv277XZf2Rfz+X5l/cSp88UDI&#10;cpIh4Y4zg8givoD/AIej/sxf9FM/8oGqf/I1FFAB/wAPR/2Yv+imf+UDVP8A5Go/4ej/ALMX/RTP&#10;/KBqn/yNRRQAf8PR/wBmL/opn/lA1T/5Go/4ej/sxf8ARTP/ACgap/8AI1FFAB/w9H/Zi/6KZ/5Q&#10;NU/+RqP+Ho/7MX/RTP8Aygap/wDI1FFAB/w9H/Zi/wCimf8AlA1T/wCRqP8Ah6P+zF/0Uz/ygap/&#10;8jUUUAH/AA9H/Zi/6KZ/5QNU/wDkaj/h6P8Asxf9FM/8oGqf/I1FFAH5Aft6/FLwx8af2sfHPjLw&#10;bqf9s+G9S+w/ZL37PLB5nl2FvE/ySqrjDxuOVGcZHBBooooA/9lQSwMECgAAAAAAAAAhADnvSpKY&#10;OQAAmDkAABUAAABkcnMvbWVkaWEvaW1hZ2UyLmpwZWf/2P/gABBKRklGAAEBAQDcANwAAP/bAEMA&#10;AgEBAQEBAgEBAQICAgICBAMCAgICBQQEAwQGBQYGBgUGBgYHCQgGBwkHBgYICwgJCgoKCgoGCAsM&#10;CwoMCQoKCv/bAEMBAgICAgICBQMDBQoHBgcKCgoKCgoKCgoKCgoKCgoKCgoKCgoKCgoKCgoKCgoK&#10;CgoKCgoKCgoKCgoKCgoKCgoKCv/AABEIAVEA1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rxj9rP9s/w5+yJd/D+Lxl8L/EurWvxE+Jmg&#10;+CNN1TR/sf2ex1DVbxbaFrgS3CTCNcliY45OgHU8af7Qf7U+h/A/4gfD34MaV4RvfEnjb4oaxdWf&#10;hXQrOVYY0gtLf7Re391OwIgtYI9gZgru0k8MaI7ScAHqlB6V51+y7+0h4W/al+FjfEfw5ot5pFzY&#10;69qeg+IvD+pyQvdaNq2nXktle2cxhd4y0c8L4ZGZXQpIpKupr0U9KAPyq1D9pL9ubV/i1441ez/b&#10;v8cabpmm/FTxVpmm+GbHwp4TaztrKy12+s7e3Dy6K9yyrDBGpZ5mkYgksSTW7/w1L+2h/wBHh+KP&#10;/CZ8Of8AyrrgbP8A5Hf4if8AZaPHX/qUapV6v6UyfhPhuvlOHq1MNBylCDbtu3FNs8meIrRqNJ9T&#10;sP8AhqX9tD/o8PxR/wCEz4c/+VdH/DUv7aH/AEeH4o/8Jnw5/wDKuuPor0v9TeF/+gSH3EfWa38x&#10;2H/DUv7aH/R4fij/AMJnw5/8q6P+Gpf20P8Ao8PxR/4TPhz/AOVdcfRR/qbwv/0CQ+4PrNb+Y7D/&#10;AIal/bQ/6PD8Uf8AhM+HP/lXR/w1L+2h/wBHh+KP/CZ8Of8Ayrrj6KP9TeF/+gSH3B9ZrfzC/tA/&#10;txft0fCv4C+Nvif4d/a68QTah4b8I6lqljDeeF/DzQyTW9rJKiyBdNVihZACAynGcEda/WOIALxX&#10;4o/tnf8AJnvxX/7Jrrv/AKb56/a9f61+R+JWU5blOKw8cHSUFJSvZb2aO7B1J1Ivmdx9FFFfmp1h&#10;RRRQAUUUUAFFFFABRRRQAUUUUAFFFFAHxz/wWL8NeOvFvg74AxeCPhv4o8RSaL+1h8P9c1aHwx4Y&#10;vdTay02z1Lz7q7mFrFIYoYo0ZmkbCjgZywB6j9qnTvHnhb9uv9nX9pLTfhzrmueE9P0/xZ4M8UT6&#10;Fot1fXGjPrS6VPZX0tvbxvKtsJ9I+zyzbdsH2pXkKRh3T6eooA+UP+CR3wB8a/Bv4YfFz4leN9L1&#10;bTH+NH7RHi/4i6RoevafJaXunaZf3ax2STW8oElvJJbW0Vy0MirJEbkpIiSK6j6vPSig9KAPyJs/&#10;+R3+In/ZaPHX/qUapV6uC1X9oP4CeEfih8TPDviv43+ENL1C1+NXjpbqx1DxLawzQsfE+pkBkeQM&#10;pwQeR0NL/wANT/sxf9HG+A//AArrL/47X9X5HisLHJcMnUj/AA4dV/Kjw6kZe0enVneUVwf/AA1P&#10;+zF/0cb4D/8ACusv/jtH/DU/7MX/AEcb4D/8K6y/+O16v1zCf8/I/ev8yeWXY7yiuD/4an/Zi/6O&#10;N8B/+FdZf/HaP+Gp/wBmL/o43wH/AOFdZf8Ax2j65hP+fkfvX+Ycsux3lFcH/wANT/sxf9HG+A//&#10;AArrL/47R/w1P+zF/wBHG+A//Cusv/jtH1zCf8/I/ev8w5Zdij+2d/yZ78V/+ya67/6b56/a9f61&#10;+DX7Xf7Sn7Omtfsn/E/RtG+Pvgq7vLv4e61Da2tr4qtJJJpGsZlVEVZCWYkgAAZJOBX7yqf51+J+&#10;K9anWxmF5JJ+7LZ36o9DApqMrj6KNw9aNyjkmvyc7gooDA9DRQAUUUUAFFFFABRRRQAUUUUAFFFF&#10;ABRRXzD8av2jfi94j/4KJ+D/ANgb4a+J5fBun33wf1nx9rnjGLR4Lq4uzb6hZ6dbada/aQ8KYe6e&#10;4nLRu5RIVQx7magD6eoPSvFf+Cfv7SniH9q/9mPTvi14sn8PXOqQ+Itf0DUtS8I3DSaVqk+k6ze6&#10;U9/Zlmci2uTZ/aI1LyFEmC+ZJt3t7UelAH4l6r+yv+zJ4u+MPxK8eeLP2c/Auqa5cfGrxy9xrOpe&#10;EbKe7mceJ9TUM0rxF2YKAAScgADtWh/wy7+zT/0bv4F/8JOz/wDjVddZ/wDI7/ET/stHjr/1KNUq&#10;9X9WZHgcHLJcM3Sj/Dh9lfyryPEqTl7R69Tg/wDhl39mn/o3fwL/AOEnZ/8Axqj/AIZd/Zp/6N38&#10;C/8AhJ2f/wAarvKK9X6hgf8An1H/AMBX+RHPPuzg/wDhl39mn/o3fwL/AOEnZ/8Axqj/AIZd/Zp/&#10;6N38C/8AhJ2f/wAarvKKPqGB/wCfUf8AwFf5Bzz7s4P/AIZd/Zp/6N38C/8AhJ2f/wAao/4Zd/Zp&#10;/wCjd/Av/hJ2f/xqu8oo+oYH/n1H/wABX+Qc8+7OEH7Lv7NIOf8AhnfwL/4SVl/8apP+GXf2ac8f&#10;s7+Bev8A0Kdn/wDGq7yil/Z+B/59R/8AAV/kHNLucH/wy7+zT/0bv4F/8JOz/wDjVB/Zd/ZpAz/w&#10;zv4F/wDCTs//AI1XeUHpR/Z+B/59R/8AAV/kHNLuz7Y/4JNaJpHhz9hfw1oXh/SraxsbPxN4qitb&#10;OzgWOKGMeI9SAVVUAKB2AAAr6Qr55/4JZf8AJleh/wDY2eK//Uk1Ovoav5QziMY5viElp7Sf/pTP&#10;ch8C9AooorzigooooAKKKKACiiigAooooAK8U/am+B/i34p+MPDniLQf2dfgv8QLTR/DPiK0kg+K&#10;NvJHeW11fW9vbxxWd0tndiC0uIPtkF4nksZY3hA3Krxv7XRQB4r/AME8/wBj/Tf2D/2QvCP7MGn+&#10;IU1aXQYbq41TVIbGO1hudQvbye+vHhgjAS3g+03M3lQjPlxeWhLFSx9qPSig9KAPyJs/+R3+In/Z&#10;aPHX/qUapV6uF0n40+Drz9ofx98IYtI8Vrq1x8cvHFvHdy+A9Wj0sO3ifUyGbUmtRZKmDzI0wRTk&#10;FgQRXr3/AAqnxR/0FfDP/haaX/8AJNf1LkucZXTyfDRlXimqcE1zL+VHi1KdR1Hp1OborpP+FU+K&#10;P+gr4Z/8LTS//kmj/hVPij/oK+Gf/C00v/5Jr0/7ayf/AKCIf+BL/Mn2VTszm6K6T/hVPij/AKCv&#10;hn/wtNL/APkmj/hVPij/AKCvhn/wtNL/APkmj+2sn/6CIf8AgS/zD2VTszm6K6T/AIVT4o/6Cvhn&#10;/wALTS//AJJo/wCFU+KP+gr4Z/8AC00v/wCSaP7ayf8A6CIf+BL/ADD2VTszm6K6T/hVPij/AKCv&#10;hn/wtNL/APkmrehfAv4ieJ9Xh8P+Go9E1C/ud32eysfFmmzSy7VLNtRbgk4UEnA4AzSlnmTRjd4i&#10;CX+Jf5h7Kp2ZyFB6V6n/AMMU/tQf9Epn/wDBlaf/AB2kb9in9p8Lk/Cqb/wZWn/x2sP9ZuHf+gyn&#10;/wCBx/zD2Nb+V/cfSH/BLL/kyvQ/+xs8V/8AqSanX0NXjP8AwT/+GHjr4OfsuaT4A+JGgtpur2/i&#10;HxDczWbXEcpWK51u+uYW3Rsy/NDNG2M5G7BAIIHs1fy/m1SFTNcRODunObTWzTk7NHtQ+BBRRRXn&#10;lBRRRQAUUUUAFFFFABRRRQAU1nCnmnV8V/8ABTz4/wDxC+Cn7SHwJuvC/hf4hePvDvk+Krrxl8KP&#10;g7q08Xii/SKwhe21lbeB4TeWNoyz28sD3ESvcapZbFnmWKIgH2mrhulKelfNf/BIf4j618Yf+CfX&#10;gP4rat8S5fFkPiL+1NQ0TUL7Xjql9Z6VLql29hpt/dsA0+oWVoYLK6Ziz/arWcM8jAyN9KHpQB+Q&#10;9mv/ABW3xEAH/NZ/HX/qUanV7b/s/rVOz/5Hf4if9lo8df8AqUapV6v62yH/AJEmF/69w/8ASUeH&#10;U/iP1G7f9n9aNv8As/rTqK9YzG7f9n9aNv8As/rTqKAG7f8AZ/Wjb/s/rTqKAG7f9n9a9V/YgH/G&#10;Vng/I6S33/pvuf8AAV5ZXqn7EX/J1fhH/rre/wDpvua8Hij/AJJzF/8AXuf/AKSzaj/Fj6n6KUEA&#10;jBFFFfyie0IqqowopaKKACiiigAooooAKKKKACiiigAooooAK8T+LX7HcXiz9pzw/wDtmfCvx2vh&#10;f4i6H4LvvCFxfX2k/wBpWGp6HdXMN2bae282FleO6gjljliljIJkVxIrAL7ZRQB53+yx+zron7LP&#10;wctvhJonirUtdb+2NV1jVNc1hYFuNR1LUtRudSvbhlgjjijD3V3MyxxoqIpVQMCvRD0oobpQB+RN&#10;owHjb4iE/wDRaPHX/qUanV6uB0vV/ju/7Qnj7Srr4feEo/Bf/C8vG6Ta/H4yum1Rbc+JtT3yCwOn&#10;CJpAc4Q3aggAl1zgeuf2b8Lf+h417/wloP8A5Or+pMlzSjTyfDRcJ6U4bU5tfCuqjY8WpD949Vu+&#10;pg0Vvf2b8Lf+h417/wAJaD/5Oo/s34W/9Dxr3/hLQf8AydXp/wBr0f8An3U/8Fz/APkSOTzX3mDR&#10;W9/Zvwt/6HjXv/CWg/8Ak6j+zfhb/wBDxr3/AIS0H/ydR/a9H/n3U/8ABc//AJEOTzX3mDRW9/Zv&#10;wt/6HjXv/CWg/wDk6u0/Zw+Afgf9pfxr4m8CeEvifqtjd+F9L0y/vZdQ8KxeVLHfSXscQQpesSwN&#10;jLuBAADJgnJ28uM4ky7L6DrYlThBW1dOaWu32So0ZTdo2+88tJwM16p+xCc/tWeEP+u17/6b7mvX&#10;f+HXFx/0XVP/AAlz/wDJVdV8Dv2A5vgz8WNI+J7fFldSGltM32EaD5Pm+Zbyw/f898Y8zd0OduO+&#10;R8jnvHXDOOyXEYejWblOEklyT1bTS1cUb0sNWjUTaPo2iiivwA9QKKKKACiiigAooooAKKKKACii&#10;igAooooAK4D47ftW/sw/svQ6Xc/tJ/tGeA/h7HrUkqaPJ448YWWkrfNEFMghN1KglKeYm4LnbvXO&#10;MjPf14n+2nrvgz4J+Eo/2sU8J2t9498Pae3hD4f3l/JKbeG88RanpdjDFNGsiqYZL+PTPMkwZEii&#10;kEZG91cA9A+Dfx3+Cf7RPg//AIWH8Afi/wCFvHHh83T2w1zwf4httTszMmN8XnWzum9cjK5yMjNd&#10;Yelcr8E/hB4V+A/ww0n4WeDmnktdMhbzr68YNdaldSyNNdX104A866ubiSW4nmI3SzTSSMSzE11R&#10;6UAfkRZr/wAVv8RD/wBVo8df+pRqdXdlU7P/AJHf4if9lo8df+pRqlXq/rbIf+RHhf8Ar3D/ANJR&#10;4dT+I/VjdlGynUV6xmN2UbKdRQA3ZX0B/wAEnV/4yI+MBH/QmeDv/SvxFXgNe/8A/BJz/k4f4wf9&#10;iX4O/wDSvxFXwfiR/wAkpV/xQ/8ASkdOE/jr5n3TRRRX83nrhRRRQAUUUUAFFFFABRRRQAUUUUAF&#10;FFFABRRRQAVieP8A4c+CPin4fTwr8Q/DNpq+mx6nY6itnfR74xdWd3DeWs2P70VzBDKp7NGprboo&#10;AKD0ooPSgD8iLNx/wm3xEP8A1Wjx1/6lGp1fznoK83h+Dniif9oL4hePZP2iPHA00fHTxvM3g2P+&#10;zF0x1XxNqQMJYWQuwjEZOLgNknDAcV6V5Ph//oWI/wDwbX//AMk1/U2SYvGRyfDJYeT/AHcNVKGv&#10;urvJM8WpGPtHr18xufajPtTvJ8P/APQsR/8Ag2v/AP5Jo8nw/wD9CxH/AODa/wD/AJJr0/rmO/6B&#10;pf8AgVP/AOTJ5Yd/zG59qM+1O8nw/wD9CxH/AODa/wD/AJJo8nw//wBCxH/4Nr//AOSaPrmO/wCg&#10;aX/gVP8A+TDlh3/Mbz6V79/wScYf8ND/ABg/7Evwd/6V+Iq8D8nQB08Mx/8Ag2v/AP5Jrp/g58W/&#10;EfwC1/WvFHwpsrTTb7xBZ2Vrq9xM01158No9y8C4uJHCbWu5zlQC3mfNnC4+a4swebZ9ks8HRw7U&#10;m4u8pQto0+km/wADWjKnTqKTf5n6fbvp+dG76fnXwB/w37+0p/0Mmn/+CiL/AAo/4b9/aU/6GTT/&#10;APwURf4V+Uf8Q14q/kj/AOBL/M7vrlDuff8Au+n50bvpXwB/w37+0p/0Mmn/APgoi/woP7fv7SmO&#10;fEmn/wDgoi/wo/4hrxV/JH/wJf5h9codz7/DZ7UteR/sN/GHxl8e/wBm3Svid8QHtW1W51zXLOZr&#10;O38pGS01i8s4jtycExQJu7FskAZwPXK+Hr0amGrzo1Pii2n6p2Z0p3VwooorIAooooAKKKKACiii&#10;gAooooAK89+Nn7SPg74J+KvBPw8vNE1TXvFHxB1x9O8M+GdBFubudIojNeXrefLFHHa2sAMs0rOO&#10;sccYkmmhhk9Cr47/AG/vhZFqv7ev7L/x08d6N4um8BeGf+Es0XxBfeGZrgWtlqGorpM2mtqq237z&#10;+zWk02VHZ8W4la3WdvKdlYA+oPhV8RpPij4ZuPEsvgLxF4ba31zU9MOm+KNPW2un+xX09n9pVVdw&#10;1vP5H2iCQN+8gmifC7to6Q9K+V/+CR9r8f7X4DeOF+M1zrcnh1vjV4rb4NDxRJfNqi+Cv7Qf+zRc&#10;tqBN0RnzzB5pLfZDagfKFr6oPSgD8ibP/kd/iJ/2Wjx1/wCpRqlXqo2f/I7/ABE/7LR46/8AUo1S&#10;r1f1tkP/ACJML/17h/6Sjwqn8R+rCiiivWICiiigAooooAKKKKACg9KKD0oA+4v+CWX/ACZXof8A&#10;2Nniv/1JNTr6Gr55/wCCWX/Jleh/9jZ4r/8AUk1Ovoav5Fzr/kcYn/r5P/0pnvU/4a9AooorzSgo&#10;oooAKKKKACiiigAooooAKa8ayfe7U6igBscSxLtQU49KKD0oA/HVvGnhDTPH/wAR7PUfFWm280fx&#10;o8deZFPfRoyn/hKNT6gnjirX/Cw/AX/Q8aP/AODSL/4quWi/Zz/Z8uvjv8Q/izdfArwdL4qX44eO&#10;LgeJpPDFo2oecvifU1WT7QY/M3gAANuyABXoGxB/CK/qXJZZt/Y+G5YQt7OFrylf4V/d7Hi1PZ+0&#10;e+5kf8LD8Bf9Dxo//g0i/wDiqP8AhYfgL/oeNH/8GkX/AMVWvsX+6Pyo2L/dH5V6fNnX8lP/AMCl&#10;/wDIE/u/P+vmZH/Cw/AX/Q8aP/4NIv8A4qj/AIWH4C/6HjR//BpF/wDFVr7F/uj8qNi/3R+VHNnX&#10;8lP/AMCl/wDIB+78/wCvmZH/AAsPwF/0PGj/APg0i/8AiqT/AIWF4C/6HnR//BpF/wDFVsbE/uik&#10;8tP7tHNnX8lP/wACl/8AIC/d+f8AXzMj/hYXgL/oedH/APBpF/8AFUf8LC8Bf9Dzo/8A4NIv/iq1&#10;/LT+7R5af3aObOv5Kf8A4FL/AOQD935/18zI/wCFheAv+h50f/waRf8AxVIfiF4Cx/yPGj/+DOL/&#10;AOKrY8tP7tHlp/do5s6/kp/+BS/+QD935/18z7f/AOCVF9Z3/wCxFoF5YXUc8MnirxW0c0MgZXH/&#10;AAkmp8gjg19Fbv8AZNfksI0H8NLsX+6Pyr8nxnhfmmMxlSu68FzycrWlpd3t+J3xxtOMUrM/Wjd/&#10;smjd/smvyX2L/dH5UbF/uj8q5/8AiE+Z/wDQTD7pB9eh2Z+tG7/ZNBbHavyX2L/dH5UbE/uj8qP+&#10;IT5p/wBBMPukH16n2Z+s+8btuRTq+J/+CZcssfxZ162SVljfw8XeMMdrMJ4wCR3IDNj0yfWvtivz&#10;vOsqqZJmlTBVJKThbVbO6T/U6qdT2kFJBRRRXlmgUUUUAFfO/wC3n+0743+BGr/DTwH8PPjP8M/h&#10;/feOPE13b6j4s+KukyX2m2Vhb2E0hCQR6lp5aeS7axhUm4AAmb5HYqB9EV43+0Z4f+IOl/F/wL8d&#10;PCvwNh+IVl4R0rWoG0LSdL0g+IINQvDYpBdWN5ql1ax2sKwRX0dwqzq0onhG1whwAb37LPijx544&#10;+Edr428c/Hz4d/EtdWma50Xxd8LvDkum6Rd2JVQnlrJqmpec24SEyrcbWBUBFKkt6MelfNf/AATB&#10;/Zr+Ln7Onwn8fat8aJrqy1b4ofGbxN8QYPB1xqEV1/wiFrqt550Wk+bCzQs6KPNm8lmi+0XFx5by&#10;JiV/pQ9KAPyJs/8Akd/iJ/2Wjx1/6lGqVeqjZ/8AI7/ET/stHjr/ANSjVKvV/W2Q/wDIkwv/AF7h&#10;/wCko8Kp/Efqwooor1iAooooAKKKKACiiigAooooAKKKKACiiigAooooA+j/APgmd/yWDXP+xbb/&#10;ANKIa+2a+Jv+CZ3/ACWDXP8AsW2/9KIa+2a/mPj7/krcT/27/wCkRPYwv8BBRRRXx50BRRRQAUUU&#10;UAFB6UUHpQB+G+r/ALZP7P3hH4/fEr4T+IvEmtW2tW/xw8cW827wZqzWiO3ibUmGbtbU2+3DDLeZ&#10;tHQkEEV1H/DR/wAEf+ilad/303/xNdVZKB42+IgA/wCa0eOv/Uo1Sr1f1LktHNHk+Gca0UvZwt+7&#10;b+yuvOeLUdP2junv3OH/AOGjvgj/ANFL07/vpv8A4mj/AIaO+CP/AEUvTv8Avpv/AImu4or0/YZv&#10;/wA/4f8Agt//ACwm9Ps/v/4Bw/8Aw0d8Ef8Aopenf99N/wDE0f8ADR3wR/6KXp3/AH03/wATXcUU&#10;ewzf/n/D/wAFv/5YF6fZ/f8A8A4f/ho/4I/9FK07/vpv/iaP+Gj/AII/9FJ0/wD76b/Cu4oo9hm/&#10;/P8Ah/4Lf/ywL0+z+/8A4Bw//DR/wR/6KTp//fTf4Uf8NH/BH/opOn/99N/hXcUUewzf/n/D/wAF&#10;v/5YF6fZ/f8A8A4f/ho/4I/9FJ0//vpv8KP+Gj/gj/0UnT/++m/wruKKPYZv/wA/4f8Agt//ACwL&#10;0+z+/wD4Bw//AA0d8Ef+il6d/wB9N/8AE0f8NHfBH/openf99N/8TXcUUewzf/n/AA/8Fv8A+WBe&#10;n2f3/wDAOH/4aO+CP/RS9O/76b/4mj/ho74I/wDRS9O/76b/AOJruKKPYZv/AM/4f+C3/wDLAvT7&#10;P7/+AcP/AMNHfBH/AKKXp3/fTf8AxNH/AA0f8Ef+ilad/wB9N/8AE13FFHsM2/5/w/8ABb/+WC/d&#10;9n9//APdP+CTXxE8E/EL4t+JpfBnia11AWPh1VuhDJ8yb5028HBIOxuQCBjnGRn70r4m/wCCZv8A&#10;yV/XB/1Lbf8ApRDX2zX858cRrR4oxCqyTl7t2lZfBHpd/meth7exVgooor5M3CiiigArw/8AbZ+N&#10;vjrwT4Ntfg98BtUjtfib47t7yDwveS26TR6FZ28atf67NGwIeKzjkj2KwKS3dxZW7lFuC6+4V5T+&#10;09+yH8Gf2mfDl1L4v+Dnw31nxVBo1xY+G/Efj74e22vLpRlx/wAs3aKRo9wVjGk8W4qPmBGaAOd/&#10;4Jb+M/F3xF/4Js/AHx74+8Uahrmua18GfDN9rGsavePcXV9dS6XbvLPNLIS0sjuSzOxLMxJJya94&#10;PSvEf+Cd37G+n/sFfsleEv2YrXUPC+pXHhvTYbS+8QeFvBY0JNbkihSBb25t/tFwXu3iiiE0xlYy&#10;OpYBBhF9uPSgD8ibP/kd/iJ/2Wjx1/6lGqVeqjZ/8jv8RP8AstHjr/1KNUq9X9bZD/yJML/17h/6&#10;Sjwqn8R+rCiiivWICiiigAooooAKKKKACiiigAooooAKKKKACiiigD6P/wCCZ3/JYNc/7Ftv/SiG&#10;vtmvib/gmd/yWDXP+xbb/wBKIa+2a/mPj7/krcT/ANu/+kRPYwv8BBRRRXx50BRRRQAUUVzHxR+N&#10;Pwh+COkQeIPjH8UvDfhOxupmht73xNrlvYRSyBGkKK87qGYIruQDnarHoCaAOnoPSs/wp4t8M+Ov&#10;Dtj4x8F6/Y6to+qWcV3peraXeJcW15byLujliljJWRGUhgykggggmtA9KAPxBuPHX7S1j8f/AIja&#10;Lpv7Pmg3vhIfHDxuq+IF+IBjvnh/4SbUi0gsmstu4HICG4AIAO4ZxXdf8JJ4g/6Jxq3/AIFWf/x+&#10;r1n/AMjv8RP+y0eOv/Uo1Sr2B6V/UuS4CtLJ8M1iJr93DRcn8q/uHi1J/vHotzD/AOEk8Qf9E41b&#10;/wACrP8A+P0f8JJ4g/6Jxq3/AIFWf/x+tzA9KMD0r0/7Or/9BNT/AMk/+QJ5/Jfj/mYf/CSeIP8A&#10;onGrf+BVn/8AH6P+Ek8Qf9E41b/wKs//AI/W5gelGB6Uf2dX/wCgmp/5J/8AIBz+S/H/ADMP/hJP&#10;EH/RONW/8CrP/wCP0f8ACSeIP+icat/4FWf/AMfrcwPSjA9KP7Or/wDQTU/8k/8AkA5/Jfj/AJmH&#10;/wAJJ4g/6Jxq3/gVZ/8Ax+j/AISTxB/0TjVv/Aqz/wDj9bmB6UYHpR/Z1f8A6Can/kn/AMgHP5L8&#10;f8zD/wCEk8Qf9E41b/wKs/8A4/R/wkniD/onGrf+BVn/APH63MD0owPSj+zq/wD0E1P/ACT/AOQD&#10;n8l+P+Zh/wDCSeIP+icat/4FWf8A8fo/4STxB/0TjVv/AAKs/wD4/W5gelGB6Uf2dX/6Can/AJJ/&#10;8gHP5L8f8zD/AOEk8Qf9E41b/wACrP8A+P0f8JJ4g/6Jxq3/AIFWf/x+tzA9KMD0o/s6v/0E1P8A&#10;yT/5AOfyX4/5mH/wkniD/onGrf8AgVZ//H6P+El8QDn/AIVvq3/gVZ//AB+tzA9KMD0o/s6v/wBB&#10;NT/yT/5AOfyX4/5n0F/wSz1K61H4teIm1HQb7TpE8P4hS6aBllUzpuOY5WwRheCOd3Xjn7mr4m/4&#10;Jnf8lg1z/sW2/wDSiGvtmv5z44pypcU4iLk5fDq7X+CPZJfgerh3zUUwooor5M3CiiigArzn4o+H&#10;/hpcfGDw34utZ9Bb4r2PhHXrTwDZ6v4glt5JdPnl01tSYW0bZnhWWDSzJJ5bmImJQ0fnHd6NXD/G&#10;X9nf4WfHldPl8fWGrQ32lLMmm654Z8UahoeqWscxjM0Md9ps8FykMphhaSESCOQwRF1YxoVAPn3/&#10;AIIr+JvDVz+yNrvwrsra2tfEnw7+MHjLw/8AEiw0mxNvpVp4mOtXN/qEelgomdN8y+BtQVDJAY45&#10;P3qSAfXR6Vzvwp+E/wAPvgj4Fsvhr8LvDMOk6NYGV4bWN3kaSWWRppriaWRmkuLiaaSSaWeVnlml&#10;kkkkZ3dmPRHpQB+RNn/yO/xE/wCy0eOv/Uo1Sr1UbM/8Vv8AET/stHjr/wBSjVKvbh61/W2Q/wDI&#10;jwv/AF7h/wCko8Kp/Efqwoo3D1o3D1r1iAoo3D1o3D1oAKKNw9aNw9aACijcPWjcPWgAoo3D1o3D&#10;1oAKKNw9aNw9aACijcPWjcPWgAoo3D1o3D1oA+j/APgmd/yWDXP+xbb/ANKIa+2a+Jv+CZp/4vBr&#10;n/Ytt/6UQ19s1/MfH3/JW4n/ALd/9Iiexhf4CCiiivjzoCiiigAoorjPid8bNB+G+v6T4It9C1LX&#10;/E2vWl3d6P4X0NYPtl3a2rQLdXANxLFCkUTXVuGZ5FG6eNRuZ1UgHZ0HpXnv7Nn7T3wj/at8D33j&#10;n4Ra3NOui+IL3w/4k0u/tWt77Q9Ys5PLu9Ou4W+aKeJ8ZHKsrJIjPG6O3oR6UAfibF8Lfiaf2g/i&#10;F44tf2kvEkekr8cPG8v/AAhcmj6S2nsg8TamDC0n2MXewkFiRcB8nhgMAemf2hqR6aXof/gJdf8A&#10;yVWfZ/8AI7/ET/stHjr/ANSjVKvV/UuS5Vg6mT4aT5tacH8c19ldpHi1KkvaPbfsO/tDUv8AoF6H&#10;/wCAd1/8lUf2hqX/AEC9D/8AAO6/+SqbRXp/2Pgf73/gyp/8kR7SXl9w7+0NS/6Beh/+Ad1/8lUf&#10;2hqX/QL0P/wDuv8A5KptFH9j4H+9/wCDKn/yQe0l5fcO/tDUv+gXof8A4CXX/wAlUn9o6j/0DND/&#10;APAS6/8Akqkoo/sfA/3v/BlT/wCSF7SXl9wv9o6j/wBAzQ//AAEuv/kqj+0dR/6Bmh/+Al1/8lUl&#10;FH9j4H+9/wCDKn/yQe0l5fcL/aOo/wDQM0P/AMBLr/5Ko/tHUf8AoGaH/wCAl1/8lUlFH9j4H+9/&#10;4Mqf/JB7SXl9w7+0NS/6Beh/+Ad1/wDJVH9oal/0C9D/APAO6/8Akqm0Uf2Pgf73/gyp/wDJD9pL&#10;y+4d/aGpf9AvQ/8AwDuv/kqj+0NS/wCgXof/AIB3X/yVTaKP7HwP97/wZU/+SD2kvL7h39oal/0C&#10;9D/8A7r/AOSqQ6hqfQaXof8A4CXX/wAlUlFH9j4H+9/4Mqf/ACQe0l5fcfSX/BMy7ln+LGvRXOma&#10;dG3/AAj+5JrOKdGAE8eV/eTOCDkHoD8o565+1q+Jv+CZ3/JYNc/7Ftv/AEohr7Zr+c+OKMKHFOIh&#10;C9ly7tt/BHq23+J62HfNRTCiiivkzcKKKKACvm3/AIKAfte/AP8AZJ1PwbqHjHxR8LNA+JPiiHU9&#10;M+H3iL4qeILPSLHSrPNo+p3Ml5cOkht0xYs9pbt5t1KLVP3aK9zb/SVNdA/3qAPmH/gk+/7ND/An&#10;xc37MXxEn8fWc3xR1q78YfFZrezS38d+JLoxXeparatZ4hkthNObRCiqqix8tPMSNJZPqA9Kakax&#10;jCCnHpQB+RNn/wAjv8RP+y0eOv8A1KNUq9VCydW8bfEQqevxn8dH/wAujVKvbl9a/rbIf+RJhf8A&#10;r3D/ANJR4dT+I/UWik3L60bl9a9YzFopNy+tG5fWgBaKTcvrRuX1oAWik3L60bl9aAFopNy+tG5f&#10;WgBaKTcvrRuX1oAWik3L60bl9aAFopNy+tG5fWgD6Q/4Jnf8lg1z/sW2/wDSiGvtmviX/gmaf+Lw&#10;a5/2Lbf+lENfbVfzHx9/yVmJ/wC3f/SInsYX+Cgooor486AooooAKKK+aP8AgrP+258V/wDgnZ+x&#10;Z4t/a7+G/wAH/D/jG38JWKyanZ614qn054nnube1t3ijis5xcgS3G50aS3O1MK5LfKAfS9B6c0UH&#10;pQB+B/xH/wCCZf7E3xr+PHxX+KnxM+DU2pa9rHxs8cS6jfDxVqkAldfEupID5cN0ka/KoHyqBx65&#10;rP8A+HPv/BO7/o36b/wtNZ/+TK+irP8A5Hf4if8AZaPHX/qUapV6v6myTKMqnk+GlKhBt04NvlWr&#10;cV5Hi1Kk/aPXqfM//Dn3/gnd/wBG/Tf+FprP/wAmUf8ADn3/AIJ3f9G/Tf8Ahaaz/wDJlfTFFep/&#10;Y2Uf9A8P/AV/kR7SfdnzP/w59/4J3f8ARv03/haaz/8AJlH/AA59/wCCd3/Rv03/AIWms/8AyZX0&#10;xRR/Y2Uf9A8P/AV/kHtJ92fM/wDw59/4J3f9G/Tf+FprP/yZR/w59/4J3f8ARv03/haaz/8AJlfT&#10;FFH9i5R/0Dw/8BX+Qe0n3Z8z/wDDn3/gnd/0b9N/4Wms/wDyZR/w59/4J3f9G/Tf+FprP/yZX0xR&#10;R/YuT/8AQPD/AMBX+Qe0n3Z8z/8ADn3/AIJ3f9G/Tf8Ahaaz/wDJlH/Dn3/gnd/0b9N/4Wms/wDy&#10;ZX0xRR/YuT/9A8P/AAFf5B7SfdnzP/w59/4J3f8ARv03/haaz/8AJlH/AA59/wCCd3/Rv03/AIWm&#10;s/8AyZX0xRR/Y2Uf9A8P/AV/kHtJ92fM/wDw59/4J3f9G/Tf+FprP/yZR/w59/4J3f8ARv03/haa&#10;z/8AJlfTFFH9jZR/0Dw/8BX+Qe0n3Z8z/wDDn3/gnd/0b9N/4Wms/wDyZR/w59/4J3Hg/s/Tf+Fn&#10;rP8A8mV9MUUf2LlH/QPD/wABX+Qe0qd2ehf8EQ/2Pf2dv2T/AIv+NP8AhQfw+fQv7f8ADcP9rbta&#10;vLzz/IuB5X/HzNJs2+dJ93Gd3OcDH6TV8Tf8Ezv+Swa5/wBi23/pRDX2zX848cUaOH4pxFOlFRiu&#10;WySSS9yPRHrYeTlRTYUUUV8mbhRRRQAV8f8A/Bdz4BfHv9rH/gmJ8Sv2Yf2a/hNfeLvF3jKzsIdL&#10;sbbVdPs40aHU7O4cyS31zAqjy4pCMFiSuMDIz9gUjIr/AHlzigDO8J6xqevaFBquseGr3R7iZcya&#10;XqUkDzwckYY28ssZyBkbXPBGcHIGkelAUL0FB6UAfkTZ/wDI7/ET/stHjr/1KNUq9XP+ItZ8ZeCf&#10;in8RtA1n9nD43TTf8Le8ZXUVxpPwD8V6ha3FvceIdQngmhubXTZIZ45IpY5FkjdlZXBBNRf8LE13&#10;/o2j4/f+I2eNP/lTX9RZLnmSU8nw8J4qmmqcE05xTTUVdNX3PFqUqntHo9zpaK5r/hYmu/8ARtHx&#10;+/8AEbPGn/ypo/4WJrv/AEbR8fv/ABGzxp/8qa9P/WDIf+gul/4Mh/mT7Gr/ACs6WiuaPxE13H/J&#10;tPx+/wDEbPGn/wAqaraR8RPFn2VhqP7NXx+aT7RNtP8AwzZ4y/1fmNs6aV/c2+/rzmp/1iyHmS+t&#10;U/8AwOP+Yexqfys66iua/wCFia7/ANG0fH7/AMRs8af/ACpo/wCFia7/ANG0fH7/AMRs8af/ACpq&#10;v9YMh/6C6X/gyH+Yexq/yv7jpaK5r/hYmu/9G0fH7/xGzxp/8qaRviJr23j9mj4/fj+zZ40/+VVL&#10;/WDIf+gul/4Mh/mHsqn8r+46bPtRXJ6f8QvFQgP279mn4/b/ADpOn7NvjM/Lvbb00n+7j39an/4W&#10;Jrv/AEbR8fv/ABGzxp/8qaUeIshlG7xVNf8Ab8f8w9jV/lf3HS0VzX/CxNd/6No+P3/iNnjT/wCV&#10;NH/CxNd/6No+P3/iNnjT/wCVNV/rBkP/AEF0v/BkP8w9jV/lZ0tGfaua/wCFia8en7NHx+/8Rr8a&#10;f/Kmua8DfEL4vjxR4yPjT9mr4/f2b/wkcf8AwiQ/4Zr8X/8AIP8A7Nsd/wBzSd3/AB+fbf8AWfP6&#10;fJsqJcRZDGSX1qnr/fj/AJh7Gp/Kz0qiua/4WJrv/RtHx+/8Rs8af/Kmj/hYmu/9G0fH7/xGvxp/&#10;8qav/WDIf+gul/4Mh/mHsav8r+4+tP8Agmd/yWDXP+xbb/0ohr7Zr4V/4JX67q2ufFTxJqF78Kfi&#10;N4ft7bQFiabxt8L9c8PpK7zIVWI6lZwCc4jYkR7ioxuxuXP3J9tg/uyf9+X/AMK/nXjfEYfFcUYi&#10;rRmpRfLZxaafuRWjWh6uGjKNFJk1FeX/AAF8U/GHxD8VvjRpvxJt9Qj0PR/iXa2fw9a90j7Mkujn&#10;wxoNxI0D+Wv2mP8AtKfUwZSXIkWSLcBCET1CvlDcKKKKACiiigAoNFFADREqjCqBRsFOopWAbsFG&#10;wU6iiwDdgoCAHhR706iiwDdgo2CnUUWAbsFGwU6iiwDdpPBAo2CnUUcoDdgo2CnUUWAbsxyKPLXO&#10;4Iv1p1FOwDdgo2CnUUrANEaht23n1p1FFMBAiB94QbjwWxyaWiigAooooAKKKKACvFf2/wD9obx/&#10;+zN+zbeePfhF4b0/VvGereIdD8L+C7HWJHWyOr6xqtrpdpLc7GVjBFLdrK6qys6RsoZC24e1V4z+&#10;3t+zn4s/ak/Zw1D4a/Djxla+H/F1hrWj+JPBWsX0LPbW+taTqdtqdj54UFvIae0jjkKgsI3cqCwA&#10;oA5P4CftB/EvRf23/HH7B3xo8aW/iXUNH+HOh+OvCfiKLSUs57rT7u5vLC7guUiPlbobuy3xsipm&#10;K6RGDNEZJPpKvnv4DfsyfEpf2yPHH7cHx4tPDen+Itc8A6H4L8O6F4X1i41GHTNMs5bm+uWe5ntb&#10;UySTXt7IoUQgLFaQtndK6R/QlABXhv8AwUU+Nnjb9n79mG4+Inw/8XQ6BqUnjjwfov8AbU2j/wBo&#10;CxttT8TaZplzMtt/y2dbe7lZVwcsFwCeD7lXnf7Rng/43eLtF8PS/An4kr4fv9F8YafqmsWNxDbe&#10;R4h02J2+0aXLNPZ3ZtUkDK5mhi87MKokkXmGVAD5e8df8FFLL9mH9jj45ftKaz+02vxS1z4Z2Vjb&#10;/wDCHa74Bfwvf6Lq93tj0+3vrKRI7qGK7lu7QrJJGoMas8ZYZNdHrP7YXxk/Y7+MHi34Y/tWeLNP&#10;8ZaLo/7Omo/FO38UaVo66bOkmiyRQ63ZfZ1d1+zn7TZzWxJMiCSaOR5iFkGZ8cP+CaXxG/bO0f8A&#10;abtv2i9f8J+HU+Mvhfw/4X8E2fhZLnURpNvoNzf32m6xfSzpbGe7e+1AyPaoipFFaQxCeYkyLv6h&#10;+xN8Xf2mvjL4s+J37ZEfhTTdL1z9nu6+GFp4Z8E63c6ghXV2SfXbuSa5s7ZkDSQWkMEYVj5cDSOy&#10;tL5UYBifAL9rz9pvSviR+zXZftC+INB1az/aY8GajfnTdJ0n7L/wiutw6eusw2ltJvZrm1Nh9qhd&#10;pcyNNapKrIsphT7RYEjAr47+BP7Ef7RsHxI/Zz1f9ojX/Bsmm/s4+CdS03SbzwzqV3NceI9Xmsxp&#10;EV9LBNbRpZRjTVkkaNZZz5988YbZbiWf7DZtqlsdBQB8paZ+1X+0DZf8Fkv+GD/EWo+F7rwLcfs6&#10;33xAsZtP0Ge31GO8HiC206OGaZ7qVJUSFpDlI4tzSEkYAA5T9pn9sL9rLw//AMNTfFb4Vz6DovhH&#10;9l3w3bz2dhqGni8fxpq0Oh2/iPUobhtyta2w067sraExYdZ5pZnaVEWA9pc/slfHS4/4LC2f7fcL&#10;eFP+EHh/Z5n+Hkli2uXQ1X7ZJr0WpfafJ+x+V5Qij2Y87dvboAMnmP2i/wBhf9p7xjqP7Tnw8+GP&#10;jTwnL4D/AGnfDNrb6jP4g1K5hvvCWpyaVb+HtRnt7aG1kS+ik0q3tp41eeAi5tfLY+XOZYADQH7V&#10;nxy/a1+OP/Ctf2OvFul+G/C9h8BNI+IQ8Waxo63s2pX2uveLoli1u0ihLVY9Puprkq3mvvhSOSHD&#10;M/K/A7/go78R/wBui2/Zt8MfAK6s/CNz8XvhNqfxB8faw1ot5Lolnp7WVlLY2SS/u3kfU75Y/OkV&#10;wILeT5N8itH2t5+xv8bv2d/jn/wtX9iJfCL6LefAjT/h9ceE/GOvXVhHp82iNdPoV7FNb2d00yqL&#10;+6gnjYIdnlyIzMrI3O/CP/gmd4z/AGOF/Zz1n9lvW9B1i++Dfwz1H4f+KbHxNeT6ZD4i0u/+yXU9&#10;4k0EF00FwupWMM6xFGRkuJlMilVJAPY/+Cff7SfjH9p/9n248R/E2x0+28Y+E/G3iDwZ4yXR43Sz&#10;k1TR9UuNPmngV2dkjm8hZlRmYoJdm5tu40vGfxm+N3g7/gox8Of2f5te8P3HgXxx8OfFmtLZw6FL&#10;HqVrd6VcaDEm+6a5dJUf+1JiFWGIrtUEvjNaf7BH7M2v/sqfs+N4N8c63Y6p4u8ReLNc8XeN77S9&#10;/wBlk1nV9Rn1C6SAyKrtDE8/kxuyqzpCrMqsxUZXxU+C/wAePFP/AAUF+E/7RvhnRPCL+CfA/gXx&#10;VoOtSX3ia6h1SSTV5tHmSWC1WxeF1jOkhSGuELC5LDHl7ZADy79rv9rTxx8OP2vvFvwy1D9qS5+G&#10;fg3wj8IfDviq8vrH4VzeIlQ3moeIYby7vJoo5BY2kEWlW5MsvlxLvcs/pteIv2oviL8Q/wBrL4e/&#10;sJfAz4+aQNQuvgXcfEfxV8RrbQ4L7+1LPz4NO01rOMP9nWO5upJ7l2G8CK18uPaZhNH3vxT8Eftq&#10;ad4i+KXiD4R+J/CHi+18VaBp8PgHwz8QL9dN07w1dRxtBdJIbLSprm8gk3m6YzTuWcC3jW2QtOfL&#10;vhx/wTp+IX7Kvjz4L/GL9nzUvC/izxJ8Nf2bY/g74iXxbd3OjR69p9pHbT6fexy28V4bdkvbRw8J&#10;jkHlajM4kLQJHMAc/wDD3/go18bPj14X/Zr+FOnWmi+DviN8ZPEXivT/ABzqFnbteW2kQ+FJbi11&#10;t9PjmYgtNewwxQecZBFHcl3WZosP7d+wX+0Z49+PfhDx/wCFfiybCbxZ8KfitrHgbxBqWlWzW9vq&#10;jWohuLW9WIs3kvLZXlo8kYYqspkC4XCjx/4Zf8E0Pif8F/CX7NvjTw3428P6/wDEj4L+IPEV/wCL&#10;ptVkntLDXE8TvPP4gWCSOKWSDbdzrc2+6Nt/2VIpCnmtKntH7C/7M3jX9nXwP44134q6lpNx4y+J&#10;3xO1fxt4sh8P3Ms9jZ3F2YoYLSCaWKKSdILO1tITK8UZkaNn2IGCAA8y/bQ+Pv7X/wAEv2cfi9+0&#10;9Z6tb+Db34f6w0Hw38H32i22sWfjmNTAllCwtpTd/aNSup1s4lRoHhkZAYZgBJKnjX9qP9p347/t&#10;OfGD9mr9knxJ4f0HXvgj8LdE1i+sfEGjG7TWPFWsJeXNjptxJ5imKwS3slEzRbZna+UpJF9nImqf&#10;tF/CD/gp148+Lvin4g/D34a/BTUDpNjdWnwL1TxN8XtVgi8I3Etq8X9uTaSPDdzDdaoXlkHmNcMs&#10;Vt/o0Hlefey3mr8Sf2Pv2l/hv8evi9+0t+xzqfgdvFHxn+Fmk6Jr03jLVLywGneItJF1Bp+ro1tb&#10;XH2iI29/J5luUhIbT4FVyLh2hAMHwR/wUE8c/tjfF34J/Aj4CeIYPh9f/ET9mtPjR4puLzTU1S60&#10;3T7z7Hbabp8PmFYmZrq6neWVkOY7Aoio04liyfAn/BRr42fG7wv+zV8IYLTRfBvxM+MnijxZpPji&#10;9srVr210qPwlLdW2uS6fHMxBaa8toooPOMghS73uJjFh+o8H/wDBOjxP+zB8Ufg78bP2Yn8P+JNa&#10;+Gf7O/8Awp3WLXxvqlxpjazpFslrcabdC5tbe58qWO8syrx+QytFqEzhg0CRTZfw5/4JlfFH4R+D&#10;/wBm3x9o/jbw74g+J/wX8TeI9V8U3OqNPaafri+KJLmbxBHBJHFJJDturkXFuXibf9jjik2ea0sY&#10;B69+wb+0R8Qvjp4X+IXg74vf2fL4q+FPxU1bwRreqaTbmG31UWyW91aXohLN5Ly2N7aPJGGKrMZd&#10;uF2qCp/2Ff2a/Hf7PHhHx14g+LWqaTceMvif8TtW8a+KIdAupZ7CxmuhDb29nBNLFFJMkFnaWkRl&#10;eKMyPG77EDBQUAe50UUUAFFFFABRRRQAUUUUAFFFFABRRRQAUUUUAFFFFABRRRQAUUUUAFFFFABR&#10;RRQAUUUUAFFFFAH/2VBLAwQUAAYACAAAACEAA+rWtNoAAAAFAQAADwAAAGRycy9kb3ducmV2Lnht&#10;bEyPwU7DMBBE70j8g7VI3KiTFAUU4lQICY4FChJXN17iiHhtbLcNfD0Ll3IZaTSrmbftanaT2GNM&#10;oycF5aIAgdR7M9Kg4PXl/uIaRMqajJ48oYIvTLDqTk9a3Rh/oGfcb/IguIRSoxXYnEMjZeotOp0W&#10;PiBx9u6j05ltHKSJ+sDlbpJVUdTS6ZF4weqAdxb7j83OKYiPT+F7bauHtzAs13NZf8plrpU6P5tv&#10;b0BknPPxGH7xGR06Ztr6HZkkJgX8SP5Tzi6vCrZbBVVVlyC7Vv6n734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NbQO9QiBwAAKkwAAA4AAAAAAAAA&#10;AAAAAAAAPAIAAGRycy9lMm9Eb2MueG1sUEsBAi0ACgAAAAAAAAAhAKSyD5bQGQAA0BkAABUAAAAA&#10;AAAAAAAAAAAAigkAAGRycy9tZWRpYS9pbWFnZTEuanBlZ1BLAQItAAoAAAAAAAAAIQA570qSmDkA&#10;AJg5AAAVAAAAAAAAAAAAAAAAAI0jAABkcnMvbWVkaWEvaW1hZ2UyLmpwZWdQSwECLQAUAAYACAAA&#10;ACEAA+rWtNoAAAAFAQAADwAAAAAAAAAAAAAAAABYXQAAZHJzL2Rvd25yZXYueG1sUEsBAi0AFAAG&#10;AAgAAAAhABmUu8nDAAAApwEAABkAAAAAAAAAAAAAAAAAX14AAGRycy9fcmVscy9lMm9Eb2MueG1s&#10;LnJlbHNQSwUGAAAAAAcABwDAAQAAWV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29845;height:14357;visibility:visible;mso-wrap-style:square">
                  <v:fill o:detectmouseclick="t"/>
                  <v:path o:connecttype="none"/>
                </v:shape>
                <v:shape id="Picture 306" o:spid="_x0000_s1030" type="#_x0000_t75" alt="切割点区域" style="position:absolute;left:13335;width:7080;height:14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HAxwwAAANoAAAAPAAAAZHJzL2Rvd25yZXYueG1sRI9bawIx&#10;FITfhf6HcAp902wtXliNUgoFKRW8PejbYXPcLN2cLJtotv/eCIKPw8x8w8yXna3FlVpfOVbwPshA&#10;EBdOV1wqOOy/+1MQPiBrrB2Tgn/ysFy89OaYaxd5S9ddKEWCsM9RgQmhyaX0hSGLfuAa4uSdXWsx&#10;JNmWUrcYE9zWcphlY2mx4rRgsKEvQ8Xf7mIVxOlvdlmzjEc9ibT5WI2M+zkp9fbafc5ABOrCM/xo&#10;r7SCIdyvpBsgFzcAAAD//wMAUEsBAi0AFAAGAAgAAAAhANvh9svuAAAAhQEAABMAAAAAAAAAAAAA&#10;AAAAAAAAAFtDb250ZW50X1R5cGVzXS54bWxQSwECLQAUAAYACAAAACEAWvQsW78AAAAVAQAACwAA&#10;AAAAAAAAAAAAAAAfAQAAX3JlbHMvLnJlbHNQSwECLQAUAAYACAAAACEAU1BwMcMAAADaAAAADwAA&#10;AAAAAAAAAAAAAAAHAgAAZHJzL2Rvd25yZXYueG1sUEsFBgAAAAADAAMAtwAAAPcCAAAAAA==&#10;">
                  <v:imagedata r:id="rId11" o:title="切割点区域"/>
                </v:shape>
                <v:shape id="Picture 307" o:spid="_x0000_s1031" type="#_x0000_t75" alt="水平直方图" style="position:absolute;left:20955;width:8890;height:1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Tb3wwAAANoAAAAPAAAAZHJzL2Rvd25yZXYueG1sRI9Ba8JA&#10;FITvQv/D8gq96UapUqKrpEJBLxZTL94e2WcSzL5Ns9u4+uu7guBxmJlvmMUqmEb01LnasoLxKAFB&#10;XFhdc6ng8PM1/ADhPLLGxjIpuJKD1fJlsMBU2wvvqc99KSKEXYoKKu/bVEpXVGTQjWxLHL2T7Qz6&#10;KLtS6g4vEW4aOUmSmTRYc1yosKV1RcU5/zMK6k24Nbs+3+6O48/smE3RhO9fpd5eQzYH4Sn4Z/jR&#10;3mgF73C/Em+AXP4DAAD//wMAUEsBAi0AFAAGAAgAAAAhANvh9svuAAAAhQEAABMAAAAAAAAAAAAA&#10;AAAAAAAAAFtDb250ZW50X1R5cGVzXS54bWxQSwECLQAUAAYACAAAACEAWvQsW78AAAAVAQAACwAA&#10;AAAAAAAAAAAAAAAfAQAAX3JlbHMvLnJlbHNQSwECLQAUAAYACAAAACEAkd0298MAAADaAAAADwAA&#10;AAAAAAAAAAAAAAAHAgAAZHJzL2Rvd25yZXYueG1sUEsFBgAAAAADAAMAtwAAAPcCAAAAAA==&#10;">
                  <v:imagedata r:id="rId12" o:title="水平直方图"/>
                </v:shape>
                <v:shape id="Text Box 308" o:spid="_x0000_s1032" type="#_x0000_t202" style="position:absolute;left:8255;top:3530;width:3079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AqqwgAAANoAAAAPAAAAZHJzL2Rvd25yZXYueG1sRI/dagIx&#10;FITvC75DOIJ33ayCUrZGaQsVL/TCnwc4bE43225OliS6uz69EYReDjPzDbNc97YRV/KhdqxgmuUg&#10;iEuna64UnE/fr28gQkTW2DgmBQMFWK9GL0sstOv4QNdjrESCcChQgYmxLaQMpSGLIXMtcfJ+nLcY&#10;k/SV1B67BLeNnOX5QlqsOS0YbOnLUPl3vFgF9ja9+R2i/d0MM+zawWz2u0+lJuP+4x1EpD7+h5/t&#10;rVYwh8eVdAPk6g4AAP//AwBQSwECLQAUAAYACAAAACEA2+H2y+4AAACFAQAAEwAAAAAAAAAAAAAA&#10;AAAAAAAAW0NvbnRlbnRfVHlwZXNdLnhtbFBLAQItABQABgAIAAAAIQBa9CxbvwAAABUBAAALAAAA&#10;AAAAAAAAAAAAAB8BAABfcmVscy8ucmVsc1BLAQItABQABgAIAAAAIQD8XAqqwgAAANoAAAAPAAAA&#10;AAAAAAAAAAAAAAcCAABkcnMvZG93bnJldi54bWxQSwUGAAAAAAMAAwC3AAAA9gIAAAAA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FFFF"/>
                            <w:sz w:val="20"/>
                          </w:rPr>
                        </w:pPr>
                        <w:r>
                          <w:rPr>
                            <w:rFonts w:hint="eastAsia"/>
                            <w:color w:val="FFFFFF"/>
                            <w:sz w:val="20"/>
                          </w:rPr>
                          <w:t>R</w:t>
                        </w:r>
                      </w:p>
                    </w:txbxContent>
                  </v:textbox>
                </v:shape>
                <v:shape id="Text Box 309" o:spid="_x0000_s1033" type="#_x0000_t202" style="position:absolute;left:8096;top:6286;width:4667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TdwQAAANoAAAAPAAAAZHJzL2Rvd25yZXYueG1sRI9Pi8Iw&#10;FMTvwn6H8Ba8aaoHWapR3AXFg3vwzwd4NM+m2ryUJNrWT78RFjwOM/MbZrHqbC0e5EPlWMFknIEg&#10;LpyuuFRwPm1GXyBCRNZYOyYFPQVYLT8GC8y1a/lAj2MsRYJwyFGBibHJpQyFIYth7Bri5F2ctxiT&#10;9KXUHtsEt7WcZtlMWqw4LRhs6MdQcTverQL7nDz9HtFet/0U26Y329/9t1LDz249BxGpi+/wf3un&#10;FczgdSXdALn8AwAA//8DAFBLAQItABQABgAIAAAAIQDb4fbL7gAAAIUBAAATAAAAAAAAAAAAAAAA&#10;AAAAAABbQ29udGVudF9UeXBlc10ueG1sUEsBAi0AFAAGAAgAAAAhAFr0LFu/AAAAFQEAAAsAAAAA&#10;AAAAAAAAAAAAHwEAAF9yZWxzLy5yZWxzUEsBAi0AFAAGAAgAAAAhAAyOlN3BAAAA2gAAAA8AAAAA&#10;AAAAAAAAAAAABwIAAGRycy9kb3ducmV2LnhtbFBLBQYAAAAAAwADALcAAAD1AgAAAAA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FFFF"/>
                            <w:sz w:val="20"/>
                          </w:rPr>
                        </w:pPr>
                        <w:r>
                          <w:rPr>
                            <w:rFonts w:hint="eastAsia"/>
                            <w:color w:val="FFFFFF"/>
                            <w:sz w:val="20"/>
                          </w:rPr>
                          <w:t>R/2</w:t>
                        </w:r>
                      </w:p>
                    </w:txbxContent>
                  </v:textbox>
                </v:shape>
                <v:shape id="Text Box 310" o:spid="_x0000_s1034" type="#_x0000_t202" style="position:absolute;left:5588;width:2635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53778F" w:rsidRDefault="0053778F" w:rsidP="0053778F">
                        <w:pPr>
                          <w:rPr>
                            <w:color w:val="FFFFFF"/>
                            <w:sz w:val="20"/>
                          </w:rPr>
                        </w:pPr>
                        <w:r>
                          <w:rPr>
                            <w:rFonts w:hint="eastAsia"/>
                            <w:color w:val="FFFFFF"/>
                            <w:sz w:val="20"/>
                          </w:rPr>
                          <w:t>R/2</w:t>
                        </w:r>
                      </w:p>
                    </w:txbxContent>
                  </v:textbox>
                </v:shape>
                <v:shape id="Text Box 311" o:spid="_x0000_s1035" type="#_x0000_t202" style="position:absolute;left:13938;top:1517;width:266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aU0vwAAANoAAAAPAAAAZHJzL2Rvd25yZXYueG1sRE9LbsIw&#10;EN1X4g7WIHVXHFhUVYpBgFTURVg07QFG8RAH4nFku/mdvl4gdfn0/tv9aFvRkw+NYwXrVQaCuHK6&#10;4VrBz/fHyxuIEJE1to5JwUQB9rvF0xZz7Qb+or6MtUghHHJUYGLscilDZchiWLmOOHFX5y3GBH0t&#10;tcchhdtWbrLsVVpsODUY7OhkqLqXv1aBndezLxDt7TxtcOgmc74UR6Wel+PhHUSkMf6LH+5PrSBt&#10;TVfSDZC7PwAAAP//AwBQSwECLQAUAAYACAAAACEA2+H2y+4AAACFAQAAEwAAAAAAAAAAAAAAAAAA&#10;AAAAW0NvbnRlbnRfVHlwZXNdLnhtbFBLAQItABQABgAIAAAAIQBa9CxbvwAAABUBAAALAAAAAAAA&#10;AAAAAAAAAB8BAABfcmVscy8ucmVsc1BLAQItABQABgAIAAAAIQASXaU0vwAAANoAAAAPAAAAAAAA&#10;AAAAAAAAAAcCAABkcnMvZG93bnJldi54bWxQSwUGAAAAAAMAAwC3AAAA8wIAAAAA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  <v:shape id="Text Box 312" o:spid="_x0000_s1036" type="#_x0000_t202" style="position:absolute;left:14001;top:2927;width:266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QCvwgAAANoAAAAPAAAAZHJzL2Rvd25yZXYueG1sRI/NbsIw&#10;EITvlXgHa5G4NQ4cEE0xqK1UxAEO/DzAKt7GaeN1ZBuS8PQYCanH0cx8o1mue9uIK/lQO1YwzXIQ&#10;xKXTNVcKzqfv1wWIEJE1No5JwUAB1qvRyxIL7To+0PUYK5EgHApUYGJsCylDachiyFxLnLwf5y3G&#10;JH0ltccuwW0jZ3k+lxZrTgsGW/oyVP4dL1aBvU1vfodofzfDDLt2MJv97lOpybj/eAcRqY//4Wd7&#10;qxW8weNKugFydQcAAP//AwBQSwECLQAUAAYACAAAACEA2+H2y+4AAACFAQAAEwAAAAAAAAAAAAAA&#10;AAAAAAAAW0NvbnRlbnRfVHlwZXNdLnhtbFBLAQItABQABgAIAAAAIQBa9CxbvwAAABUBAAALAAAA&#10;AAAAAAAAAAAAAB8BAABfcmVscy8ucmVsc1BLAQItABQABgAIAAAAIQB9EQCvwgAAANoAAAAPAAAA&#10;AAAAAAAAAAAAAAcCAABkcnMvZG93bnJldi54bWxQSwUGAAAAAAMAAwC3AAAA9gIAAAAA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Text Box 313" o:spid="_x0000_s1037" type="#_x0000_t202" style="position:absolute;left:14001;top:4457;width:2667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P2wwAAANsAAAAPAAAAZHJzL2Rvd25yZXYueG1sRI9Bb8Iw&#10;DIXvSPsPkSdxgxQO09QREJsE2oEdBvsBVuM1HY1TJYG2/Hp8mMTN1nt+7/NqM/hWXSmmJrCBxbwA&#10;RVwF23Bt4Oe0m72CShnZYhuYDIyUYLN+mqywtKHnb7oec60khFOJBlzOXal1qhx5TPPQEYv2G6LH&#10;LGustY3YS7hv9bIoXrTHhqXBYUcfjqrz8eIN+NviFg+I/m8/LrHvRrf/OrwbM30etm+gMg35Yf6/&#10;/rSCL/Tyiwyg13cAAAD//wMAUEsBAi0AFAAGAAgAAAAhANvh9svuAAAAhQEAABMAAAAAAAAAAAAA&#10;AAAAAAAAAFtDb250ZW50X1R5cGVzXS54bWxQSwECLQAUAAYACAAAACEAWvQsW78AAAAVAQAACwAA&#10;AAAAAAAAAAAAAAAfAQAAX3JlbHMvLnJlbHNQSwECLQAUAAYACAAAACEATkYj9sMAAADbAAAADwAA&#10;AAAAAAAAAAAAAAAHAgAAZHJzL2Rvd25yZXYueG1sUEsFBgAAAAADAAMAtwAAAPcCAAAAAA=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Text Box 314" o:spid="_x0000_s1038" type="#_x0000_t202" style="position:absolute;left:14065;top:5861;width:2667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oZtwAAAANsAAAAPAAAAZHJzL2Rvd25yZXYueG1sRE9LbsIw&#10;EN1X4g7WVGLXOGGBUIpBUAnUBV3wOcAonsZp43FkuyTh9DUSErt5et9Zrgfbiiv50DhWUGQ5COLK&#10;6YZrBZfz7m0BIkRkja1jUjBSgPVq8rLEUruej3Q9xVqkEA4lKjAxdqWUoTJkMWSuI07ct/MWY4K+&#10;ltpjn8JtK2d5PpcWG04NBjv6MFT9nv6sAnsrbv6AaH/24wz7bjT7r8NWqenrsHkHEWmIT/HD/anT&#10;/ALuv6QD5OofAAD//wMAUEsBAi0AFAAGAAgAAAAhANvh9svuAAAAhQEAABMAAAAAAAAAAAAAAAAA&#10;AAAAAFtDb250ZW50X1R5cGVzXS54bWxQSwECLQAUAAYACAAAACEAWvQsW78AAAAVAQAACwAAAAAA&#10;AAAAAAAAAAAfAQAAX3JlbHMvLnJlbHNQSwECLQAUAAYACAAAACEAIQqGbcAAAADbAAAADwAAAAAA&#10;AAAAAAAAAAAHAgAAZHJzL2Rvd25yZXYueG1sUEsFBgAAAAADAAMAtwAAAPQCAAAAAA=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v:shape id="Text Box 315" o:spid="_x0000_s1039" type="#_x0000_t202" style="position:absolute;left:14128;top:7264;width:2667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BgawAAAANsAAAAPAAAAZHJzL2Rvd25yZXYueG1sRE/NisIw&#10;EL4v+A5hBG9rag+yVKOooOxBD+v6AEMzNtVmUpKsbX16s7Cwt/n4fme57m0jHuRD7VjBbJqBIC6d&#10;rrlScPnev3+ACBFZY+OYFAwUYL0avS2x0K7jL3qcYyVSCIcCFZgY20LKUBqyGKauJU7c1XmLMUFf&#10;Se2xS+G2kXmWzaXFmlODwZZ2hsr7+ccqsM/Z0x8R7e0w5Ni1gzmcjlulJuN+swARqY//4j/3p07z&#10;c/j9JR0gVy8AAAD//wMAUEsBAi0AFAAGAAgAAAAhANvh9svuAAAAhQEAABMAAAAAAAAAAAAAAAAA&#10;AAAAAFtDb250ZW50X1R5cGVzXS54bWxQSwECLQAUAAYACAAAACEAWvQsW78AAAAVAQAACwAAAAAA&#10;AAAAAAAAAAAfAQAAX3JlbHMvLnJlbHNQSwECLQAUAAYACAAAACEA0dgYGsAAAADbAAAADwAAAAAA&#10;AAAAAAAAAAAHAgAAZHJzL2Rvd25yZXYueG1sUEsFBgAAAAADAAMAtwAAAPQCAAAAAA=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316" o:spid="_x0000_s1040" type="#_x0000_t202" style="position:absolute;left:14128;top:8661;width:266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L2BwQAAANsAAAAPAAAAZHJzL2Rvd25yZXYueG1sRE/NasJA&#10;EL4LfYdlCr3pJhaKRNeggtKDPdT2AYbsmI1mZ8Pu1iQ+fbdQ8DYf3++sysG24kY+NI4V5LMMBHHl&#10;dMO1gu+v/XQBIkRkja1jUjBSgHL9NFlhoV3Pn3Q7xVqkEA4FKjAxdoWUoTJkMcxcR5y4s/MWY4K+&#10;ltpjn8JtK+dZ9iYtNpwaDHa0M1RdTz9Wgb3nd39EtJfDOMe+G83h47hV6uV52CxBRBriQ/zvftdp&#10;/iv8/ZIOkOtfAAAA//8DAFBLAQItABQABgAIAAAAIQDb4fbL7gAAAIUBAAATAAAAAAAAAAAAAAAA&#10;AAAAAABbQ29udGVudF9UeXBlc10ueG1sUEsBAi0AFAAGAAgAAAAhAFr0LFu/AAAAFQEAAAsAAAAA&#10;AAAAAAAAAAAAHwEAAF9yZWxzLy5yZWxzUEsBAi0AFAAGAAgAAAAhAL6UvYHBAAAA2wAAAA8AAAAA&#10;AAAAAAAAAAAABwIAAGRycy9kb3ducmV2LnhtbFBLBQYAAAAAAwADALcAAAD1AgAAAAA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317" o:spid="_x0000_s1041" type="#_x0000_t202" style="position:absolute;left:14255;top:10121;width:266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SX1wQAAANsAAAAPAAAAZHJzL2Rvd25yZXYueG1sRE/NasJA&#10;EL4LfYdlCr3pJlKKRNeggtKDPdT2AYbsmI1mZ8Pu1iQ+fbdQ8DYf3++sysG24kY+NI4V5LMMBHHl&#10;dMO1gu+v/XQBIkRkja1jUjBSgHL9NFlhoV3Pn3Q7xVqkEA4FKjAxdoWUoTJkMcxcR5y4s/MWY4K+&#10;ltpjn8JtK+dZ9iYtNpwaDHa0M1RdTz9Wgb3nd39EtJfDOMe+G83h47hV6uV52CxBRBriQ/zvftdp&#10;/iv8/ZIOkOtfAAAA//8DAFBLAQItABQABgAIAAAAIQDb4fbL7gAAAIUBAAATAAAAAAAAAAAAAAAA&#10;AAAAAABbQ29udGVudF9UeXBlc10ueG1sUEsBAi0AFAAGAAgAAAAhAFr0LFu/AAAAFQEAAAsAAAAA&#10;AAAAAAAAAAAAHwEAAF9yZWxzLy5yZWxzUEsBAi0AFAAGAAgAAAAhADF9JfXBAAAA2wAAAA8AAAAA&#10;AAAAAAAAAAAABwIAAGRycy9kb3ducmV2LnhtbFBLBQYAAAAAAwADALcAAAD1AgAAAAA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Text Box 318" o:spid="_x0000_s1042" type="#_x0000_t202" style="position:absolute;left:14255;top:11595;width:2667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YBuwQAAANsAAAAPAAAAZHJzL2Rvd25yZXYueG1sRE/NasJA&#10;EL4LfYdlCr3pJkKLRNeggtKDPdT2AYbsmI1mZ8Pu1iQ+fbdQ8DYf3++sysG24kY+NI4V5LMMBHHl&#10;dMO1gu+v/XQBIkRkja1jUjBSgHL9NFlhoV3Pn3Q7xVqkEA4FKjAxdoWUoTJkMcxcR5y4s/MWY4K+&#10;ltpjn8JtK+dZ9iYtNpwaDHa0M1RdTz9Wgb3nd39EtJfDOMe+G83h47hV6uV52CxBRBriQ/zvftdp&#10;/iv8/ZIOkOtfAAAA//8DAFBLAQItABQABgAIAAAAIQDb4fbL7gAAAIUBAAATAAAAAAAAAAAAAAAA&#10;AAAAAABbQ29udGVudF9UeXBlc10ueG1sUEsBAi0AFAAGAAgAAAAhAFr0LFu/AAAAFQEAAAsAAAAA&#10;AAAAAAAAAAAAHwEAAF9yZWxzLy5yZWxzUEsBAi0AFAAGAAgAAAAhAF4xgG7BAAAA2wAAAA8AAAAA&#10;AAAAAAAAAAAABwIAAGRycy9kb3ducmV2LnhtbFBLBQYAAAAAAwADALcAAAD1AgAAAAA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Text Box 319" o:spid="_x0000_s1043" type="#_x0000_t202" style="position:absolute;left:18700;top:4267;width:266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x4ZvwAAANsAAAAPAAAAZHJzL2Rvd25yZXYueG1sRE/NisIw&#10;EL4LvkMYwZumehDpGmUVFA96WN0HGJrZprvNpCTRtj69WRC8zcf3O6tNZ2txJx8qxwpm0wwEceF0&#10;xaWC7+t+sgQRIrLG2jEp6CnAZj0crDDXruUvul9iKVIIhxwVmBibXMpQGLIYpq4hTtyP8xZjgr6U&#10;2mObwm0t51m2kBYrTg0GG9oZKv4uN6vAPmYPf0K0v4d+jm3Tm8P5tFVqPOo+P0BE6uJb/HIfdZq/&#10;gP9f0gFy/QQAAP//AwBQSwECLQAUAAYACAAAACEA2+H2y+4AAACFAQAAEwAAAAAAAAAAAAAAAAAA&#10;AAAAW0NvbnRlbnRfVHlwZXNdLnhtbFBLAQItABQABgAIAAAAIQBa9CxbvwAAABUBAAALAAAAAAAA&#10;AAAAAAAAAB8BAABfcmVscy8ucmVsc1BLAQItABQABgAIAAAAIQCu4x4ZvwAAANsAAAAPAAAAAAAA&#10;AAAAAAAAAAcCAABkcnMvZG93bnJldi54bWxQSwUGAAAAAAMAAwC3AAAA8wIAAAAA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Text Box 320" o:spid="_x0000_s1044" type="#_x0000_t202" style="position:absolute;left:18129;top:2863;width:266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7uCwQAAANsAAAAPAAAAZHJzL2Rvd25yZXYueG1sRE9LbsIw&#10;EN0j9Q7WVOoOnLBoUcBEgATqgi5Ke4BRPMSBeBzZLkk4fV2pErt5et9ZlYNtxY18aBwryGcZCOLK&#10;6YZrBd9f++kCRIjIGlvHpGCkAOX6abLCQrueP+l2irVIIRwKVGBi7AopQ2XIYpi5jjhxZ+ctxgR9&#10;LbXHPoXbVs6z7FVabDg1GOxoZ6i6nn6sAnvP7/6IaC+HcY59N5rDx3Gr1MvzsFmCiDTEh/jf/a7T&#10;/Df4+yUdINe/AAAA//8DAFBLAQItABQABgAIAAAAIQDb4fbL7gAAAIUBAAATAAAAAAAAAAAAAAAA&#10;AAAAAABbQ29udGVudF9UeXBlc10ueG1sUEsBAi0AFAAGAAgAAAAhAFr0LFu/AAAAFQEAAAsAAAAA&#10;AAAAAAAAAAAAHwEAAF9yZWxzLy5yZWxzUEsBAi0AFAAGAAgAAAAhAMGvu4LBAAAA2wAAAA8AAAAA&#10;AAAAAAAAAAAABwIAAGRycy9kb3ducmV2LnhtbFBLBQYAAAAAAwADALcAAAD1AgAAAAA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Text Box 321" o:spid="_x0000_s1045" type="#_x0000_t202" style="position:absolute;left:17272;top:1466;width:266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C/wwwAAANsAAAAPAAAAZHJzL2Rvd25yZXYueG1sRI9Bb8Iw&#10;DIXvSPsPkSdxgxQO09QREJsE2oEdBvsBVuM1HY1TJYG2/Hp8mMTN1nt+7/NqM/hWXSmmJrCBxbwA&#10;RVwF23Bt4Oe0m72CShnZYhuYDIyUYLN+mqywtKHnb7oec60khFOJBlzOXal1qhx5TPPQEYv2G6LH&#10;LGustY3YS7hv9bIoXrTHhqXBYUcfjqrz8eIN+NviFg+I/m8/LrHvRrf/OrwbM30etm+gMg35Yf6/&#10;/rSCL7Dyiwyg13cAAAD//wMAUEsBAi0AFAAGAAgAAAAhANvh9svuAAAAhQEAABMAAAAAAAAAAAAA&#10;AAAAAAAAAFtDb250ZW50X1R5cGVzXS54bWxQSwECLQAUAAYACAAAACEAWvQsW78AAAAVAQAACwAA&#10;AAAAAAAAAAAAAAAfAQAAX3JlbHMvLnJlbHNQSwECLQAUAAYACAAAACEAsDAv8MMAAADbAAAADwAA&#10;AAAAAAAAAAAAAAAHAgAAZHJzL2Rvd25yZXYueG1sUEsFBgAAAAADAAMAtwAAAPcCAAAAAA=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  <v:shape id="Text Box 322" o:spid="_x0000_s1046" type="#_x0000_t202" style="position:absolute;left:14795;top:50;width:3550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IprwQAAANsAAAAPAAAAZHJzL2Rvd25yZXYueG1sRE9LbsIw&#10;EN0j9Q7WVOoOnLCoSsBEgATqgi5Ke4BRPMSBeBzZLkk4fV2pErt5et9ZlYNtxY18aBwryGcZCOLK&#10;6YZrBd9f++kbiBCRNbaOScFIAcr102SFhXY9f9LtFGuRQjgUqMDE2BVShsqQxTBzHXHizs5bjAn6&#10;WmqPfQq3rZxn2au02HBqMNjRzlB1Pf1YBfae3/0R0V4O4xz7bjSHj+NWqZfnYbMEEWmID/G/+12n&#10;+Qv4+yUdINe/AAAA//8DAFBLAQItABQABgAIAAAAIQDb4fbL7gAAAIUBAAATAAAAAAAAAAAAAAAA&#10;AAAAAABbQ29udGVudF9UeXBlc10ueG1sUEsBAi0AFAAGAAgAAAAhAFr0LFu/AAAAFQEAAAsAAAAA&#10;AAAAAAAAAAAAHwEAAF9yZWxzLy5yZWxzUEsBAi0AFAAGAAgAAAAhAN98imvBAAAA2wAAAA8AAAAA&#10;AAAAAAAAAAAABwIAAGRycy9kb3ducmV2LnhtbFBLBQYAAAAAAwADALcAAAD1AgAAAAA=&#10;" filled="f" stroked="f">
                  <v:textbox inset=",0,,0">
                    <w:txbxContent>
                      <w:p w:rsidR="0053778F" w:rsidRDefault="0053778F" w:rsidP="0053778F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3778F" w:rsidRDefault="0053778F" w:rsidP="002D7664">
      <w:pPr>
        <w:keepLines/>
        <w:spacing w:line="300" w:lineRule="exact"/>
        <w:ind w:firstLineChars="500" w:firstLine="904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(a)</w:t>
      </w:r>
      <w:r>
        <w:rPr>
          <w:rFonts w:hint="eastAsia"/>
          <w:sz w:val="18"/>
          <w:szCs w:val="18"/>
        </w:rPr>
        <w:t xml:space="preserve">             </w:t>
      </w:r>
      <w:proofErr w:type="gramStart"/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b/>
          <w:sz w:val="18"/>
          <w:szCs w:val="18"/>
        </w:rPr>
        <w:t>(</w:t>
      </w:r>
      <w:proofErr w:type="gramEnd"/>
      <w:r>
        <w:rPr>
          <w:rFonts w:hint="eastAsia"/>
          <w:b/>
          <w:sz w:val="18"/>
          <w:szCs w:val="18"/>
        </w:rPr>
        <w:t>b)</w:t>
      </w:r>
      <w:r>
        <w:rPr>
          <w:rFonts w:hint="eastAsia"/>
          <w:sz w:val="18"/>
          <w:szCs w:val="18"/>
        </w:rPr>
        <w:t xml:space="preserve">           </w:t>
      </w:r>
      <w:r>
        <w:rPr>
          <w:rFonts w:hint="eastAsia"/>
          <w:b/>
          <w:sz w:val="18"/>
          <w:szCs w:val="18"/>
        </w:rPr>
        <w:t xml:space="preserve">(c) </w:t>
      </w:r>
    </w:p>
    <w:p w:rsidR="000667FC" w:rsidRDefault="0053778F" w:rsidP="002D7664">
      <w:pPr>
        <w:keepLines/>
        <w:spacing w:line="300" w:lineRule="auto"/>
        <w:ind w:leftChars="-1" w:left="-2" w:firstLineChars="211" w:firstLine="443"/>
        <w:rPr>
          <w:rFonts w:ascii="宋体" w:hAnsi="宋体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7125DA">
        <w:rPr>
          <w:rFonts w:hint="eastAsia"/>
          <w:szCs w:val="21"/>
        </w:rPr>
        <w:t>进行</w:t>
      </w:r>
      <w:r w:rsidR="000667FC" w:rsidRPr="000667FC">
        <w:rPr>
          <w:rFonts w:hint="eastAsia"/>
          <w:szCs w:val="21"/>
        </w:rPr>
        <w:t>列坐标计算。</w:t>
      </w:r>
      <w:r w:rsidR="000667FC" w:rsidRPr="000667FC">
        <w:rPr>
          <w:rFonts w:ascii="宋体" w:hAnsi="宋体" w:hint="eastAsia"/>
          <w:szCs w:val="21"/>
        </w:rPr>
        <w:t>仿照行坐标计算方法，将矩形兴趣</w:t>
      </w:r>
      <w:proofErr w:type="gramStart"/>
      <w:r w:rsidR="000667FC" w:rsidRPr="000667FC">
        <w:rPr>
          <w:rFonts w:ascii="宋体" w:hAnsi="宋体" w:hint="eastAsia"/>
          <w:szCs w:val="21"/>
        </w:rPr>
        <w:t>区按列等分</w:t>
      </w:r>
      <w:proofErr w:type="gramEnd"/>
      <w:r w:rsidR="000667FC" w:rsidRPr="000667FC">
        <w:rPr>
          <w:rFonts w:ascii="宋体" w:hAnsi="宋体" w:hint="eastAsia"/>
          <w:szCs w:val="21"/>
        </w:rPr>
        <w:t>为</w:t>
      </w:r>
      <w:r w:rsidR="000667FC" w:rsidRPr="000667FC">
        <w:rPr>
          <w:szCs w:val="21"/>
        </w:rPr>
        <w:t>10</w:t>
      </w:r>
      <w:r w:rsidR="000667FC" w:rsidRPr="000667FC">
        <w:rPr>
          <w:rFonts w:ascii="宋体" w:hAnsi="宋体" w:hint="eastAsia"/>
          <w:szCs w:val="21"/>
        </w:rPr>
        <w:t>个分块，统计各分块内白像素点个数（如图</w:t>
      </w:r>
      <w:r w:rsidR="000667FC" w:rsidRPr="000667FC">
        <w:rPr>
          <w:szCs w:val="21"/>
        </w:rPr>
        <w:t>d</w:t>
      </w:r>
      <w:r w:rsidR="000667FC" w:rsidRPr="000667FC">
        <w:rPr>
          <w:rFonts w:hAnsi="宋体"/>
          <w:szCs w:val="21"/>
        </w:rPr>
        <w:t>、</w:t>
      </w:r>
      <w:r w:rsidR="000667FC" w:rsidRPr="000667FC">
        <w:rPr>
          <w:szCs w:val="21"/>
        </w:rPr>
        <w:t>e</w:t>
      </w:r>
      <w:r w:rsidR="000667FC" w:rsidRPr="000667FC">
        <w:rPr>
          <w:rFonts w:ascii="宋体" w:hAnsi="宋体" w:hint="eastAsia"/>
          <w:szCs w:val="21"/>
        </w:rPr>
        <w:t>所示）。将所含白像素最多的分块定义为果</w:t>
      </w:r>
      <w:proofErr w:type="gramStart"/>
      <w:r w:rsidR="000667FC" w:rsidRPr="000667FC">
        <w:rPr>
          <w:rFonts w:ascii="宋体" w:hAnsi="宋体" w:hint="eastAsia"/>
          <w:szCs w:val="21"/>
        </w:rPr>
        <w:t>梗所在块</w:t>
      </w:r>
      <w:proofErr w:type="gramEnd"/>
      <w:r w:rsidR="000667FC" w:rsidRPr="000667FC">
        <w:rPr>
          <w:rFonts w:ascii="宋体" w:hAnsi="宋体" w:hint="eastAsia"/>
          <w:szCs w:val="21"/>
        </w:rPr>
        <w:t>，其竖直中心线为采摘点所在目标列。</w:t>
      </w:r>
    </w:p>
    <w:p w:rsidR="0053778F" w:rsidRDefault="00640C32" w:rsidP="002D7664">
      <w:pPr>
        <w:keepLines/>
        <w:spacing w:line="300" w:lineRule="auto"/>
        <w:ind w:leftChars="-1" w:left="-2" w:firstLineChars="211" w:firstLine="443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1479550</wp:posOffset>
            </wp:positionH>
            <wp:positionV relativeFrom="paragraph">
              <wp:posOffset>68580</wp:posOffset>
            </wp:positionV>
            <wp:extent cx="866775" cy="1388110"/>
            <wp:effectExtent l="0" t="0" r="0" b="0"/>
            <wp:wrapNone/>
            <wp:docPr id="362" name="图片 362" descr="垂直直方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垂直直方图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557530</wp:posOffset>
            </wp:positionH>
            <wp:positionV relativeFrom="paragraph">
              <wp:posOffset>55245</wp:posOffset>
            </wp:positionV>
            <wp:extent cx="711200" cy="1401445"/>
            <wp:effectExtent l="0" t="0" r="0" b="0"/>
            <wp:wrapNone/>
            <wp:docPr id="278" name="图片 278" descr="垂直直方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垂直直方图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778F" w:rsidRDefault="0053778F" w:rsidP="002D7664">
      <w:pPr>
        <w:keepLines/>
        <w:spacing w:line="300" w:lineRule="auto"/>
        <w:ind w:leftChars="-1" w:left="-2" w:firstLineChars="211" w:firstLine="443"/>
        <w:rPr>
          <w:rFonts w:ascii="宋体" w:hAnsi="宋体"/>
          <w:szCs w:val="21"/>
        </w:rPr>
      </w:pPr>
    </w:p>
    <w:p w:rsidR="0053778F" w:rsidRDefault="0053778F" w:rsidP="002D7664">
      <w:pPr>
        <w:keepLines/>
        <w:spacing w:line="300" w:lineRule="auto"/>
        <w:ind w:leftChars="-1" w:left="-2" w:firstLineChars="211" w:firstLine="443"/>
        <w:rPr>
          <w:rFonts w:ascii="宋体" w:hAnsi="宋体"/>
          <w:szCs w:val="21"/>
        </w:rPr>
      </w:pPr>
    </w:p>
    <w:p w:rsidR="0053778F" w:rsidRDefault="0053778F" w:rsidP="002D7664">
      <w:pPr>
        <w:keepLines/>
        <w:spacing w:line="300" w:lineRule="auto"/>
        <w:ind w:leftChars="-1" w:left="-2" w:firstLineChars="211" w:firstLine="443"/>
        <w:rPr>
          <w:rFonts w:ascii="宋体" w:hAnsi="宋体"/>
          <w:szCs w:val="21"/>
        </w:rPr>
      </w:pPr>
    </w:p>
    <w:p w:rsidR="0053778F" w:rsidRDefault="0053778F" w:rsidP="002D7664">
      <w:pPr>
        <w:keepLines/>
        <w:spacing w:line="300" w:lineRule="auto"/>
        <w:ind w:leftChars="-1" w:left="-2" w:firstLineChars="211" w:firstLine="443"/>
        <w:rPr>
          <w:rFonts w:ascii="宋体" w:hAnsi="宋体"/>
          <w:szCs w:val="21"/>
        </w:rPr>
      </w:pPr>
    </w:p>
    <w:p w:rsidR="0053778F" w:rsidRDefault="0053778F" w:rsidP="002D7664">
      <w:pPr>
        <w:keepLines/>
        <w:spacing w:line="300" w:lineRule="auto"/>
        <w:ind w:leftChars="-1" w:left="-2" w:firstLineChars="211" w:firstLine="443"/>
        <w:rPr>
          <w:rFonts w:ascii="宋体" w:hAnsi="宋体"/>
          <w:szCs w:val="21"/>
        </w:rPr>
      </w:pPr>
    </w:p>
    <w:p w:rsidR="0053778F" w:rsidRPr="000667FC" w:rsidRDefault="0053778F" w:rsidP="002D7664">
      <w:pPr>
        <w:keepLines/>
        <w:spacing w:line="300" w:lineRule="auto"/>
        <w:ind w:leftChars="-1" w:left="-2" w:firstLineChars="696" w:firstLine="1258"/>
        <w:rPr>
          <w:rFonts w:ascii="宋体" w:hAnsi="宋体"/>
          <w:szCs w:val="21"/>
        </w:rPr>
      </w:pPr>
      <w:r>
        <w:rPr>
          <w:rFonts w:hint="eastAsia"/>
          <w:b/>
          <w:sz w:val="18"/>
          <w:szCs w:val="18"/>
        </w:rPr>
        <w:t xml:space="preserve">(d)              </w:t>
      </w:r>
      <w:proofErr w:type="gramStart"/>
      <w:r>
        <w:rPr>
          <w:rFonts w:hint="eastAsia"/>
          <w:b/>
          <w:sz w:val="18"/>
          <w:szCs w:val="18"/>
        </w:rPr>
        <w:t xml:space="preserve">   (</w:t>
      </w:r>
      <w:proofErr w:type="gramEnd"/>
      <w:r>
        <w:rPr>
          <w:rFonts w:hint="eastAsia"/>
          <w:b/>
          <w:sz w:val="18"/>
          <w:szCs w:val="18"/>
        </w:rPr>
        <w:t>e)</w:t>
      </w:r>
    </w:p>
    <w:p w:rsidR="000667FC" w:rsidRPr="000667FC" w:rsidRDefault="007125DA" w:rsidP="002D7664">
      <w:pPr>
        <w:keepLines/>
        <w:spacing w:line="300" w:lineRule="auto"/>
        <w:ind w:firstLineChars="210" w:firstLine="44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（</w:t>
      </w:r>
      <w:r w:rsidR="00502D1A"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>）确定切割点.</w:t>
      </w:r>
      <w:r w:rsidR="000667FC" w:rsidRPr="000667FC">
        <w:rPr>
          <w:rFonts w:ascii="宋体" w:hAnsi="宋体" w:hint="eastAsia"/>
          <w:szCs w:val="21"/>
        </w:rPr>
        <w:t>确定目标行、列的交点为切割点，将求取结果表示在原始图像中。</w:t>
      </w:r>
    </w:p>
    <w:p w:rsidR="000667FC" w:rsidRDefault="00640C32" w:rsidP="002D7664">
      <w:pPr>
        <w:keepLines/>
        <w:spacing w:line="300" w:lineRule="exact"/>
      </w:pPr>
      <w:r>
        <w:rPr>
          <w:rFonts w:hint="eastAsia"/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64770</wp:posOffset>
            </wp:positionV>
            <wp:extent cx="1266825" cy="1407795"/>
            <wp:effectExtent l="0" t="0" r="0" b="0"/>
            <wp:wrapNone/>
            <wp:docPr id="363" name="图片 363" descr="采摘点提取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采摘点提取结果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2" r="22728" b="23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67FC" w:rsidRDefault="000667FC" w:rsidP="002D7664">
      <w:pPr>
        <w:keepLines/>
        <w:spacing w:line="300" w:lineRule="exact"/>
      </w:pPr>
    </w:p>
    <w:p w:rsidR="000667FC" w:rsidRDefault="000667FC" w:rsidP="002D7664">
      <w:pPr>
        <w:keepLines/>
        <w:spacing w:line="300" w:lineRule="exact"/>
      </w:pPr>
    </w:p>
    <w:p w:rsidR="000667FC" w:rsidRDefault="000667FC" w:rsidP="002D7664">
      <w:pPr>
        <w:keepLines/>
        <w:spacing w:line="300" w:lineRule="exact"/>
      </w:pPr>
    </w:p>
    <w:p w:rsidR="000667FC" w:rsidRDefault="000667FC" w:rsidP="002D7664">
      <w:pPr>
        <w:keepLines/>
        <w:spacing w:line="300" w:lineRule="exact"/>
      </w:pPr>
    </w:p>
    <w:p w:rsidR="000667FC" w:rsidRDefault="000667FC" w:rsidP="002D7664">
      <w:pPr>
        <w:keepLines/>
        <w:spacing w:line="300" w:lineRule="exact"/>
      </w:pPr>
    </w:p>
    <w:p w:rsidR="000667FC" w:rsidRDefault="000667FC" w:rsidP="002D7664">
      <w:pPr>
        <w:keepLines/>
        <w:spacing w:line="300" w:lineRule="exact"/>
      </w:pPr>
    </w:p>
    <w:p w:rsidR="00502D1A" w:rsidRDefault="000667FC" w:rsidP="002D7664">
      <w:pPr>
        <w:keepLines/>
        <w:spacing w:line="300" w:lineRule="exact"/>
        <w:ind w:firstLineChars="250" w:firstLine="450"/>
        <w:rPr>
          <w:rFonts w:ascii="黑体" w:eastAsia="黑体"/>
          <w:sz w:val="18"/>
          <w:szCs w:val="18"/>
        </w:rPr>
      </w:pPr>
      <w:r>
        <w:rPr>
          <w:rFonts w:ascii="黑体" w:eastAsia="黑体" w:hint="eastAsia"/>
          <w:sz w:val="18"/>
          <w:szCs w:val="18"/>
        </w:rPr>
        <w:t xml:space="preserve">              </w:t>
      </w:r>
    </w:p>
    <w:p w:rsidR="000667FC" w:rsidRDefault="000667FC" w:rsidP="002D7664">
      <w:pPr>
        <w:keepLines/>
        <w:spacing w:line="300" w:lineRule="exact"/>
        <w:ind w:firstLineChars="450" w:firstLine="810"/>
      </w:pPr>
      <w:r>
        <w:rPr>
          <w:rFonts w:ascii="黑体" w:eastAsia="黑体" w:hint="eastAsia"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(f)</w:t>
      </w:r>
      <w:r>
        <w:rPr>
          <w:rFonts w:hint="eastAsia"/>
        </w:rPr>
        <w:t xml:space="preserve">    </w:t>
      </w:r>
    </w:p>
    <w:p w:rsidR="00816387" w:rsidRPr="000709D5" w:rsidRDefault="00816387" w:rsidP="002D7664">
      <w:pPr>
        <w:keepLines/>
        <w:rPr>
          <w:sz w:val="24"/>
        </w:rPr>
      </w:pPr>
    </w:p>
    <w:p w:rsidR="00816387" w:rsidRPr="00816387" w:rsidRDefault="00816387" w:rsidP="002D7664">
      <w:pPr>
        <w:keepLines/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三、</w:t>
      </w:r>
      <w:r w:rsidR="005C3C8F"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实验结果</w:t>
      </w:r>
    </w:p>
    <w:p w:rsidR="00816387" w:rsidRDefault="00A00C2B" w:rsidP="002D7664">
      <w:pPr>
        <w:keepLines/>
        <w:numPr>
          <w:ilvl w:val="0"/>
          <w:numId w:val="8"/>
        </w:numPr>
        <w:rPr>
          <w:sz w:val="24"/>
        </w:rPr>
      </w:pPr>
      <w:r>
        <w:rPr>
          <w:rFonts w:hint="eastAsia"/>
          <w:sz w:val="24"/>
        </w:rPr>
        <w:t>阈值分割</w:t>
      </w:r>
    </w:p>
    <w:p w:rsidR="00786ED8" w:rsidRDefault="00640C32" w:rsidP="002D7664">
      <w:pPr>
        <w:keepLines/>
        <w:ind w:left="840"/>
        <w:rPr>
          <w:sz w:val="24"/>
        </w:rPr>
      </w:pPr>
      <w:r w:rsidRPr="00873063">
        <w:rPr>
          <w:noProof/>
        </w:rPr>
        <w:drawing>
          <wp:inline distT="0" distB="0" distL="0" distR="0">
            <wp:extent cx="3375418" cy="2878112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168" cy="289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002" w:rsidRDefault="00B83002" w:rsidP="002D7664">
      <w:pPr>
        <w:keepLines/>
        <w:numPr>
          <w:ilvl w:val="0"/>
          <w:numId w:val="8"/>
        </w:numPr>
        <w:rPr>
          <w:sz w:val="24"/>
        </w:rPr>
      </w:pPr>
      <w:r>
        <w:rPr>
          <w:rFonts w:hint="eastAsia"/>
          <w:sz w:val="24"/>
        </w:rPr>
        <w:t>中心点计算</w:t>
      </w:r>
    </w:p>
    <w:p w:rsidR="00317925" w:rsidRDefault="00317925" w:rsidP="00317925">
      <w:pPr>
        <w:keepLines/>
        <w:ind w:left="840"/>
        <w:rPr>
          <w:sz w:val="24"/>
        </w:rPr>
      </w:pPr>
      <w:r>
        <w:rPr>
          <w:noProof/>
        </w:rPr>
        <w:drawing>
          <wp:inline distT="0" distB="0" distL="0" distR="0" wp14:anchorId="01E64DC3" wp14:editId="27834312">
            <wp:extent cx="3517900" cy="2999602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874" cy="30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CDA" w:rsidRDefault="00490CDA" w:rsidP="002D7664">
      <w:pPr>
        <w:keepLines/>
        <w:numPr>
          <w:ilvl w:val="0"/>
          <w:numId w:val="8"/>
        </w:numPr>
        <w:rPr>
          <w:sz w:val="24"/>
        </w:rPr>
      </w:pPr>
      <w:r>
        <w:rPr>
          <w:rFonts w:hint="eastAsia"/>
          <w:sz w:val="24"/>
        </w:rPr>
        <w:lastRenderedPageBreak/>
        <w:t>R</w:t>
      </w:r>
      <w:r>
        <w:rPr>
          <w:sz w:val="24"/>
        </w:rPr>
        <w:t>OI</w:t>
      </w:r>
      <w:r>
        <w:rPr>
          <w:rFonts w:hint="eastAsia"/>
          <w:sz w:val="24"/>
        </w:rPr>
        <w:t>提取</w:t>
      </w:r>
    </w:p>
    <w:p w:rsidR="00490CDA" w:rsidRDefault="00490CDA" w:rsidP="00490CDA">
      <w:pPr>
        <w:keepLines/>
        <w:ind w:left="840"/>
        <w:rPr>
          <w:sz w:val="24"/>
        </w:rPr>
      </w:pPr>
      <w:r>
        <w:rPr>
          <w:noProof/>
        </w:rPr>
        <w:drawing>
          <wp:inline distT="0" distB="0" distL="0" distR="0" wp14:anchorId="5A39A463" wp14:editId="52339FE0">
            <wp:extent cx="2476627" cy="268618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4D" w:rsidRDefault="00A71F4D" w:rsidP="002D7664">
      <w:pPr>
        <w:keepLines/>
        <w:numPr>
          <w:ilvl w:val="0"/>
          <w:numId w:val="8"/>
        </w:numPr>
        <w:rPr>
          <w:sz w:val="24"/>
        </w:rPr>
      </w:pPr>
      <w:r>
        <w:rPr>
          <w:rFonts w:hint="eastAsia"/>
          <w:sz w:val="24"/>
        </w:rPr>
        <w:t>行坐标计算</w:t>
      </w:r>
    </w:p>
    <w:p w:rsidR="00FA275A" w:rsidRDefault="00FA275A" w:rsidP="002D7664">
      <w:pPr>
        <w:keepLines/>
        <w:ind w:left="840"/>
        <w:rPr>
          <w:sz w:val="24"/>
        </w:rPr>
      </w:pPr>
      <w:r>
        <w:rPr>
          <w:noProof/>
        </w:rPr>
        <w:drawing>
          <wp:inline distT="0" distB="0" distL="0" distR="0" wp14:anchorId="51207520" wp14:editId="6A24C8B2">
            <wp:extent cx="4292600" cy="3823574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9724" cy="383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4D" w:rsidRDefault="00A71F4D" w:rsidP="002D7664">
      <w:pPr>
        <w:keepLines/>
        <w:numPr>
          <w:ilvl w:val="0"/>
          <w:numId w:val="8"/>
        </w:numPr>
        <w:rPr>
          <w:sz w:val="24"/>
        </w:rPr>
      </w:pPr>
      <w:r>
        <w:rPr>
          <w:rFonts w:hint="eastAsia"/>
          <w:sz w:val="24"/>
        </w:rPr>
        <w:t>列坐标计算</w:t>
      </w:r>
    </w:p>
    <w:p w:rsidR="00FA275A" w:rsidRDefault="00FA275A" w:rsidP="002D7664">
      <w:pPr>
        <w:keepLines/>
        <w:ind w:left="84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012CFCF" wp14:editId="3D114DD9">
            <wp:extent cx="4762128" cy="4241800"/>
            <wp:effectExtent l="0" t="0" r="63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840" cy="42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95" w:rsidRDefault="00443095" w:rsidP="002D7664">
      <w:pPr>
        <w:keepLines/>
        <w:numPr>
          <w:ilvl w:val="0"/>
          <w:numId w:val="8"/>
        </w:numPr>
        <w:rPr>
          <w:sz w:val="24"/>
        </w:rPr>
      </w:pPr>
      <w:r>
        <w:rPr>
          <w:rFonts w:hint="eastAsia"/>
          <w:sz w:val="24"/>
        </w:rPr>
        <w:t>在二值图上显示切割点</w:t>
      </w:r>
    </w:p>
    <w:p w:rsidR="00443095" w:rsidRDefault="00443095" w:rsidP="00443095">
      <w:pPr>
        <w:keepLines/>
        <w:ind w:left="840"/>
        <w:rPr>
          <w:sz w:val="24"/>
        </w:rPr>
      </w:pPr>
      <w:r>
        <w:rPr>
          <w:noProof/>
        </w:rPr>
        <w:drawing>
          <wp:inline distT="0" distB="0" distL="0" distR="0" wp14:anchorId="33840AFD" wp14:editId="69218DDA">
            <wp:extent cx="4721531" cy="402590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473" cy="40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87" w:rsidRDefault="006D6947" w:rsidP="002D7664">
      <w:pPr>
        <w:keepLines/>
        <w:numPr>
          <w:ilvl w:val="0"/>
          <w:numId w:val="8"/>
        </w:numPr>
        <w:rPr>
          <w:sz w:val="24"/>
        </w:rPr>
      </w:pPr>
      <w:r>
        <w:rPr>
          <w:rFonts w:hint="eastAsia"/>
          <w:sz w:val="24"/>
        </w:rPr>
        <w:lastRenderedPageBreak/>
        <w:t>确定切割点</w:t>
      </w:r>
    </w:p>
    <w:p w:rsidR="00FA275A" w:rsidRPr="00FA275A" w:rsidRDefault="00120666" w:rsidP="002D7664">
      <w:pPr>
        <w:keepLines/>
        <w:ind w:left="840"/>
        <w:rPr>
          <w:sz w:val="24"/>
        </w:rPr>
      </w:pPr>
      <w:r>
        <w:rPr>
          <w:noProof/>
        </w:rPr>
        <w:drawing>
          <wp:inline distT="0" distB="0" distL="0" distR="0" wp14:anchorId="4634A3D0" wp14:editId="1B9CEBEE">
            <wp:extent cx="4349750" cy="3708894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371" cy="37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87" w:rsidRPr="00816387" w:rsidRDefault="00816387" w:rsidP="002D7664">
      <w:pPr>
        <w:keepLines/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四、讨论</w:t>
      </w:r>
    </w:p>
    <w:p w:rsidR="00816387" w:rsidRDefault="006536E0" w:rsidP="002D7664">
      <w:pPr>
        <w:keepLines/>
        <w:ind w:firstLineChars="200" w:firstLine="480"/>
        <w:rPr>
          <w:sz w:val="24"/>
        </w:rPr>
      </w:pPr>
      <w:r>
        <w:rPr>
          <w:rFonts w:hint="eastAsia"/>
          <w:sz w:val="24"/>
        </w:rPr>
        <w:t>这一实验的重点也是最大的难点在于</w:t>
      </w:r>
      <w:r w:rsidR="005237E1">
        <w:rPr>
          <w:rFonts w:hint="eastAsia"/>
          <w:sz w:val="24"/>
        </w:rPr>
        <w:t>阈值分割，也就是如何能最好地将图片二值化，把所需要的水果提取出来。由于水果的生长环境导致图片背景较为杂乱</w:t>
      </w:r>
      <w:r w:rsidR="001B65EF">
        <w:rPr>
          <w:rFonts w:hint="eastAsia"/>
          <w:sz w:val="24"/>
        </w:rPr>
        <w:t>，直接利用灰度图像进行阈值分割不太能行得通，</w:t>
      </w:r>
      <w:r w:rsidR="00120E40">
        <w:rPr>
          <w:rFonts w:hint="eastAsia"/>
          <w:sz w:val="24"/>
        </w:rPr>
        <w:t>效果非常糟糕</w:t>
      </w:r>
      <w:r w:rsidR="005027A8">
        <w:rPr>
          <w:rFonts w:hint="eastAsia"/>
          <w:sz w:val="24"/>
        </w:rPr>
        <w:t>。</w:t>
      </w:r>
      <w:r w:rsidR="00D56341">
        <w:rPr>
          <w:rFonts w:hint="eastAsia"/>
          <w:sz w:val="24"/>
        </w:rPr>
        <w:t>而可以看到水果切割这一类待图像有另一个特点，就是水果的颜色往往与背景相差较大。</w:t>
      </w:r>
      <w:r w:rsidR="00120E40">
        <w:rPr>
          <w:rFonts w:hint="eastAsia"/>
          <w:sz w:val="24"/>
        </w:rPr>
        <w:t>因此将图片转到</w:t>
      </w:r>
      <w:r w:rsidR="00120E40">
        <w:rPr>
          <w:rFonts w:hint="eastAsia"/>
          <w:sz w:val="24"/>
        </w:rPr>
        <w:t>H</w:t>
      </w:r>
      <w:r w:rsidR="00120E40">
        <w:rPr>
          <w:sz w:val="24"/>
        </w:rPr>
        <w:t>SV</w:t>
      </w:r>
      <w:r w:rsidR="00120E40">
        <w:rPr>
          <w:rFonts w:hint="eastAsia"/>
          <w:sz w:val="24"/>
        </w:rPr>
        <w:t>色彩空间进行阈值分割</w:t>
      </w:r>
      <w:r w:rsidR="00D56341">
        <w:rPr>
          <w:rFonts w:hint="eastAsia"/>
          <w:sz w:val="24"/>
        </w:rPr>
        <w:t>，效果会好很多。</w:t>
      </w:r>
    </w:p>
    <w:p w:rsidR="00816387" w:rsidRPr="00816387" w:rsidRDefault="00D56341" w:rsidP="002D7664">
      <w:pPr>
        <w:keepLines/>
        <w:ind w:firstLineChars="200" w:firstLine="480"/>
        <w:rPr>
          <w:sz w:val="24"/>
        </w:rPr>
      </w:pPr>
      <w:r>
        <w:rPr>
          <w:rFonts w:hint="eastAsia"/>
          <w:sz w:val="24"/>
        </w:rPr>
        <w:t>当然</w:t>
      </w:r>
      <w:r w:rsidR="007B2618">
        <w:rPr>
          <w:rFonts w:hint="eastAsia"/>
          <w:sz w:val="24"/>
        </w:rPr>
        <w:t>，对于一部分水果，比如黄瓜，它的颜色与叶子很相近，对于这类水果就不能采用</w:t>
      </w:r>
      <w:r w:rsidR="007B2618">
        <w:rPr>
          <w:rFonts w:hint="eastAsia"/>
          <w:sz w:val="24"/>
        </w:rPr>
        <w:t>H</w:t>
      </w:r>
      <w:r w:rsidR="007B2618">
        <w:rPr>
          <w:sz w:val="24"/>
        </w:rPr>
        <w:t>SV</w:t>
      </w:r>
      <w:r w:rsidR="007B2618">
        <w:rPr>
          <w:rFonts w:hint="eastAsia"/>
          <w:sz w:val="24"/>
        </w:rPr>
        <w:t>色彩空间进行阈值分割了。</w:t>
      </w:r>
    </w:p>
    <w:p w:rsidR="003B4453" w:rsidRPr="00816387" w:rsidRDefault="003B4453" w:rsidP="002D7664">
      <w:pPr>
        <w:keepLines/>
        <w:rPr>
          <w:rFonts w:ascii="黑体" w:eastAsia="黑体" w:hAnsi="黑体"/>
          <w:b/>
          <w:snapToGrid w:val="0"/>
          <w:kern w:val="0"/>
          <w:position w:val="6"/>
          <w:sz w:val="24"/>
        </w:rPr>
      </w:pP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五</w:t>
      </w:r>
      <w:r w:rsidRPr="00816387"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、</w:t>
      </w:r>
      <w:r>
        <w:rPr>
          <w:rFonts w:ascii="黑体" w:eastAsia="黑体" w:hAnsi="黑体" w:hint="eastAsia"/>
          <w:b/>
          <w:snapToGrid w:val="0"/>
          <w:kern w:val="0"/>
          <w:position w:val="6"/>
          <w:sz w:val="24"/>
        </w:rPr>
        <w:t>心得体会与课程建议</w:t>
      </w:r>
    </w:p>
    <w:p w:rsidR="003B4453" w:rsidRDefault="00B27190" w:rsidP="00736BD8">
      <w:pPr>
        <w:ind w:firstLineChars="200" w:firstLine="420"/>
      </w:pPr>
      <w:r>
        <w:rPr>
          <w:rFonts w:hint="eastAsia"/>
        </w:rPr>
        <w:t>在这门课上学到了一些图像处理的基本算法</w:t>
      </w:r>
      <w:r w:rsidR="00226385">
        <w:rPr>
          <w:rFonts w:hint="eastAsia"/>
        </w:rPr>
        <w:t>。其中令我影响很深的有灰度变换、阈值分割、</w:t>
      </w:r>
      <w:r w:rsidR="00A13E54">
        <w:rPr>
          <w:rFonts w:hint="eastAsia"/>
        </w:rPr>
        <w:t>伪彩色变换等。</w:t>
      </w:r>
      <w:r w:rsidR="00736BD8">
        <w:rPr>
          <w:rFonts w:hint="eastAsia"/>
        </w:rPr>
        <w:t>但课程内容毕竟有限，这学期学到的知识需要完整地融合起来，并结合一些其他的处理技术，才能发挥实际的用处。</w:t>
      </w:r>
    </w:p>
    <w:p w:rsidR="004B09A3" w:rsidRDefault="004B09A3" w:rsidP="00736BD8">
      <w:pPr>
        <w:ind w:firstLineChars="200" w:firstLine="420"/>
      </w:pPr>
      <w:r>
        <w:rPr>
          <w:rFonts w:hint="eastAsia"/>
        </w:rPr>
        <w:t>最开始学的时候我也不是很明白</w:t>
      </w:r>
      <w:r w:rsidR="007C4058">
        <w:rPr>
          <w:rFonts w:hint="eastAsia"/>
        </w:rPr>
        <w:t>阈值分割究竟有什么意义，</w:t>
      </w:r>
      <w:r w:rsidR="00373771">
        <w:rPr>
          <w:rFonts w:hint="eastAsia"/>
        </w:rPr>
        <w:t>似乎阈值分割以后也不知道后续的处理该怎么进行。但是经过</w:t>
      </w:r>
      <w:r w:rsidR="0093059F">
        <w:rPr>
          <w:rFonts w:hint="eastAsia"/>
        </w:rPr>
        <w:t>这次大作业是实际操作以后，完整地感受到了图像处理的整个过程，</w:t>
      </w:r>
      <w:r w:rsidR="000D0252">
        <w:rPr>
          <w:rFonts w:hint="eastAsia"/>
        </w:rPr>
        <w:t>我也进一步了解了阈值分割的用处。</w:t>
      </w:r>
      <w:r w:rsidR="00DB2848">
        <w:rPr>
          <w:rFonts w:hint="eastAsia"/>
        </w:rPr>
        <w:t>上完这门课以后，</w:t>
      </w:r>
      <w:r w:rsidR="006B2655">
        <w:rPr>
          <w:rFonts w:hint="eastAsia"/>
        </w:rPr>
        <w:t>我</w:t>
      </w:r>
      <w:r w:rsidR="00DB2848">
        <w:rPr>
          <w:rFonts w:hint="eastAsia"/>
        </w:rPr>
        <w:t>深深地感受到</w:t>
      </w:r>
      <w:r w:rsidR="006B2655">
        <w:rPr>
          <w:rFonts w:hint="eastAsia"/>
        </w:rPr>
        <w:t>数字图像处理是一个成体系的完整理论</w:t>
      </w:r>
      <w:r w:rsidR="00DB2848">
        <w:rPr>
          <w:rFonts w:hint="eastAsia"/>
        </w:rPr>
        <w:t>，要说一个单一的算法具体有什么用，可能</w:t>
      </w:r>
      <w:r w:rsidR="00AE5B0F">
        <w:rPr>
          <w:rFonts w:hint="eastAsia"/>
        </w:rPr>
        <w:t>真的</w:t>
      </w:r>
      <w:r w:rsidR="00DB2848">
        <w:rPr>
          <w:rFonts w:hint="eastAsia"/>
        </w:rPr>
        <w:t>很难说上来</w:t>
      </w:r>
      <w:r w:rsidR="00AE5B0F">
        <w:rPr>
          <w:rFonts w:hint="eastAsia"/>
        </w:rPr>
        <w:t>。但是将所学的一些基础的算法结合起来，就能写出一些比较有实际应用价值的程序来</w:t>
      </w:r>
      <w:r w:rsidR="001823CA">
        <w:rPr>
          <w:rFonts w:hint="eastAsia"/>
        </w:rPr>
        <w:t>。</w:t>
      </w:r>
    </w:p>
    <w:p w:rsidR="001823CA" w:rsidRDefault="001823CA" w:rsidP="00736BD8">
      <w:pPr>
        <w:ind w:firstLineChars="200" w:firstLine="420"/>
      </w:pPr>
      <w:r>
        <w:rPr>
          <w:rFonts w:hint="eastAsia"/>
        </w:rPr>
        <w:t>就像这次的大程序</w:t>
      </w:r>
      <w:r w:rsidR="00477BCC">
        <w:rPr>
          <w:rFonts w:hint="eastAsia"/>
        </w:rPr>
        <w:t>，能够自动识别果实切割点，在实际生产中非常实用，但把它拆分开</w:t>
      </w:r>
      <w:r w:rsidR="00BB4FF3">
        <w:rPr>
          <w:rFonts w:hint="eastAsia"/>
        </w:rPr>
        <w:t>，也不过是阈值分割，</w:t>
      </w:r>
      <w:r w:rsidR="00BB4FF3">
        <w:rPr>
          <w:rFonts w:hint="eastAsia"/>
        </w:rPr>
        <w:t>R</w:t>
      </w:r>
      <w:r w:rsidR="00BB4FF3">
        <w:t>OI</w:t>
      </w:r>
      <w:r w:rsidR="00BB4FF3">
        <w:rPr>
          <w:rFonts w:hint="eastAsia"/>
        </w:rPr>
        <w:t>提取，横向和纵向的投影这么几块罢了。</w:t>
      </w:r>
    </w:p>
    <w:p w:rsidR="009D7A0F" w:rsidRDefault="009D7A0F" w:rsidP="00736BD8">
      <w:pPr>
        <w:ind w:firstLineChars="200" w:firstLine="420"/>
      </w:pPr>
      <w:r>
        <w:rPr>
          <w:rFonts w:hint="eastAsia"/>
        </w:rPr>
        <w:t>这次课程对我而言还有一大遗憾，刚开始上课的时候没有意识到图像处理算法间的关联性，所有算法实现的程序都是直接用脚本文件写的，没有封装成函数，</w:t>
      </w:r>
      <w:r w:rsidR="00525405">
        <w:rPr>
          <w:rFonts w:hint="eastAsia"/>
        </w:rPr>
        <w:t>这也给最后的大作业的完成带来了不少麻烦。</w:t>
      </w:r>
    </w:p>
    <w:p w:rsidR="00A9629A" w:rsidRDefault="00CF23D5" w:rsidP="00736BD8">
      <w:pPr>
        <w:ind w:firstLineChars="200" w:firstLine="420"/>
        <w:rPr>
          <w:rFonts w:hint="eastAsia"/>
        </w:rPr>
      </w:pPr>
      <w:r>
        <w:rPr>
          <w:rFonts w:hint="eastAsia"/>
        </w:rPr>
        <w:t>我对于课程也有一些小建议，</w:t>
      </w:r>
      <w:r w:rsidR="00701BFB">
        <w:rPr>
          <w:rFonts w:hint="eastAsia"/>
        </w:rPr>
        <w:t>我记得刚开始老师没有说过建了班群，后来问同学要课件才知道的，可能是因为选这门课的大部分同学都是一个专业的直接建好了群，我是外专业的，完全不知道。建议老师可以在课程开始的</w:t>
      </w:r>
      <w:proofErr w:type="gramStart"/>
      <w:r w:rsidR="00701BFB">
        <w:rPr>
          <w:rFonts w:hint="eastAsia"/>
        </w:rPr>
        <w:t>时候建</w:t>
      </w:r>
      <w:proofErr w:type="gramEnd"/>
      <w:r w:rsidR="00701BFB">
        <w:rPr>
          <w:rFonts w:hint="eastAsia"/>
        </w:rPr>
        <w:t>一个群把大家拉进去。</w:t>
      </w:r>
    </w:p>
    <w:p w:rsidR="001823CA" w:rsidRPr="00B27190" w:rsidRDefault="001823CA" w:rsidP="00736BD8">
      <w:pPr>
        <w:ind w:firstLineChars="200" w:firstLine="420"/>
        <w:rPr>
          <w:rFonts w:hint="eastAsia"/>
        </w:rPr>
      </w:pPr>
    </w:p>
    <w:p w:rsidR="00816387" w:rsidRPr="003B4453" w:rsidRDefault="00816387" w:rsidP="002D7664">
      <w:pPr>
        <w:keepLines/>
        <w:rPr>
          <w:sz w:val="24"/>
        </w:rPr>
      </w:pPr>
    </w:p>
    <w:p w:rsidR="00816387" w:rsidRDefault="00816387" w:rsidP="002D7664">
      <w:pPr>
        <w:keepLines/>
        <w:rPr>
          <w:sz w:val="24"/>
        </w:rPr>
      </w:pPr>
      <w:r w:rsidRPr="00816387">
        <w:rPr>
          <w:rFonts w:hint="eastAsia"/>
          <w:sz w:val="24"/>
        </w:rPr>
        <w:t>附录</w:t>
      </w:r>
      <w:proofErr w:type="gramStart"/>
      <w:r w:rsidRPr="00816387">
        <w:rPr>
          <w:rFonts w:hint="eastAsia"/>
          <w:sz w:val="24"/>
        </w:rPr>
        <w:t>一</w:t>
      </w:r>
      <w:proofErr w:type="gramEnd"/>
      <w:r w:rsidRPr="00816387">
        <w:rPr>
          <w:rFonts w:hint="eastAsia"/>
          <w:sz w:val="24"/>
        </w:rPr>
        <w:t>：源程序及程序说明</w:t>
      </w:r>
    </w:p>
    <w:p w:rsidR="0053348E" w:rsidRPr="00816387" w:rsidRDefault="00D96BDB" w:rsidP="002D7664">
      <w:pPr>
        <w:keepLines/>
        <w:rPr>
          <w:rFonts w:hint="eastAsia"/>
          <w:sz w:val="24"/>
        </w:rPr>
      </w:pPr>
      <w:r>
        <w:rPr>
          <w:rFonts w:hint="eastAsia"/>
          <w:sz w:val="24"/>
        </w:rPr>
        <w:t>程序说明见注释</w:t>
      </w:r>
      <w:bookmarkStart w:id="0" w:name="_GoBack"/>
      <w:bookmarkEnd w:id="0"/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clc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clear;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1080"/>
          <w:kern w:val="0"/>
          <w:szCs w:val="21"/>
        </w:rPr>
        <w:t>close</w:t>
      </w:r>
      <w:r w:rsidRPr="008F66D3">
        <w:rPr>
          <w:rFonts w:ascii="Consolas" w:hAnsi="Consolas" w:cs="宋体"/>
          <w:color w:val="A31515"/>
          <w:kern w:val="0"/>
          <w:szCs w:val="21"/>
        </w:rPr>
        <w:t xml:space="preserve"> all;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初始化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rgbimg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imread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r w:rsidRPr="008F66D3">
        <w:rPr>
          <w:rFonts w:ascii="Consolas" w:hAnsi="Consolas" w:cs="宋体"/>
          <w:color w:val="A31515"/>
          <w:kern w:val="0"/>
          <w:szCs w:val="21"/>
        </w:rPr>
        <w:t>'test.jpg'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>% 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imshow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rgbimg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r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rgbimg</w:t>
      </w:r>
      <w:proofErr w:type="spellEnd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(:,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:,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g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rgbimg</w:t>
      </w:r>
      <w:proofErr w:type="spellEnd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(:,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:,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b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rgbimg</w:t>
      </w:r>
      <w:proofErr w:type="spellEnd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(:,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:, </w:t>
      </w:r>
      <w:r w:rsidRPr="008F66D3">
        <w:rPr>
          <w:rFonts w:ascii="Consolas" w:hAnsi="Consolas" w:cs="宋体"/>
          <w:color w:val="09885A"/>
          <w:kern w:val="0"/>
          <w:szCs w:val="21"/>
        </w:rPr>
        <w:t>3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grayimg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rgb2gray(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rgbimg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[row, col] = size(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grayimg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行数和列数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hsvimg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rgb2hsv(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rgbimg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H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hsvimg</w:t>
      </w:r>
      <w:proofErr w:type="spellEnd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(:,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:,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S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hsvimg</w:t>
      </w:r>
      <w:proofErr w:type="spellEnd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(:,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:,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V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hsvimg</w:t>
      </w:r>
      <w:proofErr w:type="spellEnd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(:,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:, </w:t>
      </w:r>
      <w:r w:rsidRPr="008F66D3">
        <w:rPr>
          <w:rFonts w:ascii="Consolas" w:hAnsi="Consolas" w:cs="宋体"/>
          <w:color w:val="09885A"/>
          <w:kern w:val="0"/>
          <w:szCs w:val="21"/>
        </w:rPr>
        <w:t>3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初始化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I = H;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提取</w:t>
      </w:r>
      <w:r w:rsidRPr="008F66D3">
        <w:rPr>
          <w:rFonts w:ascii="Consolas" w:hAnsi="Consolas" w:cs="宋体"/>
          <w:color w:val="008000"/>
          <w:kern w:val="0"/>
          <w:szCs w:val="21"/>
        </w:rPr>
        <w:t>H</w:t>
      </w:r>
      <w:r w:rsidRPr="008F66D3">
        <w:rPr>
          <w:rFonts w:ascii="Consolas" w:hAnsi="Consolas" w:cs="宋体"/>
          <w:color w:val="008000"/>
          <w:kern w:val="0"/>
          <w:szCs w:val="21"/>
        </w:rPr>
        <w:t>色彩空间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hy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fspecial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('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sobel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');%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sobel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算子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hx =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hy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';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Iy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imfilter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 xml:space="preserve">(double(I),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hy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, 'replicate');%</w:t>
      </w:r>
      <w:r w:rsidRPr="008F66D3">
        <w:rPr>
          <w:rFonts w:ascii="Consolas" w:hAnsi="Consolas" w:cs="宋体"/>
          <w:color w:val="008000"/>
          <w:kern w:val="0"/>
          <w:szCs w:val="21"/>
        </w:rPr>
        <w:t>滤波求</w:t>
      </w:r>
      <w:r w:rsidRPr="008F66D3">
        <w:rPr>
          <w:rFonts w:ascii="Consolas" w:hAnsi="Consolas" w:cs="宋体"/>
          <w:color w:val="008000"/>
          <w:kern w:val="0"/>
          <w:szCs w:val="21"/>
        </w:rPr>
        <w:t>y</w:t>
      </w:r>
      <w:r w:rsidRPr="008F66D3">
        <w:rPr>
          <w:rFonts w:ascii="Consolas" w:hAnsi="Consolas" w:cs="宋体"/>
          <w:color w:val="008000"/>
          <w:kern w:val="0"/>
          <w:szCs w:val="21"/>
        </w:rPr>
        <w:t>方向边缘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Ix =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imfilter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(double(I), hx, 'replicate');%</w:t>
      </w:r>
      <w:r w:rsidRPr="008F66D3">
        <w:rPr>
          <w:rFonts w:ascii="Consolas" w:hAnsi="Consolas" w:cs="宋体"/>
          <w:color w:val="008000"/>
          <w:kern w:val="0"/>
          <w:szCs w:val="21"/>
        </w:rPr>
        <w:t>滤波求</w:t>
      </w:r>
      <w:r w:rsidRPr="008F66D3">
        <w:rPr>
          <w:rFonts w:ascii="Consolas" w:hAnsi="Consolas" w:cs="宋体"/>
          <w:color w:val="008000"/>
          <w:kern w:val="0"/>
          <w:szCs w:val="21"/>
        </w:rPr>
        <w:t>x</w:t>
      </w:r>
      <w:r w:rsidRPr="008F66D3">
        <w:rPr>
          <w:rFonts w:ascii="Consolas" w:hAnsi="Consolas" w:cs="宋体"/>
          <w:color w:val="008000"/>
          <w:kern w:val="0"/>
          <w:szCs w:val="21"/>
        </w:rPr>
        <w:t>方向边缘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gradmag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sqrt(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Ix.^2 + Iy.^2);%</w:t>
      </w:r>
      <w:r w:rsidRPr="008F66D3">
        <w:rPr>
          <w:rFonts w:ascii="Consolas" w:hAnsi="Consolas" w:cs="宋体"/>
          <w:color w:val="008000"/>
          <w:kern w:val="0"/>
          <w:szCs w:val="21"/>
        </w:rPr>
        <w:t>求摸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阈值分割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分别对前景和背景进行标记：使用形态学重建技术对前景对象进行标记，首先使用开操作，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开操作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之后可以去掉一些很小的目标。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se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strel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r w:rsidRPr="008F66D3">
        <w:rPr>
          <w:rFonts w:ascii="Consolas" w:hAnsi="Consolas" w:cs="宋体"/>
          <w:color w:val="A31515"/>
          <w:kern w:val="0"/>
          <w:szCs w:val="21"/>
        </w:rPr>
        <w:t>'disk'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F66D3">
        <w:rPr>
          <w:rFonts w:ascii="Consolas" w:hAnsi="Consolas" w:cs="宋体"/>
          <w:color w:val="09885A"/>
          <w:kern w:val="0"/>
          <w:szCs w:val="21"/>
        </w:rPr>
        <w:t>40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圆形结构元素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腐蚀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Io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imopen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(I, se);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形态学开操作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imerode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(I, se);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对图像进行腐蚀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Iobr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imreconstruct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, I);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形态学重建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膨胀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Ioc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imclose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(Io, se);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形态学关操作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Iobrd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imdilate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Iobr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, se);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对图像进行膨胀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Iobrcbr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imreconstruct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imcomplement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Iobrd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imcomplement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Iobr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形态学重建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lastRenderedPageBreak/>
        <w:t>Iobrcbr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imcomplement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Iobrcbr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图像求反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imbinarize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Iobrcbr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graythresh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Iobrcbr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转化为二值图像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imcomplement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图像求反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>% 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imshow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显示二值图像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title(</w:t>
      </w:r>
      <w:proofErr w:type="gramEnd"/>
      <w:r w:rsidRPr="008F66D3">
        <w:rPr>
          <w:rFonts w:ascii="Consolas" w:hAnsi="Consolas" w:cs="宋体"/>
          <w:color w:val="A31515"/>
          <w:kern w:val="0"/>
          <w:szCs w:val="21"/>
        </w:rPr>
        <w:t>'</w:t>
      </w:r>
      <w:proofErr w:type="spellStart"/>
      <w:r w:rsidRPr="008F66D3">
        <w:rPr>
          <w:rFonts w:ascii="Consolas" w:hAnsi="Consolas" w:cs="宋体"/>
          <w:color w:val="A31515"/>
          <w:kern w:val="0"/>
          <w:szCs w:val="21"/>
        </w:rPr>
        <w:t>Thresholded</w:t>
      </w:r>
      <w:proofErr w:type="spellEnd"/>
      <w:r w:rsidRPr="008F66D3">
        <w:rPr>
          <w:rFonts w:ascii="Consolas" w:hAnsi="Consolas" w:cs="宋体"/>
          <w:color w:val="A31515"/>
          <w:kern w:val="0"/>
          <w:szCs w:val="21"/>
        </w:rPr>
        <w:t xml:space="preserve"> opening-closing by reconstruction'</w:t>
      </w:r>
      <w:r w:rsidRPr="008F66D3">
        <w:rPr>
          <w:rFonts w:ascii="Consolas" w:hAnsi="Consolas" w:cs="宋体"/>
          <w:color w:val="000000"/>
          <w:kern w:val="0"/>
          <w:szCs w:val="21"/>
        </w:rPr>
        <w:t>)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阈值分割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求重心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sum(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二值图在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x</w:t>
      </w:r>
      <w:r w:rsidRPr="008F66D3">
        <w:rPr>
          <w:rFonts w:ascii="Consolas" w:hAnsi="Consolas" w:cs="宋体"/>
          <w:color w:val="008000"/>
          <w:kern w:val="0"/>
          <w:szCs w:val="21"/>
        </w:rPr>
        <w:t>轴的投影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sum(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二值图在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y</w:t>
      </w:r>
      <w:r w:rsidRPr="008F66D3">
        <w:rPr>
          <w:rFonts w:ascii="Consolas" w:hAnsi="Consolas" w:cs="宋体"/>
          <w:color w:val="008000"/>
          <w:kern w:val="0"/>
          <w:szCs w:val="21"/>
        </w:rPr>
        <w:t>轴的投影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col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(i-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row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(i-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画图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col;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row;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bar(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XAxis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title(</w:t>
      </w:r>
      <w:r w:rsidRPr="008F66D3">
        <w:rPr>
          <w:rFonts w:ascii="Consolas" w:hAnsi="Consolas" w:cs="宋体"/>
          <w:color w:val="A31515"/>
          <w:kern w:val="0"/>
          <w:szCs w:val="21"/>
        </w:rPr>
        <w:t>'x</w:t>
      </w:r>
      <w:r w:rsidRPr="008F66D3">
        <w:rPr>
          <w:rFonts w:ascii="Consolas" w:hAnsi="Consolas" w:cs="宋体"/>
          <w:color w:val="A31515"/>
          <w:kern w:val="0"/>
          <w:szCs w:val="21"/>
        </w:rPr>
        <w:t>轴累积直方图</w:t>
      </w:r>
      <w:r w:rsidRPr="008F66D3">
        <w:rPr>
          <w:rFonts w:ascii="Consolas" w:hAnsi="Consolas" w:cs="宋体"/>
          <w:color w:val="A31515"/>
          <w:kern w:val="0"/>
          <w:szCs w:val="21"/>
        </w:rPr>
        <w:t>'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bar(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YAxis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title(</w:t>
      </w:r>
      <w:r w:rsidRPr="008F66D3">
        <w:rPr>
          <w:rFonts w:ascii="Consolas" w:hAnsi="Consolas" w:cs="宋体"/>
          <w:color w:val="A31515"/>
          <w:kern w:val="0"/>
          <w:szCs w:val="21"/>
        </w:rPr>
        <w:t>'y</w:t>
      </w:r>
      <w:r w:rsidRPr="008F66D3">
        <w:rPr>
          <w:rFonts w:ascii="Consolas" w:hAnsi="Consolas" w:cs="宋体"/>
          <w:color w:val="A31515"/>
          <w:kern w:val="0"/>
          <w:szCs w:val="21"/>
        </w:rPr>
        <w:t>轴累积直方图</w:t>
      </w:r>
      <w:r w:rsidRPr="008F66D3">
        <w:rPr>
          <w:rFonts w:ascii="Consolas" w:hAnsi="Consolas" w:cs="宋体"/>
          <w:color w:val="A31515"/>
          <w:kern w:val="0"/>
          <w:szCs w:val="21"/>
        </w:rPr>
        <w:t>'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分别求</w:t>
      </w:r>
      <w:r w:rsidRPr="008F66D3">
        <w:rPr>
          <w:rFonts w:ascii="Consolas" w:hAnsi="Consolas" w:cs="宋体"/>
          <w:color w:val="008000"/>
          <w:kern w:val="0"/>
          <w:szCs w:val="21"/>
        </w:rPr>
        <w:t>x</w:t>
      </w:r>
      <w:r w:rsidRPr="008F66D3">
        <w:rPr>
          <w:rFonts w:ascii="Consolas" w:hAnsi="Consolas" w:cs="宋体"/>
          <w:color w:val="008000"/>
          <w:kern w:val="0"/>
          <w:szCs w:val="21"/>
        </w:rPr>
        <w:t>轴</w:t>
      </w:r>
      <w:r w:rsidRPr="008F66D3">
        <w:rPr>
          <w:rFonts w:ascii="Consolas" w:hAnsi="Consolas" w:cs="宋体"/>
          <w:color w:val="008000"/>
          <w:kern w:val="0"/>
          <w:szCs w:val="21"/>
        </w:rPr>
        <w:t>y</w:t>
      </w:r>
      <w:r w:rsidRPr="008F66D3">
        <w:rPr>
          <w:rFonts w:ascii="Consolas" w:hAnsi="Consolas" w:cs="宋体"/>
          <w:color w:val="008000"/>
          <w:kern w:val="0"/>
          <w:szCs w:val="21"/>
        </w:rPr>
        <w:t>轴重心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XHalf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sum(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)/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求</w:t>
      </w:r>
      <w:r w:rsidRPr="008F66D3">
        <w:rPr>
          <w:rFonts w:ascii="Consolas" w:hAnsi="Consolas" w:cs="宋体"/>
          <w:color w:val="008000"/>
          <w:kern w:val="0"/>
          <w:szCs w:val="21"/>
        </w:rPr>
        <w:t>x</w:t>
      </w:r>
      <w:r w:rsidRPr="008F66D3">
        <w:rPr>
          <w:rFonts w:ascii="Consolas" w:hAnsi="Consolas" w:cs="宋体"/>
          <w:color w:val="008000"/>
          <w:kern w:val="0"/>
          <w:szCs w:val="21"/>
        </w:rPr>
        <w:t>轴一半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YHalf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sum(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)/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求</w:t>
      </w:r>
      <w:r w:rsidRPr="008F66D3">
        <w:rPr>
          <w:rFonts w:ascii="Consolas" w:hAnsi="Consolas" w:cs="宋体"/>
          <w:color w:val="008000"/>
          <w:kern w:val="0"/>
          <w:szCs w:val="21"/>
        </w:rPr>
        <w:t>y</w:t>
      </w:r>
      <w:r w:rsidRPr="008F66D3">
        <w:rPr>
          <w:rFonts w:ascii="Consolas" w:hAnsi="Consolas" w:cs="宋体"/>
          <w:color w:val="008000"/>
          <w:kern w:val="0"/>
          <w:szCs w:val="21"/>
        </w:rPr>
        <w:t>轴一半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col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if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XHalf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&gt;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(i-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&amp;&amp;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XHalf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&lt;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F66D3">
        <w:rPr>
          <w:rFonts w:ascii="Consolas" w:hAnsi="Consolas" w:cs="宋体"/>
          <w:color w:val="AF00DB"/>
          <w:kern w:val="0"/>
          <w:szCs w:val="21"/>
        </w:rPr>
        <w:t>break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  <w:r w:rsidRPr="008F66D3">
        <w:rPr>
          <w:rFonts w:ascii="Consolas" w:hAnsi="Consolas" w:cs="宋体"/>
          <w:color w:val="008000"/>
          <w:kern w:val="0"/>
          <w:szCs w:val="21"/>
        </w:rPr>
        <w:t>%x</w:t>
      </w:r>
      <w:r w:rsidRPr="008F66D3">
        <w:rPr>
          <w:rFonts w:ascii="Consolas" w:hAnsi="Consolas" w:cs="宋体"/>
          <w:color w:val="008000"/>
          <w:kern w:val="0"/>
          <w:szCs w:val="21"/>
        </w:rPr>
        <w:t>轴中心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row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if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YHalf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&gt;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(i-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&amp;&amp;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YHalf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&lt;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F66D3">
        <w:rPr>
          <w:rFonts w:ascii="Consolas" w:hAnsi="Consolas" w:cs="宋体"/>
          <w:color w:val="AF00DB"/>
          <w:kern w:val="0"/>
          <w:szCs w:val="21"/>
        </w:rPr>
        <w:t>break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  <w:r w:rsidRPr="008F66D3">
        <w:rPr>
          <w:rFonts w:ascii="Consolas" w:hAnsi="Consolas" w:cs="宋体"/>
          <w:color w:val="008000"/>
          <w:kern w:val="0"/>
          <w:szCs w:val="21"/>
        </w:rPr>
        <w:t>%y</w:t>
      </w:r>
      <w:r w:rsidRPr="008F66D3">
        <w:rPr>
          <w:rFonts w:ascii="Consolas" w:hAnsi="Consolas" w:cs="宋体"/>
          <w:color w:val="008000"/>
          <w:kern w:val="0"/>
          <w:szCs w:val="21"/>
        </w:rPr>
        <w:t>轴中心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lastRenderedPageBreak/>
        <w:t>bwCenter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YCenter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8F66D3">
        <w:rPr>
          <w:rFonts w:ascii="Consolas" w:hAnsi="Consolas" w:cs="宋体"/>
          <w:color w:val="09885A"/>
          <w:kern w:val="0"/>
          <w:szCs w:val="21"/>
        </w:rPr>
        <w:t>5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8F66D3">
        <w:rPr>
          <w:rFonts w:ascii="Consolas" w:hAnsi="Consolas" w:cs="宋体"/>
          <w:color w:val="09885A"/>
          <w:kern w:val="0"/>
          <w:szCs w:val="21"/>
        </w:rPr>
        <w:t>5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8F66D3">
        <w:rPr>
          <w:rFonts w:ascii="Consolas" w:hAnsi="Consolas" w:cs="宋体"/>
          <w:color w:val="09885A"/>
          <w:kern w:val="0"/>
          <w:szCs w:val="21"/>
        </w:rPr>
        <w:t>5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8F66D3">
        <w:rPr>
          <w:rFonts w:ascii="Consolas" w:hAnsi="Consolas" w:cs="宋体"/>
          <w:color w:val="09885A"/>
          <w:kern w:val="0"/>
          <w:szCs w:val="21"/>
        </w:rPr>
        <w:t>5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r w:rsidRPr="008F66D3">
        <w:rPr>
          <w:rFonts w:ascii="Consolas" w:hAnsi="Consolas" w:cs="宋体"/>
          <w:color w:val="09885A"/>
          <w:kern w:val="0"/>
          <w:szCs w:val="21"/>
        </w:rPr>
        <w:t>0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imshow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求重心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求半径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col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if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YCenter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== </w:t>
      </w:r>
      <w:r w:rsidRPr="008F66D3">
        <w:rPr>
          <w:rFonts w:ascii="Consolas" w:hAnsi="Consolas" w:cs="宋体"/>
          <w:color w:val="09885A"/>
          <w:kern w:val="0"/>
          <w:szCs w:val="21"/>
        </w:rPr>
        <w:t>0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F66D3">
        <w:rPr>
          <w:rFonts w:ascii="Consolas" w:hAnsi="Consolas" w:cs="宋体"/>
          <w:color w:val="AF00DB"/>
          <w:kern w:val="0"/>
          <w:szCs w:val="21"/>
        </w:rPr>
        <w:t>break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RXR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if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YCenter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== </w:t>
      </w:r>
      <w:r w:rsidRPr="008F66D3">
        <w:rPr>
          <w:rFonts w:ascii="Consolas" w:hAnsi="Consolas" w:cs="宋体"/>
          <w:color w:val="09885A"/>
          <w:kern w:val="0"/>
          <w:szCs w:val="21"/>
        </w:rPr>
        <w:t>0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F66D3">
        <w:rPr>
          <w:rFonts w:ascii="Consolas" w:hAnsi="Consolas" w:cs="宋体"/>
          <w:color w:val="AF00DB"/>
          <w:kern w:val="0"/>
          <w:szCs w:val="21"/>
        </w:rPr>
        <w:t>break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RXL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R = (RXR + RXL) /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求半径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根据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半径框出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ROI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RecLDown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[floor(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R /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), 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R /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)];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矩形左下角的点为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RecLDown</w:t>
      </w:r>
      <w:proofErr w:type="spellEnd"/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RecRDown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[floor(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R /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), 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+ R /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)];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矩形右下角的点为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RecRDown</w:t>
      </w:r>
      <w:proofErr w:type="spellEnd"/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RecLUp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[floor(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R /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- R), 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R /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)];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矩形左上角的点为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RECLUp</w:t>
      </w:r>
      <w:proofErr w:type="spellEnd"/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RecRUp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[floor(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R /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- R), 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XCenter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+ R /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)];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矩形右上角的点为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RecRUp</w:t>
      </w:r>
      <w:proofErr w:type="spellEnd"/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ROI =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RecLUp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RecRDown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RecLDown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RecRUp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imshow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ROI);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根据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半径框出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ROI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对</w:t>
      </w:r>
      <w:r w:rsidRPr="008F66D3">
        <w:rPr>
          <w:rFonts w:ascii="Consolas" w:hAnsi="Consolas" w:cs="宋体"/>
          <w:color w:val="008000"/>
          <w:kern w:val="0"/>
          <w:szCs w:val="21"/>
        </w:rPr>
        <w:t>ROI</w:t>
      </w:r>
      <w:r w:rsidRPr="008F66D3">
        <w:rPr>
          <w:rFonts w:ascii="Consolas" w:hAnsi="Consolas" w:cs="宋体"/>
          <w:color w:val="008000"/>
          <w:kern w:val="0"/>
          <w:szCs w:val="21"/>
        </w:rPr>
        <w:t>进行处理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[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ROIrow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ROIcol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] = </w:t>
      </w: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size(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ROI);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sum(ROI);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二值图在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x</w:t>
      </w:r>
      <w:r w:rsidRPr="008F66D3">
        <w:rPr>
          <w:rFonts w:ascii="Consolas" w:hAnsi="Consolas" w:cs="宋体"/>
          <w:color w:val="008000"/>
          <w:kern w:val="0"/>
          <w:szCs w:val="21"/>
        </w:rPr>
        <w:t>轴的投影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sum(ROI,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二值图在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y</w:t>
      </w:r>
      <w:r w:rsidRPr="008F66D3">
        <w:rPr>
          <w:rFonts w:ascii="Consolas" w:hAnsi="Consolas" w:cs="宋体"/>
          <w:color w:val="008000"/>
          <w:kern w:val="0"/>
          <w:szCs w:val="21"/>
        </w:rPr>
        <w:t>轴的投影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ROIcol</w:t>
      </w:r>
      <w:proofErr w:type="spellEnd"/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(i-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lastRenderedPageBreak/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ROIrow</w:t>
      </w:r>
      <w:proofErr w:type="spellEnd"/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+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(i-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画图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ROIcol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ROIrow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bar(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ROIXAxis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title(</w:t>
      </w:r>
      <w:r w:rsidRPr="008F66D3">
        <w:rPr>
          <w:rFonts w:ascii="Consolas" w:hAnsi="Consolas" w:cs="宋体"/>
          <w:color w:val="A31515"/>
          <w:kern w:val="0"/>
          <w:szCs w:val="21"/>
        </w:rPr>
        <w:t>'ROI</w:t>
      </w:r>
      <w:r w:rsidRPr="008F66D3">
        <w:rPr>
          <w:rFonts w:ascii="Consolas" w:hAnsi="Consolas" w:cs="宋体"/>
          <w:color w:val="A31515"/>
          <w:kern w:val="0"/>
          <w:szCs w:val="21"/>
        </w:rPr>
        <w:t>的</w:t>
      </w:r>
      <w:r w:rsidRPr="008F66D3">
        <w:rPr>
          <w:rFonts w:ascii="Consolas" w:hAnsi="Consolas" w:cs="宋体"/>
          <w:color w:val="A31515"/>
          <w:kern w:val="0"/>
          <w:szCs w:val="21"/>
        </w:rPr>
        <w:t>x</w:t>
      </w:r>
      <w:r w:rsidRPr="008F66D3">
        <w:rPr>
          <w:rFonts w:ascii="Consolas" w:hAnsi="Consolas" w:cs="宋体"/>
          <w:color w:val="A31515"/>
          <w:kern w:val="0"/>
          <w:szCs w:val="21"/>
        </w:rPr>
        <w:t>轴直方图</w:t>
      </w:r>
      <w:r w:rsidRPr="008F66D3">
        <w:rPr>
          <w:rFonts w:ascii="Consolas" w:hAnsi="Consolas" w:cs="宋体"/>
          <w:color w:val="A31515"/>
          <w:kern w:val="0"/>
          <w:szCs w:val="21"/>
        </w:rPr>
        <w:t>'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bar(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ROIYAxis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title(</w:t>
      </w:r>
      <w:r w:rsidRPr="008F66D3">
        <w:rPr>
          <w:rFonts w:ascii="Consolas" w:hAnsi="Consolas" w:cs="宋体"/>
          <w:color w:val="A31515"/>
          <w:kern w:val="0"/>
          <w:szCs w:val="21"/>
        </w:rPr>
        <w:t>'ROI</w:t>
      </w:r>
      <w:r w:rsidRPr="008F66D3">
        <w:rPr>
          <w:rFonts w:ascii="Consolas" w:hAnsi="Consolas" w:cs="宋体"/>
          <w:color w:val="A31515"/>
          <w:kern w:val="0"/>
          <w:szCs w:val="21"/>
        </w:rPr>
        <w:t>的</w:t>
      </w:r>
      <w:r w:rsidRPr="008F66D3">
        <w:rPr>
          <w:rFonts w:ascii="Consolas" w:hAnsi="Consolas" w:cs="宋体"/>
          <w:color w:val="A31515"/>
          <w:kern w:val="0"/>
          <w:szCs w:val="21"/>
        </w:rPr>
        <w:t>y</w:t>
      </w:r>
      <w:r w:rsidRPr="008F66D3">
        <w:rPr>
          <w:rFonts w:ascii="Consolas" w:hAnsi="Consolas" w:cs="宋体"/>
          <w:color w:val="A31515"/>
          <w:kern w:val="0"/>
          <w:szCs w:val="21"/>
        </w:rPr>
        <w:t>轴直方图</w:t>
      </w:r>
      <w:r w:rsidRPr="008F66D3">
        <w:rPr>
          <w:rFonts w:ascii="Consolas" w:hAnsi="Consolas" w:cs="宋体"/>
          <w:color w:val="A31515"/>
          <w:kern w:val="0"/>
          <w:szCs w:val="21"/>
        </w:rPr>
        <w:t>'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分块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ROIcol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/ </w:t>
      </w:r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%x</w:t>
      </w:r>
      <w:r w:rsidRPr="008F66D3">
        <w:rPr>
          <w:rFonts w:ascii="Consolas" w:hAnsi="Consolas" w:cs="宋体"/>
          <w:color w:val="008000"/>
          <w:kern w:val="0"/>
          <w:szCs w:val="21"/>
        </w:rPr>
        <w:t>轴每块的大小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floor(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ROIrow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/ </w:t>
      </w:r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%y</w:t>
      </w:r>
      <w:r w:rsidRPr="008F66D3">
        <w:rPr>
          <w:rFonts w:ascii="Consolas" w:hAnsi="Consolas" w:cs="宋体"/>
          <w:color w:val="008000"/>
          <w:kern w:val="0"/>
          <w:szCs w:val="21"/>
        </w:rPr>
        <w:t>轴每块的大小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初始化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xy</w:t>
      </w:r>
      <w:proofErr w:type="spellEnd"/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轴每一块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的值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zeros(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zeros(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F66D3">
        <w:rPr>
          <w:rFonts w:ascii="Consolas" w:hAnsi="Consolas" w:cs="宋体"/>
          <w:color w:val="09885A"/>
          <w:kern w:val="0"/>
          <w:szCs w:val="21"/>
        </w:rPr>
        <w:t>10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if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XBlock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YBlock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F66D3">
        <w:rPr>
          <w:rFonts w:ascii="Consolas" w:hAnsi="Consolas" w:cs="宋体"/>
          <w:color w:val="AF00DB"/>
          <w:kern w:val="0"/>
          <w:szCs w:val="21"/>
        </w:rPr>
        <w:t>continue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if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8F66D3">
        <w:rPr>
          <w:rFonts w:ascii="Consolas" w:hAnsi="Consolas" w:cs="宋体"/>
          <w:color w:val="09885A"/>
          <w:kern w:val="0"/>
          <w:szCs w:val="21"/>
        </w:rPr>
        <w:t>10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XBlock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ROIcol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-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r w:rsidRPr="008F66D3">
        <w:rPr>
          <w:rFonts w:ascii="Consolas" w:hAnsi="Consolas" w:cs="宋体"/>
          <w:color w:val="09885A"/>
          <w:kern w:val="0"/>
          <w:szCs w:val="21"/>
        </w:rPr>
        <w:t>9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YBlock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ROIrow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-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r w:rsidRPr="008F66D3">
        <w:rPr>
          <w:rFonts w:ascii="Consolas" w:hAnsi="Consolas" w:cs="宋体"/>
          <w:color w:val="09885A"/>
          <w:kern w:val="0"/>
          <w:szCs w:val="21"/>
        </w:rPr>
        <w:t>9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F66D3">
        <w:rPr>
          <w:rFonts w:ascii="Consolas" w:hAnsi="Consolas" w:cs="宋体"/>
          <w:color w:val="AF00DB"/>
          <w:kern w:val="0"/>
          <w:szCs w:val="21"/>
        </w:rPr>
        <w:t>break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-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));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计算</w:t>
      </w:r>
      <w:r w:rsidRPr="008F66D3">
        <w:rPr>
          <w:rFonts w:ascii="Consolas" w:hAnsi="Consolas" w:cs="宋体"/>
          <w:color w:val="008000"/>
          <w:kern w:val="0"/>
          <w:szCs w:val="21"/>
        </w:rPr>
        <w:t>x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轴每一块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的值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-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ROIYProjectSum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));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计算</w:t>
      </w:r>
      <w:r w:rsidRPr="008F66D3">
        <w:rPr>
          <w:rFonts w:ascii="Consolas" w:hAnsi="Consolas" w:cs="宋体"/>
          <w:color w:val="008000"/>
          <w:kern w:val="0"/>
          <w:szCs w:val="21"/>
        </w:rPr>
        <w:t>y</w:t>
      </w:r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轴每一块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>的值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画图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bar(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ROIXAxis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title(</w:t>
      </w:r>
      <w:r w:rsidRPr="008F66D3">
        <w:rPr>
          <w:rFonts w:ascii="Consolas" w:hAnsi="Consolas" w:cs="宋体"/>
          <w:color w:val="A31515"/>
          <w:kern w:val="0"/>
          <w:szCs w:val="21"/>
        </w:rPr>
        <w:t>'ROI</w:t>
      </w:r>
      <w:r w:rsidRPr="008F66D3">
        <w:rPr>
          <w:rFonts w:ascii="Consolas" w:hAnsi="Consolas" w:cs="宋体"/>
          <w:color w:val="A31515"/>
          <w:kern w:val="0"/>
          <w:szCs w:val="21"/>
        </w:rPr>
        <w:t>分块后的</w:t>
      </w:r>
      <w:r w:rsidRPr="008F66D3">
        <w:rPr>
          <w:rFonts w:ascii="Consolas" w:hAnsi="Consolas" w:cs="宋体"/>
          <w:color w:val="A31515"/>
          <w:kern w:val="0"/>
          <w:szCs w:val="21"/>
        </w:rPr>
        <w:t>x</w:t>
      </w:r>
      <w:r w:rsidRPr="008F66D3">
        <w:rPr>
          <w:rFonts w:ascii="Consolas" w:hAnsi="Consolas" w:cs="宋体"/>
          <w:color w:val="A31515"/>
          <w:kern w:val="0"/>
          <w:szCs w:val="21"/>
        </w:rPr>
        <w:t>轴直方图</w:t>
      </w:r>
      <w:r w:rsidRPr="008F66D3">
        <w:rPr>
          <w:rFonts w:ascii="Consolas" w:hAnsi="Consolas" w:cs="宋体"/>
          <w:color w:val="A31515"/>
          <w:kern w:val="0"/>
          <w:szCs w:val="21"/>
        </w:rPr>
        <w:t>'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bar(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ROIYAxis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title(</w:t>
      </w:r>
      <w:r w:rsidRPr="008F66D3">
        <w:rPr>
          <w:rFonts w:ascii="Consolas" w:hAnsi="Consolas" w:cs="宋体"/>
          <w:color w:val="A31515"/>
          <w:kern w:val="0"/>
          <w:szCs w:val="21"/>
        </w:rPr>
        <w:t>'ROI</w:t>
      </w:r>
      <w:r w:rsidRPr="008F66D3">
        <w:rPr>
          <w:rFonts w:ascii="Consolas" w:hAnsi="Consolas" w:cs="宋体"/>
          <w:color w:val="A31515"/>
          <w:kern w:val="0"/>
          <w:szCs w:val="21"/>
        </w:rPr>
        <w:t>分块后的</w:t>
      </w:r>
      <w:r w:rsidRPr="008F66D3">
        <w:rPr>
          <w:rFonts w:ascii="Consolas" w:hAnsi="Consolas" w:cs="宋体"/>
          <w:color w:val="A31515"/>
          <w:kern w:val="0"/>
          <w:szCs w:val="21"/>
        </w:rPr>
        <w:t>y</w:t>
      </w:r>
      <w:r w:rsidRPr="008F66D3">
        <w:rPr>
          <w:rFonts w:ascii="Consolas" w:hAnsi="Consolas" w:cs="宋体"/>
          <w:color w:val="A31515"/>
          <w:kern w:val="0"/>
          <w:szCs w:val="21"/>
        </w:rPr>
        <w:t>轴直方图</w:t>
      </w:r>
      <w:r w:rsidRPr="008F66D3">
        <w:rPr>
          <w:rFonts w:ascii="Consolas" w:hAnsi="Consolas" w:cs="宋体"/>
          <w:color w:val="A31515"/>
          <w:kern w:val="0"/>
          <w:szCs w:val="21"/>
        </w:rPr>
        <w:t>'</w:t>
      </w:r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确定最终的切割点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lastRenderedPageBreak/>
        <w:t>[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ROIXMax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ROIXPlace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] = max(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确定切割位置的</w:t>
      </w:r>
      <w:r w:rsidRPr="008F66D3">
        <w:rPr>
          <w:rFonts w:ascii="Consolas" w:hAnsi="Consolas" w:cs="宋体"/>
          <w:color w:val="008000"/>
          <w:kern w:val="0"/>
          <w:szCs w:val="21"/>
        </w:rPr>
        <w:t>x</w:t>
      </w:r>
      <w:r w:rsidRPr="008F66D3">
        <w:rPr>
          <w:rFonts w:ascii="Consolas" w:hAnsi="Consolas" w:cs="宋体"/>
          <w:color w:val="008000"/>
          <w:kern w:val="0"/>
          <w:szCs w:val="21"/>
        </w:rPr>
        <w:t>轴坐标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  <w:r w:rsidRPr="008F66D3">
        <w:rPr>
          <w:rFonts w:ascii="Consolas" w:hAnsi="Consolas" w:cs="宋体"/>
          <w:color w:val="008000"/>
          <w:kern w:val="0"/>
          <w:szCs w:val="21"/>
        </w:rPr>
        <w:t>%</w:t>
      </w:r>
      <w:r w:rsidRPr="008F66D3">
        <w:rPr>
          <w:rFonts w:ascii="Consolas" w:hAnsi="Consolas" w:cs="宋体"/>
          <w:color w:val="008000"/>
          <w:kern w:val="0"/>
          <w:szCs w:val="21"/>
        </w:rPr>
        <w:t>初始化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i</w:t>
      </w:r>
      <w:proofErr w:type="spellEnd"/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if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YBlock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10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==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ROIcol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ROIrow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8F66D3">
        <w:rPr>
          <w:rFonts w:ascii="Consolas" w:hAnsi="Consolas" w:cs="宋体"/>
          <w:color w:val="09885A"/>
          <w:kern w:val="0"/>
          <w:szCs w:val="21"/>
        </w:rPr>
        <w:t>9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for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 w:rsidRPr="008F66D3">
        <w:rPr>
          <w:rFonts w:ascii="Consolas" w:hAnsi="Consolas" w:cs="宋体"/>
          <w:color w:val="09885A"/>
          <w:kern w:val="0"/>
          <w:szCs w:val="21"/>
        </w:rPr>
        <w:t>9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</w:t>
      </w:r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F66D3">
        <w:rPr>
          <w:rFonts w:ascii="Consolas" w:hAnsi="Consolas" w:cs="宋体"/>
          <w:color w:val="AF00DB"/>
          <w:kern w:val="0"/>
          <w:szCs w:val="21"/>
        </w:rPr>
        <w:t>if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YBlock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~=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ROIcol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YStep</w:t>
      </w:r>
      <w:proofErr w:type="spellEnd"/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    </w:t>
      </w:r>
      <w:r w:rsidRPr="008F66D3">
        <w:rPr>
          <w:rFonts w:ascii="Consolas" w:hAnsi="Consolas" w:cs="宋体"/>
          <w:color w:val="AF00DB"/>
          <w:kern w:val="0"/>
          <w:szCs w:val="21"/>
        </w:rPr>
        <w:t>break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    </w:t>
      </w: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 xml:space="preserve">    </w:t>
      </w: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AF00DB"/>
          <w:kern w:val="0"/>
          <w:szCs w:val="21"/>
        </w:rPr>
        <w:t>end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ROIYPlace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对</w:t>
      </w:r>
      <w:r w:rsidRPr="008F66D3">
        <w:rPr>
          <w:rFonts w:ascii="Consolas" w:hAnsi="Consolas" w:cs="宋体"/>
          <w:color w:val="008000"/>
          <w:kern w:val="0"/>
          <w:szCs w:val="21"/>
        </w:rPr>
        <w:t>ROI</w:t>
      </w:r>
      <w:r w:rsidRPr="008F66D3">
        <w:rPr>
          <w:rFonts w:ascii="Consolas" w:hAnsi="Consolas" w:cs="宋体"/>
          <w:color w:val="008000"/>
          <w:kern w:val="0"/>
          <w:szCs w:val="21"/>
        </w:rPr>
        <w:t>进行处理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转换到原坐标下并作图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XPlaceL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ROIXPlace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RecLDown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-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XPlaceR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ROIXPlace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RecLDown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-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YPlaceU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(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ROIYPlace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RecLUp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-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YPlaceD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ROIYPlace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*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YStep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+ </w:t>
      </w: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RecLUp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-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FinalImg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FinalImg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YPlaceU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YPlaceD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XPlaceL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XPlaceR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r w:rsidRPr="008F66D3">
        <w:rPr>
          <w:rFonts w:ascii="Consolas" w:hAnsi="Consolas" w:cs="宋体"/>
          <w:color w:val="09885A"/>
          <w:kern w:val="0"/>
          <w:szCs w:val="21"/>
        </w:rPr>
        <w:t>0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imshow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FinalImg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0000"/>
          <w:kern w:val="0"/>
          <w:szCs w:val="21"/>
        </w:rPr>
        <w:t>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Finalrgbimg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rgbimg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Finalrgbimg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YPlaceU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YPlaceD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XPlaceL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XPlaceR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r w:rsidRPr="008F66D3">
        <w:rPr>
          <w:rFonts w:ascii="Consolas" w:hAnsi="Consolas" w:cs="宋体"/>
          <w:color w:val="09885A"/>
          <w:kern w:val="0"/>
          <w:szCs w:val="21"/>
        </w:rPr>
        <w:t>256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Finalrgbimg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YPlaceU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YPlaceD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XPlaceL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proofErr w:type="spellStart"/>
      <w:r w:rsidRPr="008F66D3">
        <w:rPr>
          <w:rFonts w:ascii="Consolas" w:hAnsi="Consolas" w:cs="宋体"/>
          <w:color w:val="000000"/>
          <w:kern w:val="0"/>
          <w:szCs w:val="21"/>
        </w:rPr>
        <w:t>XPlaceR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8F66D3">
        <w:rPr>
          <w:rFonts w:ascii="Consolas" w:hAnsi="Consolas" w:cs="宋体"/>
          <w:color w:val="09885A"/>
          <w:kern w:val="0"/>
          <w:szCs w:val="21"/>
        </w:rPr>
        <w:t>2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 : </w:t>
      </w:r>
      <w:r w:rsidRPr="008F66D3">
        <w:rPr>
          <w:rFonts w:ascii="Consolas" w:hAnsi="Consolas" w:cs="宋体"/>
          <w:color w:val="09885A"/>
          <w:kern w:val="0"/>
          <w:szCs w:val="21"/>
        </w:rPr>
        <w:t>3</w:t>
      </w:r>
      <w:r w:rsidRPr="008F66D3">
        <w:rPr>
          <w:rFonts w:ascii="Consolas" w:hAnsi="Consolas" w:cs="宋体"/>
          <w:color w:val="000000"/>
          <w:kern w:val="0"/>
          <w:szCs w:val="21"/>
        </w:rPr>
        <w:t xml:space="preserve">) = </w:t>
      </w:r>
      <w:r w:rsidRPr="008F66D3">
        <w:rPr>
          <w:rFonts w:ascii="Consolas" w:hAnsi="Consolas" w:cs="宋体"/>
          <w:color w:val="09885A"/>
          <w:kern w:val="0"/>
          <w:szCs w:val="21"/>
        </w:rPr>
        <w:t>1</w:t>
      </w:r>
      <w:r w:rsidRPr="008F66D3">
        <w:rPr>
          <w:rFonts w:ascii="Consolas" w:hAnsi="Consolas" w:cs="宋体"/>
          <w:color w:val="000000"/>
          <w:kern w:val="0"/>
          <w:szCs w:val="21"/>
        </w:rPr>
        <w:t>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spellStart"/>
      <w:proofErr w:type="gramStart"/>
      <w:r w:rsidRPr="008F66D3">
        <w:rPr>
          <w:rFonts w:ascii="Consolas" w:hAnsi="Consolas" w:cs="宋体"/>
          <w:color w:val="000000"/>
          <w:kern w:val="0"/>
          <w:szCs w:val="21"/>
        </w:rPr>
        <w:t>imshow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8F66D3">
        <w:rPr>
          <w:rFonts w:ascii="Consolas" w:hAnsi="Consolas" w:cs="宋体"/>
          <w:color w:val="000000"/>
          <w:kern w:val="0"/>
          <w:szCs w:val="21"/>
        </w:rPr>
        <w:t>Finalrgbimg</w:t>
      </w:r>
      <w:proofErr w:type="spellEnd"/>
      <w:r w:rsidRPr="008F66D3">
        <w:rPr>
          <w:rFonts w:ascii="Consolas" w:hAnsi="Consolas" w:cs="宋体"/>
          <w:color w:val="000000"/>
          <w:kern w:val="0"/>
          <w:szCs w:val="21"/>
        </w:rPr>
        <w:t>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转换到原坐标下并作图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r w:rsidRPr="008F66D3">
        <w:rPr>
          <w:rFonts w:ascii="Consolas" w:hAnsi="Consolas" w:cs="宋体"/>
          <w:color w:val="008000"/>
          <w:kern w:val="0"/>
          <w:szCs w:val="21"/>
        </w:rPr>
        <w:t>显示去除背景后的原图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bww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=im2uint8(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bw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)/255;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rgbimg</w:t>
      </w:r>
      <w:proofErr w:type="spellEnd"/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(:,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 xml:space="preserve"> :, 1)=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bww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.*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rgbimg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(:, :, 1);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rgbimg</w:t>
      </w:r>
      <w:proofErr w:type="spellEnd"/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(:,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 xml:space="preserve"> :, 2)=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bww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.*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rgbimg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(:, :, 2);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rgbimg</w:t>
      </w:r>
      <w:proofErr w:type="spellEnd"/>
      <w:proofErr w:type="gramStart"/>
      <w:r w:rsidRPr="008F66D3">
        <w:rPr>
          <w:rFonts w:ascii="Consolas" w:hAnsi="Consolas" w:cs="宋体"/>
          <w:color w:val="008000"/>
          <w:kern w:val="0"/>
          <w:szCs w:val="21"/>
        </w:rPr>
        <w:t>(:,</w:t>
      </w:r>
      <w:proofErr w:type="gramEnd"/>
      <w:r w:rsidRPr="008F66D3">
        <w:rPr>
          <w:rFonts w:ascii="Consolas" w:hAnsi="Consolas" w:cs="宋体"/>
          <w:color w:val="008000"/>
          <w:kern w:val="0"/>
          <w:szCs w:val="21"/>
        </w:rPr>
        <w:t xml:space="preserve"> :, 3)=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bww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.*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rgbimg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(:, :, 3);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>% figure;</w:t>
      </w:r>
    </w:p>
    <w:p w:rsidR="008F66D3" w:rsidRPr="008F66D3" w:rsidRDefault="008F66D3" w:rsidP="002D7664">
      <w:pPr>
        <w:keepLines/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8F66D3">
        <w:rPr>
          <w:rFonts w:ascii="Consolas" w:hAnsi="Consolas" w:cs="宋体"/>
          <w:color w:val="008000"/>
          <w:kern w:val="0"/>
          <w:szCs w:val="21"/>
        </w:rPr>
        <w:t xml:space="preserve">% 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imshow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(</w:t>
      </w:r>
      <w:proofErr w:type="spellStart"/>
      <w:r w:rsidRPr="008F66D3">
        <w:rPr>
          <w:rFonts w:ascii="Consolas" w:hAnsi="Consolas" w:cs="宋体"/>
          <w:color w:val="008000"/>
          <w:kern w:val="0"/>
          <w:szCs w:val="21"/>
        </w:rPr>
        <w:t>rgbimg</w:t>
      </w:r>
      <w:proofErr w:type="spellEnd"/>
      <w:r w:rsidRPr="008F66D3">
        <w:rPr>
          <w:rFonts w:ascii="Consolas" w:hAnsi="Consolas" w:cs="宋体"/>
          <w:color w:val="008000"/>
          <w:kern w:val="0"/>
          <w:szCs w:val="21"/>
        </w:rPr>
        <w:t>);</w:t>
      </w:r>
    </w:p>
    <w:p w:rsidR="00816387" w:rsidRPr="00816387" w:rsidRDefault="00816387" w:rsidP="002D7664">
      <w:pPr>
        <w:keepLines/>
        <w:rPr>
          <w:sz w:val="24"/>
        </w:rPr>
      </w:pPr>
    </w:p>
    <w:p w:rsidR="00816387" w:rsidRDefault="00816387" w:rsidP="002D7664">
      <w:pPr>
        <w:keepLines/>
        <w:rPr>
          <w:sz w:val="24"/>
        </w:rPr>
      </w:pPr>
      <w:r w:rsidRPr="00816387">
        <w:rPr>
          <w:rFonts w:hint="eastAsia"/>
          <w:sz w:val="24"/>
        </w:rPr>
        <w:t>参考文献：</w:t>
      </w:r>
    </w:p>
    <w:p w:rsidR="000C17F8" w:rsidRPr="00816387" w:rsidRDefault="000C17F8" w:rsidP="002D7664">
      <w:pPr>
        <w:keepLines/>
        <w:rPr>
          <w:sz w:val="24"/>
        </w:rPr>
      </w:pPr>
      <w:r>
        <w:rPr>
          <w:rFonts w:hint="eastAsia"/>
          <w:sz w:val="24"/>
        </w:rPr>
        <w:t>无</w:t>
      </w:r>
    </w:p>
    <w:sectPr w:rsidR="000C17F8" w:rsidRPr="00816387" w:rsidSect="00940EAD">
      <w:footerReference w:type="even" r:id="rId23"/>
      <w:footerReference w:type="default" r:id="rId24"/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69A7" w:rsidRDefault="008269A7">
      <w:r>
        <w:separator/>
      </w:r>
    </w:p>
  </w:endnote>
  <w:endnote w:type="continuationSeparator" w:id="0">
    <w:p w:rsidR="008269A7" w:rsidRDefault="00826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3690" w:rsidRDefault="00893690" w:rsidP="00BE518A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893690" w:rsidRDefault="00893690" w:rsidP="00893690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3690" w:rsidRDefault="00893690" w:rsidP="00BE518A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3B4453">
      <w:rPr>
        <w:rStyle w:val="a4"/>
        <w:noProof/>
      </w:rPr>
      <w:t>3</w:t>
    </w:r>
    <w:r>
      <w:rPr>
        <w:rStyle w:val="a4"/>
      </w:rPr>
      <w:fldChar w:fldCharType="end"/>
    </w:r>
  </w:p>
  <w:p w:rsidR="00893690" w:rsidRDefault="00893690" w:rsidP="00893690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69A7" w:rsidRDefault="008269A7">
      <w:r>
        <w:separator/>
      </w:r>
    </w:p>
  </w:footnote>
  <w:footnote w:type="continuationSeparator" w:id="0">
    <w:p w:rsidR="008269A7" w:rsidRDefault="008269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366BF"/>
    <w:multiLevelType w:val="hybridMultilevel"/>
    <w:tmpl w:val="0920547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EEA1E93"/>
    <w:multiLevelType w:val="hybridMultilevel"/>
    <w:tmpl w:val="8D8CD442"/>
    <w:lvl w:ilvl="0" w:tplc="461AD2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2FA33B0"/>
    <w:multiLevelType w:val="hybridMultilevel"/>
    <w:tmpl w:val="25769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9F0A2B"/>
    <w:multiLevelType w:val="hybridMultilevel"/>
    <w:tmpl w:val="B2BA2A4A"/>
    <w:lvl w:ilvl="0" w:tplc="196210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3E09F8"/>
    <w:multiLevelType w:val="hybridMultilevel"/>
    <w:tmpl w:val="36A22EC4"/>
    <w:lvl w:ilvl="0" w:tplc="AA04CC8C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86614F1"/>
    <w:multiLevelType w:val="hybridMultilevel"/>
    <w:tmpl w:val="66EE4102"/>
    <w:lvl w:ilvl="0" w:tplc="89309A3C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6B6705A"/>
    <w:multiLevelType w:val="hybridMultilevel"/>
    <w:tmpl w:val="783C3584"/>
    <w:lvl w:ilvl="0" w:tplc="C21C460A">
      <w:start w:val="6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6E03D96"/>
    <w:multiLevelType w:val="hybridMultilevel"/>
    <w:tmpl w:val="DC3442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BFA"/>
    <w:rsid w:val="00035AEC"/>
    <w:rsid w:val="00054AA7"/>
    <w:rsid w:val="000667FC"/>
    <w:rsid w:val="000709D5"/>
    <w:rsid w:val="0007414F"/>
    <w:rsid w:val="000B04DE"/>
    <w:rsid w:val="000C17F8"/>
    <w:rsid w:val="000D0252"/>
    <w:rsid w:val="000E1135"/>
    <w:rsid w:val="00120666"/>
    <w:rsid w:val="00120E40"/>
    <w:rsid w:val="001423CA"/>
    <w:rsid w:val="00175769"/>
    <w:rsid w:val="001823CA"/>
    <w:rsid w:val="001A7DB9"/>
    <w:rsid w:val="001B1205"/>
    <w:rsid w:val="001B4E42"/>
    <w:rsid w:val="001B65EF"/>
    <w:rsid w:val="001E229C"/>
    <w:rsid w:val="002249EF"/>
    <w:rsid w:val="00226385"/>
    <w:rsid w:val="00237D18"/>
    <w:rsid w:val="002D7664"/>
    <w:rsid w:val="00317925"/>
    <w:rsid w:val="00335BFA"/>
    <w:rsid w:val="00373771"/>
    <w:rsid w:val="003B4453"/>
    <w:rsid w:val="00411343"/>
    <w:rsid w:val="00422F60"/>
    <w:rsid w:val="00427EBE"/>
    <w:rsid w:val="00443095"/>
    <w:rsid w:val="00456889"/>
    <w:rsid w:val="004648B4"/>
    <w:rsid w:val="00477BCC"/>
    <w:rsid w:val="00490CDA"/>
    <w:rsid w:val="004B09A3"/>
    <w:rsid w:val="004F442B"/>
    <w:rsid w:val="005027A8"/>
    <w:rsid w:val="00502D1A"/>
    <w:rsid w:val="005237E1"/>
    <w:rsid w:val="00525405"/>
    <w:rsid w:val="0053348E"/>
    <w:rsid w:val="0053778F"/>
    <w:rsid w:val="005378C1"/>
    <w:rsid w:val="005C3C8F"/>
    <w:rsid w:val="00640C32"/>
    <w:rsid w:val="006536E0"/>
    <w:rsid w:val="006568D5"/>
    <w:rsid w:val="006B2655"/>
    <w:rsid w:val="006D6947"/>
    <w:rsid w:val="00701BFB"/>
    <w:rsid w:val="007125DA"/>
    <w:rsid w:val="00731FCF"/>
    <w:rsid w:val="00736BD8"/>
    <w:rsid w:val="0078422F"/>
    <w:rsid w:val="00786ED8"/>
    <w:rsid w:val="00790982"/>
    <w:rsid w:val="007B2618"/>
    <w:rsid w:val="007C4058"/>
    <w:rsid w:val="007D0F6E"/>
    <w:rsid w:val="00816387"/>
    <w:rsid w:val="008269A7"/>
    <w:rsid w:val="00840403"/>
    <w:rsid w:val="008708B4"/>
    <w:rsid w:val="00893690"/>
    <w:rsid w:val="008C2CD3"/>
    <w:rsid w:val="008C3A06"/>
    <w:rsid w:val="008E24BC"/>
    <w:rsid w:val="008F66D3"/>
    <w:rsid w:val="00912349"/>
    <w:rsid w:val="0093059F"/>
    <w:rsid w:val="0093233C"/>
    <w:rsid w:val="00940EAD"/>
    <w:rsid w:val="009525FA"/>
    <w:rsid w:val="009946FE"/>
    <w:rsid w:val="009A06E8"/>
    <w:rsid w:val="009D7A0F"/>
    <w:rsid w:val="00A00C2B"/>
    <w:rsid w:val="00A13E54"/>
    <w:rsid w:val="00A41D32"/>
    <w:rsid w:val="00A5296B"/>
    <w:rsid w:val="00A71F4D"/>
    <w:rsid w:val="00A9629A"/>
    <w:rsid w:val="00AE5B0F"/>
    <w:rsid w:val="00B27190"/>
    <w:rsid w:val="00B27EF5"/>
    <w:rsid w:val="00B37B75"/>
    <w:rsid w:val="00B72FCB"/>
    <w:rsid w:val="00B83002"/>
    <w:rsid w:val="00BA00D9"/>
    <w:rsid w:val="00BB4FF3"/>
    <w:rsid w:val="00BE2282"/>
    <w:rsid w:val="00BE518A"/>
    <w:rsid w:val="00C0013D"/>
    <w:rsid w:val="00C03A78"/>
    <w:rsid w:val="00C9139E"/>
    <w:rsid w:val="00CB1D82"/>
    <w:rsid w:val="00CC1BE1"/>
    <w:rsid w:val="00CF23D5"/>
    <w:rsid w:val="00D220AB"/>
    <w:rsid w:val="00D40768"/>
    <w:rsid w:val="00D56341"/>
    <w:rsid w:val="00D87508"/>
    <w:rsid w:val="00D96BDB"/>
    <w:rsid w:val="00DB2848"/>
    <w:rsid w:val="00DC5F8C"/>
    <w:rsid w:val="00E16508"/>
    <w:rsid w:val="00E35C91"/>
    <w:rsid w:val="00E37895"/>
    <w:rsid w:val="00EA0630"/>
    <w:rsid w:val="00F16389"/>
    <w:rsid w:val="00F53C6E"/>
    <w:rsid w:val="00FA275A"/>
    <w:rsid w:val="00FA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32DBC1"/>
  <w15:chartTrackingRefBased/>
  <w15:docId w15:val="{D4A16EC5-18F9-4608-932B-08D7181F5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8936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893690"/>
  </w:style>
  <w:style w:type="paragraph" w:styleId="a5">
    <w:name w:val="header"/>
    <w:basedOn w:val="a"/>
    <w:link w:val="a6"/>
    <w:rsid w:val="00D407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D40768"/>
    <w:rPr>
      <w:kern w:val="2"/>
      <w:sz w:val="18"/>
      <w:szCs w:val="18"/>
    </w:rPr>
  </w:style>
  <w:style w:type="table" w:styleId="a7">
    <w:name w:val="Table Grid"/>
    <w:basedOn w:val="a1"/>
    <w:rsid w:val="00C03A7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Char">
    <w:name w:val="默认段落字体 Para Char"/>
    <w:basedOn w:val="a"/>
    <w:rsid w:val="00CC1BE1"/>
  </w:style>
  <w:style w:type="paragraph" w:styleId="a8">
    <w:name w:val="annotation text"/>
    <w:basedOn w:val="a"/>
    <w:link w:val="a9"/>
    <w:rsid w:val="000667FC"/>
    <w:pPr>
      <w:widowControl/>
      <w:spacing w:line="380" w:lineRule="exact"/>
      <w:jc w:val="left"/>
    </w:pPr>
    <w:rPr>
      <w:rFonts w:ascii="Calibri" w:hAnsi="Calibri"/>
      <w:kern w:val="0"/>
      <w:sz w:val="24"/>
    </w:rPr>
  </w:style>
  <w:style w:type="character" w:customStyle="1" w:styleId="a9">
    <w:name w:val="批注文字 字符"/>
    <w:link w:val="a8"/>
    <w:rsid w:val="000667FC"/>
    <w:rPr>
      <w:rFonts w:ascii="Calibri" w:hAnsi="Calibri"/>
      <w:sz w:val="24"/>
      <w:szCs w:val="24"/>
    </w:rPr>
  </w:style>
  <w:style w:type="character" w:customStyle="1" w:styleId="apple-style-span">
    <w:name w:val="apple-style-span"/>
    <w:basedOn w:val="a0"/>
    <w:rsid w:val="000667FC"/>
  </w:style>
  <w:style w:type="character" w:styleId="aa">
    <w:name w:val="annotation reference"/>
    <w:rsid w:val="000667FC"/>
    <w:rPr>
      <w:sz w:val="21"/>
      <w:szCs w:val="21"/>
    </w:rPr>
  </w:style>
  <w:style w:type="paragraph" w:styleId="ab">
    <w:name w:val="Balloon Text"/>
    <w:basedOn w:val="a"/>
    <w:link w:val="ac"/>
    <w:rsid w:val="000667FC"/>
    <w:rPr>
      <w:sz w:val="18"/>
      <w:szCs w:val="18"/>
    </w:rPr>
  </w:style>
  <w:style w:type="character" w:customStyle="1" w:styleId="ac">
    <w:name w:val="批注框文本 字符"/>
    <w:link w:val="ab"/>
    <w:rsid w:val="000667F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78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990</Words>
  <Characters>5646</Characters>
  <Application>Microsoft Office Word</Application>
  <DocSecurity>0</DocSecurity>
  <Lines>47</Lines>
  <Paragraphs>13</Paragraphs>
  <ScaleCrop>false</ScaleCrop>
  <Company>www.xunchi.com</Company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cp:lastModifiedBy>潘盛琪</cp:lastModifiedBy>
  <cp:revision>38</cp:revision>
  <dcterms:created xsi:type="dcterms:W3CDTF">2019-04-14T12:42:00Z</dcterms:created>
  <dcterms:modified xsi:type="dcterms:W3CDTF">2019-04-18T06:37:00Z</dcterms:modified>
</cp:coreProperties>
</file>