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信息修改：打算用户和管理员共用一个</w:t>
      </w:r>
    </w:p>
    <w:p>
      <w:r>
        <w:drawing>
          <wp:inline distT="0" distB="0" distL="114300" distR="114300">
            <wp:extent cx="3238500" cy="41986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帖子详情页：用户ID是个按钮，打算点击用户ID进入私聊界面。文本显示是个textbrowser，没用过也不知道行不行。头像用label显示的，应该需要改下路径才能正常显示。</w:t>
      </w:r>
    </w:p>
    <w:p>
      <w:r>
        <w:drawing>
          <wp:inline distT="0" distB="0" distL="114300" distR="114300">
            <wp:extent cx="5273675" cy="3192780"/>
            <wp:effectExtent l="0" t="0" r="1460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发新帖：</w:t>
      </w:r>
    </w:p>
    <w:p>
      <w:r>
        <w:drawing>
          <wp:inline distT="0" distB="0" distL="114300" distR="114300">
            <wp:extent cx="5272405" cy="3609975"/>
            <wp:effectExtent l="0" t="0" r="63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用户个人页面：</w:t>
      </w:r>
    </w:p>
    <w:p>
      <w:r>
        <w:drawing>
          <wp:inline distT="0" distB="0" distL="114300" distR="114300">
            <wp:extent cx="5267960" cy="4104005"/>
            <wp:effectExtent l="0" t="0" r="508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管理员个人页面：</w:t>
      </w:r>
    </w:p>
    <w:p>
      <w:r>
        <w:drawing>
          <wp:inline distT="0" distB="0" distL="114300" distR="114300">
            <wp:extent cx="5274310" cy="4116070"/>
            <wp:effectExtent l="0" t="0" r="1397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登录：</w:t>
      </w:r>
    </w:p>
    <w:p>
      <w:r>
        <w:drawing>
          <wp:inline distT="0" distB="0" distL="114300" distR="114300">
            <wp:extent cx="3787140" cy="582168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582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注册：左上角是个按钮，注册好了返回登录界面</w:t>
      </w:r>
    </w:p>
    <w:p>
      <w:r>
        <w:drawing>
          <wp:inline distT="0" distB="0" distL="114300" distR="114300">
            <wp:extent cx="3794760" cy="58216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582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消息中心：一样ID是按钮，点击ID进入私聊</w:t>
      </w:r>
    </w:p>
    <w:p>
      <w:r>
        <w:drawing>
          <wp:inline distT="0" distB="0" distL="114300" distR="114300">
            <wp:extent cx="5268595" cy="4116070"/>
            <wp:effectExtent l="0" t="0" r="4445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1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用户新帖列表：打算就显示10条，一样ID是按钮，点击查看详情</w:t>
      </w:r>
    </w:p>
    <w:p>
      <w:r>
        <w:drawing>
          <wp:inline distT="0" distB="0" distL="114300" distR="114300">
            <wp:extent cx="5271135" cy="4105275"/>
            <wp:effectExtent l="0" t="0" r="190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管理员新帖列表：点击ID删帖</w:t>
      </w:r>
    </w:p>
    <w:p>
      <w:r>
        <w:drawing>
          <wp:inline distT="0" distB="0" distL="114300" distR="114300">
            <wp:extent cx="5267960" cy="4130675"/>
            <wp:effectExtent l="0" t="0" r="5080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3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删帖提示：</w:t>
      </w:r>
    </w:p>
    <w:p>
      <w:r>
        <w:drawing>
          <wp:inline distT="0" distB="0" distL="114300" distR="114300">
            <wp:extent cx="2453640" cy="18745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私聊界面：气泡不会画，用label搞的</w:t>
      </w:r>
    </w:p>
    <w:p>
      <w:r>
        <w:drawing>
          <wp:inline distT="0" distB="0" distL="114300" distR="114300">
            <wp:extent cx="3581400" cy="48920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8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图片路径啥的需要大家改改，如果改了还不行可能需要大家做以下操作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https://blog.csdn.net/qq_42455308/article/details/106865415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DD0E7E"/>
    <w:rsid w:val="50613403"/>
    <w:rsid w:val="60DD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2021-10-30T04:11:00Z</dcterms:created>
  <dc:creator>小夏小夏好想放假</dc:creator>
  <cp:lastModifiedBy>小夏小夏好想放假</cp:lastModifiedBy>
  <dcterms:modified xsi:type="dcterms:W3CDTF">2021-10-30T04:30:02Z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932F28B15FAF447CA30A2074B7EA24F9</vt:lpwstr>
  </property>
</Properties>
</file>