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5FC82" w14:textId="77777777" w:rsidR="00D236AC" w:rsidRPr="00F324FF" w:rsidRDefault="00BB78CE" w:rsidP="00BB78CE">
      <w:pPr>
        <w:jc w:val="center"/>
        <w:rPr>
          <w:sz w:val="40"/>
        </w:rPr>
      </w:pPr>
      <w:r w:rsidRPr="00F324FF">
        <w:rPr>
          <w:sz w:val="40"/>
        </w:rPr>
        <w:t>COMP3111 Activity 1</w:t>
      </w:r>
    </w:p>
    <w:p w14:paraId="1164E856" w14:textId="77777777" w:rsidR="00BB78CE" w:rsidRPr="0041714C" w:rsidRDefault="00D14579" w:rsidP="00BB78CE">
      <w:pPr>
        <w:jc w:val="center"/>
        <w:rPr>
          <w:sz w:val="28"/>
        </w:rPr>
      </w:pPr>
      <w:r>
        <w:rPr>
          <w:sz w:val="28"/>
        </w:rPr>
        <w:t xml:space="preserve">WANG </w:t>
      </w:r>
      <w:proofErr w:type="spellStart"/>
      <w:r>
        <w:rPr>
          <w:sz w:val="28"/>
        </w:rPr>
        <w:t>Yanbang</w:t>
      </w:r>
      <w:proofErr w:type="spellEnd"/>
      <w:r w:rsidR="00A17FF5">
        <w:rPr>
          <w:sz w:val="28"/>
        </w:rPr>
        <w:t xml:space="preserve"> </w:t>
      </w:r>
      <w:r>
        <w:rPr>
          <w:sz w:val="28"/>
        </w:rPr>
        <w:t>(20329177)</w:t>
      </w:r>
    </w:p>
    <w:p w14:paraId="6731EE4D" w14:textId="77777777" w:rsidR="00BB78CE" w:rsidRPr="0041714C" w:rsidRDefault="000A61A6" w:rsidP="00BB78CE">
      <w:pPr>
        <w:jc w:val="center"/>
        <w:rPr>
          <w:sz w:val="28"/>
        </w:rPr>
      </w:pPr>
      <w:hyperlink r:id="rId5" w:history="1">
        <w:r w:rsidR="00D14579" w:rsidRPr="001C490B">
          <w:rPr>
            <w:rStyle w:val="Hyperlink"/>
            <w:sz w:val="28"/>
          </w:rPr>
          <w:t>ywangdr@connect.ust.hk</w:t>
        </w:r>
      </w:hyperlink>
    </w:p>
    <w:p w14:paraId="018FEF9F" w14:textId="77777777" w:rsidR="00BB78CE" w:rsidRDefault="00BB78CE"/>
    <w:p w14:paraId="09E84C9B" w14:textId="77777777" w:rsidR="0041714C" w:rsidRDefault="00742D7B">
      <w:r w:rsidRPr="00742D7B">
        <w:rPr>
          <w:sz w:val="28"/>
        </w:rPr>
        <w:t xml:space="preserve">Use-case Detailed Specifications </w:t>
      </w:r>
      <w:r>
        <w:rPr>
          <w:sz w:val="28"/>
        </w:rPr>
        <w:t xml:space="preserve">for </w:t>
      </w:r>
      <w:r w:rsidR="0041714C" w:rsidRPr="0041714C">
        <w:rPr>
          <w:sz w:val="28"/>
        </w:rPr>
        <w:t xml:space="preserve">Task </w:t>
      </w:r>
      <w:r w:rsidR="00D14579">
        <w:rPr>
          <w:sz w:val="28"/>
        </w:rPr>
        <w:t>1</w:t>
      </w:r>
      <w:r w:rsidR="0041714C" w:rsidRPr="0041714C">
        <w:rPr>
          <w:sz w:val="28"/>
        </w:rPr>
        <w:t xml:space="preserve"> &amp; Task </w:t>
      </w:r>
      <w:r w:rsidR="00D14579">
        <w:rPr>
          <w:sz w:val="28"/>
        </w:rPr>
        <w:t>6</w:t>
      </w:r>
    </w:p>
    <w:p w14:paraId="2FCF7F5F" w14:textId="77777777" w:rsidR="00F324FF" w:rsidRDefault="00F324FF"/>
    <w:p w14:paraId="4656332B" w14:textId="77777777" w:rsidR="00CD1E8C" w:rsidRPr="000A61A6" w:rsidRDefault="00CD1E8C">
      <w:pPr>
        <w:rPr>
          <w:b/>
          <w:sz w:val="28"/>
        </w:rPr>
      </w:pPr>
      <w:r w:rsidRPr="000A61A6">
        <w:rPr>
          <w:b/>
          <w:sz w:val="28"/>
        </w:rPr>
        <w:t>Task</w:t>
      </w:r>
      <w:r w:rsidR="00747E82" w:rsidRPr="000A61A6">
        <w:rPr>
          <w:b/>
          <w:sz w:val="28"/>
        </w:rPr>
        <w:t xml:space="preserve"> </w:t>
      </w:r>
      <w:r w:rsidR="00D14579" w:rsidRPr="000A61A6">
        <w:rPr>
          <w:b/>
          <w:sz w:val="28"/>
        </w:rPr>
        <w:t>1</w:t>
      </w:r>
      <w:r w:rsidR="00742D7B" w:rsidRPr="000A61A6">
        <w:rPr>
          <w:b/>
          <w:sz w:val="28"/>
        </w:rPr>
        <w:t xml:space="preserve"> </w:t>
      </w:r>
      <w:r w:rsidR="00D14579" w:rsidRPr="000A61A6">
        <w:rPr>
          <w:b/>
          <w:sz w:val="28"/>
        </w:rPr>
        <w:t>–</w:t>
      </w:r>
      <w:r w:rsidR="00742D7B" w:rsidRPr="000A61A6">
        <w:rPr>
          <w:b/>
          <w:sz w:val="28"/>
        </w:rPr>
        <w:t xml:space="preserve"> </w:t>
      </w:r>
      <w:r w:rsidR="00045D6B" w:rsidRPr="000A61A6">
        <w:rPr>
          <w:b/>
          <w:sz w:val="28"/>
        </w:rPr>
        <w:t>Backend</w:t>
      </w:r>
      <w:r w:rsidRPr="000A61A6">
        <w:rPr>
          <w:b/>
          <w:sz w:val="28"/>
        </w:rPr>
        <w:t>:</w:t>
      </w:r>
      <w:bookmarkStart w:id="0" w:name="_GoBack"/>
      <w:bookmarkEnd w:id="0"/>
    </w:p>
    <w:p w14:paraId="73F5DE09" w14:textId="77777777" w:rsidR="00742D7B" w:rsidRPr="00F324FF" w:rsidRDefault="00742D7B">
      <w:pPr>
        <w:rPr>
          <w:b/>
          <w:sz w:val="24"/>
        </w:rPr>
      </w:pPr>
      <w:r w:rsidRPr="00F324FF">
        <w:rPr>
          <w:b/>
          <w:sz w:val="24"/>
        </w:rPr>
        <w:t>Brief Description:</w:t>
      </w:r>
    </w:p>
    <w:p w14:paraId="3A53E685" w14:textId="02F44A60" w:rsidR="005302CA" w:rsidRDefault="00D14579">
      <w:r>
        <w:t xml:space="preserve">While Task 1 is not a complete use case, it is closely associated with the use case of </w:t>
      </w:r>
      <w:r w:rsidR="0082023F">
        <w:t>scraping the course list</w:t>
      </w:r>
      <w:r>
        <w:t xml:space="preserve">, either for certain course information, or error message when 404 error occurs </w:t>
      </w:r>
      <w:r w:rsidR="005302CA">
        <w:t>.</w:t>
      </w:r>
    </w:p>
    <w:p w14:paraId="3FBF61D8" w14:textId="77777777" w:rsidR="00742D7B" w:rsidRPr="00F324FF" w:rsidRDefault="00742D7B">
      <w:pPr>
        <w:rPr>
          <w:b/>
          <w:sz w:val="24"/>
        </w:rPr>
      </w:pPr>
      <w:r w:rsidRPr="00F324FF">
        <w:rPr>
          <w:b/>
          <w:sz w:val="24"/>
        </w:rPr>
        <w:t>Use-case diagram:</w:t>
      </w:r>
    </w:p>
    <w:p w14:paraId="2C197A08" w14:textId="597CF38C" w:rsidR="005302CA" w:rsidRDefault="0082023F">
      <w:r>
        <w:rPr>
          <w:noProof/>
        </w:rPr>
        <w:drawing>
          <wp:inline distT="0" distB="0" distL="0" distR="0" wp14:anchorId="522AD7BA" wp14:editId="0A8AB2DF">
            <wp:extent cx="3055620" cy="1531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81B8D" w14:textId="4B65BF6C" w:rsidR="009C2609" w:rsidRDefault="009C2609"/>
    <w:p w14:paraId="196D6BDA" w14:textId="77777777" w:rsidR="009C2609" w:rsidRDefault="009C2609">
      <w:pPr>
        <w:rPr>
          <w:rFonts w:hint="eastAsia"/>
        </w:rPr>
      </w:pPr>
    </w:p>
    <w:p w14:paraId="686B4139" w14:textId="02023810" w:rsidR="005302CA" w:rsidRDefault="005302CA">
      <w:pPr>
        <w:rPr>
          <w:b/>
          <w:sz w:val="24"/>
        </w:rPr>
      </w:pPr>
      <w:r w:rsidRPr="00F324FF">
        <w:rPr>
          <w:b/>
          <w:sz w:val="24"/>
        </w:rPr>
        <w:t>Basic Flow:</w:t>
      </w:r>
    </w:p>
    <w:p w14:paraId="2A2D7ABB" w14:textId="77777777" w:rsidR="00822922" w:rsidRDefault="00822922">
      <w:pPr>
        <w:rPr>
          <w:b/>
          <w:sz w:val="24"/>
        </w:rPr>
      </w:pPr>
    </w:p>
    <w:p w14:paraId="095246F5" w14:textId="77777777" w:rsidR="00822922" w:rsidRPr="00822922" w:rsidRDefault="00822922" w:rsidP="00822922">
      <w:pPr>
        <w:rPr>
          <w:b/>
        </w:rPr>
      </w:pPr>
      <w:r w:rsidRPr="00822922">
        <w:rPr>
          <w:b/>
        </w:rPr>
        <w:t>{User Input}</w:t>
      </w:r>
    </w:p>
    <w:p w14:paraId="3478E5F8" w14:textId="1777CCFA" w:rsidR="00822922" w:rsidRPr="00822922" w:rsidRDefault="00822922" w:rsidP="00822922">
      <w:r w:rsidRPr="00822922">
        <w:t>1.The user go to the</w:t>
      </w:r>
      <w:r w:rsidRPr="00822922">
        <w:rPr>
          <w:i/>
        </w:rPr>
        <w:t xml:space="preserve"> </w:t>
      </w:r>
      <w:r w:rsidRPr="00822922">
        <w:rPr>
          <w:i/>
        </w:rPr>
        <w:t>Main</w:t>
      </w:r>
      <w:r>
        <w:t xml:space="preserve"> </w:t>
      </w:r>
      <w:r w:rsidRPr="00822922">
        <w:t xml:space="preserve">tag, input the base URL, term and subject. </w:t>
      </w:r>
    </w:p>
    <w:p w14:paraId="1D1B2114" w14:textId="77777777" w:rsidR="00822922" w:rsidRPr="00822922" w:rsidRDefault="00822922" w:rsidP="00822922">
      <w:pPr>
        <w:rPr>
          <w:b/>
        </w:rPr>
      </w:pPr>
      <w:r w:rsidRPr="00822922">
        <w:rPr>
          <w:b/>
        </w:rPr>
        <w:t>{Ready to search}</w:t>
      </w:r>
    </w:p>
    <w:p w14:paraId="34D0C8C5" w14:textId="17DD8F0B" w:rsidR="00822922" w:rsidRPr="00822922" w:rsidRDefault="00822922" w:rsidP="00822922">
      <w:r w:rsidRPr="00822922">
        <w:t>2. The user clicks the</w:t>
      </w:r>
      <w:r>
        <w:t xml:space="preserve"> </w:t>
      </w:r>
      <w:r w:rsidRPr="00822922">
        <w:rPr>
          <w:i/>
        </w:rPr>
        <w:t xml:space="preserve">Search </w:t>
      </w:r>
    </w:p>
    <w:p w14:paraId="48B2F280" w14:textId="77777777" w:rsidR="00822922" w:rsidRPr="00822922" w:rsidRDefault="00822922" w:rsidP="00822922">
      <w:pPr>
        <w:rPr>
          <w:b/>
        </w:rPr>
      </w:pPr>
      <w:r w:rsidRPr="00822922">
        <w:rPr>
          <w:b/>
        </w:rPr>
        <w:t>{Display scraped information}</w:t>
      </w:r>
    </w:p>
    <w:p w14:paraId="140DF68A" w14:textId="77777777" w:rsidR="00822922" w:rsidRPr="00822922" w:rsidRDefault="00822922" w:rsidP="00822922">
      <w:r w:rsidRPr="00822922">
        <w:t>3. the user can view the requested course-related information from the console output. Such information should include course titles, course code, sections, time slots, as well as NUMBER_OF_COURSES, NUMBER_OF_SECTIONS, and Instructors who have teaching assignment this term but do not need to teach at Tu 3:10pm.</w:t>
      </w:r>
    </w:p>
    <w:p w14:paraId="1E192EF6" w14:textId="76B7BE08" w:rsidR="00822922" w:rsidRPr="00822922" w:rsidRDefault="00822922" w:rsidP="00822922">
      <w:r w:rsidRPr="00822922">
        <w:t>4. The use case ends.</w:t>
      </w:r>
    </w:p>
    <w:p w14:paraId="03FF779D" w14:textId="77777777" w:rsidR="00EA50EA" w:rsidRPr="00F324FF" w:rsidRDefault="00EA50EA" w:rsidP="00EA50EA">
      <w:pPr>
        <w:rPr>
          <w:b/>
          <w:sz w:val="24"/>
        </w:rPr>
      </w:pPr>
      <w:r w:rsidRPr="00F324FF">
        <w:rPr>
          <w:b/>
          <w:sz w:val="24"/>
        </w:rPr>
        <w:lastRenderedPageBreak/>
        <w:t>Alternative Flows</w:t>
      </w:r>
    </w:p>
    <w:p w14:paraId="7A9C82FF" w14:textId="77777777" w:rsidR="00EA50EA" w:rsidRPr="009E6994" w:rsidRDefault="00EA50EA" w:rsidP="00EA50EA">
      <w:pPr>
        <w:rPr>
          <w:b/>
          <w:i/>
        </w:rPr>
      </w:pPr>
      <w:r w:rsidRPr="00F324FF">
        <w:rPr>
          <w:b/>
          <w:i/>
        </w:rPr>
        <w:t xml:space="preserve">A1: </w:t>
      </w:r>
      <w:r w:rsidR="00192FED">
        <w:rPr>
          <w:b/>
          <w:i/>
        </w:rPr>
        <w:t>U</w:t>
      </w:r>
      <w:r w:rsidR="009E6994" w:rsidRPr="009E6994">
        <w:rPr>
          <w:b/>
          <w:i/>
        </w:rPr>
        <w:t>ser-specified webpage is not found (i.e., a 404 error returned)</w:t>
      </w:r>
    </w:p>
    <w:p w14:paraId="615A5CFB" w14:textId="5A268D7D" w:rsidR="00724569" w:rsidRPr="00027534" w:rsidRDefault="00EA50EA" w:rsidP="006E3F01">
      <w:pPr>
        <w:jc w:val="left"/>
        <w:rPr>
          <w:b/>
        </w:rPr>
      </w:pPr>
      <w:r>
        <w:t xml:space="preserve">At </w:t>
      </w:r>
      <w:r w:rsidR="00A90D96" w:rsidRPr="001B5B39">
        <w:rPr>
          <w:b/>
        </w:rPr>
        <w:t>{Display scraped information}</w:t>
      </w:r>
      <w:r>
        <w:t xml:space="preserve">, </w:t>
      </w:r>
      <w:r w:rsidR="00724569" w:rsidRPr="00724569">
        <w:t xml:space="preserve">If the user-specified webpage is not found </w:t>
      </w:r>
    </w:p>
    <w:p w14:paraId="62ADFC32" w14:textId="77777777" w:rsidR="009E6994" w:rsidRDefault="00EA50EA" w:rsidP="009E6994">
      <w:r>
        <w:t xml:space="preserve">1. </w:t>
      </w:r>
      <w:r w:rsidR="00724569">
        <w:t>A</w:t>
      </w:r>
      <w:r w:rsidR="009E6994">
        <w:t>n error message is shown in a popped-up window.</w:t>
      </w:r>
    </w:p>
    <w:p w14:paraId="42E0DC97" w14:textId="77777777" w:rsidR="00A90D96" w:rsidRPr="00A90D96" w:rsidRDefault="009E6994" w:rsidP="00A90D96">
      <w:pPr>
        <w:rPr>
          <w:b/>
        </w:rPr>
      </w:pPr>
      <w:r>
        <w:t xml:space="preserve">2. The user closes the window, and returns to </w:t>
      </w:r>
      <w:r w:rsidR="00A90D96" w:rsidRPr="00A90D96">
        <w:rPr>
          <w:rFonts w:hint="eastAsia"/>
          <w:b/>
        </w:rPr>
        <w:t>{</w:t>
      </w:r>
      <w:r w:rsidR="00A90D96" w:rsidRPr="00A90D96">
        <w:rPr>
          <w:b/>
        </w:rPr>
        <w:t>User Input}</w:t>
      </w:r>
    </w:p>
    <w:p w14:paraId="47B10366" w14:textId="3AA5DE6F" w:rsidR="005302CA" w:rsidRDefault="005302CA"/>
    <w:p w14:paraId="6A47843F" w14:textId="77777777" w:rsidR="00DB6954" w:rsidRPr="000617A2" w:rsidRDefault="00DB6954" w:rsidP="00DB6954">
      <w:pPr>
        <w:rPr>
          <w:b/>
          <w:i/>
        </w:rPr>
      </w:pPr>
      <w:r w:rsidRPr="000617A2">
        <w:rPr>
          <w:rFonts w:hint="eastAsia"/>
          <w:b/>
          <w:i/>
        </w:rPr>
        <w:t>A</w:t>
      </w:r>
      <w:r w:rsidRPr="000617A2">
        <w:rPr>
          <w:b/>
          <w:i/>
        </w:rPr>
        <w:t>2: Use Default Webpage URL</w:t>
      </w:r>
    </w:p>
    <w:p w14:paraId="54A941A6" w14:textId="737DD4E6" w:rsidR="00DB6954" w:rsidRPr="00DB6954" w:rsidRDefault="00DB6954" w:rsidP="00DB6954">
      <w:pPr>
        <w:rPr>
          <w:rFonts w:hint="eastAsia"/>
          <w:b/>
        </w:rPr>
      </w:pPr>
      <w:r w:rsidRPr="00F05465">
        <w:t>At</w:t>
      </w:r>
      <w:r>
        <w:rPr>
          <w:b/>
        </w:rPr>
        <w:t xml:space="preserve"> </w:t>
      </w:r>
      <w:r w:rsidRPr="00A90D96">
        <w:rPr>
          <w:rFonts w:hint="eastAsia"/>
          <w:b/>
        </w:rPr>
        <w:t>{</w:t>
      </w:r>
      <w:r w:rsidRPr="00A90D96">
        <w:rPr>
          <w:b/>
        </w:rPr>
        <w:t>User Input}</w:t>
      </w:r>
      <w:r w:rsidRPr="00F05465">
        <w:t xml:space="preserve">, </w:t>
      </w:r>
      <w:r>
        <w:t xml:space="preserve">if </w:t>
      </w:r>
      <w:r w:rsidRPr="00F05465">
        <w:t>the use</w:t>
      </w:r>
      <w:r>
        <w:t>r</w:t>
      </w:r>
      <w:r w:rsidRPr="00F05465">
        <w:t xml:space="preserve"> choose</w:t>
      </w:r>
      <w:r>
        <w:t>s</w:t>
      </w:r>
      <w:r w:rsidRPr="00F05465">
        <w:t xml:space="preserve"> leave the default </w:t>
      </w:r>
      <w:r w:rsidRPr="00F05465">
        <w:rPr>
          <w:rFonts w:hint="eastAsia"/>
        </w:rPr>
        <w:t>SFQ</w:t>
      </w:r>
      <w:r w:rsidRPr="00F05465">
        <w:t xml:space="preserve"> URL unchanged</w:t>
      </w:r>
    </w:p>
    <w:p w14:paraId="7C485232" w14:textId="3A26C147" w:rsidR="00DB6954" w:rsidRPr="00F05465" w:rsidRDefault="00DB6954" w:rsidP="00DB6954">
      <w:pPr>
        <w:pStyle w:val="ListParagraph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T</w:t>
      </w:r>
      <w:r>
        <w:t xml:space="preserve">he user skips the step </w:t>
      </w:r>
      <w:r w:rsidR="00354E13">
        <w:t xml:space="preserve">1 </w:t>
      </w:r>
      <w:r>
        <w:t xml:space="preserve">and starts from </w:t>
      </w:r>
      <w:r w:rsidRPr="00F05465">
        <w:rPr>
          <w:b/>
        </w:rPr>
        <w:t xml:space="preserve">{Ready to </w:t>
      </w:r>
      <w:r w:rsidR="007D13D3">
        <w:rPr>
          <w:b/>
        </w:rPr>
        <w:t>search</w:t>
      </w:r>
      <w:r w:rsidRPr="00F05465">
        <w:rPr>
          <w:b/>
        </w:rPr>
        <w:t>}</w:t>
      </w:r>
      <w:r w:rsidRPr="00F05465">
        <w:t xml:space="preserve"> to continue the use case.</w:t>
      </w:r>
    </w:p>
    <w:p w14:paraId="08531B6C" w14:textId="774FC291" w:rsidR="00DB6954" w:rsidRPr="00DB6954" w:rsidRDefault="00DB6954"/>
    <w:p w14:paraId="49E827B1" w14:textId="77777777" w:rsidR="00DB6954" w:rsidRPr="00A90D96" w:rsidRDefault="00DB6954">
      <w:pPr>
        <w:rPr>
          <w:rFonts w:hint="eastAsia"/>
        </w:rPr>
      </w:pPr>
    </w:p>
    <w:p w14:paraId="6CDC35D8" w14:textId="77777777" w:rsidR="00742D7B" w:rsidRDefault="00742D7B"/>
    <w:p w14:paraId="570A9ED9" w14:textId="77777777" w:rsidR="00742D7B" w:rsidRPr="000A61A6" w:rsidRDefault="00742D7B" w:rsidP="00742D7B">
      <w:pPr>
        <w:rPr>
          <w:b/>
          <w:sz w:val="28"/>
        </w:rPr>
      </w:pPr>
      <w:r w:rsidRPr="000A61A6">
        <w:rPr>
          <w:b/>
          <w:sz w:val="28"/>
        </w:rPr>
        <w:t>Task</w:t>
      </w:r>
      <w:r w:rsidR="00747E82" w:rsidRPr="000A61A6">
        <w:rPr>
          <w:b/>
          <w:sz w:val="28"/>
        </w:rPr>
        <w:t xml:space="preserve"> </w:t>
      </w:r>
      <w:r w:rsidR="006B64F5" w:rsidRPr="000A61A6">
        <w:rPr>
          <w:b/>
          <w:sz w:val="28"/>
        </w:rPr>
        <w:t>6</w:t>
      </w:r>
      <w:r w:rsidRPr="000A61A6">
        <w:rPr>
          <w:b/>
          <w:sz w:val="28"/>
        </w:rPr>
        <w:t xml:space="preserve"> - </w:t>
      </w:r>
      <w:r w:rsidR="004A1205" w:rsidRPr="000A61A6">
        <w:rPr>
          <w:b/>
          <w:sz w:val="28"/>
        </w:rPr>
        <w:t>SFQ</w:t>
      </w:r>
      <w:r w:rsidRPr="000A61A6">
        <w:rPr>
          <w:b/>
          <w:sz w:val="28"/>
        </w:rPr>
        <w:t>:</w:t>
      </w:r>
    </w:p>
    <w:p w14:paraId="4D7CBC94" w14:textId="77777777" w:rsidR="00742D7B" w:rsidRPr="00F324FF" w:rsidRDefault="00742D7B" w:rsidP="00742D7B">
      <w:pPr>
        <w:rPr>
          <w:b/>
          <w:sz w:val="24"/>
        </w:rPr>
      </w:pPr>
      <w:r w:rsidRPr="00F324FF">
        <w:rPr>
          <w:b/>
          <w:sz w:val="24"/>
        </w:rPr>
        <w:t>Brief Description:</w:t>
      </w:r>
    </w:p>
    <w:p w14:paraId="455B5A20" w14:textId="77777777" w:rsidR="0090749F" w:rsidRDefault="00747E82" w:rsidP="00747E82">
      <w:r>
        <w:t xml:space="preserve">This use case describes how a user(student) can </w:t>
      </w:r>
      <w:r w:rsidR="0090749F">
        <w:t>use the software to scrape SFQ information from a specified website and views the scraped information</w:t>
      </w:r>
    </w:p>
    <w:p w14:paraId="5C9D47BA" w14:textId="77777777" w:rsidR="00747E82" w:rsidRPr="00F324FF" w:rsidRDefault="00747E82" w:rsidP="00747E82">
      <w:pPr>
        <w:rPr>
          <w:b/>
          <w:sz w:val="24"/>
        </w:rPr>
      </w:pPr>
      <w:r w:rsidRPr="00F324FF">
        <w:rPr>
          <w:b/>
          <w:sz w:val="24"/>
        </w:rPr>
        <w:t>Use-case diagram:</w:t>
      </w:r>
    </w:p>
    <w:p w14:paraId="18D59D10" w14:textId="77777777" w:rsidR="00747E82" w:rsidRDefault="0090749F" w:rsidP="00747E82">
      <w:r>
        <w:rPr>
          <w:noProof/>
        </w:rPr>
        <w:drawing>
          <wp:inline distT="0" distB="0" distL="0" distR="0" wp14:anchorId="51F229F9" wp14:editId="524112D1">
            <wp:extent cx="3055620" cy="2103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73744" w14:textId="77777777" w:rsidR="002649BB" w:rsidRDefault="002649BB" w:rsidP="00747E82"/>
    <w:p w14:paraId="08101E59" w14:textId="77777777" w:rsidR="002649BB" w:rsidRDefault="002649BB" w:rsidP="00747E82">
      <w:pPr>
        <w:rPr>
          <w:rFonts w:hint="eastAsia"/>
        </w:rPr>
      </w:pPr>
    </w:p>
    <w:p w14:paraId="6D68EC5C" w14:textId="77777777" w:rsidR="00747E82" w:rsidRDefault="00747E82" w:rsidP="00747E82">
      <w:pPr>
        <w:rPr>
          <w:b/>
          <w:sz w:val="24"/>
        </w:rPr>
      </w:pPr>
      <w:r w:rsidRPr="00F324FF">
        <w:rPr>
          <w:b/>
          <w:sz w:val="24"/>
        </w:rPr>
        <w:t>Basic Flow:</w:t>
      </w:r>
    </w:p>
    <w:p w14:paraId="6D406FD1" w14:textId="77777777" w:rsidR="00B03ADD" w:rsidRPr="00F324FF" w:rsidRDefault="00B03ADD" w:rsidP="00747E82">
      <w:pPr>
        <w:rPr>
          <w:b/>
          <w:sz w:val="24"/>
        </w:rPr>
      </w:pPr>
    </w:p>
    <w:p w14:paraId="5C0EA26E" w14:textId="77777777" w:rsidR="00747E82" w:rsidRDefault="00747E82" w:rsidP="00192FED">
      <w:pPr>
        <w:pStyle w:val="ListParagraph"/>
        <w:numPr>
          <w:ilvl w:val="0"/>
          <w:numId w:val="8"/>
        </w:numPr>
        <w:jc w:val="left"/>
      </w:pPr>
      <w:r>
        <w:t>The use case begins when</w:t>
      </w:r>
      <w:r w:rsidR="00690406">
        <w:t xml:space="preserve"> the selects SFQ tab, and given that </w:t>
      </w:r>
      <w:r w:rsidR="00690406" w:rsidRPr="00192FED">
        <w:rPr>
          <w:i/>
        </w:rPr>
        <w:t>search</w:t>
      </w:r>
      <w:r w:rsidR="00690406" w:rsidRPr="00690406">
        <w:t xml:space="preserve"> or</w:t>
      </w:r>
      <w:r w:rsidR="00690406" w:rsidRPr="00192FED">
        <w:rPr>
          <w:i/>
        </w:rPr>
        <w:t xml:space="preserve"> All Subject Search</w:t>
      </w:r>
      <w:r w:rsidR="00690406" w:rsidRPr="00690406">
        <w:t xml:space="preserve"> </w:t>
      </w:r>
      <w:r w:rsidR="00690406">
        <w:t xml:space="preserve">has been </w:t>
      </w:r>
      <w:r w:rsidR="00690406" w:rsidRPr="00690406">
        <w:t>clicked</w:t>
      </w:r>
      <w:r>
        <w:t>.</w:t>
      </w:r>
    </w:p>
    <w:p w14:paraId="387A3964" w14:textId="77777777" w:rsidR="00192FED" w:rsidRPr="00192FED" w:rsidRDefault="00192FED" w:rsidP="00192FED">
      <w:pPr>
        <w:jc w:val="left"/>
        <w:rPr>
          <w:rFonts w:hint="eastAsia"/>
          <w:b/>
        </w:rPr>
      </w:pPr>
      <w:r w:rsidRPr="00192FED">
        <w:rPr>
          <w:rFonts w:hint="eastAsia"/>
          <w:b/>
        </w:rPr>
        <w:lastRenderedPageBreak/>
        <w:t>{</w:t>
      </w:r>
      <w:r>
        <w:rPr>
          <w:b/>
        </w:rPr>
        <w:t>E</w:t>
      </w:r>
      <w:r w:rsidRPr="00192FED">
        <w:rPr>
          <w:b/>
        </w:rPr>
        <w:t xml:space="preserve">nter </w:t>
      </w:r>
      <w:proofErr w:type="spellStart"/>
      <w:r w:rsidRPr="00192FED">
        <w:rPr>
          <w:b/>
        </w:rPr>
        <w:t>url</w:t>
      </w:r>
      <w:proofErr w:type="spellEnd"/>
      <w:r w:rsidRPr="00192FED">
        <w:rPr>
          <w:b/>
        </w:rPr>
        <w:t>}</w:t>
      </w:r>
    </w:p>
    <w:p w14:paraId="43F88C97" w14:textId="77777777" w:rsidR="00192FED" w:rsidRDefault="00690406" w:rsidP="00F05465">
      <w:pPr>
        <w:pStyle w:val="ListParagraph"/>
        <w:numPr>
          <w:ilvl w:val="0"/>
          <w:numId w:val="8"/>
        </w:numPr>
        <w:jc w:val="left"/>
      </w:pPr>
      <w:r>
        <w:t>The user enters a SFQ URL</w:t>
      </w:r>
      <w:r w:rsidR="009B5492">
        <w:t>.</w:t>
      </w:r>
    </w:p>
    <w:p w14:paraId="31365FD6" w14:textId="77777777" w:rsidR="00F05465" w:rsidRPr="00F05465" w:rsidRDefault="00F05465" w:rsidP="00F05465">
      <w:pPr>
        <w:ind w:left="360"/>
        <w:jc w:val="left"/>
        <w:rPr>
          <w:rFonts w:hint="eastAsia"/>
          <w:b/>
        </w:rPr>
      </w:pPr>
      <w:r w:rsidRPr="00F05465">
        <w:rPr>
          <w:b/>
        </w:rPr>
        <w:t xml:space="preserve">{Ready to </w:t>
      </w:r>
      <w:r w:rsidRPr="00F05465">
        <w:rPr>
          <w:rFonts w:hint="eastAsia"/>
          <w:b/>
        </w:rPr>
        <w:t>Sc</w:t>
      </w:r>
      <w:r w:rsidRPr="00F05465">
        <w:rPr>
          <w:b/>
        </w:rPr>
        <w:t>rape}</w:t>
      </w:r>
    </w:p>
    <w:p w14:paraId="0E076C90" w14:textId="77777777" w:rsidR="00570BDC" w:rsidRDefault="00F128E8" w:rsidP="00F128E8">
      <w:pPr>
        <w:tabs>
          <w:tab w:val="left" w:pos="2016"/>
        </w:tabs>
        <w:ind w:firstLineChars="100" w:firstLine="220"/>
        <w:jc w:val="left"/>
      </w:pPr>
      <w:r>
        <w:rPr>
          <w:rFonts w:hint="eastAsia"/>
        </w:rPr>
        <w:t>2.1</w:t>
      </w:r>
      <w:r>
        <w:t xml:space="preserve"> </w:t>
      </w:r>
      <w:r w:rsidR="00690406">
        <w:rPr>
          <w:rFonts w:hint="eastAsia"/>
        </w:rPr>
        <w:t>I</w:t>
      </w:r>
      <w:r w:rsidR="00690406">
        <w:t xml:space="preserve">f the user clicks </w:t>
      </w:r>
      <w:r w:rsidR="00690406" w:rsidRPr="00690406">
        <w:rPr>
          <w:i/>
        </w:rPr>
        <w:t>Find SFQ with enrolled courses</w:t>
      </w:r>
      <w:r w:rsidR="00690406">
        <w:t xml:space="preserve">, </w:t>
      </w:r>
    </w:p>
    <w:p w14:paraId="4DDC7F4B" w14:textId="77777777" w:rsidR="00192FED" w:rsidRPr="00192FED" w:rsidRDefault="00192FED" w:rsidP="00F128E8">
      <w:pPr>
        <w:tabs>
          <w:tab w:val="left" w:pos="2016"/>
        </w:tabs>
        <w:ind w:firstLineChars="100" w:firstLine="220"/>
        <w:jc w:val="left"/>
        <w:rPr>
          <w:b/>
        </w:rPr>
      </w:pPr>
      <w:r>
        <w:rPr>
          <w:rFonts w:hint="eastAsia"/>
        </w:rPr>
        <w:t xml:space="preserve"> </w:t>
      </w:r>
      <w:r>
        <w:t xml:space="preserve">   </w:t>
      </w:r>
      <w:r w:rsidRPr="00192FED">
        <w:rPr>
          <w:b/>
        </w:rPr>
        <w:t xml:space="preserve">{Page Retrieved &amp; </w:t>
      </w:r>
      <w:r>
        <w:rPr>
          <w:b/>
        </w:rPr>
        <w:t xml:space="preserve">SFQ-enrolled </w:t>
      </w:r>
      <w:r w:rsidRPr="00192FED">
        <w:rPr>
          <w:b/>
        </w:rPr>
        <w:t>Parsed}</w:t>
      </w:r>
    </w:p>
    <w:p w14:paraId="1F0C35D1" w14:textId="77777777" w:rsidR="00747E82" w:rsidRDefault="00F128E8" w:rsidP="00F128E8">
      <w:pPr>
        <w:tabs>
          <w:tab w:val="left" w:pos="2016"/>
        </w:tabs>
        <w:ind w:firstLineChars="200" w:firstLine="440"/>
        <w:jc w:val="left"/>
      </w:pPr>
      <w:r>
        <w:rPr>
          <w:rFonts w:hint="eastAsia"/>
        </w:rPr>
        <w:t>2.1.1</w:t>
      </w:r>
      <w:r>
        <w:t xml:space="preserve"> </w:t>
      </w:r>
      <w:r w:rsidR="00690406">
        <w:t xml:space="preserve">the user </w:t>
      </w:r>
      <w:r w:rsidR="00570BDC">
        <w:t>views unadjusted SFQ</w:t>
      </w:r>
      <w:r w:rsidR="00690406" w:rsidRPr="00690406">
        <w:t xml:space="preserve"> data </w:t>
      </w:r>
      <w:r w:rsidR="00192FED">
        <w:t xml:space="preserve">of his/her enrolled course, which are </w:t>
      </w:r>
      <w:r w:rsidR="00570BDC">
        <w:t xml:space="preserve">scraped </w:t>
      </w:r>
      <w:r w:rsidR="00690406" w:rsidRPr="00690406">
        <w:t xml:space="preserve">from </w:t>
      </w:r>
      <w:r w:rsidR="00570BDC">
        <w:t xml:space="preserve">the </w:t>
      </w:r>
      <w:r w:rsidR="00690406" w:rsidRPr="00690406">
        <w:t>URL</w:t>
      </w:r>
      <w:r w:rsidR="00192FED">
        <w:t xml:space="preserve"> and displayed on</w:t>
      </w:r>
      <w:r w:rsidR="004429A9">
        <w:t xml:space="preserve"> the console</w:t>
      </w:r>
    </w:p>
    <w:p w14:paraId="32795709" w14:textId="77777777" w:rsidR="00F128E8" w:rsidRDefault="00F128E8" w:rsidP="004429A9">
      <w:pPr>
        <w:tabs>
          <w:tab w:val="left" w:pos="2016"/>
        </w:tabs>
        <w:ind w:firstLine="204"/>
        <w:jc w:val="left"/>
        <w:rPr>
          <w:i/>
        </w:rPr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I</w:t>
      </w:r>
      <w:r>
        <w:t>f the user clicks</w:t>
      </w:r>
      <w:r w:rsidR="004429A9">
        <w:t xml:space="preserve"> </w:t>
      </w:r>
      <w:r w:rsidR="004429A9" w:rsidRPr="004429A9">
        <w:rPr>
          <w:i/>
        </w:rPr>
        <w:t>List instructors' average SFQ</w:t>
      </w:r>
      <w:r w:rsidR="004429A9">
        <w:rPr>
          <w:i/>
        </w:rPr>
        <w:t>,</w:t>
      </w:r>
    </w:p>
    <w:p w14:paraId="740CD260" w14:textId="77777777" w:rsidR="00192FED" w:rsidRDefault="00192FED" w:rsidP="004429A9">
      <w:pPr>
        <w:tabs>
          <w:tab w:val="left" w:pos="2016"/>
        </w:tabs>
        <w:ind w:firstLine="204"/>
        <w:jc w:val="left"/>
        <w:rPr>
          <w:i/>
        </w:rPr>
      </w:pPr>
      <w:r>
        <w:rPr>
          <w:rFonts w:hint="eastAsia"/>
          <w:i/>
        </w:rPr>
        <w:t xml:space="preserve"> </w:t>
      </w:r>
      <w:r>
        <w:rPr>
          <w:i/>
        </w:rPr>
        <w:t xml:space="preserve">   </w:t>
      </w:r>
      <w:r>
        <w:t xml:space="preserve"> </w:t>
      </w:r>
      <w:r w:rsidRPr="00192FED">
        <w:rPr>
          <w:b/>
        </w:rPr>
        <w:t xml:space="preserve">{Page Retrieved &amp; </w:t>
      </w:r>
      <w:r>
        <w:rPr>
          <w:b/>
        </w:rPr>
        <w:t xml:space="preserve">SFQ-instructor </w:t>
      </w:r>
      <w:r w:rsidRPr="00192FED">
        <w:rPr>
          <w:b/>
        </w:rPr>
        <w:t>Parsed}</w:t>
      </w:r>
    </w:p>
    <w:p w14:paraId="2AEFB279" w14:textId="77777777" w:rsidR="004429A9" w:rsidRPr="004429A9" w:rsidRDefault="004429A9" w:rsidP="004429A9">
      <w:pPr>
        <w:tabs>
          <w:tab w:val="left" w:pos="2016"/>
        </w:tabs>
        <w:ind w:firstLine="204"/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2.2.1 the user views </w:t>
      </w:r>
      <w:r w:rsidRPr="004429A9">
        <w:t xml:space="preserve">all instructors' name and their unadjusted SFQ score </w:t>
      </w:r>
      <w:r>
        <w:t>from</w:t>
      </w:r>
      <w:r w:rsidRPr="004429A9">
        <w:t xml:space="preserve"> </w:t>
      </w:r>
      <w:r>
        <w:t xml:space="preserve">the </w:t>
      </w:r>
      <w:r w:rsidRPr="004429A9">
        <w:t>console</w:t>
      </w:r>
    </w:p>
    <w:p w14:paraId="489EA0B3" w14:textId="77777777" w:rsidR="00F128E8" w:rsidRDefault="004429A9" w:rsidP="00F128E8">
      <w:pPr>
        <w:tabs>
          <w:tab w:val="left" w:pos="2016"/>
        </w:tabs>
        <w:jc w:val="left"/>
      </w:pPr>
      <w:r>
        <w:rPr>
          <w:rFonts w:hint="eastAsia"/>
        </w:rPr>
        <w:t>3</w:t>
      </w:r>
      <w:r>
        <w:t>. The use case ends</w:t>
      </w:r>
    </w:p>
    <w:p w14:paraId="0887DD94" w14:textId="77777777" w:rsidR="000617A2" w:rsidRDefault="000617A2" w:rsidP="00F128E8">
      <w:pPr>
        <w:tabs>
          <w:tab w:val="left" w:pos="2016"/>
        </w:tabs>
        <w:jc w:val="left"/>
      </w:pPr>
    </w:p>
    <w:p w14:paraId="5F4C357B" w14:textId="77777777" w:rsidR="000617A2" w:rsidRPr="00F128E8" w:rsidRDefault="000617A2" w:rsidP="00F128E8">
      <w:pPr>
        <w:tabs>
          <w:tab w:val="left" w:pos="2016"/>
        </w:tabs>
        <w:jc w:val="left"/>
        <w:rPr>
          <w:rFonts w:hint="eastAsia"/>
        </w:rPr>
      </w:pPr>
    </w:p>
    <w:p w14:paraId="09AC8ACD" w14:textId="77777777" w:rsidR="000A0B45" w:rsidRPr="00F324FF" w:rsidRDefault="000A0B45" w:rsidP="00742D7B">
      <w:pPr>
        <w:rPr>
          <w:b/>
          <w:sz w:val="24"/>
        </w:rPr>
      </w:pPr>
      <w:r w:rsidRPr="00F324FF">
        <w:rPr>
          <w:b/>
          <w:sz w:val="24"/>
        </w:rPr>
        <w:t>Alternative Flows</w:t>
      </w:r>
    </w:p>
    <w:p w14:paraId="3B558927" w14:textId="77777777" w:rsidR="00192FED" w:rsidRPr="009E6994" w:rsidRDefault="00192FED" w:rsidP="00192FED">
      <w:pPr>
        <w:rPr>
          <w:b/>
          <w:i/>
        </w:rPr>
      </w:pPr>
      <w:r w:rsidRPr="00F324FF">
        <w:rPr>
          <w:b/>
          <w:i/>
        </w:rPr>
        <w:t>A1:</w:t>
      </w:r>
      <w:r w:rsidRPr="009E6994">
        <w:rPr>
          <w:b/>
          <w:i/>
        </w:rPr>
        <w:t xml:space="preserve"> </w:t>
      </w:r>
      <w:r>
        <w:rPr>
          <w:b/>
          <w:i/>
        </w:rPr>
        <w:t>SFQ webpage</w:t>
      </w:r>
      <w:r w:rsidRPr="009E6994">
        <w:rPr>
          <w:b/>
          <w:i/>
        </w:rPr>
        <w:t xml:space="preserve"> not found</w:t>
      </w:r>
    </w:p>
    <w:p w14:paraId="5B7B7D3A" w14:textId="77777777" w:rsidR="00192FED" w:rsidRPr="00502B84" w:rsidRDefault="00192FED" w:rsidP="00502B84">
      <w:pPr>
        <w:tabs>
          <w:tab w:val="left" w:pos="2016"/>
        </w:tabs>
        <w:jc w:val="left"/>
        <w:rPr>
          <w:i/>
        </w:rPr>
      </w:pPr>
      <w:r>
        <w:t xml:space="preserve">At  </w:t>
      </w:r>
      <w:r w:rsidR="00502B84">
        <w:t>either</w:t>
      </w:r>
      <w:r w:rsidR="000617A2">
        <w:t xml:space="preserve"> </w:t>
      </w:r>
      <w:r w:rsidR="00502B84" w:rsidRPr="00192FED">
        <w:rPr>
          <w:b/>
        </w:rPr>
        <w:t xml:space="preserve">{Page Retrieved &amp; </w:t>
      </w:r>
      <w:r w:rsidR="00502B84">
        <w:rPr>
          <w:b/>
        </w:rPr>
        <w:t xml:space="preserve">SFQ-enrolled </w:t>
      </w:r>
      <w:r w:rsidR="00502B84" w:rsidRPr="00192FED">
        <w:rPr>
          <w:b/>
        </w:rPr>
        <w:t>Parsed}</w:t>
      </w:r>
      <w:r w:rsidR="00502B84">
        <w:rPr>
          <w:b/>
        </w:rPr>
        <w:t xml:space="preserve"> </w:t>
      </w:r>
      <w:r w:rsidR="00502B84" w:rsidRPr="00502B84">
        <w:t>or</w:t>
      </w:r>
      <w:r w:rsidR="00502B84" w:rsidRPr="00502B84">
        <w:rPr>
          <w:i/>
        </w:rPr>
        <w:t xml:space="preserve"> </w:t>
      </w:r>
      <w:r w:rsidR="00502B84" w:rsidRPr="00192FED">
        <w:rPr>
          <w:b/>
        </w:rPr>
        <w:t xml:space="preserve">{Page Retrieved &amp; </w:t>
      </w:r>
      <w:r w:rsidR="00502B84">
        <w:rPr>
          <w:b/>
        </w:rPr>
        <w:t xml:space="preserve">SFQ-instructor </w:t>
      </w:r>
      <w:r w:rsidR="00502B84" w:rsidRPr="00192FED">
        <w:rPr>
          <w:b/>
        </w:rPr>
        <w:t>Parsed}</w:t>
      </w:r>
      <w:r>
        <w:t xml:space="preserve">, </w:t>
      </w:r>
      <w:r w:rsidR="00B55061">
        <w:t xml:space="preserve">if </w:t>
      </w:r>
      <w:r w:rsidR="00502B84">
        <w:t>t</w:t>
      </w:r>
      <w:r w:rsidRPr="00724569">
        <w:t>he user-specified webpage is not found</w:t>
      </w:r>
      <w:r w:rsidR="00B55061">
        <w:t>,</w:t>
      </w:r>
      <w:r w:rsidRPr="00724569">
        <w:t xml:space="preserve"> </w:t>
      </w:r>
    </w:p>
    <w:p w14:paraId="2B7FEEAA" w14:textId="77777777" w:rsidR="00192FED" w:rsidRDefault="00192FED" w:rsidP="00192FED">
      <w:r>
        <w:t>1. An error message is shown in a popped-up window.</w:t>
      </w:r>
    </w:p>
    <w:p w14:paraId="65F3CC5E" w14:textId="77777777" w:rsidR="00F05465" w:rsidRPr="00192FED" w:rsidRDefault="00192FED" w:rsidP="00F05465">
      <w:pPr>
        <w:jc w:val="left"/>
        <w:rPr>
          <w:rFonts w:hint="eastAsia"/>
          <w:b/>
        </w:rPr>
      </w:pPr>
      <w:r>
        <w:t xml:space="preserve">2. The user closes the window, and returns to </w:t>
      </w:r>
      <w:r w:rsidR="00F05465" w:rsidRPr="00192FED">
        <w:rPr>
          <w:rFonts w:hint="eastAsia"/>
          <w:b/>
        </w:rPr>
        <w:t>{</w:t>
      </w:r>
      <w:r w:rsidR="00F05465">
        <w:rPr>
          <w:b/>
        </w:rPr>
        <w:t>E</w:t>
      </w:r>
      <w:r w:rsidR="00F05465" w:rsidRPr="00192FED">
        <w:rPr>
          <w:b/>
        </w:rPr>
        <w:t xml:space="preserve">nter </w:t>
      </w:r>
      <w:proofErr w:type="spellStart"/>
      <w:r w:rsidR="00F05465" w:rsidRPr="00192FED">
        <w:rPr>
          <w:b/>
        </w:rPr>
        <w:t>url</w:t>
      </w:r>
      <w:proofErr w:type="spellEnd"/>
      <w:r w:rsidR="00F05465" w:rsidRPr="00192FED">
        <w:rPr>
          <w:b/>
        </w:rPr>
        <w:t>}</w:t>
      </w:r>
    </w:p>
    <w:p w14:paraId="54F41F78" w14:textId="77777777" w:rsidR="00192FED" w:rsidRDefault="00192FED" w:rsidP="00192FED"/>
    <w:p w14:paraId="346818F5" w14:textId="77777777" w:rsidR="00F05465" w:rsidRPr="000617A2" w:rsidRDefault="00F05465" w:rsidP="00192FED">
      <w:pPr>
        <w:rPr>
          <w:b/>
          <w:i/>
        </w:rPr>
      </w:pPr>
      <w:r w:rsidRPr="000617A2">
        <w:rPr>
          <w:rFonts w:hint="eastAsia"/>
          <w:b/>
          <w:i/>
        </w:rPr>
        <w:t>A</w:t>
      </w:r>
      <w:r w:rsidRPr="000617A2">
        <w:rPr>
          <w:b/>
          <w:i/>
        </w:rPr>
        <w:t>2: Use Default Webpage URL</w:t>
      </w:r>
    </w:p>
    <w:p w14:paraId="18924B18" w14:textId="77777777" w:rsidR="00F05465" w:rsidRPr="00F05465" w:rsidRDefault="00F05465" w:rsidP="00F05465">
      <w:pPr>
        <w:pStyle w:val="ListParagraph"/>
        <w:numPr>
          <w:ilvl w:val="0"/>
          <w:numId w:val="9"/>
        </w:numPr>
        <w:jc w:val="left"/>
        <w:rPr>
          <w:rFonts w:hint="eastAsia"/>
        </w:rPr>
      </w:pPr>
      <w:r w:rsidRPr="00F05465">
        <w:t>At</w:t>
      </w:r>
      <w:r>
        <w:rPr>
          <w:b/>
        </w:rPr>
        <w:t xml:space="preserve"> </w:t>
      </w:r>
      <w:r w:rsidRPr="00F05465">
        <w:rPr>
          <w:rFonts w:hint="eastAsia"/>
          <w:b/>
        </w:rPr>
        <w:t>{</w:t>
      </w:r>
      <w:r w:rsidRPr="00F05465">
        <w:rPr>
          <w:b/>
        </w:rPr>
        <w:t xml:space="preserve">Enter </w:t>
      </w:r>
      <w:proofErr w:type="spellStart"/>
      <w:r w:rsidRPr="00F05465">
        <w:rPr>
          <w:b/>
        </w:rPr>
        <w:t>url</w:t>
      </w:r>
      <w:proofErr w:type="spellEnd"/>
      <w:r w:rsidRPr="00F05465">
        <w:rPr>
          <w:b/>
        </w:rPr>
        <w:t>}</w:t>
      </w:r>
      <w:r w:rsidRPr="00F05465">
        <w:t xml:space="preserve">, the user can choose to use leave the default </w:t>
      </w:r>
      <w:r w:rsidRPr="00F05465">
        <w:rPr>
          <w:rFonts w:hint="eastAsia"/>
        </w:rPr>
        <w:t>SFQ</w:t>
      </w:r>
      <w:r w:rsidRPr="00F05465">
        <w:t xml:space="preserve"> URL unchanged</w:t>
      </w:r>
    </w:p>
    <w:p w14:paraId="3F579443" w14:textId="77777777" w:rsidR="00F05465" w:rsidRPr="00F05465" w:rsidRDefault="00F05465" w:rsidP="00F05465">
      <w:pPr>
        <w:pStyle w:val="ListParagraph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T</w:t>
      </w:r>
      <w:r>
        <w:t xml:space="preserve">he user skips the step 2 and starts from </w:t>
      </w:r>
      <w:r w:rsidRPr="00F05465">
        <w:rPr>
          <w:b/>
        </w:rPr>
        <w:t xml:space="preserve">{Ready to </w:t>
      </w:r>
      <w:r w:rsidRPr="00F05465">
        <w:rPr>
          <w:rFonts w:hint="eastAsia"/>
          <w:b/>
        </w:rPr>
        <w:t>Sc</w:t>
      </w:r>
      <w:r w:rsidRPr="00F05465">
        <w:rPr>
          <w:b/>
        </w:rPr>
        <w:t>rape}</w:t>
      </w:r>
      <w:r w:rsidRPr="00F05465">
        <w:t xml:space="preserve"> to continue the use case.</w:t>
      </w:r>
    </w:p>
    <w:p w14:paraId="1DDF9F31" w14:textId="77777777" w:rsidR="00BB78CE" w:rsidRPr="00192FED" w:rsidRDefault="00BB78CE"/>
    <w:p w14:paraId="26EACDE7" w14:textId="77777777" w:rsidR="00BB78CE" w:rsidRDefault="00BB78CE"/>
    <w:sectPr w:rsidR="00BB78CE" w:rsidSect="001C1D4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56607"/>
    <w:multiLevelType w:val="hybridMultilevel"/>
    <w:tmpl w:val="486CD6A0"/>
    <w:lvl w:ilvl="0" w:tplc="4DE84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480F58"/>
    <w:multiLevelType w:val="hybridMultilevel"/>
    <w:tmpl w:val="E78C82AE"/>
    <w:lvl w:ilvl="0" w:tplc="E3BE6DA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A1187E"/>
    <w:multiLevelType w:val="hybridMultilevel"/>
    <w:tmpl w:val="6C9C103C"/>
    <w:lvl w:ilvl="0" w:tplc="80D285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A812AB"/>
    <w:multiLevelType w:val="hybridMultilevel"/>
    <w:tmpl w:val="A7BC7336"/>
    <w:lvl w:ilvl="0" w:tplc="023E50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B5C9A"/>
    <w:multiLevelType w:val="hybridMultilevel"/>
    <w:tmpl w:val="DF6AA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000A3F"/>
    <w:multiLevelType w:val="hybridMultilevel"/>
    <w:tmpl w:val="BBB2199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2712E3"/>
    <w:multiLevelType w:val="hybridMultilevel"/>
    <w:tmpl w:val="A058CB18"/>
    <w:lvl w:ilvl="0" w:tplc="962C89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E51FA4"/>
    <w:multiLevelType w:val="hybridMultilevel"/>
    <w:tmpl w:val="25B8761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71648D"/>
    <w:multiLevelType w:val="hybridMultilevel"/>
    <w:tmpl w:val="20B424E4"/>
    <w:lvl w:ilvl="0" w:tplc="87E25F0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0E2E86"/>
    <w:multiLevelType w:val="hybridMultilevel"/>
    <w:tmpl w:val="5B94D970"/>
    <w:lvl w:ilvl="0" w:tplc="812047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58B33AA"/>
    <w:multiLevelType w:val="hybridMultilevel"/>
    <w:tmpl w:val="B694D99C"/>
    <w:lvl w:ilvl="0" w:tplc="6A48E1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B3F77AB"/>
    <w:multiLevelType w:val="hybridMultilevel"/>
    <w:tmpl w:val="7610CBC4"/>
    <w:lvl w:ilvl="0" w:tplc="B6403A7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3"/>
  </w:num>
  <w:num w:numId="5">
    <w:abstractNumId w:val="11"/>
  </w:num>
  <w:num w:numId="6">
    <w:abstractNumId w:val="8"/>
  </w:num>
  <w:num w:numId="7">
    <w:abstractNumId w:val="6"/>
  </w:num>
  <w:num w:numId="8">
    <w:abstractNumId w:val="10"/>
  </w:num>
  <w:num w:numId="9">
    <w:abstractNumId w:val="1"/>
  </w:num>
  <w:num w:numId="10">
    <w:abstractNumId w:val="0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8CE"/>
    <w:rsid w:val="00027534"/>
    <w:rsid w:val="00045D6B"/>
    <w:rsid w:val="000617A2"/>
    <w:rsid w:val="000A0B45"/>
    <w:rsid w:val="000A61A6"/>
    <w:rsid w:val="00172322"/>
    <w:rsid w:val="00192FED"/>
    <w:rsid w:val="001B1AC9"/>
    <w:rsid w:val="001B5B39"/>
    <w:rsid w:val="001C1D4D"/>
    <w:rsid w:val="001D21FC"/>
    <w:rsid w:val="00206445"/>
    <w:rsid w:val="00255432"/>
    <w:rsid w:val="00263A11"/>
    <w:rsid w:val="002649BB"/>
    <w:rsid w:val="00275235"/>
    <w:rsid w:val="00294FB0"/>
    <w:rsid w:val="00354E13"/>
    <w:rsid w:val="004117EE"/>
    <w:rsid w:val="0041714C"/>
    <w:rsid w:val="004429A9"/>
    <w:rsid w:val="0049562B"/>
    <w:rsid w:val="004A1205"/>
    <w:rsid w:val="00502B84"/>
    <w:rsid w:val="00506F77"/>
    <w:rsid w:val="005302CA"/>
    <w:rsid w:val="00570BDC"/>
    <w:rsid w:val="005764C2"/>
    <w:rsid w:val="005C5533"/>
    <w:rsid w:val="00611115"/>
    <w:rsid w:val="00690406"/>
    <w:rsid w:val="006B64F5"/>
    <w:rsid w:val="006E3F01"/>
    <w:rsid w:val="0071103B"/>
    <w:rsid w:val="00724569"/>
    <w:rsid w:val="00742D7B"/>
    <w:rsid w:val="00747E82"/>
    <w:rsid w:val="00755B52"/>
    <w:rsid w:val="00764FA3"/>
    <w:rsid w:val="007D13D3"/>
    <w:rsid w:val="0082023F"/>
    <w:rsid w:val="00822922"/>
    <w:rsid w:val="008E2005"/>
    <w:rsid w:val="008E6F40"/>
    <w:rsid w:val="0090749F"/>
    <w:rsid w:val="009B5492"/>
    <w:rsid w:val="009C2609"/>
    <w:rsid w:val="009E6994"/>
    <w:rsid w:val="009F486B"/>
    <w:rsid w:val="00A17FF5"/>
    <w:rsid w:val="00A70FB1"/>
    <w:rsid w:val="00A90D96"/>
    <w:rsid w:val="00AE45EC"/>
    <w:rsid w:val="00B03ADD"/>
    <w:rsid w:val="00B55061"/>
    <w:rsid w:val="00BB78CE"/>
    <w:rsid w:val="00CD1E8C"/>
    <w:rsid w:val="00CD4741"/>
    <w:rsid w:val="00D14579"/>
    <w:rsid w:val="00D236AC"/>
    <w:rsid w:val="00D76642"/>
    <w:rsid w:val="00D85898"/>
    <w:rsid w:val="00DB6954"/>
    <w:rsid w:val="00E44A65"/>
    <w:rsid w:val="00E92047"/>
    <w:rsid w:val="00EA0EC3"/>
    <w:rsid w:val="00EA50EA"/>
    <w:rsid w:val="00EC6BA9"/>
    <w:rsid w:val="00EE3300"/>
    <w:rsid w:val="00F05465"/>
    <w:rsid w:val="00F128E8"/>
    <w:rsid w:val="00F1500D"/>
    <w:rsid w:val="00F324FF"/>
    <w:rsid w:val="00FD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86F36"/>
  <w15:chartTrackingRefBased/>
  <w15:docId w15:val="{07AD049F-9E61-48B4-A7B0-A839DD210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78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8C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47E82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11115"/>
  </w:style>
  <w:style w:type="character" w:customStyle="1" w:styleId="DateChar">
    <w:name w:val="Date Char"/>
    <w:basedOn w:val="DefaultParagraphFont"/>
    <w:link w:val="Date"/>
    <w:uiPriority w:val="99"/>
    <w:semiHidden/>
    <w:rsid w:val="00611115"/>
  </w:style>
  <w:style w:type="paragraph" w:styleId="BalloonText">
    <w:name w:val="Balloon Text"/>
    <w:basedOn w:val="Normal"/>
    <w:link w:val="BalloonTextChar"/>
    <w:uiPriority w:val="99"/>
    <w:semiHidden/>
    <w:unhideWhenUsed/>
    <w:rsid w:val="00F1500D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00D"/>
    <w:rPr>
      <w:sz w:val="18"/>
      <w:szCs w:val="18"/>
    </w:rPr>
  </w:style>
  <w:style w:type="paragraph" w:customStyle="1" w:styleId="Default">
    <w:name w:val="Default"/>
    <w:rsid w:val="00A90D96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ywangdr@connect.ust.h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Junrong LI</dc:creator>
  <cp:keywords/>
  <dc:description/>
  <cp:lastModifiedBy>YB W</cp:lastModifiedBy>
  <cp:revision>32</cp:revision>
  <cp:lastPrinted>2019-03-18T10:54:00Z</cp:lastPrinted>
  <dcterms:created xsi:type="dcterms:W3CDTF">2019-03-18T02:05:00Z</dcterms:created>
  <dcterms:modified xsi:type="dcterms:W3CDTF">2019-03-18T11:42:00Z</dcterms:modified>
</cp:coreProperties>
</file>