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r>
        <w:t xml:space="preserve">COMP </w:t>
      </w:r>
      <w:r w:rsidR="006651F9">
        <w:t>31</w:t>
      </w:r>
      <w:r>
        <w:t>11: Software Engineering</w:t>
      </w:r>
    </w:p>
    <w:p w14:paraId="2FB159AC" w14:textId="1AC15BAF" w:rsidR="00F0546E" w:rsidRDefault="00F0546E">
      <w:pPr>
        <w:pStyle w:val="TitleHeader"/>
      </w:pPr>
      <w:r>
        <w:t xml:space="preserve">Minutes of the </w:t>
      </w:r>
      <w:r w:rsidR="00E82F2D">
        <w:t xml:space="preserve">First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proofErr w:type="spellEnd"/>
    </w:p>
    <w:p w14:paraId="7C0060E2" w14:textId="46BE457A" w:rsidR="00F0546E" w:rsidRPr="00B87850" w:rsidRDefault="00F0546E">
      <w:pPr>
        <w:pStyle w:val="Meetinginfo"/>
        <w:ind w:left="1987" w:hanging="1267"/>
      </w:pPr>
      <w:r>
        <w:rPr>
          <w:b/>
        </w:rPr>
        <w:t>Date:</w:t>
      </w:r>
      <w:r>
        <w:tab/>
      </w:r>
      <w:r w:rsidR="00777FC1" w:rsidRPr="00B87850">
        <w:t>Mar 17</w:t>
      </w:r>
      <w:r w:rsidR="00777FC1" w:rsidRPr="00B87850">
        <w:rPr>
          <w:vertAlign w:val="superscript"/>
        </w:rPr>
        <w:t>th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</w:t>
      </w:r>
      <w:proofErr w:type="spellStart"/>
      <w:r w:rsidR="00882268" w:rsidRPr="00B87850">
        <w:t>Shengrui</w:t>
      </w:r>
      <w:proofErr w:type="spellEnd"/>
      <w:r w:rsidR="00882268" w:rsidRPr="00B87850">
        <w:t xml:space="preserve">, Li </w:t>
      </w:r>
      <w:proofErr w:type="spellStart"/>
      <w:r w:rsidR="00882268" w:rsidRPr="00B87850">
        <w:t>Junrong</w:t>
      </w:r>
      <w:proofErr w:type="spellEnd"/>
      <w:r w:rsidR="00882268" w:rsidRPr="00B87850">
        <w:t xml:space="preserve">, WANG </w:t>
      </w:r>
      <w:proofErr w:type="spellStart"/>
      <w:r w:rsidR="00882268" w:rsidRPr="00B87850">
        <w:t>Yanbang</w:t>
      </w:r>
      <w:proofErr w:type="spellEnd"/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 xml:space="preserve">WANG </w:t>
      </w:r>
      <w:proofErr w:type="spellStart"/>
      <w:r w:rsidR="00882268" w:rsidRPr="00B87850">
        <w:t>Yanbang</w:t>
      </w:r>
      <w:proofErr w:type="spellEnd"/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980F70"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0CD8DA56" w:rsidR="00F0546E" w:rsidRPr="00254C95" w:rsidRDefault="006364F5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the notes to understand class diagram, use case diagram/specification</w:t>
            </w:r>
            <w:r w:rsidR="00A84C5D">
              <w:rPr>
                <w:lang w:eastAsia="zh-CN"/>
              </w:rPr>
              <w:t>, finished class diagram for activity 1.</w:t>
            </w:r>
          </w:p>
        </w:tc>
        <w:tc>
          <w:tcPr>
            <w:tcW w:w="1333" w:type="dxa"/>
            <w:vAlign w:val="center"/>
          </w:tcPr>
          <w:p w14:paraId="294A2095" w14:textId="632A9F7E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6007" w:type="dxa"/>
          </w:tcPr>
          <w:p w14:paraId="22280D86" w14:textId="09B4BD4A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through the project requirements, finished use case diagram for activity 1.</w:t>
            </w:r>
          </w:p>
        </w:tc>
        <w:tc>
          <w:tcPr>
            <w:tcW w:w="1333" w:type="dxa"/>
            <w:vAlign w:val="center"/>
          </w:tcPr>
          <w:p w14:paraId="759B9336" w14:textId="75358D4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6007" w:type="dxa"/>
          </w:tcPr>
          <w:p w14:paraId="0DF06232" w14:textId="003D3DE9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ead through the project requirements and skeleton code, finished use case specifications for activity 1. </w:t>
            </w:r>
          </w:p>
        </w:tc>
        <w:tc>
          <w:tcPr>
            <w:tcW w:w="1333" w:type="dxa"/>
            <w:vAlign w:val="center"/>
          </w:tcPr>
          <w:p w14:paraId="59F3E21E" w14:textId="227A855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15DB7D76" w14:textId="0600D608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691FA3C8" w14:textId="1050BAEE" w:rsidR="00C66EC7" w:rsidRDefault="00C66EC7" w:rsidP="00C66EC7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ANG was out traveling to a conference for one week so LYU and Li helped him out with difficulties with the diagram drawings and gave him use case specification supplemental sheet.</w:t>
      </w:r>
    </w:p>
    <w:p w14:paraId="3206CE9E" w14:textId="005FB280" w:rsidR="00C66EC7" w:rsidRPr="00980F70" w:rsidRDefault="00C66EC7" w:rsidP="00980F70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YU was responsible for use case diagram but was not able to determine if there should be a use case associated with task 1 of the project.</w:t>
      </w:r>
      <w:r w:rsidR="009F3411">
        <w:rPr>
          <w:lang w:eastAsia="zh-CN"/>
        </w:rPr>
        <w:t xml:space="preserve"> We made a debate and finally decide</w:t>
      </w:r>
      <w:r w:rsidR="002A6085">
        <w:rPr>
          <w:lang w:eastAsia="zh-CN"/>
        </w:rPr>
        <w:t>d</w:t>
      </w:r>
      <w:r w:rsidR="009F3411">
        <w:rPr>
          <w:lang w:eastAsia="zh-CN"/>
        </w:rPr>
        <w:t xml:space="preserve"> to include that.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422E84E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filtering conditions for task 2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7470" w:type="dxa"/>
          </w:tcPr>
          <w:p w14:paraId="63483C92" w14:textId="4FBE9A6C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</w:t>
            </w:r>
            <w:r w:rsidR="0045481E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earch</w:t>
            </w:r>
            <w:bookmarkStart w:id="0" w:name="_GoBack"/>
            <w:bookmarkEnd w:id="0"/>
            <w:r>
              <w:rPr>
                <w:lang w:eastAsia="zh-CN"/>
              </w:rPr>
              <w:t>All function for task 3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7470" w:type="dxa"/>
          </w:tcPr>
          <w:p w14:paraId="1A547494" w14:textId="3387475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404 handling code </w:t>
            </w:r>
            <w:r w:rsidR="0045481E">
              <w:rPr>
                <w:rFonts w:hint="eastAsia"/>
                <w:lang w:eastAsia="zh-CN"/>
              </w:rPr>
              <w:t>and</w:t>
            </w:r>
            <w:r w:rsidR="0045481E">
              <w:rPr>
                <w:lang w:eastAsia="zh-CN"/>
              </w:rPr>
              <w:t xml:space="preserve"> section search </w:t>
            </w:r>
            <w:r>
              <w:rPr>
                <w:lang w:eastAsia="zh-CN"/>
              </w:rPr>
              <w:t>for task 1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087DAFEF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9263E7">
        <w:t>18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9263E7" w:rsidRPr="009263E7">
        <w:t xml:space="preserve">Mar 24 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FE9DE" w14:textId="77777777" w:rsidR="00197F0B" w:rsidRDefault="00197F0B">
      <w:r>
        <w:separator/>
      </w:r>
    </w:p>
  </w:endnote>
  <w:endnote w:type="continuationSeparator" w:id="0">
    <w:p w14:paraId="3587FD51" w14:textId="77777777" w:rsidR="00197F0B" w:rsidRDefault="0019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AB10" w14:textId="77777777" w:rsidR="00DD65AD" w:rsidRDefault="00DD6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FFC7" w14:textId="77777777" w:rsidR="00DD65AD" w:rsidRDefault="00DD6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B6DBA" w14:textId="77777777" w:rsidR="00197F0B" w:rsidRDefault="00197F0B">
      <w:r>
        <w:separator/>
      </w:r>
    </w:p>
  </w:footnote>
  <w:footnote w:type="continuationSeparator" w:id="0">
    <w:p w14:paraId="37F879F6" w14:textId="77777777" w:rsidR="00197F0B" w:rsidRDefault="0019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5355" w14:textId="77777777" w:rsidR="00DD65AD" w:rsidRDefault="00DD6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F83EB" w14:textId="77777777" w:rsidR="00DD65AD" w:rsidRDefault="00DD6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197F0B"/>
    <w:rsid w:val="001E25A5"/>
    <w:rsid w:val="00233C46"/>
    <w:rsid w:val="002910E2"/>
    <w:rsid w:val="002A6085"/>
    <w:rsid w:val="003903A7"/>
    <w:rsid w:val="004233C6"/>
    <w:rsid w:val="0045481E"/>
    <w:rsid w:val="004838C7"/>
    <w:rsid w:val="00485809"/>
    <w:rsid w:val="004B3769"/>
    <w:rsid w:val="005B15F2"/>
    <w:rsid w:val="006364F5"/>
    <w:rsid w:val="006542FA"/>
    <w:rsid w:val="006651F9"/>
    <w:rsid w:val="006979A8"/>
    <w:rsid w:val="006B5A0D"/>
    <w:rsid w:val="00777FC1"/>
    <w:rsid w:val="00817442"/>
    <w:rsid w:val="00882268"/>
    <w:rsid w:val="008B4165"/>
    <w:rsid w:val="009263E7"/>
    <w:rsid w:val="00941F12"/>
    <w:rsid w:val="00944DFF"/>
    <w:rsid w:val="00975678"/>
    <w:rsid w:val="00980F70"/>
    <w:rsid w:val="00984112"/>
    <w:rsid w:val="009B7835"/>
    <w:rsid w:val="009F3411"/>
    <w:rsid w:val="00A84C5D"/>
    <w:rsid w:val="00AD2082"/>
    <w:rsid w:val="00B128E6"/>
    <w:rsid w:val="00B87850"/>
    <w:rsid w:val="00C6243B"/>
    <w:rsid w:val="00C66EC7"/>
    <w:rsid w:val="00C93D89"/>
    <w:rsid w:val="00CB4A52"/>
    <w:rsid w:val="00CC2F9C"/>
    <w:rsid w:val="00CF25A6"/>
    <w:rsid w:val="00D56566"/>
    <w:rsid w:val="00D61F3E"/>
    <w:rsid w:val="00DD65AD"/>
    <w:rsid w:val="00E82F2D"/>
    <w:rsid w:val="00EC3B30"/>
    <w:rsid w:val="00EC494F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YB W</cp:lastModifiedBy>
  <cp:revision>21</cp:revision>
  <cp:lastPrinted>2019-04-30T13:49:00Z</cp:lastPrinted>
  <dcterms:created xsi:type="dcterms:W3CDTF">2019-04-30T13:15:00Z</dcterms:created>
  <dcterms:modified xsi:type="dcterms:W3CDTF">2019-04-30T14:08:00Z</dcterms:modified>
</cp:coreProperties>
</file>