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5080" w:type="dxa"/>
        <w:tblLook w:val="04A0" w:firstRow="1" w:lastRow="0" w:firstColumn="1" w:lastColumn="0" w:noHBand="0" w:noVBand="1"/>
      </w:tblPr>
      <w:tblGrid>
        <w:gridCol w:w="2540"/>
        <w:gridCol w:w="2540"/>
      </w:tblGrid>
      <w:tr w:rsidR="00F25526" w14:paraId="7120664C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3AC02DC9" w14:textId="601C823B" w:rsidR="00F25526" w:rsidRPr="00F25526" w:rsidRDefault="00F25526" w:rsidP="00F25526">
            <w:pPr>
              <w:jc w:val="left"/>
              <w:rPr>
                <w:rFonts w:ascii="Comic Sans MS" w:eastAsia="MS UI Gothic" w:hAnsi="Comic Sans MS"/>
                <w:sz w:val="28"/>
                <w:szCs w:val="28"/>
              </w:rPr>
            </w:pPr>
            <w:r>
              <w:rPr>
                <w:rFonts w:ascii="Comic Sans MS" w:eastAsia="MS UI Gothic" w:hAnsi="Comic Sans MS"/>
                <w:sz w:val="28"/>
                <w:szCs w:val="28"/>
              </w:rPr>
              <w:t>d</w:t>
            </w:r>
            <w:r w:rsidRPr="00F25526">
              <w:rPr>
                <w:rFonts w:ascii="Comic Sans MS" w:eastAsia="MS UI Gothic" w:hAnsi="Comic Sans MS"/>
                <w:sz w:val="28"/>
                <w:szCs w:val="28"/>
              </w:rPr>
              <w:t>oze</w:t>
            </w:r>
          </w:p>
        </w:tc>
        <w:tc>
          <w:tcPr>
            <w:tcW w:w="2540" w:type="dxa"/>
            <w:vAlign w:val="center"/>
          </w:tcPr>
          <w:p w14:paraId="79A95B4C" w14:textId="1105681D" w:rsidR="00F25526" w:rsidRPr="005E2ECE" w:rsidRDefault="005E2ECE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瞌睡，假寐(</w:t>
            </w:r>
            <w:r>
              <w:rPr>
                <w:rFonts w:ascii="楷体" w:eastAsia="楷体" w:hAnsi="楷体"/>
                <w:sz w:val="28"/>
                <w:szCs w:val="28"/>
              </w:rPr>
              <w:t>vi,n)</w:t>
            </w:r>
          </w:p>
        </w:tc>
      </w:tr>
      <w:tr w:rsidR="00F25526" w14:paraId="202C87AD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03015CD6" w14:textId="56B7151B" w:rsidR="00F25526" w:rsidRPr="00F25526" w:rsidRDefault="00F25526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moisture</w:t>
            </w:r>
          </w:p>
        </w:tc>
        <w:tc>
          <w:tcPr>
            <w:tcW w:w="2540" w:type="dxa"/>
            <w:vAlign w:val="center"/>
          </w:tcPr>
          <w:p w14:paraId="66532E85" w14:textId="6ECB7486" w:rsidR="00F25526" w:rsidRPr="005E2ECE" w:rsidRDefault="005E2ECE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潮湿，湿度</w:t>
            </w:r>
          </w:p>
        </w:tc>
      </w:tr>
      <w:tr w:rsidR="00F25526" w14:paraId="75DFB890" w14:textId="77777777" w:rsidTr="00F25526">
        <w:trPr>
          <w:trHeight w:val="661"/>
        </w:trPr>
        <w:tc>
          <w:tcPr>
            <w:tcW w:w="2540" w:type="dxa"/>
            <w:vAlign w:val="center"/>
          </w:tcPr>
          <w:p w14:paraId="675DBCC8" w14:textId="5372B1FB" w:rsidR="00F25526" w:rsidRPr="00F25526" w:rsidRDefault="00F25526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</w:t>
            </w:r>
            <w:r>
              <w:rPr>
                <w:rFonts w:ascii="Comic Sans MS" w:hAnsi="Comic Sans MS"/>
                <w:sz w:val="28"/>
                <w:szCs w:val="28"/>
              </w:rPr>
              <w:t>iren</w:t>
            </w:r>
          </w:p>
        </w:tc>
        <w:tc>
          <w:tcPr>
            <w:tcW w:w="2540" w:type="dxa"/>
            <w:vAlign w:val="center"/>
          </w:tcPr>
          <w:p w14:paraId="122022B2" w14:textId="3FBD6B44" w:rsidR="00F25526" w:rsidRPr="005E2ECE" w:rsidRDefault="005E2ECE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警报声，警报器</w:t>
            </w:r>
          </w:p>
        </w:tc>
      </w:tr>
      <w:tr w:rsidR="00F25526" w14:paraId="436449EA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22B86B78" w14:textId="0613DF80" w:rsidR="00F25526" w:rsidRPr="00F25526" w:rsidRDefault="00F25526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</w:t>
            </w:r>
            <w:r>
              <w:rPr>
                <w:rFonts w:ascii="Comic Sans MS" w:hAnsi="Comic Sans MS"/>
                <w:sz w:val="28"/>
                <w:szCs w:val="28"/>
              </w:rPr>
              <w:t>ontaminate</w:t>
            </w:r>
          </w:p>
        </w:tc>
        <w:tc>
          <w:tcPr>
            <w:tcW w:w="2540" w:type="dxa"/>
            <w:vAlign w:val="center"/>
          </w:tcPr>
          <w:p w14:paraId="17FF9783" w14:textId="4A9AB103" w:rsidR="00F25526" w:rsidRPr="005E2ECE" w:rsidRDefault="005E2ECE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弄脏，污染</w:t>
            </w:r>
          </w:p>
        </w:tc>
      </w:tr>
      <w:tr w:rsidR="00F25526" w14:paraId="488A8A09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7974813A" w14:textId="7CCCD3D1" w:rsidR="00F25526" w:rsidRPr="00F25526" w:rsidRDefault="00F25526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</w:t>
            </w:r>
            <w:r>
              <w:rPr>
                <w:rFonts w:ascii="Comic Sans MS" w:hAnsi="Comic Sans MS"/>
                <w:sz w:val="28"/>
                <w:szCs w:val="28"/>
              </w:rPr>
              <w:t>mit</w:t>
            </w:r>
          </w:p>
        </w:tc>
        <w:tc>
          <w:tcPr>
            <w:tcW w:w="2540" w:type="dxa"/>
            <w:vAlign w:val="center"/>
          </w:tcPr>
          <w:p w14:paraId="058E8B81" w14:textId="1353F954" w:rsidR="00F25526" w:rsidRPr="005E2ECE" w:rsidRDefault="005E2ECE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散发，放射</w:t>
            </w:r>
          </w:p>
        </w:tc>
      </w:tr>
      <w:tr w:rsidR="00F25526" w14:paraId="120E1F9A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05DE61A0" w14:textId="71D1FDB3" w:rsidR="00F25526" w:rsidRPr="00F25526" w:rsidRDefault="00F25526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</w:t>
            </w:r>
            <w:r>
              <w:rPr>
                <w:rFonts w:ascii="Comic Sans MS" w:hAnsi="Comic Sans MS"/>
                <w:sz w:val="28"/>
                <w:szCs w:val="28"/>
              </w:rPr>
              <w:t>lasp</w:t>
            </w:r>
          </w:p>
        </w:tc>
        <w:tc>
          <w:tcPr>
            <w:tcW w:w="2540" w:type="dxa"/>
            <w:vAlign w:val="center"/>
          </w:tcPr>
          <w:p w14:paraId="3F53EF3F" w14:textId="7B95B8B8" w:rsidR="00F25526" w:rsidRPr="005E2ECE" w:rsidRDefault="005E2ECE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握手，拥抱(n</w:t>
            </w:r>
            <w:r>
              <w:rPr>
                <w:rFonts w:ascii="楷体" w:eastAsia="楷体" w:hAnsi="楷体"/>
                <w:sz w:val="28"/>
                <w:szCs w:val="28"/>
              </w:rPr>
              <w:t>,v)</w:t>
            </w:r>
          </w:p>
        </w:tc>
      </w:tr>
      <w:tr w:rsidR="00F25526" w14:paraId="2C1A0CC7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3A2B142A" w14:textId="4245A97B" w:rsidR="00F25526" w:rsidRPr="00F25526" w:rsidRDefault="00F25526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</w:t>
            </w:r>
            <w:r>
              <w:rPr>
                <w:rFonts w:ascii="Comic Sans MS" w:hAnsi="Comic Sans MS"/>
                <w:sz w:val="28"/>
                <w:szCs w:val="28"/>
              </w:rPr>
              <w:t>ibliography</w:t>
            </w:r>
          </w:p>
        </w:tc>
        <w:tc>
          <w:tcPr>
            <w:tcW w:w="2540" w:type="dxa"/>
            <w:vAlign w:val="center"/>
          </w:tcPr>
          <w:p w14:paraId="21B15BC3" w14:textId="4A5AA289" w:rsidR="00F25526" w:rsidRPr="005E2ECE" w:rsidRDefault="005E2ECE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书目，参考书目</w:t>
            </w:r>
          </w:p>
        </w:tc>
      </w:tr>
      <w:tr w:rsidR="00F25526" w14:paraId="426EF54D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42DF1702" w14:textId="724C560D" w:rsidR="00F25526" w:rsidRPr="00F25526" w:rsidRDefault="00F25526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</w:t>
            </w:r>
            <w:r>
              <w:rPr>
                <w:rFonts w:ascii="Comic Sans MS" w:hAnsi="Comic Sans MS"/>
                <w:sz w:val="28"/>
                <w:szCs w:val="28"/>
              </w:rPr>
              <w:t>nward</w:t>
            </w:r>
          </w:p>
        </w:tc>
        <w:tc>
          <w:tcPr>
            <w:tcW w:w="2540" w:type="dxa"/>
            <w:vAlign w:val="center"/>
          </w:tcPr>
          <w:p w14:paraId="03828D2F" w14:textId="03796E72" w:rsidR="00F25526" w:rsidRPr="005E2ECE" w:rsidRDefault="005E2ECE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向内(</w:t>
            </w:r>
            <w:r>
              <w:rPr>
                <w:rFonts w:ascii="楷体" w:eastAsia="楷体" w:hAnsi="楷体"/>
                <w:sz w:val="28"/>
                <w:szCs w:val="28"/>
              </w:rPr>
              <w:t>ad),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在内的</w:t>
            </w:r>
          </w:p>
        </w:tc>
      </w:tr>
      <w:tr w:rsidR="00F25526" w14:paraId="69A6D41F" w14:textId="77777777" w:rsidTr="00F25526">
        <w:trPr>
          <w:trHeight w:val="661"/>
        </w:trPr>
        <w:tc>
          <w:tcPr>
            <w:tcW w:w="2540" w:type="dxa"/>
            <w:vAlign w:val="center"/>
          </w:tcPr>
          <w:p w14:paraId="6F3E6B93" w14:textId="49530463" w:rsidR="00F25526" w:rsidRPr="00F25526" w:rsidRDefault="00F25526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</w:t>
            </w:r>
            <w:r>
              <w:rPr>
                <w:rFonts w:ascii="Comic Sans MS" w:hAnsi="Comic Sans MS"/>
                <w:sz w:val="28"/>
                <w:szCs w:val="28"/>
              </w:rPr>
              <w:t>ribute</w:t>
            </w:r>
          </w:p>
        </w:tc>
        <w:tc>
          <w:tcPr>
            <w:tcW w:w="2540" w:type="dxa"/>
            <w:vAlign w:val="center"/>
          </w:tcPr>
          <w:p w14:paraId="48B1D78B" w14:textId="2D6A5E7E" w:rsidR="00F25526" w:rsidRPr="005E2ECE" w:rsidRDefault="005E2ECE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贡品，称赞</w:t>
            </w:r>
          </w:p>
        </w:tc>
      </w:tr>
      <w:tr w:rsidR="00F25526" w14:paraId="1603D346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35C571C6" w14:textId="692C3716" w:rsidR="00F25526" w:rsidRPr="00F25526" w:rsidRDefault="00F25526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</w:t>
            </w:r>
            <w:r>
              <w:rPr>
                <w:rFonts w:ascii="Comic Sans MS" w:hAnsi="Comic Sans MS"/>
                <w:sz w:val="28"/>
                <w:szCs w:val="28"/>
              </w:rPr>
              <w:t>xquisite</w:t>
            </w:r>
          </w:p>
        </w:tc>
        <w:tc>
          <w:tcPr>
            <w:tcW w:w="2540" w:type="dxa"/>
            <w:vAlign w:val="center"/>
          </w:tcPr>
          <w:p w14:paraId="72AA9ADC" w14:textId="10121929" w:rsidR="00F25526" w:rsidRPr="005E2ECE" w:rsidRDefault="005E2ECE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优美的，强烈的</w:t>
            </w:r>
          </w:p>
        </w:tc>
      </w:tr>
      <w:tr w:rsidR="00F25526" w14:paraId="092E6127" w14:textId="77777777" w:rsidTr="00F25526">
        <w:trPr>
          <w:trHeight w:val="687"/>
        </w:trPr>
        <w:tc>
          <w:tcPr>
            <w:tcW w:w="2540" w:type="dxa"/>
          </w:tcPr>
          <w:p w14:paraId="22169E26" w14:textId="64EFB5A1" w:rsidR="00F25526" w:rsidRPr="00F25526" w:rsidRDefault="00F25526" w:rsidP="00491932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</w:t>
            </w:r>
            <w:r>
              <w:rPr>
                <w:rFonts w:ascii="Comic Sans MS" w:hAnsi="Comic Sans MS"/>
                <w:sz w:val="28"/>
                <w:szCs w:val="28"/>
              </w:rPr>
              <w:t>ant</w:t>
            </w:r>
          </w:p>
        </w:tc>
        <w:tc>
          <w:tcPr>
            <w:tcW w:w="2540" w:type="dxa"/>
          </w:tcPr>
          <w:p w14:paraId="58BDECB2" w14:textId="400CC3ED" w:rsidR="00F25526" w:rsidRPr="005E2ECE" w:rsidRDefault="005E2ECE" w:rsidP="00491932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5E2ECE">
              <w:rPr>
                <w:rFonts w:ascii="楷体" w:eastAsia="楷体" w:hAnsi="楷体" w:hint="eastAsia"/>
                <w:sz w:val="28"/>
                <w:szCs w:val="28"/>
              </w:rPr>
              <w:t>喘气(</w:t>
            </w:r>
            <w:r w:rsidRPr="005E2ECE">
              <w:rPr>
                <w:rFonts w:ascii="楷体" w:eastAsia="楷体" w:hAnsi="楷体"/>
                <w:sz w:val="28"/>
                <w:szCs w:val="28"/>
              </w:rPr>
              <w:t>n,vi)</w:t>
            </w:r>
          </w:p>
        </w:tc>
      </w:tr>
      <w:tr w:rsidR="00F25526" w14:paraId="4948730D" w14:textId="77777777" w:rsidTr="00F25526">
        <w:trPr>
          <w:trHeight w:val="687"/>
        </w:trPr>
        <w:tc>
          <w:tcPr>
            <w:tcW w:w="2540" w:type="dxa"/>
          </w:tcPr>
          <w:p w14:paraId="5351CBA4" w14:textId="288C0786" w:rsidR="00F25526" w:rsidRPr="00F25526" w:rsidRDefault="00F25526" w:rsidP="00491932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</w:t>
            </w:r>
            <w:r>
              <w:rPr>
                <w:rFonts w:ascii="Comic Sans MS" w:hAnsi="Comic Sans MS"/>
                <w:sz w:val="28"/>
                <w:szCs w:val="28"/>
              </w:rPr>
              <w:t>it</w:t>
            </w:r>
          </w:p>
        </w:tc>
        <w:tc>
          <w:tcPr>
            <w:tcW w:w="2540" w:type="dxa"/>
          </w:tcPr>
          <w:p w14:paraId="03FE2E72" w14:textId="44DC04DF" w:rsidR="00F25526" w:rsidRPr="005E2ECE" w:rsidRDefault="005E2ECE" w:rsidP="00491932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5E2ECE">
              <w:rPr>
                <w:rFonts w:ascii="楷体" w:eastAsia="楷体" w:hAnsi="楷体" w:hint="eastAsia"/>
                <w:sz w:val="28"/>
                <w:szCs w:val="28"/>
              </w:rPr>
              <w:t>智力，才智</w:t>
            </w:r>
          </w:p>
        </w:tc>
      </w:tr>
      <w:tr w:rsidR="00F25526" w14:paraId="248C5618" w14:textId="77777777" w:rsidTr="00F25526">
        <w:trPr>
          <w:trHeight w:val="661"/>
        </w:trPr>
        <w:tc>
          <w:tcPr>
            <w:tcW w:w="2540" w:type="dxa"/>
          </w:tcPr>
          <w:p w14:paraId="7B7296EE" w14:textId="464719D2" w:rsidR="00F25526" w:rsidRPr="00F25526" w:rsidRDefault="00F25526" w:rsidP="00491932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</w:t>
            </w:r>
            <w:r>
              <w:rPr>
                <w:rFonts w:ascii="Comic Sans MS" w:hAnsi="Comic Sans MS"/>
                <w:sz w:val="28"/>
                <w:szCs w:val="28"/>
              </w:rPr>
              <w:t>ontract</w:t>
            </w:r>
          </w:p>
        </w:tc>
        <w:tc>
          <w:tcPr>
            <w:tcW w:w="2540" w:type="dxa"/>
          </w:tcPr>
          <w:p w14:paraId="76152729" w14:textId="59BDD6C5" w:rsidR="00F25526" w:rsidRPr="005E2ECE" w:rsidRDefault="005E2ECE" w:rsidP="00491932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5E2ECE">
              <w:rPr>
                <w:rFonts w:ascii="楷体" w:eastAsia="楷体" w:hAnsi="楷体" w:hint="eastAsia"/>
                <w:sz w:val="24"/>
                <w:szCs w:val="24"/>
              </w:rPr>
              <w:t>合同(</w:t>
            </w:r>
            <w:r w:rsidRPr="005E2ECE">
              <w:rPr>
                <w:rFonts w:ascii="楷体" w:eastAsia="楷体" w:hAnsi="楷体"/>
                <w:sz w:val="24"/>
                <w:szCs w:val="24"/>
              </w:rPr>
              <w:t>n)</w:t>
            </w:r>
            <w:r w:rsidRPr="005E2ECE">
              <w:rPr>
                <w:rFonts w:ascii="楷体" w:eastAsia="楷体" w:hAnsi="楷体" w:hint="eastAsia"/>
                <w:sz w:val="24"/>
                <w:szCs w:val="24"/>
              </w:rPr>
              <w:t>；缩小；订（约）</w:t>
            </w:r>
          </w:p>
        </w:tc>
      </w:tr>
      <w:tr w:rsidR="00F25526" w14:paraId="5238CE33" w14:textId="77777777" w:rsidTr="00F25526">
        <w:trPr>
          <w:trHeight w:val="687"/>
        </w:trPr>
        <w:tc>
          <w:tcPr>
            <w:tcW w:w="2540" w:type="dxa"/>
          </w:tcPr>
          <w:p w14:paraId="36CF967C" w14:textId="5258BD3B" w:rsidR="00F25526" w:rsidRPr="00F25526" w:rsidRDefault="00F25526" w:rsidP="00491932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</w:t>
            </w:r>
            <w:r>
              <w:rPr>
                <w:rFonts w:ascii="Comic Sans MS" w:hAnsi="Comic Sans MS"/>
                <w:sz w:val="28"/>
                <w:szCs w:val="28"/>
              </w:rPr>
              <w:t>esidence</w:t>
            </w:r>
          </w:p>
        </w:tc>
        <w:tc>
          <w:tcPr>
            <w:tcW w:w="2540" w:type="dxa"/>
          </w:tcPr>
          <w:p w14:paraId="54CCDCA0" w14:textId="62EF5374" w:rsidR="00F25526" w:rsidRPr="005E2ECE" w:rsidRDefault="005E2ECE" w:rsidP="00491932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住处</w:t>
            </w:r>
          </w:p>
        </w:tc>
      </w:tr>
      <w:tr w:rsidR="00F25526" w14:paraId="067A79F4" w14:textId="77777777" w:rsidTr="00F25526">
        <w:trPr>
          <w:trHeight w:val="687"/>
        </w:trPr>
        <w:tc>
          <w:tcPr>
            <w:tcW w:w="2540" w:type="dxa"/>
          </w:tcPr>
          <w:p w14:paraId="684B5FD4" w14:textId="31E53435" w:rsidR="00F25526" w:rsidRPr="00F25526" w:rsidRDefault="00F25526" w:rsidP="00491932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</w:t>
            </w:r>
            <w:r>
              <w:rPr>
                <w:rFonts w:ascii="Comic Sans MS" w:hAnsi="Comic Sans MS"/>
                <w:sz w:val="28"/>
                <w:szCs w:val="28"/>
              </w:rPr>
              <w:t>im</w:t>
            </w:r>
          </w:p>
        </w:tc>
        <w:tc>
          <w:tcPr>
            <w:tcW w:w="2540" w:type="dxa"/>
          </w:tcPr>
          <w:p w14:paraId="2EA83809" w14:textId="5BE26ADD" w:rsidR="00F25526" w:rsidRPr="005E2ECE" w:rsidRDefault="005E2ECE" w:rsidP="00491932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（圆）边缘，边界</w:t>
            </w:r>
          </w:p>
        </w:tc>
      </w:tr>
      <w:tr w:rsidR="00F25526" w14:paraId="381014B7" w14:textId="77777777" w:rsidTr="00F25526">
        <w:trPr>
          <w:trHeight w:val="687"/>
        </w:trPr>
        <w:tc>
          <w:tcPr>
            <w:tcW w:w="2540" w:type="dxa"/>
          </w:tcPr>
          <w:p w14:paraId="23A54076" w14:textId="1C400C67" w:rsidR="00F25526" w:rsidRPr="00F25526" w:rsidRDefault="00F25526" w:rsidP="00491932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</w:t>
            </w:r>
            <w:r>
              <w:rPr>
                <w:rFonts w:ascii="Comic Sans MS" w:hAnsi="Comic Sans MS"/>
                <w:sz w:val="28"/>
                <w:szCs w:val="28"/>
              </w:rPr>
              <w:t>editation</w:t>
            </w:r>
          </w:p>
        </w:tc>
        <w:tc>
          <w:tcPr>
            <w:tcW w:w="2540" w:type="dxa"/>
          </w:tcPr>
          <w:p w14:paraId="15A6B8E6" w14:textId="1598325D" w:rsidR="00F25526" w:rsidRPr="005E2ECE" w:rsidRDefault="005E2ECE" w:rsidP="00491932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沉思，冥想，默念</w:t>
            </w:r>
          </w:p>
        </w:tc>
      </w:tr>
      <w:tr w:rsidR="00F25526" w14:paraId="5ACD7A9C" w14:textId="77777777" w:rsidTr="00F25526">
        <w:trPr>
          <w:trHeight w:val="687"/>
        </w:trPr>
        <w:tc>
          <w:tcPr>
            <w:tcW w:w="2540" w:type="dxa"/>
          </w:tcPr>
          <w:p w14:paraId="5BF77D0E" w14:textId="43D0A70D" w:rsidR="00F25526" w:rsidRPr="00F25526" w:rsidRDefault="00B265FA" w:rsidP="00491932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beneath</w:t>
            </w:r>
          </w:p>
        </w:tc>
        <w:tc>
          <w:tcPr>
            <w:tcW w:w="2540" w:type="dxa"/>
          </w:tcPr>
          <w:p w14:paraId="4085745A" w14:textId="6AE1D14A" w:rsidR="00F25526" w:rsidRPr="005E2ECE" w:rsidRDefault="00B265FA" w:rsidP="00491932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不如，比不上</w:t>
            </w:r>
          </w:p>
        </w:tc>
      </w:tr>
      <w:tr w:rsidR="00F25526" w14:paraId="1222F87B" w14:textId="77777777" w:rsidTr="00F25526">
        <w:trPr>
          <w:trHeight w:val="687"/>
        </w:trPr>
        <w:tc>
          <w:tcPr>
            <w:tcW w:w="2540" w:type="dxa"/>
          </w:tcPr>
          <w:p w14:paraId="17E58B51" w14:textId="7596C59A" w:rsidR="00F25526" w:rsidRPr="00F25526" w:rsidRDefault="00B265FA" w:rsidP="00491932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whistle</w:t>
            </w:r>
          </w:p>
        </w:tc>
        <w:tc>
          <w:tcPr>
            <w:tcW w:w="2540" w:type="dxa"/>
          </w:tcPr>
          <w:p w14:paraId="5C1E5154" w14:textId="72225924" w:rsidR="00F25526" w:rsidRPr="00B265FA" w:rsidRDefault="00B265FA" w:rsidP="00491932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265FA">
              <w:rPr>
                <w:rFonts w:ascii="楷体" w:eastAsia="楷体" w:hAnsi="楷体" w:hint="eastAsia"/>
                <w:sz w:val="24"/>
                <w:szCs w:val="24"/>
              </w:rPr>
              <w:t>口哨（声），汽笛（声）</w:t>
            </w:r>
          </w:p>
        </w:tc>
      </w:tr>
      <w:tr w:rsidR="00F25526" w14:paraId="4DB50FC7" w14:textId="77777777" w:rsidTr="00F25526">
        <w:trPr>
          <w:trHeight w:val="661"/>
        </w:trPr>
        <w:tc>
          <w:tcPr>
            <w:tcW w:w="2540" w:type="dxa"/>
          </w:tcPr>
          <w:p w14:paraId="62A34EEA" w14:textId="72C371D0" w:rsidR="00F25526" w:rsidRPr="00F25526" w:rsidRDefault="00B265FA" w:rsidP="00491932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expertise</w:t>
            </w:r>
          </w:p>
        </w:tc>
        <w:tc>
          <w:tcPr>
            <w:tcW w:w="2540" w:type="dxa"/>
          </w:tcPr>
          <w:p w14:paraId="2E1744BF" w14:textId="6005105F" w:rsidR="00F25526" w:rsidRPr="005E2ECE" w:rsidRDefault="00B265FA" w:rsidP="00491932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专门知识，专长</w:t>
            </w:r>
          </w:p>
        </w:tc>
      </w:tr>
      <w:tr w:rsidR="00F25526" w14:paraId="54B34E0B" w14:textId="77777777" w:rsidTr="00F25526">
        <w:trPr>
          <w:trHeight w:val="687"/>
        </w:trPr>
        <w:tc>
          <w:tcPr>
            <w:tcW w:w="2540" w:type="dxa"/>
          </w:tcPr>
          <w:p w14:paraId="362B2E91" w14:textId="07652EF3" w:rsidR="00F25526" w:rsidRPr="00F25526" w:rsidRDefault="00B265FA" w:rsidP="00491932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mild</w:t>
            </w:r>
          </w:p>
        </w:tc>
        <w:tc>
          <w:tcPr>
            <w:tcW w:w="2540" w:type="dxa"/>
          </w:tcPr>
          <w:p w14:paraId="31A65262" w14:textId="5C322EBC" w:rsidR="00F25526" w:rsidRPr="005E2ECE" w:rsidRDefault="00B265FA" w:rsidP="00491932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温暖的，温和的</w:t>
            </w:r>
          </w:p>
        </w:tc>
      </w:tr>
      <w:tr w:rsidR="00B265FA" w14:paraId="64622025" w14:textId="77777777" w:rsidTr="00B265FA">
        <w:trPr>
          <w:trHeight w:val="687"/>
        </w:trPr>
        <w:tc>
          <w:tcPr>
            <w:tcW w:w="2540" w:type="dxa"/>
          </w:tcPr>
          <w:p w14:paraId="7C4BC701" w14:textId="0C44E044" w:rsidR="00B265FA" w:rsidRPr="00F25526" w:rsidRDefault="00B265FA" w:rsidP="003755E1">
            <w:pPr>
              <w:jc w:val="left"/>
              <w:rPr>
                <w:rFonts w:ascii="Comic Sans MS" w:eastAsia="MS UI Gothic" w:hAnsi="Comic Sans MS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intuition</w:t>
            </w:r>
          </w:p>
        </w:tc>
        <w:tc>
          <w:tcPr>
            <w:tcW w:w="2540" w:type="dxa"/>
          </w:tcPr>
          <w:p w14:paraId="021E6DAC" w14:textId="274AFF3E" w:rsidR="00B265FA" w:rsidRPr="005E2ECE" w:rsidRDefault="00B265FA" w:rsidP="003755E1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直觉</w:t>
            </w:r>
          </w:p>
        </w:tc>
      </w:tr>
      <w:tr w:rsidR="00B265FA" w14:paraId="5B936663" w14:textId="77777777" w:rsidTr="00B265FA">
        <w:trPr>
          <w:trHeight w:val="687"/>
        </w:trPr>
        <w:tc>
          <w:tcPr>
            <w:tcW w:w="2540" w:type="dxa"/>
          </w:tcPr>
          <w:p w14:paraId="23782248" w14:textId="2CEC8463" w:rsidR="00B265FA" w:rsidRPr="00F25526" w:rsidRDefault="00B265FA" w:rsidP="003755E1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fraud</w:t>
            </w:r>
          </w:p>
        </w:tc>
        <w:tc>
          <w:tcPr>
            <w:tcW w:w="2540" w:type="dxa"/>
          </w:tcPr>
          <w:p w14:paraId="52C7F1C8" w14:textId="7460BDA3" w:rsidR="00B265FA" w:rsidRPr="005E2ECE" w:rsidRDefault="00B265FA" w:rsidP="003755E1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诈骗，骗子</w:t>
            </w:r>
          </w:p>
        </w:tc>
      </w:tr>
      <w:tr w:rsidR="00B265FA" w14:paraId="1BC323BD" w14:textId="77777777" w:rsidTr="00B265FA">
        <w:trPr>
          <w:trHeight w:val="661"/>
        </w:trPr>
        <w:tc>
          <w:tcPr>
            <w:tcW w:w="2540" w:type="dxa"/>
          </w:tcPr>
          <w:p w14:paraId="40CBD0E9" w14:textId="10D7B8BE" w:rsidR="00B265FA" w:rsidRPr="00F25526" w:rsidRDefault="00B265FA" w:rsidP="003755E1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advent</w:t>
            </w:r>
          </w:p>
        </w:tc>
        <w:tc>
          <w:tcPr>
            <w:tcW w:w="2540" w:type="dxa"/>
          </w:tcPr>
          <w:p w14:paraId="661A5887" w14:textId="19424276" w:rsidR="00B265FA" w:rsidRPr="005E2ECE" w:rsidRDefault="00B265FA" w:rsidP="003755E1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到来，来临，出现</w:t>
            </w:r>
          </w:p>
        </w:tc>
      </w:tr>
      <w:tr w:rsidR="00B265FA" w14:paraId="673E99DB" w14:textId="77777777" w:rsidTr="00B265FA">
        <w:trPr>
          <w:trHeight w:val="687"/>
        </w:trPr>
        <w:tc>
          <w:tcPr>
            <w:tcW w:w="2540" w:type="dxa"/>
          </w:tcPr>
          <w:p w14:paraId="283EC455" w14:textId="35B84F5F" w:rsidR="00B265FA" w:rsidRPr="00F25526" w:rsidRDefault="00B265FA" w:rsidP="003755E1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aural</w:t>
            </w:r>
          </w:p>
        </w:tc>
        <w:tc>
          <w:tcPr>
            <w:tcW w:w="2540" w:type="dxa"/>
          </w:tcPr>
          <w:p w14:paraId="0AFEACFA" w14:textId="1612EF18" w:rsidR="00B265FA" w:rsidRPr="005E2ECE" w:rsidRDefault="00B265FA" w:rsidP="003755E1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听觉的</w:t>
            </w:r>
          </w:p>
        </w:tc>
      </w:tr>
      <w:tr w:rsidR="00B265FA" w14:paraId="4979D96D" w14:textId="77777777" w:rsidTr="00B265FA">
        <w:trPr>
          <w:trHeight w:val="687"/>
        </w:trPr>
        <w:tc>
          <w:tcPr>
            <w:tcW w:w="2540" w:type="dxa"/>
          </w:tcPr>
          <w:p w14:paraId="67A158BF" w14:textId="376E8DBC" w:rsidR="00B265FA" w:rsidRPr="00F25526" w:rsidRDefault="00B265FA" w:rsidP="003755E1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intermittent</w:t>
            </w:r>
          </w:p>
        </w:tc>
        <w:tc>
          <w:tcPr>
            <w:tcW w:w="2540" w:type="dxa"/>
          </w:tcPr>
          <w:p w14:paraId="33D690B2" w14:textId="4C4AFC54" w:rsidR="00B265FA" w:rsidRPr="005E2ECE" w:rsidRDefault="00B265FA" w:rsidP="003755E1">
            <w:pPr>
              <w:jc w:val="left"/>
              <w:rPr>
                <w:rFonts w:ascii="楷体" w:eastAsia="楷体" w:hAnsi="楷体" w:hint="eastAsia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间歇，断断续续的</w:t>
            </w:r>
          </w:p>
        </w:tc>
      </w:tr>
      <w:tr w:rsidR="00B265FA" w14:paraId="4E166C07" w14:textId="77777777" w:rsidTr="00B265FA">
        <w:trPr>
          <w:trHeight w:val="687"/>
        </w:trPr>
        <w:tc>
          <w:tcPr>
            <w:tcW w:w="2540" w:type="dxa"/>
          </w:tcPr>
          <w:p w14:paraId="6296FF7D" w14:textId="74E7ABAE" w:rsidR="00B265FA" w:rsidRPr="00F25526" w:rsidRDefault="00B265FA" w:rsidP="003755E1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shuttle</w:t>
            </w:r>
          </w:p>
        </w:tc>
        <w:tc>
          <w:tcPr>
            <w:tcW w:w="2540" w:type="dxa"/>
          </w:tcPr>
          <w:p w14:paraId="55D456E5" w14:textId="2E33D041" w:rsidR="00B265FA" w:rsidRPr="005E2ECE" w:rsidRDefault="00B265FA" w:rsidP="003755E1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航天飞机，梭子</w:t>
            </w:r>
          </w:p>
        </w:tc>
      </w:tr>
      <w:tr w:rsidR="00B265FA" w14:paraId="543010DE" w14:textId="77777777" w:rsidTr="00B265FA">
        <w:trPr>
          <w:trHeight w:val="687"/>
        </w:trPr>
        <w:tc>
          <w:tcPr>
            <w:tcW w:w="2540" w:type="dxa"/>
          </w:tcPr>
          <w:p w14:paraId="4D3B2468" w14:textId="1404DC99" w:rsidR="00B265FA" w:rsidRPr="00F25526" w:rsidRDefault="00B265FA" w:rsidP="003755E1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reproduce</w:t>
            </w:r>
          </w:p>
        </w:tc>
        <w:tc>
          <w:tcPr>
            <w:tcW w:w="2540" w:type="dxa"/>
          </w:tcPr>
          <w:p w14:paraId="70F077C7" w14:textId="22AB9FE9" w:rsidR="00B265FA" w:rsidRPr="005E2ECE" w:rsidRDefault="00B265FA" w:rsidP="003755E1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繁殖；翻版；仿造</w:t>
            </w:r>
          </w:p>
        </w:tc>
      </w:tr>
      <w:tr w:rsidR="00B265FA" w14:paraId="2DBFD035" w14:textId="77777777" w:rsidTr="00B265FA">
        <w:trPr>
          <w:trHeight w:val="687"/>
        </w:trPr>
        <w:tc>
          <w:tcPr>
            <w:tcW w:w="2540" w:type="dxa"/>
          </w:tcPr>
          <w:p w14:paraId="5303ECFD" w14:textId="7D679EA4" w:rsidR="00B265FA" w:rsidRPr="00F25526" w:rsidRDefault="00B265FA" w:rsidP="003755E1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cosmic</w:t>
            </w:r>
          </w:p>
        </w:tc>
        <w:tc>
          <w:tcPr>
            <w:tcW w:w="2540" w:type="dxa"/>
          </w:tcPr>
          <w:p w14:paraId="58A785AB" w14:textId="368AAAFE" w:rsidR="00B265FA" w:rsidRPr="005E2ECE" w:rsidRDefault="00B265FA" w:rsidP="003755E1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宇宙的</w:t>
            </w:r>
          </w:p>
        </w:tc>
      </w:tr>
      <w:tr w:rsidR="00B265FA" w14:paraId="491C5099" w14:textId="77777777" w:rsidTr="00B265FA">
        <w:trPr>
          <w:trHeight w:val="661"/>
        </w:trPr>
        <w:tc>
          <w:tcPr>
            <w:tcW w:w="2540" w:type="dxa"/>
          </w:tcPr>
          <w:p w14:paraId="32A347FD" w14:textId="078598BF" w:rsidR="00B265FA" w:rsidRPr="00F25526" w:rsidRDefault="00B265FA" w:rsidP="003755E1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motel</w:t>
            </w:r>
          </w:p>
        </w:tc>
        <w:tc>
          <w:tcPr>
            <w:tcW w:w="2540" w:type="dxa"/>
          </w:tcPr>
          <w:p w14:paraId="3D0D7A5F" w14:textId="348C1DBA" w:rsidR="00B265FA" w:rsidRPr="005E2ECE" w:rsidRDefault="00B265FA" w:rsidP="003755E1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汽车旅馆</w:t>
            </w:r>
          </w:p>
        </w:tc>
      </w:tr>
      <w:tr w:rsidR="00B265FA" w14:paraId="19F04515" w14:textId="77777777" w:rsidTr="00B265FA">
        <w:trPr>
          <w:trHeight w:val="687"/>
        </w:trPr>
        <w:tc>
          <w:tcPr>
            <w:tcW w:w="2540" w:type="dxa"/>
          </w:tcPr>
          <w:p w14:paraId="5E4CDF5D" w14:textId="2A4194F1" w:rsidR="00B265FA" w:rsidRPr="00F25526" w:rsidRDefault="00B265FA" w:rsidP="003755E1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540" w:type="dxa"/>
          </w:tcPr>
          <w:p w14:paraId="4621CE33" w14:textId="34EAAED3" w:rsidR="00B265FA" w:rsidRPr="005E2ECE" w:rsidRDefault="00B265FA" w:rsidP="003755E1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B265FA" w14:paraId="6A726812" w14:textId="77777777" w:rsidTr="00B265FA">
        <w:trPr>
          <w:trHeight w:val="687"/>
        </w:trPr>
        <w:tc>
          <w:tcPr>
            <w:tcW w:w="2540" w:type="dxa"/>
          </w:tcPr>
          <w:p w14:paraId="31970634" w14:textId="43708716" w:rsidR="00B265FA" w:rsidRPr="00F25526" w:rsidRDefault="00B265FA" w:rsidP="003755E1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540" w:type="dxa"/>
          </w:tcPr>
          <w:p w14:paraId="09D5CEFD" w14:textId="30FBB58C" w:rsidR="00B265FA" w:rsidRPr="005E2ECE" w:rsidRDefault="00B265FA" w:rsidP="003755E1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B265FA" w14:paraId="212485EB" w14:textId="77777777" w:rsidTr="00B265FA">
        <w:trPr>
          <w:trHeight w:val="687"/>
        </w:trPr>
        <w:tc>
          <w:tcPr>
            <w:tcW w:w="2540" w:type="dxa"/>
          </w:tcPr>
          <w:p w14:paraId="420F622A" w14:textId="17A994BE" w:rsidR="00B265FA" w:rsidRPr="00F25526" w:rsidRDefault="00B265FA" w:rsidP="003755E1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540" w:type="dxa"/>
          </w:tcPr>
          <w:p w14:paraId="6335C71D" w14:textId="4EFB3EEB" w:rsidR="00B265FA" w:rsidRPr="005E2ECE" w:rsidRDefault="00B265FA" w:rsidP="003755E1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B265FA" w14:paraId="4BF26597" w14:textId="77777777" w:rsidTr="00B265FA">
        <w:trPr>
          <w:trHeight w:val="661"/>
        </w:trPr>
        <w:tc>
          <w:tcPr>
            <w:tcW w:w="2540" w:type="dxa"/>
          </w:tcPr>
          <w:p w14:paraId="11324ECF" w14:textId="46D57DE1" w:rsidR="00B265FA" w:rsidRPr="00F25526" w:rsidRDefault="00B265FA" w:rsidP="003755E1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540" w:type="dxa"/>
          </w:tcPr>
          <w:p w14:paraId="520604C9" w14:textId="5FBBE88E" w:rsidR="00B265FA" w:rsidRPr="005E2ECE" w:rsidRDefault="00B265FA" w:rsidP="003755E1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B265FA" w14:paraId="005ED83C" w14:textId="77777777" w:rsidTr="00B265FA">
        <w:trPr>
          <w:trHeight w:val="687"/>
        </w:trPr>
        <w:tc>
          <w:tcPr>
            <w:tcW w:w="2540" w:type="dxa"/>
          </w:tcPr>
          <w:p w14:paraId="2D303224" w14:textId="64A3B89B" w:rsidR="00B265FA" w:rsidRPr="00F25526" w:rsidRDefault="00B265FA" w:rsidP="003755E1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540" w:type="dxa"/>
          </w:tcPr>
          <w:p w14:paraId="2D005237" w14:textId="074B08F8" w:rsidR="00B265FA" w:rsidRPr="005E2ECE" w:rsidRDefault="00B265FA" w:rsidP="003755E1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B265FA" w14:paraId="4A61A922" w14:textId="77777777" w:rsidTr="00B265FA">
        <w:trPr>
          <w:trHeight w:val="687"/>
        </w:trPr>
        <w:tc>
          <w:tcPr>
            <w:tcW w:w="2540" w:type="dxa"/>
          </w:tcPr>
          <w:p w14:paraId="519A1784" w14:textId="7F9FE76B" w:rsidR="00B265FA" w:rsidRPr="00F25526" w:rsidRDefault="00B265FA" w:rsidP="003755E1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540" w:type="dxa"/>
          </w:tcPr>
          <w:p w14:paraId="1F84F2C1" w14:textId="77EDFA15" w:rsidR="00B265FA" w:rsidRPr="005E2ECE" w:rsidRDefault="00B265FA" w:rsidP="003755E1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B265FA" w14:paraId="6587C8E9" w14:textId="77777777" w:rsidTr="00B265FA">
        <w:trPr>
          <w:trHeight w:val="687"/>
        </w:trPr>
        <w:tc>
          <w:tcPr>
            <w:tcW w:w="2540" w:type="dxa"/>
          </w:tcPr>
          <w:p w14:paraId="1FA26115" w14:textId="5F14CE21" w:rsidR="00B265FA" w:rsidRPr="00F25526" w:rsidRDefault="00B265FA" w:rsidP="003755E1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540" w:type="dxa"/>
          </w:tcPr>
          <w:p w14:paraId="33733367" w14:textId="347DF460" w:rsidR="00B265FA" w:rsidRPr="005E2ECE" w:rsidRDefault="00B265FA" w:rsidP="003755E1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B265FA" w14:paraId="67B72904" w14:textId="77777777" w:rsidTr="00B265FA">
        <w:trPr>
          <w:trHeight w:val="687"/>
        </w:trPr>
        <w:tc>
          <w:tcPr>
            <w:tcW w:w="2540" w:type="dxa"/>
          </w:tcPr>
          <w:p w14:paraId="25339253" w14:textId="4E7282AC" w:rsidR="00B265FA" w:rsidRPr="00F25526" w:rsidRDefault="00B265FA" w:rsidP="003755E1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540" w:type="dxa"/>
          </w:tcPr>
          <w:p w14:paraId="46814169" w14:textId="3C34BE3A" w:rsidR="00B265FA" w:rsidRPr="005E2ECE" w:rsidRDefault="00B265FA" w:rsidP="003755E1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B265FA" w14:paraId="1BA46F8E" w14:textId="77777777" w:rsidTr="00B265FA">
        <w:trPr>
          <w:trHeight w:val="687"/>
        </w:trPr>
        <w:tc>
          <w:tcPr>
            <w:tcW w:w="2540" w:type="dxa"/>
          </w:tcPr>
          <w:p w14:paraId="78AD706A" w14:textId="5558C197" w:rsidR="00B265FA" w:rsidRPr="00F25526" w:rsidRDefault="00B265FA" w:rsidP="003755E1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540" w:type="dxa"/>
          </w:tcPr>
          <w:p w14:paraId="30BE9D47" w14:textId="1A0BE4E4" w:rsidR="00B265FA" w:rsidRPr="00B265FA" w:rsidRDefault="00B265FA" w:rsidP="003755E1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B265FA" w14:paraId="0147EE51" w14:textId="77777777" w:rsidTr="00B265FA">
        <w:trPr>
          <w:trHeight w:val="661"/>
        </w:trPr>
        <w:tc>
          <w:tcPr>
            <w:tcW w:w="2540" w:type="dxa"/>
          </w:tcPr>
          <w:p w14:paraId="0E586E5C" w14:textId="426A83D0" w:rsidR="00B265FA" w:rsidRPr="00F25526" w:rsidRDefault="00B265FA" w:rsidP="003755E1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540" w:type="dxa"/>
          </w:tcPr>
          <w:p w14:paraId="718E75BE" w14:textId="490791A0" w:rsidR="00B265FA" w:rsidRPr="005E2ECE" w:rsidRDefault="00B265FA" w:rsidP="003755E1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B265FA" w14:paraId="017AA9F6" w14:textId="77777777" w:rsidTr="00B265FA">
        <w:trPr>
          <w:trHeight w:val="687"/>
        </w:trPr>
        <w:tc>
          <w:tcPr>
            <w:tcW w:w="2540" w:type="dxa"/>
          </w:tcPr>
          <w:p w14:paraId="3F8E494E" w14:textId="0666E1A8" w:rsidR="00B265FA" w:rsidRPr="00F25526" w:rsidRDefault="00B265FA" w:rsidP="003755E1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540" w:type="dxa"/>
          </w:tcPr>
          <w:p w14:paraId="509F11CC" w14:textId="0B4F907E" w:rsidR="00B265FA" w:rsidRPr="005E2ECE" w:rsidRDefault="00B265FA" w:rsidP="003755E1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</w:p>
        </w:tc>
      </w:tr>
    </w:tbl>
    <w:p w14:paraId="485658A0" w14:textId="77777777" w:rsidR="005F33B2" w:rsidRDefault="005F33B2"/>
    <w:sectPr w:rsidR="005F33B2" w:rsidSect="00F25526">
      <w:pgSz w:w="11906" w:h="8391" w:orient="landscape" w:code="11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526"/>
    <w:rsid w:val="005E2ECE"/>
    <w:rsid w:val="005F33B2"/>
    <w:rsid w:val="00B265FA"/>
    <w:rsid w:val="00F2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2EE87"/>
  <w15:chartTrackingRefBased/>
  <w15:docId w15:val="{30E2073C-5687-4D15-871F-09B74C3AF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5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声思</dc:creator>
  <cp:keywords/>
  <dc:description/>
  <cp:lastModifiedBy>范 声思</cp:lastModifiedBy>
  <cp:revision>2</cp:revision>
  <dcterms:created xsi:type="dcterms:W3CDTF">2020-05-13T02:05:00Z</dcterms:created>
  <dcterms:modified xsi:type="dcterms:W3CDTF">2020-05-14T01:57:00Z</dcterms:modified>
</cp:coreProperties>
</file>