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CC9C7" w14:textId="5F4F646D" w:rsidR="00862F62" w:rsidRDefault="00B53916">
      <w:r>
        <w:rPr>
          <w:noProof/>
        </w:rPr>
        <w:drawing>
          <wp:inline distT="0" distB="0" distL="0" distR="0" wp14:anchorId="7C47804F" wp14:editId="01C2B5F0">
            <wp:extent cx="5274310" cy="2665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8A56" w14:textId="6F615C18" w:rsidR="00B53916" w:rsidRDefault="00B53916">
      <w:r>
        <w:rPr>
          <w:noProof/>
        </w:rPr>
        <w:drawing>
          <wp:inline distT="0" distB="0" distL="0" distR="0" wp14:anchorId="73E92D22" wp14:editId="6403585A">
            <wp:extent cx="5274310" cy="3169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F80A" w14:textId="4798D974" w:rsidR="00B53916" w:rsidRDefault="00B53916">
      <w:r>
        <w:rPr>
          <w:noProof/>
        </w:rPr>
        <w:drawing>
          <wp:inline distT="0" distB="0" distL="0" distR="0" wp14:anchorId="05E5451B" wp14:editId="118572FC">
            <wp:extent cx="5274310" cy="2106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21EA" w14:textId="02F07AD7" w:rsidR="00B53916" w:rsidRDefault="00B539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A54838" wp14:editId="41CAFB2C">
            <wp:extent cx="5274310" cy="2268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9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9C"/>
    <w:rsid w:val="004C67A4"/>
    <w:rsid w:val="00541B5D"/>
    <w:rsid w:val="00862F62"/>
    <w:rsid w:val="00B53916"/>
    <w:rsid w:val="00F4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A5C9B"/>
  <w15:chartTrackingRefBased/>
  <w15:docId w15:val="{92F6071A-F463-473C-BC3A-F0C5F034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声思</dc:creator>
  <cp:keywords/>
  <dc:description/>
  <cp:lastModifiedBy>范 声思</cp:lastModifiedBy>
  <cp:revision>2</cp:revision>
  <dcterms:created xsi:type="dcterms:W3CDTF">2020-07-21T02:46:00Z</dcterms:created>
  <dcterms:modified xsi:type="dcterms:W3CDTF">2020-07-21T02:50:00Z</dcterms:modified>
</cp:coreProperties>
</file>