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91FDE" w14:textId="5C198C36" w:rsidR="005111DB" w:rsidRDefault="005111DB">
      <w:r>
        <w:t>Procurement Management Plan</w:t>
      </w:r>
    </w:p>
    <w:p w14:paraId="7C4D2819" w14:textId="2ABAB186" w:rsidR="00725DD0" w:rsidRDefault="00535F94">
      <w:r>
        <w:t>T</w:t>
      </w:r>
      <w:r>
        <w:rPr>
          <w:rFonts w:hint="eastAsia"/>
        </w:rPr>
        <w:t>he</w:t>
      </w:r>
      <w:r>
        <w:t xml:space="preserve"> Lyft Eat Procurement Management Plan sets the procurement framework. It will serve as a guide for managing procurement throughout the life of the project. </w:t>
      </w:r>
    </w:p>
    <w:p w14:paraId="49447AE1" w14:textId="65668CE8" w:rsidR="004233E9" w:rsidRDefault="004233E9">
      <w:r>
        <w:t xml:space="preserve">Lyft Eat project base on Lyft system, so Lyft Eats quires minimal procurement. Lyft Eat project team is going to need 21 computers, 2 new servers and 136 licensed software. The total cost is under the Lyft Eats project cost Estimate. </w:t>
      </w:r>
    </w:p>
    <w:p w14:paraId="3A3072AC" w14:textId="3FCAF596" w:rsidR="004233E9" w:rsidRDefault="005111DB">
      <w:r>
        <w:t xml:space="preserve">Any extra procurement needs to be approved by project management office and submitting it to contracts and purchasing department. The contracts and purchasing department will review the procurement items, determine whether it is advantageous to make or buy. </w:t>
      </w:r>
    </w:p>
    <w:p w14:paraId="683C593A" w14:textId="3A21A0EC" w:rsidR="00FA3523" w:rsidRDefault="00FA3523">
      <w:r>
        <w:t>In the procurement process, the project manager will be responsible for which item should be selected and measure performance for necessary. The final decision is made by project management office.</w:t>
      </w:r>
      <w:bookmarkStart w:id="0" w:name="_GoBack"/>
      <w:bookmarkEnd w:id="0"/>
      <w:r>
        <w:t xml:space="preserve"> </w:t>
      </w:r>
    </w:p>
    <w:sectPr w:rsidR="00FA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CB"/>
    <w:rsid w:val="000751CB"/>
    <w:rsid w:val="004233E9"/>
    <w:rsid w:val="005111DB"/>
    <w:rsid w:val="00535F94"/>
    <w:rsid w:val="00725DD0"/>
    <w:rsid w:val="00FA3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7F3"/>
  <w15:chartTrackingRefBased/>
  <w15:docId w15:val="{2162E3A1-887B-4721-9A27-32D8DB8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shengyang guan</dc:creator>
  <cp:keywords/>
  <dc:description/>
  <cp:lastModifiedBy>shengyang guan</cp:lastModifiedBy>
  <cp:revision>4</cp:revision>
  <dcterms:created xsi:type="dcterms:W3CDTF">2019-02-25T04:13:00Z</dcterms:created>
  <dcterms:modified xsi:type="dcterms:W3CDTF">2019-02-25T04:42:00Z</dcterms:modified>
</cp:coreProperties>
</file>