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A72A" w14:textId="6771434B" w:rsidR="00581ECB" w:rsidRDefault="00696984">
      <w:pPr>
        <w:pStyle w:val="Title"/>
      </w:pPr>
      <w:r>
        <w:t xml:space="preserve">WFP IT System </w:t>
      </w:r>
      <w:bookmarkStart w:id="0" w:name="_GoBack"/>
      <w:bookmarkEnd w:id="0"/>
      <w:r w:rsidR="00581ECB">
        <w:t xml:space="preserve">Scope Statement (Version </w:t>
      </w:r>
      <w:r w:rsidR="003C53BD">
        <w:t>1.0</w:t>
      </w:r>
      <w:r w:rsidR="00581ECB">
        <w:t>)</w:t>
      </w:r>
    </w:p>
    <w:p w14:paraId="0EFBBEB7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581ECB" w14:paraId="0F1E2520" w14:textId="77777777">
        <w:tc>
          <w:tcPr>
            <w:tcW w:w="8856" w:type="dxa"/>
          </w:tcPr>
          <w:p w14:paraId="6AD03EC1" w14:textId="22014D00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3C53B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World Food Program </w:t>
            </w:r>
            <w:r w:rsidR="00C81B8D">
              <w:rPr>
                <w:rFonts w:ascii="Times New Roman" w:hAnsi="Times New Roman"/>
                <w:b/>
                <w:bCs/>
                <w:sz w:val="24"/>
                <w:szCs w:val="24"/>
              </w:rPr>
              <w:t>IT</w:t>
            </w:r>
            <w:r w:rsidR="003C53B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system</w:t>
            </w:r>
          </w:p>
          <w:p w14:paraId="52046EDE" w14:textId="6F9033D6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3C53BD">
              <w:rPr>
                <w:rFonts w:ascii="Times New Roman" w:hAnsi="Times New Roman"/>
                <w:b/>
                <w:bCs/>
                <w:sz w:val="24"/>
                <w:szCs w:val="24"/>
              </w:rPr>
              <w:t>3/14/2019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3BD">
              <w:rPr>
                <w:rFonts w:ascii="Times New Roman" w:hAnsi="Times New Roman"/>
                <w:sz w:val="24"/>
                <w:szCs w:val="24"/>
              </w:rPr>
              <w:t>Shengyang Guan</w:t>
            </w:r>
          </w:p>
        </w:tc>
      </w:tr>
      <w:tr w:rsidR="00581ECB" w14:paraId="13583ABF" w14:textId="77777777">
        <w:tc>
          <w:tcPr>
            <w:tcW w:w="8856" w:type="dxa"/>
          </w:tcPr>
          <w:p w14:paraId="1282F46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4E5BFBF" w14:textId="2274C72E" w:rsidR="00581ECB" w:rsidRDefault="00C81B8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World Food Program need an IT system for fundraising needs. The system is needed for private money from corporations around the world </w:t>
            </w:r>
            <w:r w:rsidR="008017F6">
              <w:rPr>
                <w:rFonts w:ascii="Times New Roman" w:hAnsi="Times New Roman"/>
                <w:sz w:val="24"/>
                <w:szCs w:val="24"/>
              </w:rPr>
              <w:t xml:space="preserve">let them know how their funding is used. </w:t>
            </w:r>
          </w:p>
          <w:p w14:paraId="65E4BDF5" w14:textId="1C726C4B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1ECB" w14:paraId="32C2AF34" w14:textId="77777777">
        <w:tc>
          <w:tcPr>
            <w:tcW w:w="8856" w:type="dxa"/>
          </w:tcPr>
          <w:p w14:paraId="3AD26397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34436628" w14:textId="08D57384" w:rsidR="00581ECB" w:rsidRDefault="008017F6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Pledge funds</w:t>
            </w:r>
          </w:p>
          <w:p w14:paraId="18B2DF41" w14:textId="5DF2DE42" w:rsidR="00581ECB" w:rsidRDefault="008017F6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 transfer of funds</w:t>
            </w:r>
          </w:p>
          <w:p w14:paraId="212B8879" w14:textId="1C08DA26" w:rsidR="00581ECB" w:rsidRDefault="008017F6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Track funds’ usage</w:t>
            </w:r>
          </w:p>
          <w:p w14:paraId="1E1F44DA" w14:textId="6BA51CA7" w:rsidR="00581ECB" w:rsidRDefault="008017F6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 documents for reporting.</w:t>
            </w:r>
          </w:p>
          <w:p w14:paraId="30A13032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0C0A0452" w14:textId="77777777">
        <w:tc>
          <w:tcPr>
            <w:tcW w:w="8856" w:type="dxa"/>
          </w:tcPr>
          <w:p w14:paraId="71C82AD7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272068DA" w14:textId="7D559285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team contract, scope statement, WBS, schedule, cost baseline, status reports, final project presentation, final project report,</w:t>
            </w:r>
            <w:r w:rsidR="008017F6">
              <w:rPr>
                <w:rFonts w:ascii="Times New Roman" w:hAnsi="Times New Roman"/>
                <w:sz w:val="24"/>
                <w:szCs w:val="24"/>
              </w:rPr>
              <w:t xml:space="preserve"> tracking report documents</w:t>
            </w:r>
            <w:r w:rsidR="00586F11">
              <w:rPr>
                <w:rFonts w:ascii="Times New Roman" w:hAnsi="Times New Roman"/>
                <w:sz w:val="24"/>
                <w:szCs w:val="24"/>
              </w:rPr>
              <w:t>, Database, project budget.</w:t>
            </w:r>
          </w:p>
          <w:p w14:paraId="216338A8" w14:textId="0746A212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7681471D" w14:textId="5DDF78B7" w:rsidR="00581ECB" w:rsidRDefault="008017F6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Company’s contract</w:t>
            </w:r>
          </w:p>
          <w:p w14:paraId="58922BAE" w14:textId="73070853" w:rsidR="00581ECB" w:rsidRDefault="008017F6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Security contract</w:t>
            </w:r>
          </w:p>
          <w:p w14:paraId="7AA28DB2" w14:textId="3285FE2C" w:rsidR="00581ECB" w:rsidRDefault="008017F6">
            <w:pPr>
              <w:numPr>
                <w:ilvl w:val="0"/>
                <w:numId w:val="2"/>
              </w:numPr>
            </w:pPr>
            <w:r>
              <w:t>World bank contract</w:t>
            </w:r>
          </w:p>
          <w:p w14:paraId="4922DD8D" w14:textId="59C0F97E" w:rsidR="00581ECB" w:rsidRDefault="008017F6">
            <w:pPr>
              <w:numPr>
                <w:ilvl w:val="0"/>
                <w:numId w:val="2"/>
              </w:numPr>
            </w:pPr>
            <w:r>
              <w:t>User feedback</w:t>
            </w:r>
          </w:p>
          <w:p w14:paraId="599A35AD" w14:textId="77777777" w:rsidR="00581ECB" w:rsidRDefault="00581ECB">
            <w:pPr>
              <w:ind w:left="360"/>
            </w:pPr>
          </w:p>
        </w:tc>
      </w:tr>
      <w:tr w:rsidR="00581ECB" w14:paraId="091D6B60" w14:textId="77777777">
        <w:tc>
          <w:tcPr>
            <w:tcW w:w="8856" w:type="dxa"/>
          </w:tcPr>
          <w:p w14:paraId="7754626D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</w:t>
            </w:r>
            <w:r w:rsidR="00EC01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Acceptance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Criteria: </w:t>
            </w:r>
          </w:p>
          <w:p w14:paraId="7B50E8FA" w14:textId="18AF662C" w:rsidR="00581ECB" w:rsidRDefault="008017F6" w:rsidP="008017F6">
            <w:pPr>
              <w:numPr>
                <w:ilvl w:val="0"/>
                <w:numId w:val="3"/>
              </w:numPr>
            </w:pPr>
            <w:r>
              <w:t>Success transfer funding</w:t>
            </w:r>
          </w:p>
          <w:p w14:paraId="1BEF5B90" w14:textId="4BA17007" w:rsidR="008017F6" w:rsidRDefault="00586F11" w:rsidP="008017F6">
            <w:pPr>
              <w:numPr>
                <w:ilvl w:val="0"/>
                <w:numId w:val="3"/>
              </w:numPr>
            </w:pPr>
            <w:r>
              <w:t xml:space="preserve">Generate funding record </w:t>
            </w:r>
          </w:p>
          <w:p w14:paraId="0B53AD3D" w14:textId="17A72C41" w:rsidR="00586F11" w:rsidRDefault="00586F11" w:rsidP="008017F6">
            <w:pPr>
              <w:numPr>
                <w:ilvl w:val="0"/>
                <w:numId w:val="3"/>
              </w:numPr>
            </w:pPr>
            <w:r>
              <w:t>User track funding usage</w:t>
            </w:r>
          </w:p>
          <w:p w14:paraId="7A13517A" w14:textId="42E62160" w:rsidR="00586F11" w:rsidRDefault="00586F11" w:rsidP="00586F11">
            <w:pPr>
              <w:numPr>
                <w:ilvl w:val="0"/>
                <w:numId w:val="3"/>
              </w:numPr>
            </w:pPr>
            <w:r>
              <w:t>Generate funding usage report</w:t>
            </w:r>
          </w:p>
          <w:p w14:paraId="0FF37007" w14:textId="77777777" w:rsidR="00581ECB" w:rsidRDefault="00581ECB"/>
        </w:tc>
      </w:tr>
      <w:tr w:rsidR="00EC01A8" w14:paraId="31528C94" w14:textId="77777777">
        <w:tc>
          <w:tcPr>
            <w:tcW w:w="8856" w:type="dxa"/>
          </w:tcPr>
          <w:p w14:paraId="68F63DCD" w14:textId="527B1199" w:rsidR="00BF3240" w:rsidRPr="00305FA9" w:rsidRDefault="00EC01A8" w:rsidP="00305FA9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Exclusions</w:t>
            </w:r>
          </w:p>
          <w:p w14:paraId="49ADCBCC" w14:textId="5ABC90F5" w:rsidR="00BF3240" w:rsidRDefault="00586F11" w:rsidP="00586F11">
            <w:pPr>
              <w:numPr>
                <w:ilvl w:val="0"/>
                <w:numId w:val="4"/>
              </w:numPr>
            </w:pPr>
            <w:r>
              <w:t>Financial transaction processes</w:t>
            </w:r>
          </w:p>
          <w:p w14:paraId="2465CC81" w14:textId="080D97A7" w:rsidR="00586F11" w:rsidRDefault="00586F11" w:rsidP="00B220BF">
            <w:pPr>
              <w:numPr>
                <w:ilvl w:val="0"/>
                <w:numId w:val="4"/>
              </w:numPr>
            </w:pPr>
            <w:r>
              <w:t>Existing data storage</w:t>
            </w:r>
          </w:p>
          <w:p w14:paraId="56BAA9CC" w14:textId="77777777" w:rsidR="00586F11" w:rsidRDefault="00586F11" w:rsidP="00BF3240"/>
          <w:p w14:paraId="48AD0982" w14:textId="77777777" w:rsidR="00BF3240" w:rsidRPr="00BF3240" w:rsidRDefault="00BF3240" w:rsidP="00BF3240"/>
        </w:tc>
      </w:tr>
      <w:tr w:rsidR="00EC01A8" w14:paraId="499A9CE7" w14:textId="77777777">
        <w:tc>
          <w:tcPr>
            <w:tcW w:w="8856" w:type="dxa"/>
          </w:tcPr>
          <w:p w14:paraId="796D50C5" w14:textId="40C787B6" w:rsidR="00BF3240" w:rsidRPr="00305FA9" w:rsidRDefault="00305FA9" w:rsidP="00305FA9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Constraints</w:t>
            </w:r>
          </w:p>
          <w:p w14:paraId="01029D90" w14:textId="3955285A" w:rsidR="00BF3240" w:rsidRDefault="00696984" w:rsidP="001C13AE">
            <w:pPr>
              <w:pStyle w:val="ListParagraph"/>
              <w:numPr>
                <w:ilvl w:val="0"/>
                <w:numId w:val="5"/>
              </w:numPr>
            </w:pPr>
            <w:r>
              <w:t>Project finish in 4 months</w:t>
            </w:r>
          </w:p>
          <w:p w14:paraId="12F9D339" w14:textId="267A9F64" w:rsidR="00696984" w:rsidRDefault="00696984" w:rsidP="001C13AE">
            <w:pPr>
              <w:pStyle w:val="ListParagraph"/>
              <w:numPr>
                <w:ilvl w:val="0"/>
                <w:numId w:val="5"/>
              </w:numPr>
            </w:pPr>
            <w:r>
              <w:t>Cost under $200,000</w:t>
            </w:r>
          </w:p>
          <w:p w14:paraId="49417A72" w14:textId="5F136AC4" w:rsidR="00696984" w:rsidRDefault="00696984" w:rsidP="001C13AE">
            <w:pPr>
              <w:pStyle w:val="ListParagraph"/>
              <w:numPr>
                <w:ilvl w:val="0"/>
                <w:numId w:val="5"/>
              </w:numPr>
            </w:pPr>
            <w:r>
              <w:t>All scope done.</w:t>
            </w:r>
          </w:p>
          <w:p w14:paraId="46E7E720" w14:textId="77777777" w:rsidR="00BF3240" w:rsidRPr="00BF3240" w:rsidRDefault="00BF3240" w:rsidP="00BF3240"/>
        </w:tc>
      </w:tr>
      <w:tr w:rsidR="00EC01A8" w14:paraId="5A497F28" w14:textId="77777777">
        <w:tc>
          <w:tcPr>
            <w:tcW w:w="8856" w:type="dxa"/>
          </w:tcPr>
          <w:p w14:paraId="0A9152D2" w14:textId="77777777" w:rsidR="00EC01A8" w:rsidRDefault="00EC01A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Assumptions</w:t>
            </w:r>
          </w:p>
          <w:p w14:paraId="0422F71E" w14:textId="074F11B1" w:rsidR="00BF3240" w:rsidRDefault="00696984" w:rsidP="00696984">
            <w:pPr>
              <w:pStyle w:val="ListParagraph"/>
              <w:numPr>
                <w:ilvl w:val="0"/>
                <w:numId w:val="6"/>
              </w:numPr>
            </w:pPr>
            <w:r>
              <w:t>Database security issue</w:t>
            </w:r>
          </w:p>
          <w:p w14:paraId="7F666978" w14:textId="7DEA5161" w:rsidR="00696984" w:rsidRDefault="00696984" w:rsidP="00696984">
            <w:pPr>
              <w:pStyle w:val="ListParagraph"/>
              <w:numPr>
                <w:ilvl w:val="0"/>
                <w:numId w:val="6"/>
              </w:numPr>
            </w:pPr>
            <w:r>
              <w:t>Delete company’s data when they quite</w:t>
            </w:r>
          </w:p>
          <w:p w14:paraId="50A56753" w14:textId="5C2479F2" w:rsidR="00696984" w:rsidRDefault="00696984" w:rsidP="00696984">
            <w:pPr>
              <w:pStyle w:val="ListParagraph"/>
              <w:numPr>
                <w:ilvl w:val="0"/>
                <w:numId w:val="6"/>
              </w:numPr>
            </w:pPr>
            <w:r>
              <w:t>Over funding or over time</w:t>
            </w:r>
          </w:p>
          <w:p w14:paraId="7E672D20" w14:textId="6A33EA6C" w:rsidR="00696984" w:rsidRDefault="00696984" w:rsidP="00696984">
            <w:pPr>
              <w:pStyle w:val="ListParagraph"/>
              <w:numPr>
                <w:ilvl w:val="0"/>
                <w:numId w:val="6"/>
              </w:numPr>
            </w:pPr>
            <w:r>
              <w:t>Data mismatch</w:t>
            </w:r>
          </w:p>
          <w:p w14:paraId="4C6EEF8C" w14:textId="77777777" w:rsidR="00BF3240" w:rsidRDefault="00BF3240" w:rsidP="00BF3240"/>
          <w:p w14:paraId="56E8A9CC" w14:textId="77777777" w:rsidR="00BF3240" w:rsidRDefault="00BF3240" w:rsidP="00BF3240"/>
          <w:p w14:paraId="36C6CC14" w14:textId="77777777" w:rsidR="00BF3240" w:rsidRDefault="00BF3240" w:rsidP="00BF3240"/>
          <w:p w14:paraId="4B82216F" w14:textId="77777777" w:rsidR="00BF3240" w:rsidRPr="00BF3240" w:rsidRDefault="00BF3240" w:rsidP="00BF3240"/>
        </w:tc>
      </w:tr>
    </w:tbl>
    <w:p w14:paraId="50A00795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DB5"/>
    <w:multiLevelType w:val="hybridMultilevel"/>
    <w:tmpl w:val="B014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438F"/>
    <w:multiLevelType w:val="hybridMultilevel"/>
    <w:tmpl w:val="6A68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67B4"/>
    <w:multiLevelType w:val="hybridMultilevel"/>
    <w:tmpl w:val="967A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72280"/>
    <w:multiLevelType w:val="hybridMultilevel"/>
    <w:tmpl w:val="5BD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6"/>
    <w:rsid w:val="001C13AE"/>
    <w:rsid w:val="00305FA9"/>
    <w:rsid w:val="003C53BD"/>
    <w:rsid w:val="005031F7"/>
    <w:rsid w:val="00581ECB"/>
    <w:rsid w:val="00586F11"/>
    <w:rsid w:val="00696984"/>
    <w:rsid w:val="008017F6"/>
    <w:rsid w:val="00B220BF"/>
    <w:rsid w:val="00BF3240"/>
    <w:rsid w:val="00C81B8D"/>
    <w:rsid w:val="00E76756"/>
    <w:rsid w:val="00EC01A8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C79A4"/>
  <w15:docId w15:val="{B75BD5DF-8781-4A67-96FB-F0B65205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1C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shengyang guan</cp:lastModifiedBy>
  <cp:revision>3</cp:revision>
  <cp:lastPrinted>2013-04-13T17:09:00Z</cp:lastPrinted>
  <dcterms:created xsi:type="dcterms:W3CDTF">2019-03-14T22:25:00Z</dcterms:created>
  <dcterms:modified xsi:type="dcterms:W3CDTF">2019-03-15T06:02:00Z</dcterms:modified>
</cp:coreProperties>
</file>