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Name: Shengyuan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Total points:  33/33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10 points total</w:t>
      </w:r>
    </w:p>
    <w:tbl>
      <w:tblPr>
        <w:tblStyle w:val="Table1"/>
        <w:tblW w:w="1056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855"/>
        <w:gridCol w:w="5310"/>
        <w:tblGridChange w:id="0">
          <w:tblGrid>
            <w:gridCol w:w="4395"/>
            <w:gridCol w:w="855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Timing (4 points)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timing using barrier and one process getting the time (2)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timing using barrier and one process getting the time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(6 points)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10.1.2  (2 points)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10.1.3 (2 points)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10.1.4 (2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 23 points in total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870"/>
        <w:gridCol w:w="5310"/>
        <w:tblGridChange w:id="0">
          <w:tblGrid>
            <w:gridCol w:w="4395"/>
            <w:gridCol w:w="87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Your name and general formatting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480" w:before="24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Well-written prose explaining the setting of work (4 points)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 to the code sections to enable parallelism. (2)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parallel patterns you found in this code.(2)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compile the code. (0.5)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run the versions of the program. (0.5)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480" w:before="24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Well-written prose explaining the methods you used to obtain your data, including: (7 points)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cases that you chose 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 detail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why you chose them. (3)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you generated your data. (1)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your methodology: how many times you ran your experiments and what conditions you used (i.e. cases you tried).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Well-written prose containing your findings regarding the weak scalability of the parallel version, including an explanation of your results. Use tables or graphs to depict your results. Include:    (10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points)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Clear explanation of test cases you tried, (2 points)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your report, show the choices you made for problems sizes and the resulting times that you were able to obtain.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Tables or Graphs depicting weak scalability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(3 points)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Explanation of results. (4 points)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Address at what condition the program exhibits weak scalability.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Reference to obtained experimental results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your results, does Gustafson's 'law' come to the rescue in terms of the efficacy of the MPI implementation? (1 point)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bby Shoop" w:id="0" w:date="2022-12-06T00:12:58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work on the code and the report.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kY/2wAvCCdHLLRYG0M1kqUzig==">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