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A9B3" w14:textId="77777777" w:rsidR="003D3A2E" w:rsidRPr="003D3A2E" w:rsidRDefault="003D3A2E" w:rsidP="003D3A2E">
      <w:pPr>
        <w:jc w:val="right"/>
        <w:rPr>
          <w:b/>
          <w:bCs/>
        </w:rPr>
      </w:pPr>
      <w:r w:rsidRPr="003D3A2E">
        <w:rPr>
          <w:b/>
          <w:bCs/>
        </w:rPr>
        <w:t xml:space="preserve">Abstract </w:t>
      </w:r>
    </w:p>
    <w:p w14:paraId="58BA6CD1" w14:textId="77777777" w:rsidR="003D3A2E" w:rsidRDefault="003D3A2E" w:rsidP="003D3A2E">
      <w:pPr>
        <w:jc w:val="right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3D3A2E">
        <w:rPr>
          <w:rFonts w:cstheme="minorHAnsi"/>
          <w:color w:val="202122"/>
          <w:sz w:val="21"/>
          <w:szCs w:val="21"/>
          <w:shd w:val="clear" w:color="auto" w:fill="FFFFFF"/>
        </w:rPr>
        <w:t>Cancer is a group of diseases involving </w:t>
      </w:r>
      <w:r w:rsidRPr="003D3A2E">
        <w:rPr>
          <w:rFonts w:cstheme="minorHAnsi"/>
          <w:sz w:val="21"/>
          <w:szCs w:val="21"/>
          <w:shd w:val="clear" w:color="auto" w:fill="FFFFFF"/>
        </w:rPr>
        <w:t>abnormal cell growth</w:t>
      </w:r>
    </w:p>
    <w:p w14:paraId="09293F2F" w14:textId="350BF8EE" w:rsidR="003D3A2E" w:rsidRPr="00AC73DD" w:rsidRDefault="003D3A2E" w:rsidP="003D3A2E">
      <w:pPr>
        <w:jc w:val="right"/>
        <w:rPr>
          <w:rFonts w:cstheme="minorHAnsi"/>
          <w:rtl/>
        </w:rPr>
      </w:pPr>
      <w:r w:rsidRPr="00AC73DD">
        <w:rPr>
          <w:rFonts w:cstheme="minorHAnsi"/>
          <w:color w:val="202122"/>
          <w:sz w:val="21"/>
          <w:szCs w:val="21"/>
          <w:shd w:val="clear" w:color="auto" w:fill="FFFFFF"/>
        </w:rPr>
        <w:t xml:space="preserve">According to American cancer society </w:t>
      </w:r>
      <w:r w:rsidR="00AC73DD" w:rsidRPr="00AC73DD">
        <w:rPr>
          <w:rFonts w:cstheme="minorHAnsi"/>
          <w:color w:val="1E1E23"/>
          <w:shd w:val="clear" w:color="auto" w:fill="FFFFFF"/>
        </w:rPr>
        <w:t>Cancer continues to be the second most common cause of death in the US, after heart disease. A total of 1.9 million new cancer cases and 609,360 deaths from cancer are expected to occur in the US in 2022, which is about 1,670 deaths a day.</w:t>
      </w:r>
      <w:r w:rsidRPr="00AC73DD">
        <w:rPr>
          <w:rFonts w:cstheme="minorHAnsi"/>
          <w:color w:val="202122"/>
          <w:shd w:val="clear" w:color="auto" w:fill="FFFFFF"/>
        </w:rPr>
        <w:t> </w:t>
      </w:r>
    </w:p>
    <w:p w14:paraId="5FC4D623" w14:textId="091738B8" w:rsidR="00AC73DD" w:rsidRDefault="003D3A2E" w:rsidP="003D3A2E">
      <w:pPr>
        <w:jc w:val="right"/>
      </w:pPr>
      <w:r>
        <w:t xml:space="preserve">no permanent cure has been developed </w:t>
      </w:r>
      <w:r w:rsidR="00AC73DD">
        <w:t>to combat cancer, early detection is crucial for treatment and survival of patient.</w:t>
      </w:r>
    </w:p>
    <w:p w14:paraId="4935B895" w14:textId="77777777" w:rsidR="00AC73DD" w:rsidRDefault="00AC73DD" w:rsidP="003D3A2E">
      <w:pPr>
        <w:jc w:val="right"/>
      </w:pPr>
      <w:r>
        <w:t xml:space="preserve">Image recognition and deep learning </w:t>
      </w:r>
      <w:r w:rsidR="003D3A2E">
        <w:t>have been used effectively in detection and treatment of several dangerous diseases, helping in early diagnosis and treatment.</w:t>
      </w:r>
    </w:p>
    <w:p w14:paraId="07A04B2D" w14:textId="77777777" w:rsidR="00AC73DD" w:rsidRPr="00AC73DD" w:rsidRDefault="00AC73DD" w:rsidP="00AC73DD">
      <w:pPr>
        <w:jc w:val="right"/>
        <w:rPr>
          <w:rFonts w:cstheme="minorHAnsi"/>
        </w:rPr>
      </w:pPr>
      <w:r w:rsidRPr="00AC73DD">
        <w:rPr>
          <w:rFonts w:cstheme="minorHAnsi"/>
          <w:shd w:val="clear" w:color="auto" w:fill="FFFFFF"/>
        </w:rPr>
        <w:t>The risk of death from cancer dropped by about 2% a year from 2015 through 2019 compared to 1% a year during the 1990s. Accelerating declines in the cancer death rate show the power of prevention, screening, early diagnosis, treatment.</w:t>
      </w:r>
    </w:p>
    <w:p w14:paraId="29B739DB" w14:textId="0E8D9ED3" w:rsidR="00E53F2A" w:rsidRDefault="003D3A2E" w:rsidP="003D3A2E">
      <w:pPr>
        <w:jc w:val="right"/>
      </w:pPr>
      <w:r>
        <w:t xml:space="preserve"> Deep learning </w:t>
      </w:r>
      <w:r w:rsidR="00E53F2A">
        <w:t>can be used</w:t>
      </w:r>
      <w:r>
        <w:t xml:space="preserve"> to analyze features </w:t>
      </w:r>
      <w:r w:rsidR="00E53F2A">
        <w:t>allowing</w:t>
      </w:r>
      <w:r>
        <w:t xml:space="preserve"> detection of </w:t>
      </w:r>
      <w:r w:rsidR="00E53F2A">
        <w:t>breast cancer</w:t>
      </w:r>
      <w:r>
        <w:t xml:space="preserve">. </w:t>
      </w:r>
    </w:p>
    <w:p w14:paraId="6A12AB8A" w14:textId="651105D4" w:rsidR="00E53F2A" w:rsidRDefault="00E53F2A" w:rsidP="003D3A2E">
      <w:pPr>
        <w:jc w:val="right"/>
      </w:pPr>
      <w:r>
        <w:t>Two of the most common imaging used in breast cancer detection are histopathology and mammography.</w:t>
      </w:r>
    </w:p>
    <w:p w14:paraId="59197639" w14:textId="6A56A422" w:rsidR="00E53F2A" w:rsidRDefault="00E53F2A" w:rsidP="003D3A2E">
      <w:pPr>
        <w:jc w:val="right"/>
      </w:pPr>
      <w:r>
        <w:t>*In our research we aim to compare different deep learning methods on each type of the two imaging, while analyzing the results of the different methods for detection and classification</w:t>
      </w:r>
    </w:p>
    <w:p w14:paraId="746C5711" w14:textId="536F1CE5" w:rsidR="00876FAC" w:rsidRDefault="003D3A2E" w:rsidP="003D3A2E">
      <w:pPr>
        <w:jc w:val="right"/>
      </w:pPr>
      <w:r>
        <w:t xml:space="preserve">Key Words: Breast Cancer; </w:t>
      </w:r>
      <w:r w:rsidR="00E53F2A">
        <w:t>Image recognition</w:t>
      </w:r>
      <w:r>
        <w:t>; Deep Learning</w:t>
      </w:r>
      <w:r w:rsidR="00E53F2A">
        <w:t>;</w:t>
      </w:r>
      <w:r w:rsidR="00E53F2A" w:rsidRPr="00E53F2A">
        <w:t xml:space="preserve"> </w:t>
      </w:r>
      <w:r w:rsidR="00E53F2A">
        <w:t>classification</w:t>
      </w:r>
    </w:p>
    <w:p w14:paraId="68B4547B" w14:textId="6919E3F9" w:rsidR="00E53F2A" w:rsidRDefault="00E53F2A" w:rsidP="003D3A2E">
      <w:pPr>
        <w:jc w:val="right"/>
      </w:pPr>
    </w:p>
    <w:p w14:paraId="214BB9E0" w14:textId="7D9971B9" w:rsidR="00E53F2A" w:rsidRDefault="00075EBF" w:rsidP="003D3A2E">
      <w:pPr>
        <w:jc w:val="right"/>
        <w:rPr>
          <w:b/>
          <w:bCs/>
        </w:rPr>
      </w:pPr>
      <w:r w:rsidRPr="00075EBF">
        <w:rPr>
          <w:b/>
          <w:bCs/>
        </w:rPr>
        <w:t>1. Introduction</w:t>
      </w:r>
    </w:p>
    <w:p w14:paraId="3143ED8B" w14:textId="28D49D59" w:rsidR="00075EBF" w:rsidRDefault="00075EBF" w:rsidP="003D3A2E">
      <w:pPr>
        <w:jc w:val="right"/>
      </w:pPr>
      <w:r>
        <w:t>Breast cancer is the second most diagnosed cancer worldwide.[1]</w:t>
      </w:r>
    </w:p>
    <w:p w14:paraId="7FA5150D" w14:textId="385F4FF0" w:rsidR="0056631A" w:rsidRDefault="0056631A" w:rsidP="003D3A2E">
      <w:pPr>
        <w:jc w:val="right"/>
        <w:rPr>
          <w:rtl/>
        </w:rPr>
      </w:pPr>
      <w:r>
        <w:t>*(ask ronen if cite is needed or reference is enough)</w:t>
      </w:r>
    </w:p>
    <w:p w14:paraId="28AA71B6" w14:textId="514B70E7" w:rsidR="0056631A" w:rsidRDefault="00075EBF" w:rsidP="003D3A2E">
      <w:pPr>
        <w:jc w:val="right"/>
      </w:pPr>
      <w:r>
        <w:t>. Breast cancer occurs in four main types: normal, benign, in-situ carcinoma and invasive carcinoma [</w:t>
      </w:r>
      <w:r w:rsidR="0056631A">
        <w:t>2</w:t>
      </w:r>
      <w:r>
        <w:t xml:space="preserve">]. </w:t>
      </w:r>
    </w:p>
    <w:p w14:paraId="56371CD1" w14:textId="0E40DDE0" w:rsidR="009D524E" w:rsidRDefault="009D524E" w:rsidP="003D3A2E">
      <w:pPr>
        <w:jc w:val="right"/>
        <w:rPr>
          <w:rtl/>
        </w:rPr>
      </w:pPr>
      <w:r>
        <w:t xml:space="preserve">In situ carcinoma, the cancer does not effect other organs other than mammary duct lobule system. Benign is not classified as a harmful cancer and involves a minor change in the breast structure. Invasive carcinoma is the deadliest type out of all the four main breast cancer types cause it can spread out to all other organs. </w:t>
      </w:r>
      <w:r>
        <w:br/>
      </w:r>
    </w:p>
    <w:p w14:paraId="27EA06D5" w14:textId="77777777" w:rsidR="00C701A7" w:rsidRDefault="00075EBF" w:rsidP="003D3A2E">
      <w:pPr>
        <w:jc w:val="right"/>
      </w:pPr>
      <w:r>
        <w:t xml:space="preserve">Breast cancer can be diagnosed using one of two approaches: histopathological image analysis or </w:t>
      </w:r>
      <w:r w:rsidR="00C701A7">
        <w:t>mammography</w:t>
      </w:r>
      <w:r>
        <w:t xml:space="preserve">. </w:t>
      </w:r>
    </w:p>
    <w:p w14:paraId="5BF3F2F3" w14:textId="2C7C96CF" w:rsidR="00C701A7" w:rsidRDefault="00075EBF" w:rsidP="003D3A2E">
      <w:pPr>
        <w:jc w:val="right"/>
      </w:pPr>
      <w:r>
        <w:t>Histopathological images are microscopic images of breast tissue that are extremely useful in early treatment of the cancer</w:t>
      </w:r>
      <w:r w:rsidR="00C701A7">
        <w:t>.</w:t>
      </w:r>
    </w:p>
    <w:p w14:paraId="35760C05" w14:textId="0CB7E087" w:rsidR="00C701A7" w:rsidRDefault="00C701A7" w:rsidP="003D3A2E">
      <w:pPr>
        <w:jc w:val="right"/>
      </w:pPr>
    </w:p>
    <w:p w14:paraId="052D642D" w14:textId="3968D09D" w:rsidR="00C701A7" w:rsidRDefault="00C701A7" w:rsidP="003D3A2E">
      <w:pPr>
        <w:jc w:val="right"/>
      </w:pPr>
    </w:p>
    <w:p w14:paraId="0517EEB5" w14:textId="7B2DF0D2" w:rsidR="00C701A7" w:rsidRDefault="00C701A7" w:rsidP="00C701A7">
      <w:pPr>
        <w:jc w:val="right"/>
        <w:rPr>
          <w:rtl/>
        </w:rPr>
      </w:pPr>
      <w:r w:rsidRPr="00C701A7">
        <w:lastRenderedPageBreak/>
        <w:t>Mammography is specialized medical imaging that uses a low-dose x-ray system to see inside the breasts. A mammography exam, called a mammogram, aids in the early detection and diagnosis of breast diseases in women</w:t>
      </w:r>
      <w:r>
        <w:t>.</w:t>
      </w:r>
    </w:p>
    <w:p w14:paraId="02ACCB95" w14:textId="6856316B" w:rsidR="00075EBF" w:rsidRDefault="00075EBF" w:rsidP="003D3A2E">
      <w:pPr>
        <w:jc w:val="right"/>
      </w:pPr>
      <w:r>
        <w:t>The main difference between</w:t>
      </w:r>
      <w:r w:rsidR="00A02DC9">
        <w:t>:</w:t>
      </w:r>
      <w:r w:rsidR="00A02DC9">
        <w:br/>
        <w:t xml:space="preserve">mammography is an earlier type of imaging, before breast tissue is collected for histopathology, an x ray image inside the breasts allows us to search for lumps indicating cancer cells, </w:t>
      </w:r>
      <w:r w:rsidR="00343582">
        <w:t>if there is an indication for breast cancer, breast tissue is collected for analysis under microscope for more accurate diagnosis.</w:t>
      </w:r>
    </w:p>
    <w:p w14:paraId="27EAA832" w14:textId="2CF59515" w:rsidR="00075EBF" w:rsidRDefault="00343582" w:rsidP="00343582">
      <w:pPr>
        <w:jc w:val="right"/>
      </w:pPr>
      <w:r>
        <w:t xml:space="preserve">We aim to compare and find which type of deep learning methods will satisfy with most accuracy for each type while analyzing the results. </w:t>
      </w:r>
    </w:p>
    <w:p w14:paraId="64651F7E" w14:textId="3EF0E8BE" w:rsidR="00454C68" w:rsidRDefault="00454C68" w:rsidP="00343582">
      <w:pPr>
        <w:jc w:val="right"/>
      </w:pPr>
      <w:r>
        <w:rPr>
          <w:rtl/>
        </w:rPr>
        <w:tab/>
      </w:r>
      <w:r>
        <w:rPr>
          <w:rFonts w:hint="cs"/>
        </w:rPr>
        <w:t>CNN</w:t>
      </w:r>
      <w:r w:rsidR="00DA6C29">
        <w:t>-</w:t>
      </w:r>
      <w:r w:rsidR="00DA6C29">
        <w:br/>
      </w:r>
      <w:r w:rsidR="00DA6C29" w:rsidRPr="00DA6C29">
        <w:t>https://www.analyticsvidhya.com/blog/2021/06/breast-cancer-classification-using-deep-learning</w:t>
      </w:r>
      <w:r w:rsidR="00DA6C29" w:rsidRPr="00DA6C29">
        <w:rPr>
          <w:rFonts w:cs="Arial"/>
          <w:rtl/>
        </w:rPr>
        <w:t>/</w:t>
      </w:r>
    </w:p>
    <w:p w14:paraId="2381268D" w14:textId="55084950" w:rsidR="00454C68" w:rsidRDefault="00454C68" w:rsidP="00343582">
      <w:pPr>
        <w:jc w:val="right"/>
      </w:pPr>
      <w:r>
        <w:t>RCNN</w:t>
      </w:r>
      <w:r w:rsidR="000F5861">
        <w:t>-</w:t>
      </w:r>
      <w:r w:rsidR="000F5861">
        <w:br/>
      </w:r>
      <w:r w:rsidR="000F5861" w:rsidRPr="000F5861">
        <w:t>https://github.com/riblidezso/frcnn_cad</w:t>
      </w:r>
    </w:p>
    <w:p w14:paraId="699EC032" w14:textId="31093D3C" w:rsidR="00454C68" w:rsidRDefault="00454C68" w:rsidP="00454C68">
      <w:pPr>
        <w:jc w:val="right"/>
      </w:pPr>
      <w:r>
        <w:t>SVM-</w:t>
      </w:r>
      <w:r>
        <w:br/>
      </w:r>
      <w:r w:rsidRPr="00454C68">
        <w:t>https://towardsdatascience.com/case-study-breast-cancer-classification-svm-2b67d668bbb7</w:t>
      </w:r>
    </w:p>
    <w:p w14:paraId="4AB45CD6" w14:textId="135B9378" w:rsidR="003F3C6F" w:rsidRPr="003F3C6F" w:rsidRDefault="00454C68" w:rsidP="003F3C6F">
      <w:pPr>
        <w:jc w:val="right"/>
        <w:rPr>
          <w:rFonts w:hint="cs"/>
        </w:rPr>
      </w:pPr>
      <w:r>
        <w:t>KNN</w:t>
      </w:r>
      <w:r w:rsidR="000F5861">
        <w:t>-</w:t>
      </w:r>
      <w:r w:rsidR="000F5861">
        <w:br/>
      </w:r>
      <w:hyperlink r:id="rId4" w:history="1">
        <w:r w:rsidR="003F3C6F" w:rsidRPr="006171B2">
          <w:rPr>
            <w:rStyle w:val="Hyperlink"/>
          </w:rPr>
          <w:t>https://www.kaggle.com/code/nsaravana/breast-cancer-using-knn-algorithm/notebook</w:t>
        </w:r>
      </w:hyperlink>
      <w:r w:rsidR="003F3C6F">
        <w:br/>
      </w:r>
      <w:hyperlink r:id="rId5" w:history="1">
        <w:r w:rsidR="003F3C6F" w:rsidRPr="006171B2">
          <w:rPr>
            <w:rStyle w:val="Hyperlink"/>
          </w:rPr>
          <w:t>https://www.codingninjas.com/codestudio/library/breast-cancer-classification-using-knn</w:t>
        </w:r>
      </w:hyperlink>
      <w:r w:rsidR="003F3C6F">
        <w:br/>
      </w:r>
      <w:r w:rsidR="003F3C6F" w:rsidRPr="003F3C6F">
        <w:t>https://github.com/Manishnir/Breast-Cancer-Prediction-using-KNN</w:t>
      </w:r>
    </w:p>
    <w:p w14:paraId="3CE3DA1D" w14:textId="2EE9B398" w:rsidR="00454C68" w:rsidRDefault="00454C68" w:rsidP="00343582">
      <w:pPr>
        <w:jc w:val="right"/>
      </w:pPr>
      <w:r>
        <w:t>RNN WITH LSTMS</w:t>
      </w:r>
      <w:r w:rsidR="003F3C6F">
        <w:br/>
      </w:r>
      <w:hyperlink r:id="rId6" w:history="1">
        <w:r w:rsidR="002B7B6D" w:rsidRPr="006171B2">
          <w:rPr>
            <w:rStyle w:val="Hyperlink"/>
          </w:rPr>
          <w:t>https://www.kaggle.com/code/data13/rnn-model-for-breast-cancer-classification/notebook</w:t>
        </w:r>
      </w:hyperlink>
    </w:p>
    <w:p w14:paraId="51074CC3" w14:textId="3A3273E5" w:rsidR="002B7B6D" w:rsidRPr="002B7B6D" w:rsidRDefault="002B7B6D" w:rsidP="00343582">
      <w:pPr>
        <w:jc w:val="right"/>
      </w:pPr>
      <w:r>
        <w:t>Knn+svm</w:t>
      </w:r>
    </w:p>
    <w:p w14:paraId="5148F096" w14:textId="00CCB110" w:rsidR="00454C68" w:rsidRDefault="00454C68" w:rsidP="00343582">
      <w:pPr>
        <w:jc w:val="right"/>
      </w:pPr>
      <w:r>
        <w:t>These are the methods which will use for our image recognition and classification. We will use each method on mammography and histopathology dataset</w:t>
      </w:r>
    </w:p>
    <w:p w14:paraId="47B1525B" w14:textId="01994963" w:rsidR="003F3CE3" w:rsidRDefault="003F3CE3" w:rsidP="00343582">
      <w:pPr>
        <w:jc w:val="right"/>
      </w:pPr>
      <w:r>
        <w:t>We will study each algorithm and make an assumption based on the algorithm aspects on how he will compare against other on each type of images.</w:t>
      </w:r>
    </w:p>
    <w:p w14:paraId="4A284283" w14:textId="77777777" w:rsidR="00454C68" w:rsidRDefault="00454C68" w:rsidP="00343582">
      <w:pPr>
        <w:jc w:val="right"/>
      </w:pPr>
    </w:p>
    <w:p w14:paraId="71DBB9F5" w14:textId="408A442A" w:rsidR="00E53F2A" w:rsidRDefault="00075EBF" w:rsidP="003D3A2E">
      <w:pPr>
        <w:jc w:val="right"/>
      </w:pPr>
      <w:r>
        <w:t>The remaining of this paper is structured as follows: Section 2 presents related work which includes surveys conducted in breast cancer area. Section 3 explains the methodology used to conduct this research. Section 4 presents the obtained results and related discussions. Lastly, Section 5 concludes the paper and suggests future research directions.</w:t>
      </w:r>
    </w:p>
    <w:p w14:paraId="1365CFA9" w14:textId="43DC360D" w:rsidR="00075EBF" w:rsidRDefault="00075EBF" w:rsidP="003D3A2E">
      <w:pPr>
        <w:jc w:val="right"/>
      </w:pPr>
    </w:p>
    <w:p w14:paraId="72125847" w14:textId="44D1878A" w:rsidR="00075EBF" w:rsidRDefault="00075EBF" w:rsidP="003D3A2E">
      <w:pPr>
        <w:jc w:val="right"/>
      </w:pPr>
    </w:p>
    <w:p w14:paraId="35499AC4" w14:textId="56AE9010" w:rsidR="00075EBF" w:rsidRDefault="00075EBF" w:rsidP="003D3A2E">
      <w:pPr>
        <w:jc w:val="right"/>
      </w:pPr>
      <w:r>
        <w:t>References:</w:t>
      </w:r>
    </w:p>
    <w:p w14:paraId="01D9A2C3" w14:textId="6E1D04C7" w:rsidR="00075EBF" w:rsidRDefault="00075EBF" w:rsidP="003D3A2E">
      <w:pPr>
        <w:jc w:val="right"/>
      </w:pPr>
      <w:r>
        <w:t>1 S. Germano and L. O'Driscoll, Curr. Cancer Drug Targets, 2009, 9, 398–418.</w:t>
      </w:r>
    </w:p>
    <w:p w14:paraId="048BC054" w14:textId="6BF5DB4F" w:rsidR="00075EBF" w:rsidRPr="00075EBF" w:rsidRDefault="0056631A" w:rsidP="003D3A2E">
      <w:pPr>
        <w:jc w:val="right"/>
        <w:rPr>
          <w:rtl/>
        </w:rPr>
      </w:pPr>
      <w:r>
        <w:lastRenderedPageBreak/>
        <w:t>2  https://www.cancer.org/</w:t>
      </w:r>
    </w:p>
    <w:sectPr w:rsidR="00075EBF" w:rsidRPr="00075EBF" w:rsidSect="00B265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F9"/>
    <w:rsid w:val="00075EBF"/>
    <w:rsid w:val="000F5861"/>
    <w:rsid w:val="002B7B6D"/>
    <w:rsid w:val="002C736D"/>
    <w:rsid w:val="00343582"/>
    <w:rsid w:val="003D3A2E"/>
    <w:rsid w:val="003F3C6F"/>
    <w:rsid w:val="003F3CE3"/>
    <w:rsid w:val="00454C68"/>
    <w:rsid w:val="00540BF9"/>
    <w:rsid w:val="0056631A"/>
    <w:rsid w:val="008540A6"/>
    <w:rsid w:val="009D524E"/>
    <w:rsid w:val="00A02DC9"/>
    <w:rsid w:val="00AC73DD"/>
    <w:rsid w:val="00B26563"/>
    <w:rsid w:val="00C701A7"/>
    <w:rsid w:val="00DA6C29"/>
    <w:rsid w:val="00E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D141"/>
  <w15:chartTrackingRefBased/>
  <w15:docId w15:val="{36B795C5-E103-4630-9447-C81488C8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D3A2E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075EBF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3F3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data13/rnn-model-for-breast-cancer-classification/notebook" TargetMode="External"/><Relationship Id="rId5" Type="http://schemas.openxmlformats.org/officeDocument/2006/relationships/hyperlink" Target="https://www.codingninjas.com/codestudio/library/breast-cancer-classification-using-knn" TargetMode="External"/><Relationship Id="rId4" Type="http://schemas.openxmlformats.org/officeDocument/2006/relationships/hyperlink" Target="https://www.kaggle.com/code/nsaravana/breast-cancer-using-knn-algorithm/noteboo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745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בוינגו</dc:creator>
  <cp:keywords/>
  <dc:description/>
  <cp:lastModifiedBy>תומר בוינגו</cp:lastModifiedBy>
  <cp:revision>6</cp:revision>
  <dcterms:created xsi:type="dcterms:W3CDTF">2022-11-12T09:47:00Z</dcterms:created>
  <dcterms:modified xsi:type="dcterms:W3CDTF">2022-11-17T10:40:00Z</dcterms:modified>
</cp:coreProperties>
</file>