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7AB27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6B1DF27F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76ECF1BD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7B02C662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34819F01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6BBDB783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683607BC" w14:textId="77777777" w:rsidR="00DF0888" w:rsidRDefault="00DF0888" w:rsidP="00DF0888">
      <w:pPr>
        <w:jc w:val="center"/>
        <w:outlineLvl w:val="0"/>
        <w:rPr>
          <w:sz w:val="56"/>
          <w:szCs w:val="40"/>
          <w:lang w:eastAsia="zh-CN"/>
        </w:rPr>
      </w:pPr>
    </w:p>
    <w:p w14:paraId="7BD3ADE8" w14:textId="77777777" w:rsidR="00DF0888" w:rsidRPr="00F103D3" w:rsidRDefault="00DF0888" w:rsidP="00DF0888">
      <w:pPr>
        <w:jc w:val="center"/>
        <w:outlineLvl w:val="0"/>
        <w:rPr>
          <w:sz w:val="56"/>
          <w:szCs w:val="40"/>
        </w:rPr>
      </w:pPr>
      <w:r>
        <w:rPr>
          <w:sz w:val="56"/>
          <w:szCs w:val="40"/>
        </w:rPr>
        <w:t>Shenliang Wang</w:t>
      </w:r>
    </w:p>
    <w:p w14:paraId="02C38BBB" w14:textId="77777777" w:rsidR="00DF0888" w:rsidRPr="00F103D3" w:rsidRDefault="00DF0888" w:rsidP="00DF0888">
      <w:pPr>
        <w:jc w:val="center"/>
        <w:rPr>
          <w:sz w:val="56"/>
          <w:szCs w:val="40"/>
        </w:rPr>
      </w:pPr>
      <w:r>
        <w:rPr>
          <w:sz w:val="56"/>
          <w:szCs w:val="40"/>
        </w:rPr>
        <w:t>1</w:t>
      </w:r>
      <w:r>
        <w:rPr>
          <w:rFonts w:hint="eastAsia"/>
          <w:sz w:val="56"/>
          <w:szCs w:val="40"/>
          <w:lang w:eastAsia="zh-CN"/>
        </w:rPr>
        <w:t>2</w:t>
      </w:r>
      <w:r w:rsidRPr="00F103D3">
        <w:rPr>
          <w:sz w:val="56"/>
          <w:szCs w:val="40"/>
        </w:rPr>
        <w:t>/</w:t>
      </w:r>
      <w:r>
        <w:rPr>
          <w:rFonts w:hint="eastAsia"/>
          <w:sz w:val="56"/>
          <w:szCs w:val="40"/>
        </w:rPr>
        <w:t>10</w:t>
      </w:r>
      <w:r w:rsidRPr="00F103D3">
        <w:rPr>
          <w:sz w:val="56"/>
          <w:szCs w:val="40"/>
        </w:rPr>
        <w:t>/2017</w:t>
      </w:r>
    </w:p>
    <w:p w14:paraId="22D42E85" w14:textId="77777777" w:rsidR="00DF0888" w:rsidRDefault="00DF0888" w:rsidP="00DF0888">
      <w:pPr>
        <w:jc w:val="center"/>
        <w:outlineLvl w:val="0"/>
        <w:rPr>
          <w:sz w:val="56"/>
          <w:szCs w:val="40"/>
        </w:rPr>
      </w:pPr>
      <w:r w:rsidRPr="00F103D3">
        <w:rPr>
          <w:sz w:val="56"/>
          <w:szCs w:val="40"/>
        </w:rPr>
        <w:t>CSC 600</w:t>
      </w:r>
    </w:p>
    <w:p w14:paraId="410976E4" w14:textId="77777777" w:rsidR="00DF0888" w:rsidRPr="00F103D3" w:rsidRDefault="00DF0888" w:rsidP="00DF0888">
      <w:pPr>
        <w:jc w:val="center"/>
        <w:outlineLvl w:val="0"/>
        <w:rPr>
          <w:sz w:val="56"/>
          <w:szCs w:val="40"/>
        </w:rPr>
      </w:pPr>
      <w:r>
        <w:rPr>
          <w:rFonts w:hint="eastAsia"/>
          <w:sz w:val="56"/>
          <w:szCs w:val="40"/>
        </w:rPr>
        <w:t>SECTION #1</w:t>
      </w:r>
    </w:p>
    <w:p w14:paraId="2322D9C1" w14:textId="77777777" w:rsidR="00DF0888" w:rsidRPr="00F036D6" w:rsidRDefault="00DF0888" w:rsidP="00DF0888">
      <w:pPr>
        <w:jc w:val="center"/>
        <w:rPr>
          <w:color w:val="000000" w:themeColor="text1"/>
          <w:sz w:val="56"/>
          <w:szCs w:val="56"/>
          <w:shd w:val="clear" w:color="auto" w:fill="FFFFFF"/>
          <w:lang w:eastAsia="zh-CN"/>
        </w:rPr>
      </w:pPr>
      <w:r>
        <w:rPr>
          <w:color w:val="000000" w:themeColor="text1"/>
          <w:sz w:val="56"/>
          <w:szCs w:val="56"/>
          <w:shd w:val="clear" w:color="auto" w:fill="FFFFFF"/>
        </w:rPr>
        <w:t>HW#</w:t>
      </w:r>
      <w:r>
        <w:rPr>
          <w:rFonts w:hint="eastAsia"/>
          <w:color w:val="000000" w:themeColor="text1"/>
          <w:sz w:val="56"/>
          <w:szCs w:val="56"/>
          <w:shd w:val="clear" w:color="auto" w:fill="FFFFFF"/>
          <w:lang w:eastAsia="zh-CN"/>
        </w:rPr>
        <w:t>5</w:t>
      </w:r>
    </w:p>
    <w:p w14:paraId="0B087B30" w14:textId="77777777" w:rsidR="00DF0888" w:rsidRPr="00BD3032" w:rsidRDefault="00DF0888" w:rsidP="00DF0888">
      <w:pPr>
        <w:jc w:val="center"/>
        <w:rPr>
          <w:color w:val="333333"/>
          <w:sz w:val="56"/>
          <w:szCs w:val="56"/>
          <w:shd w:val="clear" w:color="auto" w:fill="FFFFFF"/>
          <w:lang w:eastAsia="zh-CN"/>
        </w:rPr>
      </w:pPr>
      <w:r>
        <w:rPr>
          <w:sz w:val="56"/>
          <w:szCs w:val="56"/>
          <w:lang w:eastAsia="zh-CN"/>
        </w:rPr>
        <w:t>Ruby</w:t>
      </w:r>
    </w:p>
    <w:p w14:paraId="5F6A8B25" w14:textId="77777777" w:rsidR="00DF0888" w:rsidRDefault="00DF0888" w:rsidP="00DF0888"/>
    <w:p w14:paraId="1568F8D0" w14:textId="77777777" w:rsidR="00DF0888" w:rsidRDefault="00DF0888" w:rsidP="00DF0888"/>
    <w:p w14:paraId="771E0C64" w14:textId="77777777" w:rsidR="00DF0888" w:rsidRDefault="00DF0888" w:rsidP="00DF0888"/>
    <w:p w14:paraId="56CE4772" w14:textId="77777777" w:rsidR="00DF0888" w:rsidRDefault="00DF0888" w:rsidP="00DF0888"/>
    <w:p w14:paraId="4297C8A4" w14:textId="77777777" w:rsidR="00DF0888" w:rsidRDefault="00DF0888" w:rsidP="00DF0888"/>
    <w:p w14:paraId="53F90874" w14:textId="77777777" w:rsidR="00DF0888" w:rsidRDefault="00DF0888" w:rsidP="00DF0888"/>
    <w:p w14:paraId="13C631EB" w14:textId="77777777" w:rsidR="00DF0888" w:rsidRDefault="00DF0888" w:rsidP="00DF0888"/>
    <w:p w14:paraId="3575CDCD" w14:textId="77777777" w:rsidR="00DF0888" w:rsidRDefault="00DF0888" w:rsidP="00DF0888"/>
    <w:p w14:paraId="03650B9E" w14:textId="77777777" w:rsidR="00DF0888" w:rsidRDefault="00DF0888" w:rsidP="00DF0888"/>
    <w:p w14:paraId="567B4D37" w14:textId="77777777" w:rsidR="00DF0888" w:rsidRDefault="00DF0888" w:rsidP="00DF0888"/>
    <w:p w14:paraId="534E2640" w14:textId="77777777" w:rsidR="00DF0888" w:rsidRDefault="00DF0888" w:rsidP="00DF0888"/>
    <w:p w14:paraId="781E34F8" w14:textId="77777777" w:rsidR="00DF0888" w:rsidRDefault="00DF0888" w:rsidP="00DF0888"/>
    <w:p w14:paraId="39E3187D" w14:textId="77777777" w:rsidR="00DF0888" w:rsidRDefault="00DF0888" w:rsidP="00DF0888"/>
    <w:p w14:paraId="419B1B2D" w14:textId="77777777" w:rsidR="00803CF6" w:rsidRDefault="00803CF6" w:rsidP="00DF0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</w:p>
    <w:p w14:paraId="0770EB64" w14:textId="4CE7D60A" w:rsidR="00700FA9" w:rsidRDefault="00700FA9" w:rsidP="00700FA9">
      <w:pPr>
        <w:pStyle w:val="p1"/>
        <w:rPr>
          <w:rFonts w:hint="eastAsia"/>
        </w:rPr>
      </w:pPr>
      <w:r>
        <w:t>#</w:t>
      </w:r>
      <w:proofErr w:type="spellStart"/>
      <w:r>
        <w:t>ConditionalStatements.rb</w:t>
      </w:r>
      <w:proofErr w:type="spellEnd"/>
    </w:p>
    <w:p w14:paraId="751F177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#loop-do</w:t>
      </w:r>
    </w:p>
    <w:p w14:paraId="44D4B2A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"loop-do: "</w:t>
      </w:r>
    </w:p>
    <w:p w14:paraId="2ED6C34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x 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</w:p>
    <w:p w14:paraId="000F4CE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loop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do</w:t>
      </w:r>
    </w:p>
    <w:p w14:paraId="6604D01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x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</w:p>
    <w:p w14:paraId="61AEF9D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break</w:t>
      </w:r>
    </w:p>
    <w:p w14:paraId="10B3702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4EE2EAE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#{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 xml:space="preserve">x = 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x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 xml:space="preserve"> + 1} "</w:t>
      </w:r>
    </w:p>
    <w:p w14:paraId="725A6C1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2FC17E4" w14:textId="77777777" w:rsidR="00105CF6" w:rsidRPr="00700FA9" w:rsidRDefault="00105CF6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BB6277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#while-do</w:t>
      </w:r>
    </w:p>
    <w:p w14:paraId="7615A6E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"while-do: "</w:t>
      </w:r>
    </w:p>
    <w:p w14:paraId="37B194A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x 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</w:p>
    <w:p w14:paraId="329FF01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while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x &lt;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7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do</w:t>
      </w:r>
    </w:p>
    <w:p w14:paraId="3CCA185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"#{x} "</w:t>
      </w:r>
    </w:p>
    <w:p w14:paraId="3013A83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x =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x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+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</w:p>
    <w:p w14:paraId="7D2999E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40011A4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055A62BA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78A24E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#until-do </w:t>
      </w:r>
    </w:p>
    <w:p w14:paraId="09B5A52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"until-do: "</w:t>
      </w:r>
    </w:p>
    <w:p w14:paraId="188CB14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until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x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do</w:t>
      </w:r>
    </w:p>
    <w:p w14:paraId="687A369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"#{x} "</w:t>
      </w:r>
    </w:p>
    <w:p w14:paraId="338DA02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x =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x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-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</w:p>
    <w:p w14:paraId="5B464C8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32F234F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10E635AE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6AA6212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#while modifier</w:t>
      </w:r>
    </w:p>
    <w:p w14:paraId="025310A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"while modifier: "</w:t>
      </w:r>
    </w:p>
    <w:p w14:paraId="47B228E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x 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</w:p>
    <w:p w14:paraId="18D766F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#{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 xml:space="preserve">x = 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x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 xml:space="preserve"> + 1}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while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x &lt;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</w:p>
    <w:p w14:paraId="1A9685D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1B99A76E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0B8F96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#unto modifier</w:t>
      </w:r>
    </w:p>
    <w:p w14:paraId="0343F6F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"unto modifier: "</w:t>
      </w:r>
    </w:p>
    <w:p w14:paraId="616593B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array = [1,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]</w:t>
      </w:r>
    </w:p>
    <w:p w14:paraId="10E1436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array.pop.to_s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+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until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array.empty</w:t>
      </w:r>
      <w:proofErr w:type="spellEnd"/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?</w:t>
      </w:r>
    </w:p>
    <w:p w14:paraId="2CE3A86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 </w:t>
      </w:r>
    </w:p>
    <w:p w14:paraId="34C1278E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11730C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#for-in</w:t>
      </w:r>
    </w:p>
    <w:p w14:paraId="21B712F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"for-in: "</w:t>
      </w:r>
    </w:p>
    <w:p w14:paraId="076065E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hash = 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{: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Charmander</w:t>
      </w:r>
      <w:proofErr w:type="spellEnd"/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=&gt;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"fire"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 :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Squirtle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=&gt;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"water"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 :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Bulbasaur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=&gt;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"grass"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183126C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for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key,var</w:t>
      </w:r>
      <w:proofErr w:type="spellEnd"/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hash</w:t>
      </w:r>
    </w:p>
    <w:p w14:paraId="30A9896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ab/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"#{key} =&gt; #{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var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"</w:t>
      </w:r>
    </w:p>
    <w:p w14:paraId="7309A1A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538AED4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13BD17B5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843319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</w:t>
      </w:r>
      <w:proofErr w:type="spellStart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upto</w:t>
      </w:r>
      <w:proofErr w:type="spellEnd"/>
    </w:p>
    <w:p w14:paraId="24D2B94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upto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"</w:t>
      </w:r>
    </w:p>
    <w:p w14:paraId="431B054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1.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upto(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){|counter| 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"#{counter}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7EA653E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4DECA578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0A94D86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</w:t>
      </w:r>
      <w:proofErr w:type="spellStart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downto</w:t>
      </w:r>
      <w:proofErr w:type="spellEnd"/>
    </w:p>
    <w:p w14:paraId="0B3F42F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downto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"</w:t>
      </w:r>
    </w:p>
    <w:p w14:paraId="14F892C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5.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downto(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){|counter| 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"#{counter}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1F24046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43CAE0E1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921E75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#times </w:t>
      </w:r>
    </w:p>
    <w:p w14:paraId="04B3BE2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"times: "</w:t>
      </w:r>
    </w:p>
    <w:p w14:paraId="7E92D30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3.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times{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"Scary-Mary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61B7A7B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5DA9D30C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7125CB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#each</w:t>
      </w:r>
    </w:p>
    <w:p w14:paraId="767B746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"each: "</w:t>
      </w:r>
    </w:p>
    <w:p w14:paraId="792E704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array = [1,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]</w:t>
      </w:r>
    </w:p>
    <w:p w14:paraId="05966F9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array.each</w:t>
      </w:r>
      <w:proofErr w:type="spellEnd"/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{|number| 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"#{number}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7742FFC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605BDAB9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3EE2CC3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#map</w:t>
      </w:r>
    </w:p>
    <w:p w14:paraId="1DC2229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"map: "</w:t>
      </w:r>
    </w:p>
    <w:p w14:paraId="3BB6D4C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sum 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</w:p>
    <w:p w14:paraId="700E884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Start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1..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).map{|y| 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"#{(y*y)}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788FC4E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3E824835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2718F53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#step</w:t>
      </w:r>
    </w:p>
    <w:p w14:paraId="03832DC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"step: "</w:t>
      </w:r>
    </w:p>
    <w:p w14:paraId="5A7FB7A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1.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step(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0.2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)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do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|y| 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"#{y} 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0B580B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7E18FB9F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1F79F3A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#collect</w:t>
      </w:r>
    </w:p>
    <w:p w14:paraId="248629D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"collect: "</w:t>
      </w:r>
    </w:p>
    <w:p w14:paraId="4A00B9F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squares = [1,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].collect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{|y| y**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18EBC2F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print squares</w:t>
      </w:r>
    </w:p>
    <w:p w14:paraId="27A2CC4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2B839E21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35625C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#select</w:t>
      </w:r>
    </w:p>
    <w:p w14:paraId="4AF3988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"select: "</w:t>
      </w:r>
    </w:p>
    <w:p w14:paraId="7E2E980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odds = (</w:t>
      </w:r>
      <w:proofErr w:type="gramStart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1..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).select{|y| y%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5C8A43F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print odds</w:t>
      </w:r>
    </w:p>
    <w:p w14:paraId="3F5E404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1DD4028A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6972247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#reject</w:t>
      </w:r>
    </w:p>
    <w:p w14:paraId="5AED321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"reject: "</w:t>
      </w:r>
    </w:p>
    <w:p w14:paraId="58A7357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evens = (</w:t>
      </w:r>
      <w:proofErr w:type="gramStart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1..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).reject{|y| y%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21BA9D9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print evens</w:t>
      </w:r>
    </w:p>
    <w:p w14:paraId="0F3BE29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7D79AF48" w14:textId="77777777" w:rsidR="00037E33" w:rsidRDefault="00037E33" w:rsidP="00DF0888">
      <w:pPr>
        <w:rPr>
          <w:rFonts w:hint="eastAsia"/>
          <w:lang w:eastAsia="zh-CN"/>
        </w:rPr>
      </w:pPr>
    </w:p>
    <w:p w14:paraId="7A52377F" w14:textId="77777777" w:rsidR="00700FA9" w:rsidRDefault="00700FA9" w:rsidP="00DF0888">
      <w:pPr>
        <w:rPr>
          <w:rFonts w:hint="eastAsia"/>
          <w:lang w:eastAsia="zh-CN"/>
        </w:rPr>
      </w:pPr>
    </w:p>
    <w:p w14:paraId="3F27F9C0" w14:textId="77777777" w:rsidR="00700FA9" w:rsidRDefault="00700FA9" w:rsidP="00DF0888">
      <w:pPr>
        <w:rPr>
          <w:rFonts w:hint="eastAsia"/>
          <w:lang w:eastAsia="zh-CN"/>
        </w:rPr>
      </w:pPr>
    </w:p>
    <w:p w14:paraId="02F27FB4" w14:textId="77777777" w:rsidR="00803CF6" w:rsidRDefault="00803CF6" w:rsidP="00DF0888">
      <w:pPr>
        <w:rPr>
          <w:rFonts w:hint="eastAsia"/>
          <w:lang w:eastAsia="zh-CN"/>
        </w:rPr>
      </w:pPr>
    </w:p>
    <w:p w14:paraId="2C19C095" w14:textId="77777777" w:rsidR="00803CF6" w:rsidRDefault="00803CF6" w:rsidP="00DF0888">
      <w:pPr>
        <w:rPr>
          <w:rFonts w:hint="eastAsia"/>
          <w:lang w:eastAsia="zh-CN"/>
        </w:rPr>
      </w:pPr>
    </w:p>
    <w:p w14:paraId="72FDE3B4" w14:textId="77777777" w:rsidR="00803CF6" w:rsidRDefault="00803CF6" w:rsidP="00DF0888">
      <w:pPr>
        <w:rPr>
          <w:rFonts w:hint="eastAsia"/>
          <w:lang w:eastAsia="zh-CN"/>
        </w:rPr>
      </w:pPr>
    </w:p>
    <w:p w14:paraId="582F39C4" w14:textId="350EB219" w:rsidR="00614D84" w:rsidRDefault="00803CF6" w:rsidP="00DF0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</w:p>
    <w:p w14:paraId="424928D1" w14:textId="77777777" w:rsidR="00037E33" w:rsidRDefault="00037E33" w:rsidP="00037E33">
      <w:pPr>
        <w:pStyle w:val="p1"/>
      </w:pPr>
      <w:r>
        <w:t>#</w:t>
      </w:r>
      <w:proofErr w:type="spellStart"/>
      <w:r>
        <w:t>ArrayLimitedSorted</w:t>
      </w:r>
      <w:proofErr w:type="spellEnd"/>
    </w:p>
    <w:p w14:paraId="0BAFA515" w14:textId="77777777" w:rsidR="00037E33" w:rsidRDefault="00037E33" w:rsidP="00037E33">
      <w:pPr>
        <w:pStyle w:val="p2"/>
      </w:pPr>
    </w:p>
    <w:p w14:paraId="6C5CD138" w14:textId="77777777" w:rsidR="00037E33" w:rsidRDefault="00037E33" w:rsidP="00037E33">
      <w:pPr>
        <w:pStyle w:val="p3"/>
      </w:pPr>
      <w:r>
        <w:rPr>
          <w:rStyle w:val="s1"/>
        </w:rPr>
        <w:t>class</w:t>
      </w:r>
      <w:r>
        <w:t xml:space="preserve"> Array</w:t>
      </w:r>
    </w:p>
    <w:p w14:paraId="3FD35332" w14:textId="77777777" w:rsidR="00037E33" w:rsidRDefault="00037E33" w:rsidP="00037E33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 xml:space="preserve">#Checks all values in array meet </w:t>
      </w:r>
      <w:proofErr w:type="spellStart"/>
      <w:r>
        <w:t>amin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amax</w:t>
      </w:r>
      <w:proofErr w:type="spellEnd"/>
      <w:r>
        <w:t xml:space="preserve"> requirement</w:t>
      </w:r>
    </w:p>
    <w:p w14:paraId="292B76C3" w14:textId="77777777" w:rsidR="00037E33" w:rsidRDefault="00037E33" w:rsidP="00037E33">
      <w:pPr>
        <w:pStyle w:val="p3"/>
      </w:pPr>
      <w:r>
        <w:rPr>
          <w:rStyle w:val="apple-tab-span"/>
        </w:rPr>
        <w:tab/>
      </w: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limited?(</w:t>
      </w:r>
      <w:proofErr w:type="spellStart"/>
      <w:proofErr w:type="gramEnd"/>
      <w:r>
        <w:t>amin,amax</w:t>
      </w:r>
      <w:proofErr w:type="spellEnd"/>
      <w:r>
        <w:t>)</w:t>
      </w:r>
    </w:p>
    <w:p w14:paraId="0377E944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self</w:t>
      </w:r>
      <w:r>
        <w:t>.each</w:t>
      </w:r>
      <w:proofErr w:type="spellEnd"/>
      <w:proofErr w:type="gramEnd"/>
      <w:r>
        <w:t xml:space="preserve"> </w:t>
      </w:r>
      <w:r>
        <w:rPr>
          <w:rStyle w:val="s1"/>
        </w:rPr>
        <w:t>do</w:t>
      </w:r>
      <w:r>
        <w:t xml:space="preserve"> |</w:t>
      </w:r>
      <w:proofErr w:type="spellStart"/>
      <w:r>
        <w:t>num</w:t>
      </w:r>
      <w:proofErr w:type="spellEnd"/>
      <w:r>
        <w:t>|</w:t>
      </w:r>
    </w:p>
    <w:p w14:paraId="2A3C81B0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false</w:t>
      </w:r>
      <w:r>
        <w:t xml:space="preserve"> </w:t>
      </w:r>
      <w:r>
        <w:rPr>
          <w:rStyle w:val="s1"/>
        </w:rPr>
        <w:t>unless</w:t>
      </w:r>
      <w:r>
        <w:t xml:space="preserve"> </w:t>
      </w:r>
      <w:proofErr w:type="spellStart"/>
      <w:r>
        <w:t>amin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amax</w:t>
      </w:r>
      <w:proofErr w:type="spellEnd"/>
      <w:r>
        <w:rPr>
          <w:rStyle w:val="apple-converted-space"/>
        </w:rPr>
        <w:t> </w:t>
      </w:r>
    </w:p>
    <w:p w14:paraId="6E480850" w14:textId="77777777" w:rsidR="00037E33" w:rsidRDefault="00037E33" w:rsidP="00037E33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end</w:t>
      </w:r>
    </w:p>
    <w:p w14:paraId="5C73DAEC" w14:textId="77777777" w:rsidR="00037E33" w:rsidRDefault="00037E33" w:rsidP="00037E33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r>
        <w:t>true</w:t>
      </w:r>
    </w:p>
    <w:p w14:paraId="63A2854C" w14:textId="77777777" w:rsidR="00037E33" w:rsidRDefault="00037E33" w:rsidP="00037E33">
      <w:pPr>
        <w:pStyle w:val="p4"/>
      </w:pPr>
      <w:r>
        <w:rPr>
          <w:rStyle w:val="apple-tab-span"/>
          <w:color w:val="000000"/>
        </w:rPr>
        <w:tab/>
      </w:r>
      <w:r>
        <w:t>end</w:t>
      </w:r>
    </w:p>
    <w:p w14:paraId="6CE08E39" w14:textId="77777777" w:rsidR="00037E33" w:rsidRDefault="00037E33" w:rsidP="00037E33">
      <w:pPr>
        <w:pStyle w:val="p2"/>
      </w:pPr>
    </w:p>
    <w:p w14:paraId="7DBD03D5" w14:textId="77777777" w:rsidR="00037E33" w:rsidRDefault="00037E33" w:rsidP="00037E33">
      <w:pPr>
        <w:pStyle w:val="p1"/>
      </w:pPr>
      <w:r>
        <w:rPr>
          <w:rStyle w:val="apple-tab-span"/>
          <w:color w:val="000000"/>
        </w:rPr>
        <w:tab/>
      </w:r>
      <w:r>
        <w:t>#Checks if array is sorted either increasing or decreasing.</w:t>
      </w:r>
    </w:p>
    <w:p w14:paraId="57490E92" w14:textId="77777777" w:rsidR="00037E33" w:rsidRDefault="00037E33" w:rsidP="00037E33">
      <w:pPr>
        <w:pStyle w:val="p3"/>
      </w:pPr>
      <w:r>
        <w:rPr>
          <w:rStyle w:val="apple-tab-span"/>
        </w:rPr>
        <w:tab/>
      </w:r>
      <w:proofErr w:type="spellStart"/>
      <w:r>
        <w:rPr>
          <w:rStyle w:val="s1"/>
        </w:rPr>
        <w:t>def</w:t>
      </w:r>
      <w:proofErr w:type="spellEnd"/>
      <w:r>
        <w:t xml:space="preserve"> sorted?</w:t>
      </w:r>
    </w:p>
    <w:p w14:paraId="28C0CB2F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</w:t>
      </w:r>
      <w:r>
        <w:t>.each</w:t>
      </w:r>
      <w:proofErr w:type="gramEnd"/>
      <w:r>
        <w:t>_with_index</w:t>
      </w:r>
      <w:proofErr w:type="spellEnd"/>
      <w:r>
        <w:t xml:space="preserve"> </w:t>
      </w:r>
      <w:r>
        <w:rPr>
          <w:rStyle w:val="s1"/>
        </w:rPr>
        <w:t>do</w:t>
      </w:r>
      <w:r>
        <w:t xml:space="preserve"> |</w:t>
      </w:r>
      <w:proofErr w:type="spellStart"/>
      <w:r>
        <w:t>num</w:t>
      </w:r>
      <w:proofErr w:type="spellEnd"/>
      <w:r>
        <w:t>, index|</w:t>
      </w:r>
    </w:p>
    <w:p w14:paraId="073FA33E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    </w:t>
      </w:r>
      <w:r>
        <w:rPr>
          <w:rStyle w:val="s1"/>
        </w:rPr>
        <w:t>break</w:t>
      </w:r>
      <w:r>
        <w:t xml:space="preserve"> </w:t>
      </w:r>
      <w:r>
        <w:rPr>
          <w:rStyle w:val="s1"/>
        </w:rPr>
        <w:t>unless</w:t>
      </w:r>
      <w:r>
        <w:t xml:space="preserve">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self[index</w:t>
      </w:r>
      <w:proofErr w:type="spellEnd"/>
      <w:r>
        <w:rPr>
          <w:rStyle w:val="s3"/>
        </w:rPr>
        <w:t>+1</w:t>
      </w:r>
      <w:r>
        <w:t xml:space="preserve">] </w:t>
      </w:r>
      <w:r>
        <w:rPr>
          <w:rStyle w:val="s1"/>
        </w:rPr>
        <w:t>if</w:t>
      </w:r>
      <w:r>
        <w:t xml:space="preserve"> </w:t>
      </w:r>
      <w:proofErr w:type="gramStart"/>
      <w:r>
        <w:t>index !</w:t>
      </w:r>
      <w:proofErr w:type="gramEnd"/>
      <w:r>
        <w:t xml:space="preserve">= </w:t>
      </w:r>
      <w:proofErr w:type="spellStart"/>
      <w:r>
        <w:rPr>
          <w:rStyle w:val="s1"/>
        </w:rPr>
        <w:t>self</w:t>
      </w:r>
      <w:r>
        <w:t>.length</w:t>
      </w:r>
      <w:proofErr w:type="spellEnd"/>
      <w:r>
        <w:t xml:space="preserve"> - </w:t>
      </w:r>
      <w:r>
        <w:rPr>
          <w:rStyle w:val="s3"/>
        </w:rPr>
        <w:t>1</w:t>
      </w:r>
    </w:p>
    <w:p w14:paraId="2F663AD8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4"/>
        </w:rPr>
        <w:t>"+1"</w:t>
      </w:r>
      <w:r>
        <w:t xml:space="preserve"> </w:t>
      </w:r>
      <w:r>
        <w:rPr>
          <w:rStyle w:val="s1"/>
        </w:rPr>
        <w:t>if</w:t>
      </w:r>
      <w:r>
        <w:t xml:space="preserve"> index == </w:t>
      </w:r>
      <w:proofErr w:type="spellStart"/>
      <w:proofErr w:type="gramStart"/>
      <w:r>
        <w:rPr>
          <w:rStyle w:val="s1"/>
        </w:rPr>
        <w:t>self</w:t>
      </w:r>
      <w:r>
        <w:t>.length</w:t>
      </w:r>
      <w:proofErr w:type="spellEnd"/>
      <w:proofErr w:type="gramEnd"/>
      <w:r>
        <w:t xml:space="preserve"> - </w:t>
      </w:r>
      <w:r>
        <w:rPr>
          <w:rStyle w:val="s3"/>
        </w:rPr>
        <w:t>1</w:t>
      </w:r>
    </w:p>
    <w:p w14:paraId="7FEC4895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26A96D59" w14:textId="77777777" w:rsidR="00037E33" w:rsidRDefault="00037E33" w:rsidP="00037E33">
      <w:pPr>
        <w:pStyle w:val="p5"/>
      </w:pPr>
      <w:r>
        <w:rPr>
          <w:rStyle w:val="apple-tab-span"/>
        </w:rPr>
        <w:tab/>
      </w:r>
      <w:r>
        <w:rPr>
          <w:rStyle w:val="apple-converted-space"/>
        </w:rPr>
        <w:t>   </w:t>
      </w:r>
    </w:p>
    <w:p w14:paraId="4CD4B47E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</w:t>
      </w:r>
      <w:r>
        <w:t>.each</w:t>
      </w:r>
      <w:proofErr w:type="gramEnd"/>
      <w:r>
        <w:t>_with_index</w:t>
      </w:r>
      <w:proofErr w:type="spellEnd"/>
      <w:r>
        <w:t xml:space="preserve"> </w:t>
      </w:r>
      <w:r>
        <w:rPr>
          <w:rStyle w:val="s1"/>
        </w:rPr>
        <w:t>do</w:t>
      </w:r>
      <w:r>
        <w:t xml:space="preserve"> |</w:t>
      </w:r>
      <w:proofErr w:type="spellStart"/>
      <w:r>
        <w:t>num</w:t>
      </w:r>
      <w:proofErr w:type="spellEnd"/>
      <w:r>
        <w:t>, index|</w:t>
      </w:r>
    </w:p>
    <w:p w14:paraId="171D125A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    </w:t>
      </w:r>
      <w:r>
        <w:rPr>
          <w:rStyle w:val="s1"/>
        </w:rPr>
        <w:t>break</w:t>
      </w:r>
      <w:r>
        <w:t xml:space="preserve"> </w:t>
      </w:r>
      <w:r>
        <w:rPr>
          <w:rStyle w:val="s1"/>
        </w:rPr>
        <w:t>unless</w:t>
      </w:r>
      <w:r>
        <w:t xml:space="preserve"> 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self[index</w:t>
      </w:r>
      <w:proofErr w:type="spellEnd"/>
      <w:r>
        <w:rPr>
          <w:rStyle w:val="s3"/>
        </w:rPr>
        <w:t>+1</w:t>
      </w:r>
      <w:r>
        <w:t xml:space="preserve">] </w:t>
      </w:r>
      <w:r>
        <w:rPr>
          <w:rStyle w:val="s1"/>
        </w:rPr>
        <w:t>if</w:t>
      </w:r>
      <w:r>
        <w:t xml:space="preserve"> </w:t>
      </w:r>
      <w:proofErr w:type="gramStart"/>
      <w:r>
        <w:t>index !</w:t>
      </w:r>
      <w:proofErr w:type="gramEnd"/>
      <w:r>
        <w:t xml:space="preserve">= </w:t>
      </w:r>
      <w:proofErr w:type="spellStart"/>
      <w:r>
        <w:rPr>
          <w:rStyle w:val="s1"/>
        </w:rPr>
        <w:t>self</w:t>
      </w:r>
      <w:r>
        <w:t>.length</w:t>
      </w:r>
      <w:proofErr w:type="spellEnd"/>
      <w:r>
        <w:t xml:space="preserve"> - </w:t>
      </w:r>
      <w:r>
        <w:rPr>
          <w:rStyle w:val="s3"/>
        </w:rPr>
        <w:t>1</w:t>
      </w:r>
    </w:p>
    <w:p w14:paraId="5155D299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4"/>
        </w:rPr>
        <w:t>"-1"</w:t>
      </w:r>
      <w:r>
        <w:t xml:space="preserve"> </w:t>
      </w:r>
      <w:r>
        <w:rPr>
          <w:rStyle w:val="s1"/>
        </w:rPr>
        <w:t>if</w:t>
      </w:r>
      <w:r>
        <w:t xml:space="preserve"> index == </w:t>
      </w:r>
      <w:proofErr w:type="spellStart"/>
      <w:proofErr w:type="gramStart"/>
      <w:r>
        <w:rPr>
          <w:rStyle w:val="s1"/>
        </w:rPr>
        <w:t>self</w:t>
      </w:r>
      <w:r>
        <w:t>.length</w:t>
      </w:r>
      <w:proofErr w:type="spellEnd"/>
      <w:proofErr w:type="gramEnd"/>
      <w:r>
        <w:t xml:space="preserve"> - </w:t>
      </w:r>
      <w:r>
        <w:rPr>
          <w:rStyle w:val="s3"/>
        </w:rPr>
        <w:t>1</w:t>
      </w:r>
    </w:p>
    <w:p w14:paraId="647D117E" w14:textId="77777777" w:rsidR="00037E33" w:rsidRDefault="00037E33" w:rsidP="00037E33">
      <w:pPr>
        <w:pStyle w:val="p3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2D150DC7" w14:textId="77777777" w:rsidR="00037E33" w:rsidRDefault="00037E33" w:rsidP="00037E33">
      <w:pPr>
        <w:pStyle w:val="p5"/>
      </w:pPr>
      <w:r>
        <w:rPr>
          <w:rStyle w:val="apple-tab-span"/>
        </w:rPr>
        <w:tab/>
      </w:r>
      <w:r>
        <w:rPr>
          <w:rStyle w:val="apple-converted-space"/>
        </w:rPr>
        <w:t>   </w:t>
      </w:r>
    </w:p>
    <w:p w14:paraId="1BBE6090" w14:textId="77777777" w:rsidR="00037E33" w:rsidRDefault="00037E33" w:rsidP="00037E33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2"/>
        </w:rPr>
        <w:t xml:space="preserve"> </w:t>
      </w:r>
      <w:r>
        <w:rPr>
          <w:rStyle w:val="s3"/>
        </w:rPr>
        <w:t>0</w:t>
      </w:r>
    </w:p>
    <w:p w14:paraId="718B42E9" w14:textId="77777777" w:rsidR="00037E33" w:rsidRDefault="00037E33" w:rsidP="00037E33">
      <w:pPr>
        <w:pStyle w:val="p4"/>
      </w:pPr>
      <w:r>
        <w:rPr>
          <w:rStyle w:val="apple-tab-span"/>
          <w:color w:val="000000"/>
        </w:rPr>
        <w:tab/>
      </w:r>
      <w:r>
        <w:t>end</w:t>
      </w:r>
    </w:p>
    <w:p w14:paraId="0692D33E" w14:textId="77777777" w:rsidR="00037E33" w:rsidRDefault="00037E33" w:rsidP="00037E33">
      <w:pPr>
        <w:pStyle w:val="p4"/>
      </w:pPr>
      <w:r>
        <w:t>end</w:t>
      </w:r>
    </w:p>
    <w:p w14:paraId="49BEA8E5" w14:textId="77777777" w:rsidR="00037E33" w:rsidRDefault="00037E33" w:rsidP="00037E33">
      <w:pPr>
        <w:pStyle w:val="p2"/>
      </w:pPr>
    </w:p>
    <w:p w14:paraId="32623BF3" w14:textId="77777777" w:rsidR="00037E33" w:rsidRDefault="00037E33" w:rsidP="00037E33">
      <w:pPr>
        <w:pStyle w:val="p1"/>
      </w:pPr>
      <w:r>
        <w:t>#Print</w:t>
      </w:r>
    </w:p>
    <w:p w14:paraId="7DA29C2F" w14:textId="77777777" w:rsidR="00037E33" w:rsidRDefault="00037E33" w:rsidP="00037E33">
      <w:pPr>
        <w:pStyle w:val="p3"/>
      </w:pPr>
      <w:r>
        <w:t>array = [1,</w:t>
      </w:r>
      <w:r>
        <w:rPr>
          <w:rStyle w:val="s3"/>
        </w:rPr>
        <w:t>2</w:t>
      </w:r>
      <w:r>
        <w:t>,</w:t>
      </w:r>
      <w:r>
        <w:rPr>
          <w:rStyle w:val="s3"/>
        </w:rPr>
        <w:t>3</w:t>
      </w:r>
      <w:r>
        <w:t>,</w:t>
      </w:r>
      <w:r>
        <w:rPr>
          <w:rStyle w:val="s3"/>
        </w:rPr>
        <w:t>4</w:t>
      </w:r>
      <w:r>
        <w:t>,</w:t>
      </w:r>
      <w:r>
        <w:rPr>
          <w:rStyle w:val="s3"/>
        </w:rPr>
        <w:t>5</w:t>
      </w:r>
      <w:r>
        <w:t>]</w:t>
      </w:r>
    </w:p>
    <w:p w14:paraId="624EBF24" w14:textId="77777777" w:rsidR="00037E33" w:rsidRDefault="00037E33" w:rsidP="00037E33">
      <w:pPr>
        <w:pStyle w:val="p6"/>
      </w:pPr>
      <w:r>
        <w:rPr>
          <w:rStyle w:val="s2"/>
        </w:rPr>
        <w:t xml:space="preserve">puts </w:t>
      </w:r>
      <w:r>
        <w:t xml:space="preserve">"array: #{array} - </w:t>
      </w:r>
      <w:proofErr w:type="spellStart"/>
      <w:proofErr w:type="gramStart"/>
      <w:r>
        <w:t>array.limited</w:t>
      </w:r>
      <w:proofErr w:type="spellEnd"/>
      <w:proofErr w:type="gramEnd"/>
      <w:r>
        <w:t>?(0,10): #{</w:t>
      </w:r>
      <w:proofErr w:type="spellStart"/>
      <w:r>
        <w:t>array.limited</w:t>
      </w:r>
      <w:proofErr w:type="spellEnd"/>
      <w:r>
        <w:t>?(0,10)},</w:t>
      </w:r>
      <w:r>
        <w:rPr>
          <w:rStyle w:val="apple-converted-space"/>
        </w:rPr>
        <w:t xml:space="preserve">  </w:t>
      </w:r>
      <w:proofErr w:type="spellStart"/>
      <w:r>
        <w:t>array.sorted</w:t>
      </w:r>
      <w:proofErr w:type="spellEnd"/>
      <w:r>
        <w:t>?: #{</w:t>
      </w:r>
      <w:proofErr w:type="spellStart"/>
      <w:r>
        <w:t>array.sorted</w:t>
      </w:r>
      <w:proofErr w:type="spellEnd"/>
      <w:r>
        <w:t>?}"</w:t>
      </w:r>
    </w:p>
    <w:p w14:paraId="0207C2E4" w14:textId="77777777" w:rsidR="00037E33" w:rsidRDefault="00037E33" w:rsidP="00037E33">
      <w:pPr>
        <w:pStyle w:val="p3"/>
      </w:pPr>
      <w:r>
        <w:t>array = [10,</w:t>
      </w:r>
      <w:r>
        <w:rPr>
          <w:rStyle w:val="s3"/>
        </w:rPr>
        <w:t>7</w:t>
      </w:r>
      <w:r>
        <w:t>,</w:t>
      </w:r>
      <w:r>
        <w:rPr>
          <w:rStyle w:val="s3"/>
        </w:rPr>
        <w:t>5</w:t>
      </w:r>
      <w:r>
        <w:t>,</w:t>
      </w:r>
      <w:r>
        <w:rPr>
          <w:rStyle w:val="s3"/>
        </w:rPr>
        <w:t>3</w:t>
      </w:r>
      <w:r>
        <w:t>,</w:t>
      </w:r>
      <w:r>
        <w:rPr>
          <w:rStyle w:val="s3"/>
        </w:rPr>
        <w:t>1</w:t>
      </w:r>
      <w:r>
        <w:t>]</w:t>
      </w:r>
    </w:p>
    <w:p w14:paraId="7ECC4D23" w14:textId="77777777" w:rsidR="00037E33" w:rsidRDefault="00037E33" w:rsidP="00037E33">
      <w:pPr>
        <w:pStyle w:val="p6"/>
      </w:pPr>
      <w:r>
        <w:rPr>
          <w:rStyle w:val="s2"/>
        </w:rPr>
        <w:t xml:space="preserve">puts </w:t>
      </w:r>
      <w:r>
        <w:t xml:space="preserve">"array: #{array} - </w:t>
      </w:r>
      <w:proofErr w:type="spellStart"/>
      <w:proofErr w:type="gramStart"/>
      <w:r>
        <w:t>array.limited</w:t>
      </w:r>
      <w:proofErr w:type="spellEnd"/>
      <w:proofErr w:type="gramEnd"/>
      <w:r>
        <w:t>?(5,11): #{</w:t>
      </w:r>
      <w:proofErr w:type="spellStart"/>
      <w:r>
        <w:t>array.limited</w:t>
      </w:r>
      <w:proofErr w:type="spellEnd"/>
      <w:r>
        <w:t>?(5,11)},</w:t>
      </w:r>
      <w:r>
        <w:rPr>
          <w:rStyle w:val="apple-converted-space"/>
        </w:rPr>
        <w:t xml:space="preserve">  </w:t>
      </w:r>
      <w:proofErr w:type="spellStart"/>
      <w:r>
        <w:t>array.sorted</w:t>
      </w:r>
      <w:proofErr w:type="spellEnd"/>
      <w:r>
        <w:t>?: #{</w:t>
      </w:r>
      <w:proofErr w:type="spellStart"/>
      <w:r>
        <w:t>array.sorted</w:t>
      </w:r>
      <w:proofErr w:type="spellEnd"/>
      <w:r>
        <w:t>?}"</w:t>
      </w:r>
    </w:p>
    <w:p w14:paraId="7EB82D47" w14:textId="77777777" w:rsidR="00037E33" w:rsidRDefault="00037E33" w:rsidP="00037E33">
      <w:pPr>
        <w:pStyle w:val="p3"/>
      </w:pPr>
      <w:r>
        <w:t xml:space="preserve">array = [8, </w:t>
      </w:r>
      <w:r>
        <w:rPr>
          <w:rStyle w:val="s3"/>
        </w:rPr>
        <w:t>3</w:t>
      </w:r>
      <w:r>
        <w:t xml:space="preserve">, </w:t>
      </w:r>
      <w:r>
        <w:rPr>
          <w:rStyle w:val="s3"/>
        </w:rPr>
        <w:t>4</w:t>
      </w:r>
      <w:r>
        <w:t xml:space="preserve"> ,</w:t>
      </w:r>
      <w:r>
        <w:rPr>
          <w:rStyle w:val="s3"/>
        </w:rPr>
        <w:t>10</w:t>
      </w:r>
      <w:r>
        <w:t xml:space="preserve">, </w:t>
      </w:r>
      <w:r>
        <w:rPr>
          <w:rStyle w:val="s3"/>
        </w:rPr>
        <w:t>5</w:t>
      </w:r>
      <w:r>
        <w:t>]</w:t>
      </w:r>
    </w:p>
    <w:p w14:paraId="7AADED68" w14:textId="77777777" w:rsidR="00037E33" w:rsidRDefault="00037E33" w:rsidP="00037E33">
      <w:pPr>
        <w:pStyle w:val="p6"/>
      </w:pPr>
      <w:r>
        <w:rPr>
          <w:rStyle w:val="s2"/>
        </w:rPr>
        <w:t xml:space="preserve">puts </w:t>
      </w:r>
      <w:r>
        <w:t xml:space="preserve">"array: #{array} - </w:t>
      </w:r>
      <w:proofErr w:type="spellStart"/>
      <w:proofErr w:type="gramStart"/>
      <w:r>
        <w:t>array.limited</w:t>
      </w:r>
      <w:proofErr w:type="spellEnd"/>
      <w:proofErr w:type="gramEnd"/>
      <w:r>
        <w:t>?(0,5): #{</w:t>
      </w:r>
      <w:proofErr w:type="spellStart"/>
      <w:r>
        <w:t>array.limited</w:t>
      </w:r>
      <w:proofErr w:type="spellEnd"/>
      <w:r>
        <w:t>?(0,15)},</w:t>
      </w:r>
      <w:r>
        <w:rPr>
          <w:rStyle w:val="apple-converted-space"/>
        </w:rPr>
        <w:t xml:space="preserve">  </w:t>
      </w:r>
      <w:proofErr w:type="spellStart"/>
      <w:r>
        <w:t>array.sorted</w:t>
      </w:r>
      <w:proofErr w:type="spellEnd"/>
      <w:r>
        <w:t>?: #{</w:t>
      </w:r>
      <w:proofErr w:type="spellStart"/>
      <w:r>
        <w:t>array.sorted</w:t>
      </w:r>
      <w:proofErr w:type="spellEnd"/>
      <w:r>
        <w:t>?}"</w:t>
      </w:r>
    </w:p>
    <w:p w14:paraId="0FD34B04" w14:textId="77777777" w:rsidR="00803CF6" w:rsidRDefault="00803CF6" w:rsidP="00DF0888">
      <w:pPr>
        <w:rPr>
          <w:rFonts w:hint="eastAsia"/>
          <w:lang w:eastAsia="zh-CN"/>
        </w:rPr>
      </w:pPr>
    </w:p>
    <w:p w14:paraId="750B0C74" w14:textId="77777777" w:rsidR="00700FA9" w:rsidRDefault="00700FA9" w:rsidP="00DF0888">
      <w:pPr>
        <w:rPr>
          <w:rFonts w:hint="eastAsia"/>
          <w:lang w:eastAsia="zh-CN"/>
        </w:rPr>
      </w:pPr>
    </w:p>
    <w:p w14:paraId="43E9C1A4" w14:textId="485EE648" w:rsidR="00700FA9" w:rsidRDefault="00700FA9" w:rsidP="00DF08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</w:p>
    <w:p w14:paraId="4160AAB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</w:t>
      </w:r>
      <w:proofErr w:type="spellStart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Triangle.rb</w:t>
      </w:r>
      <w:proofErr w:type="spellEnd"/>
    </w:p>
    <w:p w14:paraId="3481FAAF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97ADAF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class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Triangle</w:t>
      </w:r>
    </w:p>
    <w:p w14:paraId="7930572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#Getters and setters</w:t>
      </w:r>
    </w:p>
    <w:p w14:paraId="4E8C705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attr_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accessor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:a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 :b, :c</w:t>
      </w:r>
    </w:p>
    <w:p w14:paraId="7CBFDA6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672B99B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initialize(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a,b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,c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0EB4966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        @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a,@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b,@c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a,b,c</w:t>
      </w:r>
      <w:proofErr w:type="spellEnd"/>
    </w:p>
    <w:p w14:paraId="40FA217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56E1BED8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2D6359A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 xml:space="preserve">#Test function classifies the </w:t>
      </w:r>
      <w:proofErr w:type="spellStart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trinagles</w:t>
      </w:r>
      <w:proofErr w:type="spellEnd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 xml:space="preserve"> as (</w:t>
      </w:r>
      <w:proofErr w:type="gramStart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1)equilateral</w:t>
      </w:r>
      <w:proofErr w:type="gramEnd"/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, (2)isosceles, #(3)scalene, (4)right, and (5)not a triangle.</w:t>
      </w:r>
    </w:p>
    <w:p w14:paraId="57735F2A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test</w:t>
      </w:r>
    </w:p>
    <w:p w14:paraId="0016C5F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@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a.to_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&amp;&amp; @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b.to_i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&amp;&amp; @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c.to_i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0</w:t>
      </w:r>
    </w:p>
    <w:p w14:paraId="04B6852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proofErr w:type="gram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  @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 == @b &amp;&amp; @a == @c</w:t>
      </w:r>
    </w:p>
    <w:p w14:paraId="691F07E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</w:p>
    <w:p w14:paraId="667E1AA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@a**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== @b**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+ @c**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|| @b**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== @a**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+ @c**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|| @c**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== @b**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+ @a**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</w:p>
    <w:p w14:paraId="0ED126C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</w:p>
    <w:p w14:paraId="08C8626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(@a == @b &amp;&amp; @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 !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= @c) || (@b == @c &amp;&amp; @a != @c) || (@a == @c &amp;&amp; @b != @c)</w:t>
      </w:r>
    </w:p>
    <w:p w14:paraId="0A74BEC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</w:p>
    <w:p w14:paraId="3BC871B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@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 !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= @b &amp;&amp; @a != @c &amp;&amp; @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c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!= @b</w:t>
      </w:r>
    </w:p>
    <w:p w14:paraId="13BFA95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</w:p>
    <w:p w14:paraId="3AD02DF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5F815CB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else</w:t>
      </w:r>
    </w:p>
    <w:p w14:paraId="00CF94F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</w:p>
    <w:p w14:paraId="36931E4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44FC588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1FDC8809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6A5B911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perimiter</w:t>
      </w:r>
      <w:proofErr w:type="spellEnd"/>
    </w:p>
    <w:p w14:paraId="55D9242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@a+@b+@c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self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.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test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</w:p>
    <w:p w14:paraId="064D948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        </w:t>
      </w:r>
    </w:p>
    <w:p w14:paraId="694727F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69D5791C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3D94187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area</w:t>
      </w:r>
    </w:p>
    <w:p w14:paraId="757B594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p = </w:t>
      </w:r>
      <w:proofErr w:type="spellStart"/>
      <w:proofErr w:type="gram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self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.perimiter</w:t>
      </w:r>
      <w:proofErr w:type="spellEnd"/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/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</w:p>
    <w:p w14:paraId="181D070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Math.sqrt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(p*(p-@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a)*</w:t>
      </w:r>
      <w:proofErr w:type="gram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(p-@b)*(p-@c))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self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.test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!=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</w:p>
    <w:p w14:paraId="2CA2A84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71E696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64BDBA47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kind</w:t>
      </w:r>
    </w:p>
    <w:p w14:paraId="5DA0225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value =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self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.test</w:t>
      </w:r>
      <w:proofErr w:type="spellEnd"/>
    </w:p>
    <w:p w14:paraId="63532B3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value =</w:t>
      </w:r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= 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proofErr w:type="gramEnd"/>
    </w:p>
    <w:p w14:paraId="08ACD5BD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"is an equilateral triangle"</w:t>
      </w:r>
    </w:p>
    <w:p w14:paraId="69906C7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value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</w:p>
    <w:p w14:paraId="649D923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"is an isosceles triangle"</w:t>
      </w:r>
    </w:p>
    <w:p w14:paraId="0BFEBC9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value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</w:p>
    <w:p w14:paraId="4695D5AE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"is a scalene triangle"</w:t>
      </w:r>
    </w:p>
    <w:p w14:paraId="7D33527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value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</w:p>
    <w:p w14:paraId="34EFB2C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"is a right triangle"</w:t>
      </w:r>
    </w:p>
    <w:p w14:paraId="6AA9D5B4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elsif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value == 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</w:p>
    <w:p w14:paraId="107845B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"is not a triangle"</w:t>
      </w:r>
    </w:p>
    <w:p w14:paraId="71164EF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FE07EB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626A5825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24C474A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700FA9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1FBC3C7B" w14:textId="77777777" w:rsidR="00700FA9" w:rsidRPr="00700FA9" w:rsidRDefault="00700FA9" w:rsidP="00700FA9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1369004C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8400"/>
          <w:sz w:val="17"/>
          <w:szCs w:val="17"/>
          <w:lang w:eastAsia="zh-CN"/>
        </w:rPr>
        <w:t>#Print</w:t>
      </w:r>
    </w:p>
    <w:p w14:paraId="3E3D0D45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t1 =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Triangle.new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4732E99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"t1: a =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1.a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b = #{t1.b}, c = #{t1.c}, t1 #{t1.kind}\n"</w:t>
      </w:r>
    </w:p>
    <w:p w14:paraId="0738BB79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puts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perimiter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1.perimiter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area: #{t1.area}"</w:t>
      </w:r>
    </w:p>
    <w:p w14:paraId="267CD47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t2 =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Triangle.new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1DEFCC53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"t2: a =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2.a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b = #{t2.b}, c = #{t2.c}, t2 #{t2.kind}\n"</w:t>
      </w:r>
    </w:p>
    <w:p w14:paraId="137E3FA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puts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perimiter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2.perimiter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area: #{t2.area}"</w:t>
      </w:r>
    </w:p>
    <w:p w14:paraId="6D5BD52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t3 =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Triangle.new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770D5F48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"t3: a =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3.a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b = #{t3.b}, c = #{t3.c}, t3 #{t3.kind}\n"</w:t>
      </w:r>
    </w:p>
    <w:p w14:paraId="570D41D2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puts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perimiter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3.perimiter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area: #{t3.area}"</w:t>
      </w:r>
    </w:p>
    <w:p w14:paraId="32A2E816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t4 = </w:t>
      </w:r>
      <w:proofErr w:type="spellStart"/>
      <w:proofErr w:type="gram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Triangle.new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2EAE62D1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"t4: a =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4.a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b = #{t4.b}, c = #{t4.c}, t4 #{t4.kind}\n"</w:t>
      </w:r>
    </w:p>
    <w:p w14:paraId="7311C90F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puts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</w:t>
      </w:r>
      <w:proofErr w:type="spell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perimiter</w:t>
      </w:r>
      <w:proofErr w:type="spell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: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4.perimiter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area: #{t4.area}"</w:t>
      </w:r>
    </w:p>
    <w:p w14:paraId="0C5B3C30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t5 = </w:t>
      </w:r>
      <w:proofErr w:type="spellStart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Triangle.new</w:t>
      </w:r>
      <w:proofErr w:type="spellEnd"/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"g"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,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"C"</w:t>
      </w: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2320BB1B" w14:textId="77777777" w:rsidR="00700FA9" w:rsidRPr="00700FA9" w:rsidRDefault="00700FA9" w:rsidP="00700FA9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700FA9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"t5: a = #{t</w:t>
      </w:r>
      <w:proofErr w:type="gramStart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5.a</w:t>
      </w:r>
      <w:proofErr w:type="gramEnd"/>
      <w:r w:rsidRPr="00700FA9">
        <w:rPr>
          <w:rFonts w:ascii="Menlo" w:hAnsi="Menlo" w:cs="Menlo"/>
          <w:color w:val="D12F1B"/>
          <w:sz w:val="17"/>
          <w:szCs w:val="17"/>
          <w:lang w:eastAsia="zh-CN"/>
        </w:rPr>
        <w:t>}, b = #{t5.b}, c = #{t5.c}, t5 #{t5.kind}\n"</w:t>
      </w:r>
    </w:p>
    <w:p w14:paraId="7BB530B8" w14:textId="77777777" w:rsidR="00700FA9" w:rsidRDefault="00700FA9" w:rsidP="00DF0888">
      <w:pPr>
        <w:rPr>
          <w:rFonts w:hint="eastAsia"/>
          <w:lang w:eastAsia="zh-CN"/>
        </w:rPr>
      </w:pPr>
    </w:p>
    <w:p w14:paraId="39B6C118" w14:textId="77777777" w:rsidR="00700FA9" w:rsidRDefault="00700FA9" w:rsidP="00DF0888">
      <w:pPr>
        <w:rPr>
          <w:rFonts w:hint="eastAsia"/>
          <w:lang w:eastAsia="zh-CN"/>
        </w:rPr>
      </w:pPr>
    </w:p>
    <w:p w14:paraId="331A77BB" w14:textId="77777777" w:rsidR="00700FA9" w:rsidRDefault="00700FA9" w:rsidP="00DF0888">
      <w:pPr>
        <w:rPr>
          <w:rFonts w:hint="eastAsia"/>
          <w:lang w:eastAsia="zh-CN"/>
        </w:rPr>
      </w:pPr>
    </w:p>
    <w:p w14:paraId="05E00F9A" w14:textId="204FA73B" w:rsidR="005F5B73" w:rsidRPr="005F5B73" w:rsidRDefault="005F5B73" w:rsidP="005F5B73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>
        <w:rPr>
          <w:rFonts w:ascii="Menlo" w:hAnsi="Menlo" w:cs="Menlo"/>
          <w:color w:val="008400"/>
          <w:sz w:val="17"/>
          <w:szCs w:val="17"/>
          <w:lang w:eastAsia="zh-CN"/>
        </w:rPr>
        <w:t>4.</w:t>
      </w:r>
      <w:r w:rsidRPr="005F5B73">
        <w:rPr>
          <w:rFonts w:ascii="Menlo" w:hAnsi="Menlo" w:cs="Menlo"/>
          <w:color w:val="008400"/>
          <w:sz w:val="17"/>
          <w:szCs w:val="17"/>
          <w:lang w:eastAsia="zh-CN"/>
        </w:rPr>
        <w:t>#Sphere.rb</w:t>
      </w:r>
    </w:p>
    <w:p w14:paraId="7FC343C9" w14:textId="77777777" w:rsidR="005F5B73" w:rsidRPr="005F5B73" w:rsidRDefault="005F5B73" w:rsidP="005F5B73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010C62BF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class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Sphere</w:t>
      </w:r>
    </w:p>
    <w:p w14:paraId="5334DC14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initialize(radius)</w:t>
      </w:r>
    </w:p>
    <w:p w14:paraId="2DEBC8EE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@radius = </w:t>
      </w:r>
      <w:proofErr w:type="spell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radius</w:t>
      </w:r>
      <w:proofErr w:type="spellEnd"/>
    </w:p>
    <w:p w14:paraId="49881359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045B22B7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area</w:t>
      </w:r>
    </w:p>
    <w:p w14:paraId="374F70BE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* @radius ** </w:t>
      </w:r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* </w:t>
      </w:r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Math::</w:t>
      </w:r>
      <w:proofErr w:type="gram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PI</w:t>
      </w:r>
    </w:p>
    <w:p w14:paraId="7DA4ED94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3B3B4EB0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volume</w:t>
      </w:r>
    </w:p>
    <w:p w14:paraId="6D467C98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* @radius ** </w:t>
      </w:r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* </w:t>
      </w:r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Math::</w:t>
      </w:r>
      <w:proofErr w:type="gram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PI/</w:t>
      </w:r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3</w:t>
      </w:r>
    </w:p>
    <w:p w14:paraId="4426B813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1C707743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219C0E52" w14:textId="77777777" w:rsidR="005F5B73" w:rsidRPr="005F5B73" w:rsidRDefault="005F5B73" w:rsidP="005F5B73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7ADE367A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class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Ball &lt; Sphere</w:t>
      </w:r>
    </w:p>
    <w:p w14:paraId="39DCEC98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initialize(</w:t>
      </w:r>
      <w:proofErr w:type="spellStart"/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radius,color</w:t>
      </w:r>
      <w:proofErr w:type="spellEnd"/>
      <w:proofErr w:type="gram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6B6D49E0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super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(radius)</w:t>
      </w:r>
    </w:p>
    <w:p w14:paraId="5AB7FB3A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@color = </w:t>
      </w:r>
      <w:proofErr w:type="spell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color</w:t>
      </w:r>
      <w:proofErr w:type="spellEnd"/>
    </w:p>
    <w:p w14:paraId="5F2DCCCA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B1650B9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2223C644" w14:textId="77777777" w:rsidR="005F5B73" w:rsidRPr="005F5B73" w:rsidRDefault="005F5B73" w:rsidP="005F5B73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179D852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class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MyBall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&lt; Ball</w:t>
      </w:r>
    </w:p>
    <w:p w14:paraId="4A6CB5C7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initialize(</w:t>
      </w:r>
      <w:proofErr w:type="spellStart"/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radius,color</w:t>
      </w:r>
      <w:proofErr w:type="gram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,owner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47867406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super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radius,color</w:t>
      </w:r>
      <w:proofErr w:type="spellEnd"/>
      <w:proofErr w:type="gram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0C1DF721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@owner = </w:t>
      </w:r>
      <w:proofErr w:type="spell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owner</w:t>
      </w:r>
      <w:proofErr w:type="spellEnd"/>
    </w:p>
    <w:p w14:paraId="749E6482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7B82BFEA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def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to_s</w:t>
      </w:r>
      <w:proofErr w:type="spellEnd"/>
    </w:p>
    <w:p w14:paraId="62097B67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"radius: #{@radius</w:t>
      </w:r>
      <w:proofErr w:type="gramStart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},color</w:t>
      </w:r>
      <w:proofErr w:type="gramEnd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: #{@color}, owner: #{@owner}"</w:t>
      </w:r>
    </w:p>
    <w:p w14:paraId="20D000F3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66C13EA5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5F5B73">
        <w:rPr>
          <w:rFonts w:ascii="Menlo" w:hAnsi="Menlo" w:cs="Menlo"/>
          <w:color w:val="BA2DA2"/>
          <w:sz w:val="17"/>
          <w:szCs w:val="17"/>
          <w:lang w:eastAsia="zh-CN"/>
        </w:rPr>
        <w:t>end</w:t>
      </w:r>
    </w:p>
    <w:p w14:paraId="1E8D2E03" w14:textId="77777777" w:rsidR="005F5B73" w:rsidRPr="005F5B73" w:rsidRDefault="005F5B73" w:rsidP="005F5B73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292AFC69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8400"/>
          <w:sz w:val="17"/>
          <w:szCs w:val="17"/>
          <w:lang w:eastAsia="zh-CN"/>
        </w:rPr>
        <w:t>#Print</w:t>
      </w:r>
    </w:p>
    <w:p w14:paraId="71222162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myball1 = </w:t>
      </w:r>
      <w:proofErr w:type="spellStart"/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MyBall.new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2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"Yellow"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"Mike"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45679341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 xml:space="preserve">"myball1: #{myball1.to_s}, area: </w:t>
      </w:r>
      <w:proofErr w:type="gramStart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#{</w:t>
      </w:r>
      <w:proofErr w:type="gramEnd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myball1.area}, volume: #{myball1.volume}"</w:t>
      </w:r>
    </w:p>
    <w:p w14:paraId="3188F8C2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puts</w:t>
      </w:r>
    </w:p>
    <w:p w14:paraId="6EBC03A4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myball2 = </w:t>
      </w:r>
      <w:proofErr w:type="spellStart"/>
      <w:proofErr w:type="gramStart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MyBall.new</w:t>
      </w:r>
      <w:proofErr w:type="spellEnd"/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gramEnd"/>
      <w:r w:rsidRPr="005F5B73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"Black"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"Jimmy"</w:t>
      </w: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3DE48A43" w14:textId="77777777" w:rsidR="005F5B73" w:rsidRPr="005F5B73" w:rsidRDefault="005F5B73" w:rsidP="005F5B73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5F5B73">
        <w:rPr>
          <w:rFonts w:ascii="Menlo" w:hAnsi="Menlo" w:cs="Menlo"/>
          <w:color w:val="000000"/>
          <w:sz w:val="17"/>
          <w:szCs w:val="17"/>
          <w:lang w:eastAsia="zh-CN"/>
        </w:rPr>
        <w:t xml:space="preserve">print </w:t>
      </w:r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 xml:space="preserve">"myball2: #{myball2.to_s}, area: </w:t>
      </w:r>
      <w:proofErr w:type="gramStart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#{</w:t>
      </w:r>
      <w:proofErr w:type="gramEnd"/>
      <w:r w:rsidRPr="005F5B73">
        <w:rPr>
          <w:rFonts w:ascii="Menlo" w:hAnsi="Menlo" w:cs="Menlo"/>
          <w:color w:val="D12F1B"/>
          <w:sz w:val="17"/>
          <w:szCs w:val="17"/>
          <w:lang w:eastAsia="zh-CN"/>
        </w:rPr>
        <w:t>myball2.area}, volume: #{myball2.volume}"</w:t>
      </w:r>
    </w:p>
    <w:p w14:paraId="19701BC0" w14:textId="77777777" w:rsidR="00700FA9" w:rsidRPr="00DF0888" w:rsidRDefault="00700FA9" w:rsidP="00DF0888">
      <w:pPr>
        <w:rPr>
          <w:lang w:eastAsia="zh-CN"/>
        </w:rPr>
      </w:pPr>
      <w:bookmarkStart w:id="0" w:name="_GoBack"/>
      <w:bookmarkEnd w:id="0"/>
    </w:p>
    <w:sectPr w:rsidR="00700FA9" w:rsidRPr="00DF0888" w:rsidSect="005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14"/>
    <w:rsid w:val="00037E33"/>
    <w:rsid w:val="00105CF6"/>
    <w:rsid w:val="00115B2D"/>
    <w:rsid w:val="00422E14"/>
    <w:rsid w:val="0053027D"/>
    <w:rsid w:val="00592190"/>
    <w:rsid w:val="005A35A1"/>
    <w:rsid w:val="005F5B73"/>
    <w:rsid w:val="00700FA9"/>
    <w:rsid w:val="00803CF6"/>
    <w:rsid w:val="00DF0888"/>
    <w:rsid w:val="00E4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6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E33"/>
    <w:pPr>
      <w:shd w:val="clear" w:color="auto" w:fill="FFFFFF"/>
    </w:pPr>
    <w:rPr>
      <w:rFonts w:ascii="Menlo" w:hAnsi="Menlo" w:cs="Menlo"/>
      <w:color w:val="008400"/>
      <w:sz w:val="17"/>
      <w:szCs w:val="17"/>
      <w:lang w:eastAsia="zh-CN"/>
    </w:rPr>
  </w:style>
  <w:style w:type="paragraph" w:customStyle="1" w:styleId="p2">
    <w:name w:val="p2"/>
    <w:basedOn w:val="Normal"/>
    <w:rsid w:val="00037E33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paragraph" w:customStyle="1" w:styleId="p3">
    <w:name w:val="p3"/>
    <w:basedOn w:val="Normal"/>
    <w:rsid w:val="00037E33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4">
    <w:name w:val="p4"/>
    <w:basedOn w:val="Normal"/>
    <w:rsid w:val="00037E33"/>
    <w:pPr>
      <w:shd w:val="clear" w:color="auto" w:fill="FFFFFF"/>
    </w:pPr>
    <w:rPr>
      <w:rFonts w:ascii="Menlo" w:hAnsi="Menlo" w:cs="Menlo"/>
      <w:color w:val="BA2DA2"/>
      <w:sz w:val="17"/>
      <w:szCs w:val="17"/>
      <w:lang w:eastAsia="zh-CN"/>
    </w:rPr>
  </w:style>
  <w:style w:type="paragraph" w:customStyle="1" w:styleId="p5">
    <w:name w:val="p5"/>
    <w:basedOn w:val="Normal"/>
    <w:rsid w:val="00037E33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6">
    <w:name w:val="p6"/>
    <w:basedOn w:val="Normal"/>
    <w:rsid w:val="00037E33"/>
    <w:pPr>
      <w:shd w:val="clear" w:color="auto" w:fill="FFFFFF"/>
    </w:pPr>
    <w:rPr>
      <w:rFonts w:ascii="Menlo" w:hAnsi="Menlo" w:cs="Menlo"/>
      <w:color w:val="D12F1B"/>
      <w:sz w:val="17"/>
      <w:szCs w:val="17"/>
      <w:lang w:eastAsia="zh-CN"/>
    </w:rPr>
  </w:style>
  <w:style w:type="character" w:customStyle="1" w:styleId="s1">
    <w:name w:val="s1"/>
    <w:basedOn w:val="DefaultParagraphFont"/>
    <w:rsid w:val="00037E33"/>
    <w:rPr>
      <w:color w:val="BA2DA2"/>
    </w:rPr>
  </w:style>
  <w:style w:type="character" w:customStyle="1" w:styleId="s2">
    <w:name w:val="s2"/>
    <w:basedOn w:val="DefaultParagraphFont"/>
    <w:rsid w:val="00037E33"/>
    <w:rPr>
      <w:color w:val="000000"/>
    </w:rPr>
  </w:style>
  <w:style w:type="character" w:customStyle="1" w:styleId="s3">
    <w:name w:val="s3"/>
    <w:basedOn w:val="DefaultParagraphFont"/>
    <w:rsid w:val="00037E33"/>
    <w:rPr>
      <w:color w:val="272AD8"/>
    </w:rPr>
  </w:style>
  <w:style w:type="character" w:customStyle="1" w:styleId="s4">
    <w:name w:val="s4"/>
    <w:basedOn w:val="DefaultParagraphFont"/>
    <w:rsid w:val="00037E33"/>
    <w:rPr>
      <w:color w:val="D12F1B"/>
    </w:rPr>
  </w:style>
  <w:style w:type="character" w:customStyle="1" w:styleId="apple-tab-span">
    <w:name w:val="apple-tab-span"/>
    <w:basedOn w:val="DefaultParagraphFont"/>
    <w:rsid w:val="00037E33"/>
  </w:style>
  <w:style w:type="character" w:customStyle="1" w:styleId="apple-converted-space">
    <w:name w:val="apple-converted-space"/>
    <w:basedOn w:val="DefaultParagraphFont"/>
    <w:rsid w:val="0003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797</Words>
  <Characters>4543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/>
      <vt:lpstr/>
      <vt:lpstr/>
      <vt:lpstr/>
      <vt:lpstr/>
      <vt:lpstr>Shenliang Wang</vt:lpstr>
      <vt:lpstr>CSC 600</vt:lpstr>
      <vt:lpstr>SECTION #1</vt:lpstr>
    </vt:vector>
  </TitlesOfParts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Shenliang Wang</dc:creator>
  <cp:keywords/>
  <dc:description/>
  <cp:lastModifiedBy>Shenliang Wang</cp:lastModifiedBy>
  <cp:revision>2</cp:revision>
  <dcterms:created xsi:type="dcterms:W3CDTF">2017-12-10T01:51:00Z</dcterms:created>
  <dcterms:modified xsi:type="dcterms:W3CDTF">2017-12-11T08:52:00Z</dcterms:modified>
</cp:coreProperties>
</file>