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829B" w14:textId="77777777" w:rsidR="00BD3032" w:rsidRDefault="00BD3032" w:rsidP="00BD3032">
      <w:pPr>
        <w:jc w:val="center"/>
        <w:outlineLvl w:val="0"/>
        <w:rPr>
          <w:sz w:val="56"/>
          <w:szCs w:val="40"/>
          <w:lang w:eastAsia="zh-CN"/>
        </w:rPr>
      </w:pPr>
    </w:p>
    <w:p w14:paraId="10373F51" w14:textId="77777777" w:rsidR="00BD3032" w:rsidRDefault="00BD3032" w:rsidP="00BD3032">
      <w:pPr>
        <w:jc w:val="center"/>
        <w:outlineLvl w:val="0"/>
        <w:rPr>
          <w:sz w:val="56"/>
          <w:szCs w:val="40"/>
          <w:lang w:eastAsia="zh-CN"/>
        </w:rPr>
      </w:pPr>
    </w:p>
    <w:p w14:paraId="3284B316" w14:textId="77777777" w:rsidR="00BD3032" w:rsidRDefault="00BD3032" w:rsidP="00BD3032">
      <w:pPr>
        <w:jc w:val="center"/>
        <w:outlineLvl w:val="0"/>
        <w:rPr>
          <w:sz w:val="56"/>
          <w:szCs w:val="40"/>
          <w:lang w:eastAsia="zh-CN"/>
        </w:rPr>
      </w:pPr>
    </w:p>
    <w:p w14:paraId="27D7105C" w14:textId="77777777" w:rsidR="00BD3032" w:rsidRDefault="00BD3032" w:rsidP="00BD3032">
      <w:pPr>
        <w:jc w:val="center"/>
        <w:outlineLvl w:val="0"/>
        <w:rPr>
          <w:sz w:val="56"/>
          <w:szCs w:val="40"/>
          <w:lang w:eastAsia="zh-CN"/>
        </w:rPr>
      </w:pPr>
    </w:p>
    <w:p w14:paraId="009B6A33" w14:textId="77777777" w:rsidR="00BD3032" w:rsidRDefault="00BD3032" w:rsidP="00BD3032">
      <w:pPr>
        <w:jc w:val="center"/>
        <w:outlineLvl w:val="0"/>
        <w:rPr>
          <w:sz w:val="56"/>
          <w:szCs w:val="40"/>
          <w:lang w:eastAsia="zh-CN"/>
        </w:rPr>
      </w:pPr>
    </w:p>
    <w:p w14:paraId="6545D2A8" w14:textId="77777777" w:rsidR="00BD3032" w:rsidRPr="00F103D3" w:rsidRDefault="00BD3032" w:rsidP="00BD3032">
      <w:pPr>
        <w:jc w:val="center"/>
        <w:outlineLvl w:val="0"/>
        <w:rPr>
          <w:sz w:val="56"/>
          <w:szCs w:val="40"/>
        </w:rPr>
      </w:pPr>
      <w:r>
        <w:rPr>
          <w:sz w:val="56"/>
          <w:szCs w:val="40"/>
        </w:rPr>
        <w:t>Shenliang Wang</w:t>
      </w:r>
    </w:p>
    <w:p w14:paraId="42AF76B6" w14:textId="77777777" w:rsidR="00BD3032" w:rsidRPr="00F103D3" w:rsidRDefault="00BD3032" w:rsidP="00BD3032">
      <w:pPr>
        <w:jc w:val="center"/>
        <w:rPr>
          <w:sz w:val="56"/>
          <w:szCs w:val="40"/>
        </w:rPr>
      </w:pPr>
      <w:r>
        <w:rPr>
          <w:sz w:val="56"/>
          <w:szCs w:val="40"/>
        </w:rPr>
        <w:t>1</w:t>
      </w:r>
      <w:r>
        <w:rPr>
          <w:rFonts w:hint="eastAsia"/>
          <w:sz w:val="56"/>
          <w:szCs w:val="40"/>
          <w:lang w:eastAsia="zh-CN"/>
        </w:rPr>
        <w:t>0</w:t>
      </w:r>
      <w:r w:rsidRPr="00F103D3">
        <w:rPr>
          <w:sz w:val="56"/>
          <w:szCs w:val="40"/>
        </w:rPr>
        <w:t>/</w:t>
      </w:r>
      <w:r>
        <w:rPr>
          <w:rFonts w:hint="eastAsia"/>
          <w:sz w:val="56"/>
          <w:szCs w:val="40"/>
        </w:rPr>
        <w:t>15</w:t>
      </w:r>
      <w:r w:rsidRPr="00F103D3">
        <w:rPr>
          <w:sz w:val="56"/>
          <w:szCs w:val="40"/>
        </w:rPr>
        <w:t>/2017</w:t>
      </w:r>
    </w:p>
    <w:p w14:paraId="6069F6D6" w14:textId="77777777" w:rsidR="00BD3032" w:rsidRDefault="00BD3032" w:rsidP="00BD3032">
      <w:pPr>
        <w:jc w:val="center"/>
        <w:outlineLvl w:val="0"/>
        <w:rPr>
          <w:sz w:val="56"/>
          <w:szCs w:val="40"/>
        </w:rPr>
      </w:pPr>
      <w:r w:rsidRPr="00F103D3">
        <w:rPr>
          <w:sz w:val="56"/>
          <w:szCs w:val="40"/>
        </w:rPr>
        <w:t>CSC 600</w:t>
      </w:r>
    </w:p>
    <w:p w14:paraId="5C2F5DF6" w14:textId="77777777" w:rsidR="00BD3032" w:rsidRPr="00F103D3" w:rsidRDefault="00BD3032" w:rsidP="00BD3032">
      <w:pPr>
        <w:jc w:val="center"/>
        <w:outlineLvl w:val="0"/>
        <w:rPr>
          <w:sz w:val="56"/>
          <w:szCs w:val="40"/>
        </w:rPr>
      </w:pPr>
      <w:r>
        <w:rPr>
          <w:rFonts w:hint="eastAsia"/>
          <w:sz w:val="56"/>
          <w:szCs w:val="40"/>
        </w:rPr>
        <w:t>SECTION #1</w:t>
      </w:r>
    </w:p>
    <w:p w14:paraId="203487A0" w14:textId="77777777" w:rsidR="00BD3032" w:rsidRPr="00F036D6" w:rsidRDefault="00BD3032" w:rsidP="00BD3032">
      <w:pPr>
        <w:jc w:val="center"/>
        <w:rPr>
          <w:color w:val="000000" w:themeColor="text1"/>
          <w:sz w:val="56"/>
          <w:szCs w:val="56"/>
          <w:shd w:val="clear" w:color="auto" w:fill="FFFFFF"/>
          <w:lang w:eastAsia="zh-CN"/>
        </w:rPr>
      </w:pPr>
      <w:r w:rsidRPr="00F036D6">
        <w:rPr>
          <w:color w:val="000000" w:themeColor="text1"/>
          <w:sz w:val="56"/>
          <w:szCs w:val="56"/>
          <w:shd w:val="clear" w:color="auto" w:fill="FFFFFF"/>
        </w:rPr>
        <w:t>HW#2</w:t>
      </w:r>
    </w:p>
    <w:p w14:paraId="1A43D620" w14:textId="77777777" w:rsidR="00BD3032" w:rsidRPr="00BD3032" w:rsidRDefault="00BD3032" w:rsidP="00BD3032">
      <w:pPr>
        <w:jc w:val="center"/>
        <w:rPr>
          <w:color w:val="333333"/>
          <w:sz w:val="56"/>
          <w:szCs w:val="56"/>
          <w:shd w:val="clear" w:color="auto" w:fill="FFFFFF"/>
        </w:rPr>
      </w:pPr>
      <w:r w:rsidRPr="00912F5E">
        <w:rPr>
          <w:sz w:val="56"/>
          <w:szCs w:val="56"/>
        </w:rPr>
        <w:t>P</w:t>
      </w:r>
      <w:r>
        <w:rPr>
          <w:rFonts w:hint="eastAsia"/>
          <w:sz w:val="56"/>
          <w:szCs w:val="56"/>
        </w:rPr>
        <w:t>rolog#2</w:t>
      </w:r>
    </w:p>
    <w:p w14:paraId="377A4AAA" w14:textId="77777777" w:rsidR="00BD3032" w:rsidRPr="00912F5E" w:rsidRDefault="00BD3032" w:rsidP="00BD3032">
      <w:pPr>
        <w:jc w:val="center"/>
        <w:rPr>
          <w:color w:val="333333"/>
          <w:sz w:val="44"/>
          <w:szCs w:val="44"/>
          <w:shd w:val="clear" w:color="auto" w:fill="FFFFFF"/>
        </w:rPr>
      </w:pPr>
      <w:bookmarkStart w:id="0" w:name="_GoBack"/>
      <w:bookmarkEnd w:id="0"/>
    </w:p>
    <w:p w14:paraId="698F28B5" w14:textId="77777777" w:rsidR="00BD3032" w:rsidRPr="00F103D3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34199680" w14:textId="77777777" w:rsidR="00BD3032" w:rsidRPr="00F103D3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54AF71CF" w14:textId="77777777" w:rsidR="00BD3032" w:rsidRPr="00F103D3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69ADECB6" w14:textId="77777777" w:rsidR="00BD3032" w:rsidRPr="00F103D3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505EEC24" w14:textId="77777777" w:rsidR="00BD3032" w:rsidRPr="00F103D3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6495FBBD" w14:textId="77777777" w:rsidR="00BD3032" w:rsidRDefault="00BD3032" w:rsidP="00BD3032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68E7799E" w14:textId="77777777" w:rsidR="00BD3032" w:rsidRDefault="00BD3032" w:rsidP="00BD3032">
      <w:pPr>
        <w:pStyle w:val="p1"/>
      </w:pPr>
    </w:p>
    <w:p w14:paraId="13319B30" w14:textId="77777777" w:rsidR="00BD3032" w:rsidRDefault="00BD3032">
      <w:pPr>
        <w:rPr>
          <w:lang w:eastAsia="zh-CN"/>
        </w:rPr>
      </w:pPr>
    </w:p>
    <w:p w14:paraId="711B2C6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b/>
          <w:color w:val="000000"/>
          <w:sz w:val="32"/>
          <w:lang w:eastAsia="zh-CN"/>
        </w:rPr>
      </w:pPr>
      <w:r w:rsidRPr="00BD3032">
        <w:rPr>
          <w:rFonts w:ascii="Times New Roman" w:hAnsi="Times New Roman" w:cs="Times New Roman"/>
          <w:b/>
          <w:color w:val="000000"/>
          <w:sz w:val="32"/>
          <w:lang w:eastAsia="zh-CN"/>
        </w:rPr>
        <w:lastRenderedPageBreak/>
        <w:t>Problem 1:family2.pl</w:t>
      </w:r>
    </w:p>
    <w:p w14:paraId="3A83F69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%FACTS</w:t>
      </w:r>
    </w:p>
    <w:p w14:paraId="7398B4A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m([tatay, alex, edison, aj, adrian, michael, angelo, matt, lucas]).</w:t>
      </w:r>
    </w:p>
    <w:p w14:paraId="44587AA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f([nanay, emilie, nerissa, susanna, lerinna, melissa, edlin]). %Families</w:t>
      </w:r>
    </w:p>
    <w:p w14:paraId="116589C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family([alex,emilie, [aj, susanna, lerinna, adrian]]). family([tatay, nanay, [alex, nerissa]]).</w:t>
      </w:r>
    </w:p>
    <w:p w14:paraId="7F631A2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family([edison, nerissa, [ michael, melissa]]).</w:t>
      </w:r>
    </w:p>
    <w:p w14:paraId="17EEAD2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family([aj, edlin, [angelo, matt, lucas]]).</w:t>
      </w:r>
    </w:p>
    <w:p w14:paraId="3A763F9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57225B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%RULES</w:t>
      </w:r>
    </w:p>
    <w:p w14:paraId="671E07F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male(X)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m(Male), member(X, Male). female(X)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f(Female), member(X, Female).</w:t>
      </w:r>
    </w:p>
    <w:p w14:paraId="06238B4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mother(Mother,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family([_, Mother, Y]), member(Child, Y).</w:t>
      </w:r>
    </w:p>
    <w:p w14:paraId="1CA4189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father(Father,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family([Father, _, Y]), member(Child, Y).</w:t>
      </w:r>
    </w:p>
    <w:p w14:paraId="5E50FA6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parent(Parent,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mother(Parent, Child). parent(Parent,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father(Parent, Child).</w:t>
      </w:r>
    </w:p>
    <w:p w14:paraId="63A22FA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00C1B3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%1 parent in commom.</w:t>
      </w:r>
    </w:p>
    <w:p w14:paraId="4B7E357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siblings1(Child1,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mother(Mother, Child1), mother(Mother, Child2), father(X, Child1),</w:t>
      </w:r>
    </w:p>
    <w:p w14:paraId="43D5566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father(Y, Child2), X \= Y, Child1 \= Child2. siblings1(Child1,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father(Father, Child1), father(Father, Child2), mother(X,Child1), mother(Y, Child2), X\=Y, Child1\=Child2.</w:t>
      </w:r>
    </w:p>
    <w:p w14:paraId="6A601D7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brother1(Child1,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male(Child2), siblings1(Child1, Child2).</w:t>
      </w:r>
    </w:p>
    <w:p w14:paraId="0456F74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sister1(Child1,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female(Child2), siblings1(Child1, Child2).</w:t>
      </w:r>
    </w:p>
    <w:p w14:paraId="17586C1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3637119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%2 parents in common.</w:t>
      </w:r>
    </w:p>
    <w:p w14:paraId="79AA648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siblings2(Child1,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mother(Mother, Child1), mother(Mother, Child2), father(Y, Child1), father(Y, Child2), Child1 \= Child2.</w:t>
      </w:r>
    </w:p>
    <w:p w14:paraId="18E09D3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brother2(Child1,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male(Child2), siblings2(Child1, Child2).</w:t>
      </w:r>
    </w:p>
    <w:p w14:paraId="7BFC03B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sister2(Child1, Child2)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female(Child2), siblings2(Child1, Child2).</w:t>
      </w:r>
    </w:p>
    <w:p w14:paraId="0E289C2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cousin(Name1, Name2)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Name1), parent(Y, Name2), siblings2(X, Y), X \= Y.</w:t>
      </w:r>
    </w:p>
    <w:p w14:paraId="46FADE5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uncle(Uncle,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Child), brother2(X, Uncle). aunt(Aunt,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Child), sister2(X, Aunt).</w:t>
      </w:r>
    </w:p>
    <w:p w14:paraId="213020C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grandparent(GrandParent,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Child), parent(GrandParent, X).</w:t>
      </w:r>
    </w:p>
    <w:p w14:paraId="4E6600C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grandmother(GrandMother,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Child), mother(GrandMother, X).</w:t>
      </w:r>
    </w:p>
    <w:p w14:paraId="3A37C82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grandfather(Grandfather,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Child), father(Grandfather, X).</w:t>
      </w:r>
    </w:p>
    <w:p w14:paraId="09054F9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grandchild(Child, GrandParent)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grandparent(GrandParent, Child).</w:t>
      </w:r>
    </w:p>
    <w:p w14:paraId="2BCA1C4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greatgrandparent(GreatGranParent, GreatChild)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parent(X, GreatChild), grandparent(GreatGranParent, X).</w:t>
      </w:r>
    </w:p>
    <w:p w14:paraId="03ABCF4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grandson(Child, Grandparent)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male(Child), grandchild(Child, Grandparent).</w:t>
      </w:r>
    </w:p>
    <w:p w14:paraId="713A7C9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granddaughter(Child, Grandparent)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female(Child), grandchild(Child, Grandparent).</w:t>
      </w:r>
    </w:p>
    <w:p w14:paraId="6BCAFC2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ancestor(Ancestor,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parent(Ancestor, Child). ancestor(Ancestor, Child)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parent(Parent, Child), ancestor(Ancestor, Parent).</w:t>
      </w:r>
    </w:p>
    <w:p w14:paraId="653961A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5632D2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8C774C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06D7C0B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OUTPUT:</w:t>
      </w:r>
    </w:p>
    <w:p w14:paraId="1E0854A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male(X).</w:t>
      </w:r>
    </w:p>
    <w:p w14:paraId="40A4DC1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tatay ;</w:t>
      </w:r>
    </w:p>
    <w:p w14:paraId="0F9C527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 ;</w:t>
      </w:r>
    </w:p>
    <w:p w14:paraId="7B159A7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edison ;</w:t>
      </w:r>
    </w:p>
    <w:p w14:paraId="06D2C5C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aj;</w:t>
      </w:r>
    </w:p>
    <w:p w14:paraId="5EF95BB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adrian ;</w:t>
      </w:r>
    </w:p>
    <w:p w14:paraId="1F41980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michael.</w:t>
      </w:r>
    </w:p>
    <w:p w14:paraId="32726F7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B2A9B5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female(X).</w:t>
      </w:r>
    </w:p>
    <w:p w14:paraId="5C964F8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nanay ;</w:t>
      </w:r>
    </w:p>
    <w:p w14:paraId="0D755EF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 ;</w:t>
      </w:r>
    </w:p>
    <w:p w14:paraId="6AC9AFD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nerissa ;</w:t>
      </w:r>
    </w:p>
    <w:p w14:paraId="566B406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susanna ;</w:t>
      </w:r>
    </w:p>
    <w:p w14:paraId="6B92173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lerinna ;</w:t>
      </w:r>
    </w:p>
    <w:p w14:paraId="5E917F7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melissa ;</w:t>
      </w:r>
    </w:p>
    <w:p w14:paraId="0ED47E1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edlin.</w:t>
      </w:r>
    </w:p>
    <w:p w14:paraId="08F6A54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792F7BF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father(X,Y).</w:t>
      </w:r>
    </w:p>
    <w:p w14:paraId="2DB3B78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6293A49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551EB8D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16A68EA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;</w:t>
      </w:r>
    </w:p>
    <w:p w14:paraId="0EBADE5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31F0118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 ;</w:t>
      </w:r>
    </w:p>
    <w:p w14:paraId="61DE7B0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2F21D05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adrian ;</w:t>
      </w:r>
    </w:p>
    <w:p w14:paraId="3F41B66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tatay,</w:t>
      </w:r>
    </w:p>
    <w:p w14:paraId="56FF546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alex ;</w:t>
      </w:r>
    </w:p>
    <w:p w14:paraId="1C54C13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tatay,</w:t>
      </w:r>
    </w:p>
    <w:p w14:paraId="7A861D3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nerissa ;</w:t>
      </w:r>
    </w:p>
    <w:p w14:paraId="061CDCC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edison,</w:t>
      </w:r>
    </w:p>
    <w:p w14:paraId="1C4F289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michael.</w:t>
      </w:r>
    </w:p>
    <w:p w14:paraId="23D528A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438696C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mother(X,Y).</w:t>
      </w:r>
    </w:p>
    <w:p w14:paraId="1D52CB3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emilie,</w:t>
      </w:r>
    </w:p>
    <w:p w14:paraId="0C4A2FE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151BA81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emilie,</w:t>
      </w:r>
    </w:p>
    <w:p w14:paraId="610CAD5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;</w:t>
      </w:r>
    </w:p>
    <w:p w14:paraId="3E6379F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emilie,</w:t>
      </w:r>
    </w:p>
    <w:p w14:paraId="0949CC0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 .</w:t>
      </w:r>
    </w:p>
    <w:p w14:paraId="6F24C1D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702E4A9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siblings1(X,Y).</w:t>
      </w:r>
    </w:p>
    <w:p w14:paraId="3AF1A20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62E1F8E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siblings2(X,Y).</w:t>
      </w:r>
    </w:p>
    <w:p w14:paraId="12159FC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aj,</w:t>
      </w:r>
    </w:p>
    <w:p w14:paraId="629ED56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;</w:t>
      </w:r>
    </w:p>
    <w:p w14:paraId="026CC66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aj,</w:t>
      </w:r>
    </w:p>
    <w:p w14:paraId="220420E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 ;</w:t>
      </w:r>
    </w:p>
    <w:p w14:paraId="1370173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aj,</w:t>
      </w:r>
    </w:p>
    <w:p w14:paraId="4E367D4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adrian ;</w:t>
      </w:r>
    </w:p>
    <w:p w14:paraId="1B70FBC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susanna,</w:t>
      </w:r>
    </w:p>
    <w:p w14:paraId="5877420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722DE13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susanna,</w:t>
      </w:r>
    </w:p>
    <w:p w14:paraId="6526A5F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 .</w:t>
      </w:r>
    </w:p>
    <w:p w14:paraId="16B9052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5307E45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brothers1(adrian, alex).</w:t>
      </w:r>
    </w:p>
    <w:p w14:paraId="70CFAD6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Correct to: "brother1(adrian,alex)"? yes</w:t>
      </w:r>
    </w:p>
    <w:p w14:paraId="6A3C336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228D520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290E5A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brother2(adrian, alex).</w:t>
      </w:r>
    </w:p>
    <w:p w14:paraId="2BC7355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14557C1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E85FDA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brother2(adrian,aj).</w:t>
      </w:r>
    </w:p>
    <w:p w14:paraId="6561E40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true</w:t>
      </w:r>
    </w:p>
    <w:p w14:paraId="77770A3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CCF8FA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sister1(susanna,lerinna).</w:t>
      </w:r>
    </w:p>
    <w:p w14:paraId="31C627C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19F09C5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3EA98A8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sister2(susanna,lerinna).</w:t>
      </w:r>
    </w:p>
    <w:p w14:paraId="0934DC6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true</w:t>
      </w:r>
    </w:p>
    <w:p w14:paraId="4BF8101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068E36C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cousins(X,Y).</w:t>
      </w:r>
    </w:p>
    <w:p w14:paraId="18D8EDE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Correct to: "cousin(X,Y)"? yes</w:t>
      </w:r>
    </w:p>
    <w:p w14:paraId="552C715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michael,</w:t>
      </w:r>
    </w:p>
    <w:p w14:paraId="2504109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27FC198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michael,</w:t>
      </w:r>
    </w:p>
    <w:p w14:paraId="0D6B8F1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;</w:t>
      </w:r>
    </w:p>
    <w:p w14:paraId="725CDFF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michael,</w:t>
      </w:r>
    </w:p>
    <w:p w14:paraId="7008B73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 .</w:t>
      </w:r>
    </w:p>
    <w:p w14:paraId="19695A2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79B535C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uncle(X,Y).</w:t>
      </w:r>
    </w:p>
    <w:p w14:paraId="37DE084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5BF0BA7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michael ;</w:t>
      </w:r>
    </w:p>
    <w:p w14:paraId="3D2DB72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alex,</w:t>
      </w:r>
    </w:p>
    <w:p w14:paraId="1DD72F4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melissa ;</w:t>
      </w:r>
    </w:p>
    <w:p w14:paraId="633E6D4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adrian,</w:t>
      </w:r>
    </w:p>
    <w:p w14:paraId="6CF3CBA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angelo .</w:t>
      </w:r>
    </w:p>
    <w:p w14:paraId="5FD8DE1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1DCC441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aunt(X,Y).</w:t>
      </w:r>
    </w:p>
    <w:p w14:paraId="405BE66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nerissa,</w:t>
      </w:r>
    </w:p>
    <w:p w14:paraId="20A2563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0ED2EF5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nerissa,</w:t>
      </w:r>
    </w:p>
    <w:p w14:paraId="4D3501F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;</w:t>
      </w:r>
    </w:p>
    <w:p w14:paraId="059982B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nerissa,</w:t>
      </w:r>
    </w:p>
    <w:p w14:paraId="6D38E82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lerinna.</w:t>
      </w:r>
    </w:p>
    <w:p w14:paraId="3B2FA83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E5523B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grandchild(X,Y).</w:t>
      </w:r>
    </w:p>
    <w:p w14:paraId="1348063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michael,</w:t>
      </w:r>
    </w:p>
    <w:p w14:paraId="4D24151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nanay ;</w:t>
      </w:r>
    </w:p>
    <w:p w14:paraId="7C49353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michael,</w:t>
      </w:r>
    </w:p>
    <w:p w14:paraId="1F8C865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tatay .</w:t>
      </w:r>
    </w:p>
    <w:p w14:paraId="6D0A39A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3C51ABA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grandson(X,Y).</w:t>
      </w:r>
    </w:p>
    <w:p w14:paraId="243321A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aj,</w:t>
      </w:r>
    </w:p>
    <w:p w14:paraId="589FB4E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nanay ;</w:t>
      </w:r>
    </w:p>
    <w:p w14:paraId="01ECC21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aj,</w:t>
      </w:r>
    </w:p>
    <w:p w14:paraId="72DEA59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tatay .</w:t>
      </w:r>
    </w:p>
    <w:p w14:paraId="6283D61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76B93CB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granddaughter(X,Y).</w:t>
      </w:r>
    </w:p>
    <w:p w14:paraId="3B5A5AA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susanna,</w:t>
      </w:r>
    </w:p>
    <w:p w14:paraId="1455427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nanay .</w:t>
      </w:r>
    </w:p>
    <w:p w14:paraId="25E2A73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0336C63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greatgrandparent(X,Y).</w:t>
      </w:r>
    </w:p>
    <w:p w14:paraId="675F443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nanay,</w:t>
      </w:r>
    </w:p>
    <w:p w14:paraId="4CC98F3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angelo ;</w:t>
      </w:r>
    </w:p>
    <w:p w14:paraId="6B88CEA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tatay,</w:t>
      </w:r>
    </w:p>
    <w:p w14:paraId="7A6DD9E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angelo .</w:t>
      </w:r>
    </w:p>
    <w:p w14:paraId="634D53F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89A73C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ancestor(X,Y).</w:t>
      </w:r>
    </w:p>
    <w:p w14:paraId="4859A09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emilie,</w:t>
      </w:r>
    </w:p>
    <w:p w14:paraId="3171C8B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aj;</w:t>
      </w:r>
    </w:p>
    <w:p w14:paraId="752F1AB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emilie,</w:t>
      </w:r>
    </w:p>
    <w:p w14:paraId="2B206AF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 = susanna .</w:t>
      </w:r>
    </w:p>
    <w:p w14:paraId="15B57901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6DEFCFF6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2409FDD7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2E5BE31E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1624D0B7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1D67B5A7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2EB091D9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46D804ED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6841E2CB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42A678C3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0773A3B7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7A5C52E8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42E58DA9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7B785E23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53C06B6F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17E671F2" w14:textId="77777777" w:rsidR="00BD3032" w:rsidRPr="00BD3032" w:rsidRDefault="00BD3032">
      <w:pPr>
        <w:rPr>
          <w:rFonts w:ascii="Times New Roman" w:hAnsi="Times New Roman" w:cs="Times New Roman"/>
          <w:lang w:eastAsia="zh-CN"/>
        </w:rPr>
      </w:pPr>
    </w:p>
    <w:p w14:paraId="7EAE049C" w14:textId="77777777" w:rsidR="00BD3032" w:rsidRDefault="00BD3032" w:rsidP="00BD3032">
      <w:pPr>
        <w:shd w:val="clear" w:color="auto" w:fill="FFFFFF"/>
        <w:rPr>
          <w:rFonts w:ascii="Times New Roman" w:hAnsi="Times New Roman" w:cs="Times New Roman"/>
          <w:b/>
          <w:color w:val="000000"/>
          <w:lang w:eastAsia="zh-CN"/>
        </w:rPr>
      </w:pPr>
    </w:p>
    <w:p w14:paraId="74F3E19C" w14:textId="77777777" w:rsidR="00BD3032" w:rsidRDefault="00BD3032" w:rsidP="00BD3032">
      <w:pPr>
        <w:shd w:val="clear" w:color="auto" w:fill="FFFFFF"/>
        <w:rPr>
          <w:rFonts w:ascii="Times New Roman" w:hAnsi="Times New Roman" w:cs="Times New Roman"/>
          <w:b/>
          <w:color w:val="000000"/>
          <w:lang w:eastAsia="zh-CN"/>
        </w:rPr>
      </w:pPr>
    </w:p>
    <w:p w14:paraId="4B23112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b/>
          <w:color w:val="000000"/>
          <w:sz w:val="32"/>
          <w:lang w:eastAsia="zh-CN"/>
        </w:rPr>
      </w:pPr>
      <w:r w:rsidRPr="00BD3032">
        <w:rPr>
          <w:rFonts w:ascii="Times New Roman" w:hAnsi="Times New Roman" w:cs="Times New Roman"/>
          <w:b/>
          <w:color w:val="000000"/>
          <w:sz w:val="32"/>
          <w:lang w:eastAsia="zh-CN"/>
        </w:rPr>
        <w:t xml:space="preserve">Problem </w:t>
      </w:r>
      <w:r w:rsidRPr="00BD3032">
        <w:rPr>
          <w:rFonts w:ascii="Times New Roman" w:hAnsi="Times New Roman" w:cs="Times New Roman"/>
          <w:b/>
          <w:color w:val="272AD8"/>
          <w:sz w:val="32"/>
          <w:lang w:eastAsia="zh-CN"/>
        </w:rPr>
        <w:t>2</w:t>
      </w:r>
      <w:r w:rsidRPr="00BD3032">
        <w:rPr>
          <w:rFonts w:ascii="Times New Roman" w:hAnsi="Times New Roman" w:cs="Times New Roman"/>
          <w:b/>
          <w:color w:val="000000"/>
          <w:sz w:val="32"/>
          <w:lang w:eastAsia="zh-CN"/>
        </w:rPr>
        <w:t>: listProcessing.pl</w:t>
      </w:r>
    </w:p>
    <w:p w14:paraId="1B55421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%RULES</w:t>
      </w:r>
    </w:p>
    <w:p w14:paraId="30D5F03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is_member(X, [X|T]).</w:t>
      </w:r>
    </w:p>
    <w:p w14:paraId="1A6CF86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is_member(X, [_|T])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is_member(X, T).</w:t>
      </w:r>
    </w:p>
    <w:p w14:paraId="61821E0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first_element(X, [X|_]).</w:t>
      </w:r>
    </w:p>
    <w:p w14:paraId="57C786A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last_element(X, [X]).</w:t>
      </w:r>
    </w:p>
    <w:p w14:paraId="1C859BC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last_element(X, [_|T])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last_element(X, T). two_adjacent_element(X,Y,[X,Y|_]). two_adjacent_element(X,Y,[_|T])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adjacent_element(X,Y,T). three_adjacent_element(X,Y,Z,L)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two_adjacent_element(X,Y,L), two_adjacent_element(Y,Z,L).</w:t>
      </w:r>
    </w:p>
    <w:p w14:paraId="4CB5AC0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append_list([], L2, L2).</w:t>
      </w:r>
    </w:p>
    <w:p w14:paraId="7094A19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append_list([H|T], L2, [H|L3])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append_list(T,L2,L3). append_element(L,E, NL)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append_list(L, [E], NL).</w:t>
      </w:r>
    </w:p>
    <w:p w14:paraId="1108080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delete_element(X,[X|L], L).</w:t>
      </w:r>
    </w:p>
    <w:p w14:paraId="7C28DD3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delete_element(X, [H|T], [H|L])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delete_element(X, T, L). insert_element(X, L, NL)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delete_element(X, NL, L).</w:t>
      </w:r>
    </w:p>
    <w:p w14:paraId="46BB7DA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 xml:space="preserve">length1([], </w:t>
      </w:r>
      <w:r w:rsidRPr="00BD3032">
        <w:rPr>
          <w:rFonts w:ascii="Times New Roman" w:hAnsi="Times New Roman" w:cs="Times New Roman"/>
          <w:color w:val="272AD8"/>
          <w:lang w:eastAsia="zh-CN"/>
        </w:rPr>
        <w:t>0</w:t>
      </w:r>
      <w:r w:rsidRPr="00BD3032">
        <w:rPr>
          <w:rFonts w:ascii="Times New Roman" w:hAnsi="Times New Roman" w:cs="Times New Roman"/>
          <w:color w:val="000000"/>
          <w:lang w:eastAsia="zh-CN"/>
        </w:rPr>
        <w:t>).</w:t>
      </w:r>
    </w:p>
    <w:p w14:paraId="21D0D82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length1([X|Y], Length)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length1(Y,Length1), Length is Length1</w:t>
      </w:r>
      <w:r w:rsidRPr="00BD3032">
        <w:rPr>
          <w:rFonts w:ascii="Times New Roman" w:hAnsi="Times New Roman" w:cs="Times New Roman"/>
          <w:color w:val="272AD8"/>
          <w:lang w:eastAsia="zh-CN"/>
        </w:rPr>
        <w:t>+1.</w:t>
      </w:r>
    </w:p>
    <w:p w14:paraId="6401DBA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reverse_list([],[]).</w:t>
      </w:r>
    </w:p>
    <w:p w14:paraId="3654CDC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reverse_list([H|T], L)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reverse_list(T, RL), append(RL, [H], L).</w:t>
      </w:r>
    </w:p>
    <w:p w14:paraId="6E66BD3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palindrome(L)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reverse_list(L, R), R==L.</w:t>
      </w:r>
    </w:p>
    <w:p w14:paraId="76756E6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display_list([])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nl.</w:t>
      </w:r>
    </w:p>
    <w:p w14:paraId="1219184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display_list([H|T]) :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</w:t>
      </w:r>
      <w:r w:rsidRPr="00BD3032">
        <w:rPr>
          <w:rFonts w:ascii="Times New Roman" w:hAnsi="Times New Roman" w:cs="Times New Roman"/>
          <w:color w:val="BA2DA2"/>
          <w:lang w:eastAsia="zh-CN"/>
        </w:rPr>
        <w:t>write</w:t>
      </w:r>
      <w:r w:rsidRPr="00BD3032">
        <w:rPr>
          <w:rFonts w:ascii="Times New Roman" w:hAnsi="Times New Roman" w:cs="Times New Roman"/>
          <w:color w:val="000000"/>
          <w:lang w:eastAsia="zh-CN"/>
        </w:rPr>
        <w:t>(H), nl, display_list(T).</w:t>
      </w:r>
    </w:p>
    <w:p w14:paraId="67C5DBF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C94BA6C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OUTPUT:</w:t>
      </w:r>
    </w:p>
    <w:p w14:paraId="60C0885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member(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 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553B59E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true .</w:t>
      </w:r>
    </w:p>
    <w:p w14:paraId="60F4ED2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F39C84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member(X, 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56C53BF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679A22F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1F3CF67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00C8E43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4.</w:t>
      </w:r>
    </w:p>
    <w:p w14:paraId="35E6E9E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76A8A61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first_element(X,[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3EF90E8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1.</w:t>
      </w:r>
    </w:p>
    <w:p w14:paraId="73B058F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4F52E85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last_element(X,[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6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3AA7D9A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6</w:t>
      </w:r>
    </w:p>
    <w:p w14:paraId="5454934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4BA422C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two_adjacent_elements(X,Y,[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6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72D7076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D12F1B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 xml:space="preserve">Correct to: </w:t>
      </w:r>
      <w:r w:rsidRPr="00BD3032">
        <w:rPr>
          <w:rFonts w:ascii="Times New Roman" w:hAnsi="Times New Roman" w:cs="Times New Roman"/>
          <w:color w:val="D12F1B"/>
          <w:lang w:eastAsia="zh-CN"/>
        </w:rPr>
        <w:t>"two_adjacent_element(X,Y,[1,2,3,4,5,6])"</w:t>
      </w:r>
      <w:r w:rsidRPr="00BD3032">
        <w:rPr>
          <w:rFonts w:ascii="Times New Roman" w:hAnsi="Times New Roman" w:cs="Times New Roman"/>
          <w:color w:val="000000"/>
          <w:lang w:eastAsia="zh-CN"/>
        </w:rPr>
        <w:t>? yes</w:t>
      </w:r>
    </w:p>
    <w:p w14:paraId="3E43F5D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503A7FC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6F451D9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498CB59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36205C2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127CBB6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562F54A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70D0A2B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0EFF9BA8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7F0326A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6.</w:t>
      </w:r>
    </w:p>
    <w:p w14:paraId="36EF2F2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10F104D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three_adjacent_element(X,Y,Z,[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0953C13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6D28204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Y=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</w:p>
    <w:p w14:paraId="376B916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Z=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;</w:t>
      </w:r>
    </w:p>
    <w:p w14:paraId="34B5B9B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 Y=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 Z=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; false.</w:t>
      </w:r>
    </w:p>
    <w:p w14:paraId="3AA27C2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0681690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append_list([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],[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],X).</w:t>
      </w:r>
    </w:p>
    <w:p w14:paraId="2DA7770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].</w:t>
      </w:r>
    </w:p>
    <w:p w14:paraId="0C8F267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AC23BB3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append_element([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],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,X).</w:t>
      </w:r>
    </w:p>
    <w:p w14:paraId="387937E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].</w:t>
      </w:r>
    </w:p>
    <w:p w14:paraId="1D61F4F4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51FF074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insert_element(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,[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], X).</w:t>
      </w:r>
    </w:p>
    <w:p w14:paraId="3FC762C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 .</w:t>
      </w:r>
    </w:p>
    <w:p w14:paraId="5F2504F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A3B888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delete_element(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 [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], X).</w:t>
      </w:r>
    </w:p>
    <w:p w14:paraId="48F1DAB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[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] ;</w:t>
      </w:r>
    </w:p>
    <w:p w14:paraId="015F99DD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4B9E536E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13F379E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length1([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],X).</w:t>
      </w:r>
    </w:p>
    <w:p w14:paraId="7E9786A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X=</w:t>
      </w:r>
      <w:r w:rsidRPr="00BD3032">
        <w:rPr>
          <w:rFonts w:ascii="Times New Roman" w:hAnsi="Times New Roman" w:cs="Times New Roman"/>
          <w:color w:val="272AD8"/>
          <w:lang w:eastAsia="zh-CN"/>
        </w:rPr>
        <w:t>4.</w:t>
      </w:r>
    </w:p>
    <w:p w14:paraId="16158D50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53DAE50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reverse_list([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],X).</w:t>
      </w:r>
    </w:p>
    <w:p w14:paraId="0F91AC9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X = [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].</w:t>
      </w:r>
    </w:p>
    <w:p w14:paraId="6295FAC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EC2CF2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 palindrome([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0291043A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true.</w:t>
      </w:r>
    </w:p>
    <w:p w14:paraId="105BD361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2DC8ED7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palindrome([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104A7B5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false.</w:t>
      </w:r>
    </w:p>
    <w:p w14:paraId="146AB0A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5C075CF7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?</w:t>
      </w:r>
      <w:r w:rsidRPr="00BD3032">
        <w:rPr>
          <w:rFonts w:ascii="Times New Roman" w:hAnsi="Times New Roman" w:cs="Times New Roman"/>
          <w:color w:val="000000"/>
          <w:lang w:eastAsia="zh-CN"/>
        </w:rPr>
        <w:softHyphen/>
        <w:t xml:space="preserve"> display_list([</w:t>
      </w:r>
      <w:r w:rsidRPr="00BD3032">
        <w:rPr>
          <w:rFonts w:ascii="Times New Roman" w:hAnsi="Times New Roman" w:cs="Times New Roman"/>
          <w:color w:val="272AD8"/>
          <w:lang w:eastAsia="zh-CN"/>
        </w:rPr>
        <w:t>1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2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3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4</w:t>
      </w:r>
      <w:r w:rsidRPr="00BD3032">
        <w:rPr>
          <w:rFonts w:ascii="Times New Roman" w:hAnsi="Times New Roman" w:cs="Times New Roman"/>
          <w:color w:val="000000"/>
          <w:lang w:eastAsia="zh-CN"/>
        </w:rPr>
        <w:t>,</w:t>
      </w:r>
      <w:r w:rsidRPr="00BD3032">
        <w:rPr>
          <w:rFonts w:ascii="Times New Roman" w:hAnsi="Times New Roman" w:cs="Times New Roman"/>
          <w:color w:val="272AD8"/>
          <w:lang w:eastAsia="zh-CN"/>
        </w:rPr>
        <w:t>5</w:t>
      </w:r>
      <w:r w:rsidRPr="00BD3032">
        <w:rPr>
          <w:rFonts w:ascii="Times New Roman" w:hAnsi="Times New Roman" w:cs="Times New Roman"/>
          <w:color w:val="000000"/>
          <w:lang w:eastAsia="zh-CN"/>
        </w:rPr>
        <w:t>]).</w:t>
      </w:r>
    </w:p>
    <w:p w14:paraId="21866452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272AD8"/>
          <w:lang w:eastAsia="zh-CN"/>
        </w:rPr>
      </w:pPr>
      <w:r w:rsidRPr="00BD3032">
        <w:rPr>
          <w:rFonts w:ascii="Times New Roman" w:hAnsi="Times New Roman" w:cs="Times New Roman"/>
          <w:color w:val="272AD8"/>
          <w:lang w:eastAsia="zh-CN"/>
        </w:rPr>
        <w:t>1</w:t>
      </w:r>
    </w:p>
    <w:p w14:paraId="3BC3698B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272AD8"/>
          <w:lang w:eastAsia="zh-CN"/>
        </w:rPr>
      </w:pPr>
      <w:r w:rsidRPr="00BD3032">
        <w:rPr>
          <w:rFonts w:ascii="Times New Roman" w:hAnsi="Times New Roman" w:cs="Times New Roman"/>
          <w:color w:val="272AD8"/>
          <w:lang w:eastAsia="zh-CN"/>
        </w:rPr>
        <w:t>2</w:t>
      </w:r>
    </w:p>
    <w:p w14:paraId="52B4C579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272AD8"/>
          <w:lang w:eastAsia="zh-CN"/>
        </w:rPr>
      </w:pPr>
      <w:r w:rsidRPr="00BD3032">
        <w:rPr>
          <w:rFonts w:ascii="Times New Roman" w:hAnsi="Times New Roman" w:cs="Times New Roman"/>
          <w:color w:val="272AD8"/>
          <w:lang w:eastAsia="zh-CN"/>
        </w:rPr>
        <w:t>3</w:t>
      </w:r>
    </w:p>
    <w:p w14:paraId="7C0893D6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272AD8"/>
          <w:lang w:eastAsia="zh-CN"/>
        </w:rPr>
      </w:pPr>
      <w:r w:rsidRPr="00BD3032">
        <w:rPr>
          <w:rFonts w:ascii="Times New Roman" w:hAnsi="Times New Roman" w:cs="Times New Roman"/>
          <w:color w:val="272AD8"/>
          <w:lang w:eastAsia="zh-CN"/>
        </w:rPr>
        <w:t>4</w:t>
      </w:r>
    </w:p>
    <w:p w14:paraId="701C739F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272AD8"/>
          <w:lang w:eastAsia="zh-CN"/>
        </w:rPr>
      </w:pPr>
      <w:r w:rsidRPr="00BD3032">
        <w:rPr>
          <w:rFonts w:ascii="Times New Roman" w:hAnsi="Times New Roman" w:cs="Times New Roman"/>
          <w:color w:val="272AD8"/>
          <w:lang w:eastAsia="zh-CN"/>
        </w:rPr>
        <w:t>5</w:t>
      </w:r>
    </w:p>
    <w:p w14:paraId="0E8C96C5" w14:textId="77777777" w:rsidR="00BD3032" w:rsidRPr="00BD3032" w:rsidRDefault="00BD3032" w:rsidP="00BD3032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BD3032">
        <w:rPr>
          <w:rFonts w:ascii="Times New Roman" w:hAnsi="Times New Roman" w:cs="Times New Roman"/>
          <w:color w:val="000000"/>
          <w:lang w:eastAsia="zh-CN"/>
        </w:rPr>
        <w:t>true.</w:t>
      </w:r>
    </w:p>
    <w:p w14:paraId="4280CEB8" w14:textId="77777777" w:rsidR="00BD3032" w:rsidRDefault="00BD3032">
      <w:pPr>
        <w:rPr>
          <w:lang w:eastAsia="zh-CN"/>
        </w:rPr>
      </w:pPr>
    </w:p>
    <w:p w14:paraId="628749CD" w14:textId="77777777" w:rsidR="004C5D68" w:rsidRDefault="004C5D68">
      <w:pPr>
        <w:rPr>
          <w:lang w:eastAsia="zh-CN"/>
        </w:rPr>
      </w:pPr>
    </w:p>
    <w:p w14:paraId="7B2718F5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b/>
          <w:color w:val="000000"/>
          <w:sz w:val="32"/>
          <w:lang w:eastAsia="zh-CN"/>
        </w:rPr>
      </w:pPr>
      <w:r w:rsidRPr="004C5D68">
        <w:rPr>
          <w:rFonts w:ascii="Times New Roman" w:hAnsi="Times New Roman" w:cs="Times New Roman"/>
          <w:b/>
          <w:color w:val="000000"/>
          <w:sz w:val="32"/>
          <w:lang w:eastAsia="zh-CN"/>
        </w:rPr>
        <w:t xml:space="preserve">Problem </w:t>
      </w:r>
      <w:r w:rsidRPr="004C5D68">
        <w:rPr>
          <w:rFonts w:ascii="Times New Roman" w:hAnsi="Times New Roman" w:cs="Times New Roman"/>
          <w:b/>
          <w:color w:val="272AD8"/>
          <w:sz w:val="32"/>
          <w:lang w:eastAsia="zh-CN"/>
        </w:rPr>
        <w:t>3</w:t>
      </w:r>
      <w:r w:rsidRPr="004C5D68">
        <w:rPr>
          <w:rFonts w:ascii="Times New Roman" w:hAnsi="Times New Roman" w:cs="Times New Roman"/>
          <w:b/>
          <w:color w:val="000000"/>
          <w:sz w:val="32"/>
          <w:lang w:eastAsia="zh-CN"/>
        </w:rPr>
        <w:t xml:space="preserve">: </w:t>
      </w:r>
      <w:r w:rsidRPr="004C5D68">
        <w:rPr>
          <w:rFonts w:ascii="Times New Roman" w:hAnsi="Times New Roman" w:cs="Times New Roman"/>
          <w:b/>
          <w:color w:val="272AD8"/>
          <w:sz w:val="32"/>
          <w:lang w:eastAsia="zh-CN"/>
        </w:rPr>
        <w:t>8</w:t>
      </w:r>
      <w:r w:rsidRPr="004C5D68">
        <w:rPr>
          <w:rFonts w:ascii="Times New Roman" w:hAnsi="Times New Roman" w:cs="Times New Roman"/>
          <w:b/>
          <w:color w:val="000000"/>
          <w:sz w:val="32"/>
          <w:lang w:eastAsia="zh-CN"/>
        </w:rPr>
        <w:t>queens.pl</w:t>
      </w:r>
    </w:p>
    <w:p w14:paraId="25F566E4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%RULES</w:t>
      </w:r>
    </w:p>
    <w:p w14:paraId="52790448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no_check(_, []).</w:t>
      </w:r>
    </w:p>
    <w:p w14:paraId="07A614A1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no_check(X/Y, [X1/Y1 | Rest]) :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 xml:space="preserve">Y =\= Y1, </w:t>
      </w:r>
      <w:r w:rsidRPr="004C5D68">
        <w:rPr>
          <w:rFonts w:ascii="Times New Roman" w:hAnsi="Times New Roman" w:cs="Times New Roman"/>
          <w:color w:val="BA2DA2"/>
          <w:lang w:eastAsia="zh-CN"/>
        </w:rPr>
        <w:t>abs</w:t>
      </w:r>
      <w:r w:rsidRPr="004C5D68">
        <w:rPr>
          <w:rFonts w:ascii="Times New Roman" w:hAnsi="Times New Roman" w:cs="Times New Roman"/>
          <w:color w:val="000000"/>
          <w:lang w:eastAsia="zh-CN"/>
        </w:rPr>
        <w:t>(Y1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 xml:space="preserve">Y) =\= </w:t>
      </w:r>
      <w:r w:rsidRPr="004C5D68">
        <w:rPr>
          <w:rFonts w:ascii="Times New Roman" w:hAnsi="Times New Roman" w:cs="Times New Roman"/>
          <w:color w:val="BA2DA2"/>
          <w:lang w:eastAsia="zh-CN"/>
        </w:rPr>
        <w:t>abs</w:t>
      </w:r>
      <w:r w:rsidRPr="004C5D68">
        <w:rPr>
          <w:rFonts w:ascii="Times New Roman" w:hAnsi="Times New Roman" w:cs="Times New Roman"/>
          <w:color w:val="000000"/>
          <w:lang w:eastAsia="zh-CN"/>
        </w:rPr>
        <w:t>(X1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>X),</w:t>
      </w:r>
    </w:p>
    <w:p w14:paraId="09720922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no_check(X/Y, Rest).</w:t>
      </w:r>
    </w:p>
    <w:p w14:paraId="76D50A01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legal([]).</w:t>
      </w:r>
    </w:p>
    <w:p w14:paraId="65EDD274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legal([X/Y | Rest]) :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 xml:space="preserve"> legal(Rest), member(Y,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,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]), no_check(X/Y, Rest).</w:t>
      </w:r>
    </w:p>
    <w:p w14:paraId="6FAFA359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eightqueens(X) :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 xml:space="preserve"> 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/_,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/_], legal(X).</w:t>
      </w:r>
    </w:p>
    <w:p w14:paraId="401A8D29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55A6333D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640880BA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lang w:eastAsia="zh-CN"/>
        </w:rPr>
      </w:pPr>
    </w:p>
    <w:p w14:paraId="353F4A0B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OUTPUT:</w:t>
      </w:r>
    </w:p>
    <w:p w14:paraId="5808661B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?</w:t>
      </w:r>
      <w:r w:rsidRPr="004C5D68">
        <w:rPr>
          <w:rFonts w:ascii="Times New Roman" w:hAnsi="Times New Roman" w:cs="Times New Roman"/>
          <w:color w:val="000000"/>
          <w:lang w:eastAsia="zh-CN"/>
        </w:rPr>
        <w:softHyphen/>
        <w:t xml:space="preserve"> eightqueens(X).</w:t>
      </w:r>
    </w:p>
    <w:p w14:paraId="5541F90B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5EFBEFAA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02263057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0E193C72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793095CA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57EF55F3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13C136F4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7665E2CA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3DBA4968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2E9EF585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233DC7E2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1429F768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2904FD24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3F7015EF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4A065315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6FAE1DA0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05B36A88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4F0A89FE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625CC404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1BD8B921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6442DB23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73DDB7BC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1BDEA853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;</w:t>
      </w:r>
    </w:p>
    <w:p w14:paraId="47EC49E6" w14:textId="77777777" w:rsidR="004C5D68" w:rsidRPr="004C5D68" w:rsidRDefault="004C5D68" w:rsidP="004C5D68">
      <w:pPr>
        <w:shd w:val="clear" w:color="auto" w:fill="FFFFFF"/>
        <w:rPr>
          <w:rFonts w:ascii="Times New Roman" w:hAnsi="Times New Roman" w:cs="Times New Roman"/>
          <w:color w:val="000000"/>
          <w:lang w:eastAsia="zh-CN"/>
        </w:rPr>
      </w:pPr>
      <w:r w:rsidRPr="004C5D68">
        <w:rPr>
          <w:rFonts w:ascii="Times New Roman" w:hAnsi="Times New Roman" w:cs="Times New Roman"/>
          <w:color w:val="000000"/>
          <w:lang w:eastAsia="zh-CN"/>
        </w:rPr>
        <w:t>X = [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2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4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5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1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7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6</w:t>
      </w:r>
      <w:r w:rsidRPr="004C5D68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4C5D68">
        <w:rPr>
          <w:rFonts w:ascii="Times New Roman" w:hAnsi="Times New Roman" w:cs="Times New Roman"/>
          <w:color w:val="272AD8"/>
          <w:lang w:eastAsia="zh-CN"/>
        </w:rPr>
        <w:t>8</w:t>
      </w:r>
      <w:r w:rsidRPr="004C5D68">
        <w:rPr>
          <w:rFonts w:ascii="Times New Roman" w:hAnsi="Times New Roman" w:cs="Times New Roman"/>
          <w:color w:val="000000"/>
          <w:lang w:eastAsia="zh-CN"/>
        </w:rPr>
        <w:t>/</w:t>
      </w:r>
      <w:r w:rsidRPr="004C5D68">
        <w:rPr>
          <w:rFonts w:ascii="Times New Roman" w:hAnsi="Times New Roman" w:cs="Times New Roman"/>
          <w:color w:val="272AD8"/>
          <w:lang w:eastAsia="zh-CN"/>
        </w:rPr>
        <w:t>3</w:t>
      </w:r>
      <w:r w:rsidRPr="004C5D68">
        <w:rPr>
          <w:rFonts w:ascii="Times New Roman" w:hAnsi="Times New Roman" w:cs="Times New Roman"/>
          <w:color w:val="000000"/>
          <w:lang w:eastAsia="zh-CN"/>
        </w:rPr>
        <w:t>] .</w:t>
      </w:r>
    </w:p>
    <w:p w14:paraId="4EDBDCE9" w14:textId="77777777" w:rsidR="00BD3032" w:rsidRPr="004C5D68" w:rsidRDefault="00BD3032">
      <w:pPr>
        <w:rPr>
          <w:rFonts w:ascii="Times New Roman" w:hAnsi="Times New Roman" w:cs="Times New Roman"/>
          <w:lang w:eastAsia="zh-CN"/>
        </w:rPr>
      </w:pPr>
    </w:p>
    <w:sectPr w:rsidR="00BD3032" w:rsidRPr="004C5D68" w:rsidSect="005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32"/>
    <w:rsid w:val="004C5D68"/>
    <w:rsid w:val="005A35A1"/>
    <w:rsid w:val="00BD3032"/>
    <w:rsid w:val="00E44252"/>
    <w:rsid w:val="00F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C5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3032"/>
    <w:pPr>
      <w:shd w:val="clear" w:color="auto" w:fill="FFFFFF"/>
    </w:pPr>
    <w:rPr>
      <w:rFonts w:ascii="Helvetica Neue" w:hAnsi="Helvetica Neue" w:cs="Times New Roman"/>
      <w:color w:val="000000"/>
      <w:sz w:val="38"/>
      <w:szCs w:val="38"/>
      <w:lang w:eastAsia="zh-CN"/>
    </w:rPr>
  </w:style>
  <w:style w:type="paragraph" w:customStyle="1" w:styleId="p2">
    <w:name w:val="p2"/>
    <w:basedOn w:val="Normal"/>
    <w:rsid w:val="00BD3032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paragraph" w:customStyle="1" w:styleId="p3">
    <w:name w:val="p3"/>
    <w:basedOn w:val="Normal"/>
    <w:rsid w:val="00BD3032"/>
    <w:pPr>
      <w:shd w:val="clear" w:color="auto" w:fill="FFFFFF"/>
    </w:pPr>
    <w:rPr>
      <w:rFonts w:ascii="Menlo" w:hAnsi="Menlo" w:cs="Menlo"/>
      <w:color w:val="D12F1B"/>
      <w:sz w:val="17"/>
      <w:szCs w:val="17"/>
      <w:lang w:eastAsia="zh-CN"/>
    </w:rPr>
  </w:style>
  <w:style w:type="paragraph" w:customStyle="1" w:styleId="p4">
    <w:name w:val="p4"/>
    <w:basedOn w:val="Normal"/>
    <w:rsid w:val="00BD3032"/>
    <w:pPr>
      <w:shd w:val="clear" w:color="auto" w:fill="FFFFFF"/>
    </w:pPr>
    <w:rPr>
      <w:rFonts w:ascii="Menlo" w:hAnsi="Menlo" w:cs="Menlo"/>
      <w:color w:val="272AD8"/>
      <w:sz w:val="17"/>
      <w:szCs w:val="17"/>
      <w:lang w:eastAsia="zh-CN"/>
    </w:rPr>
  </w:style>
  <w:style w:type="character" w:customStyle="1" w:styleId="s1">
    <w:name w:val="s1"/>
    <w:basedOn w:val="DefaultParagraphFont"/>
    <w:rsid w:val="00BD3032"/>
    <w:rPr>
      <w:color w:val="272AD8"/>
    </w:rPr>
  </w:style>
  <w:style w:type="character" w:customStyle="1" w:styleId="s2">
    <w:name w:val="s2"/>
    <w:basedOn w:val="DefaultParagraphFont"/>
    <w:rsid w:val="00BD3032"/>
    <w:rPr>
      <w:color w:val="BA2DA2"/>
    </w:rPr>
  </w:style>
  <w:style w:type="character" w:customStyle="1" w:styleId="s3">
    <w:name w:val="s3"/>
    <w:basedOn w:val="DefaultParagraphFont"/>
    <w:rsid w:val="00BD303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1055</Words>
  <Characters>6014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/>
      <vt:lpstr>Shenliang Wang</vt:lpstr>
      <vt:lpstr>CSC 600</vt:lpstr>
      <vt:lpstr>SECTION #1</vt:lpstr>
    </vt:vector>
  </TitlesOfParts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Shenliang Wang</dc:creator>
  <cp:keywords/>
  <dc:description/>
  <cp:lastModifiedBy>Shenliang Wang</cp:lastModifiedBy>
  <cp:revision>2</cp:revision>
  <dcterms:created xsi:type="dcterms:W3CDTF">2017-10-12T01:10:00Z</dcterms:created>
  <dcterms:modified xsi:type="dcterms:W3CDTF">2017-10-15T04:45:00Z</dcterms:modified>
</cp:coreProperties>
</file>