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C77CA">
        <w:tc>
          <w:tcPr>
            <w:tcW w:w="534" w:type="dxa"/>
          </w:tcPr>
          <w:p w:rsidR="00FC77CA" w:rsidRDefault="0024462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C77CA" w:rsidRDefault="0024462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FC77CA" w:rsidRDefault="0024462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C77CA" w:rsidRDefault="0024462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C77CA">
        <w:tc>
          <w:tcPr>
            <w:tcW w:w="534" w:type="dxa"/>
          </w:tcPr>
          <w:p w:rsidR="00FC77CA" w:rsidRDefault="0024462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C77CA" w:rsidRDefault="0020292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24462B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FC77CA" w:rsidRDefault="0020292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对于新兴的产品，用户存在质疑，认可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度需要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逐步提高</w:t>
            </w:r>
          </w:p>
        </w:tc>
        <w:tc>
          <w:tcPr>
            <w:tcW w:w="995" w:type="dxa"/>
          </w:tcPr>
          <w:p w:rsidR="00FC77CA" w:rsidRDefault="0024462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C77CA">
        <w:tc>
          <w:tcPr>
            <w:tcW w:w="534" w:type="dxa"/>
          </w:tcPr>
          <w:p w:rsidR="00FC77CA" w:rsidRDefault="0024462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FC77CA" w:rsidRDefault="0024462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FC77CA" w:rsidRDefault="0024462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20292B">
              <w:rPr>
                <w:rFonts w:hAnsi="宋体" w:hint="eastAsia"/>
                <w:bCs/>
                <w:color w:val="000000"/>
                <w:szCs w:val="21"/>
              </w:rPr>
              <w:t>新平台的用户量以及利润的创造不信任，缺乏足够大的福利吸引</w:t>
            </w:r>
          </w:p>
        </w:tc>
        <w:tc>
          <w:tcPr>
            <w:tcW w:w="995" w:type="dxa"/>
          </w:tcPr>
          <w:p w:rsidR="00FC77CA" w:rsidRDefault="0024462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C77CA">
        <w:tc>
          <w:tcPr>
            <w:tcW w:w="534" w:type="dxa"/>
          </w:tcPr>
          <w:p w:rsidR="00FC77CA" w:rsidRDefault="0024462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FC77CA" w:rsidRDefault="0024462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</w:t>
            </w:r>
            <w:r w:rsidR="0020292B">
              <w:rPr>
                <w:rFonts w:ascii="Calibri" w:hAnsi="Calibri" w:hint="eastAsia"/>
              </w:rPr>
              <w:t>实现对于不同用户的精准推荐</w:t>
            </w:r>
          </w:p>
        </w:tc>
        <w:tc>
          <w:tcPr>
            <w:tcW w:w="8505" w:type="dxa"/>
          </w:tcPr>
          <w:p w:rsidR="00FC77CA" w:rsidRDefault="0020292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推荐系统对用户的喜爱进行推荐，主要使用的机器学习方法，但是冷启动问题可能导致对于新用户的推荐不是十分的准确。</w:t>
            </w:r>
          </w:p>
        </w:tc>
        <w:tc>
          <w:tcPr>
            <w:tcW w:w="995" w:type="dxa"/>
          </w:tcPr>
          <w:p w:rsidR="00FC77CA" w:rsidRDefault="0024462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C77CA">
        <w:tc>
          <w:tcPr>
            <w:tcW w:w="534" w:type="dxa"/>
          </w:tcPr>
          <w:p w:rsidR="00FC77CA" w:rsidRDefault="0024462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FC77CA" w:rsidRDefault="004A2C8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团队的人员的流动</w:t>
            </w:r>
          </w:p>
        </w:tc>
        <w:tc>
          <w:tcPr>
            <w:tcW w:w="8505" w:type="dxa"/>
          </w:tcPr>
          <w:p w:rsidR="00FC77CA" w:rsidRDefault="004A2C8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人员分配各司其职，若有人员变动对产品的维护和更新具有很大的不利</w:t>
            </w:r>
            <w:r w:rsidR="0024462B">
              <w:rPr>
                <w:rFonts w:hAnsi="宋体" w:hint="eastAsia"/>
                <w:bCs/>
                <w:szCs w:val="21"/>
              </w:rPr>
              <w:t>。</w:t>
            </w:r>
          </w:p>
        </w:tc>
        <w:tc>
          <w:tcPr>
            <w:tcW w:w="995" w:type="dxa"/>
          </w:tcPr>
          <w:p w:rsidR="00FC77CA" w:rsidRDefault="0024462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C77CA">
        <w:tc>
          <w:tcPr>
            <w:tcW w:w="534" w:type="dxa"/>
          </w:tcPr>
          <w:p w:rsidR="00FC77CA" w:rsidRDefault="0024462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FC77CA" w:rsidRDefault="004A2C8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产品初期</w:t>
            </w:r>
            <w:r w:rsidR="0024462B"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FC77CA" w:rsidRDefault="004A2C8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产品初期需要资金进行推广和商户福利的发放，以此来提高用户和商户的数量，但是周转资金不足，容易造成推广阶段的实施艰难。</w:t>
            </w:r>
          </w:p>
        </w:tc>
        <w:tc>
          <w:tcPr>
            <w:tcW w:w="995" w:type="dxa"/>
          </w:tcPr>
          <w:p w:rsidR="00FC77CA" w:rsidRDefault="0024462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C77CA" w:rsidRDefault="00FC77CA">
      <w:bookmarkStart w:id="0" w:name="_GoBack"/>
      <w:bookmarkEnd w:id="0"/>
    </w:p>
    <w:sectPr w:rsidR="00FC77C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292B"/>
    <w:rsid w:val="002258B0"/>
    <w:rsid w:val="0023009B"/>
    <w:rsid w:val="00233949"/>
    <w:rsid w:val="00233D7A"/>
    <w:rsid w:val="0024462B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2C8C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13408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C77CA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2FE8"/>
  <w15:docId w15:val="{CC4917F9-9850-4DF1-B4BB-8F0300D7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276</Characters>
  <Application>Microsoft Office Word</Application>
  <DocSecurity>0</DocSecurity>
  <Lines>2</Lines>
  <Paragraphs>1</Paragraphs>
  <ScaleCrop>false</ScaleCrop>
  <Company>HP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申 泽阳</cp:lastModifiedBy>
  <cp:revision>7</cp:revision>
  <dcterms:created xsi:type="dcterms:W3CDTF">2012-08-13T07:25:00Z</dcterms:created>
  <dcterms:modified xsi:type="dcterms:W3CDTF">2020-03-01T14:37:00Z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