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E0B3C5" w14:textId="3A69E750" w:rsidR="00415FF6" w:rsidRPr="00DB62AB" w:rsidRDefault="00DB62AB">
      <w:pPr>
        <w:rPr>
          <w:b/>
          <w:sz w:val="24"/>
        </w:rPr>
      </w:pPr>
      <w:r>
        <w:rPr>
          <w:b/>
          <w:sz w:val="24"/>
        </w:rPr>
        <w:t>Procedure</w:t>
      </w:r>
      <w:r w:rsidR="009B61B5" w:rsidRPr="00DB62AB">
        <w:rPr>
          <w:b/>
          <w:sz w:val="24"/>
        </w:rPr>
        <w:t xml:space="preserve"> of the </w:t>
      </w:r>
      <w:r w:rsidR="008F3436" w:rsidRPr="008F3436">
        <w:rPr>
          <w:b/>
          <w:sz w:val="24"/>
        </w:rPr>
        <w:t>MS-based method</w:t>
      </w:r>
      <w:r w:rsidR="009B61B5" w:rsidRPr="00DB62AB">
        <w:rPr>
          <w:b/>
          <w:sz w:val="24"/>
        </w:rPr>
        <w:t xml:space="preserve"> for screening differential metabolites </w:t>
      </w:r>
    </w:p>
    <w:p w14:paraId="33AB0944" w14:textId="40A5C428" w:rsidR="009B61B5" w:rsidRPr="00CE401D" w:rsidRDefault="000B3807" w:rsidP="004918E4">
      <w:pPr>
        <w:spacing w:beforeLines="50" w:before="156" w:afterLines="50" w:after="156"/>
        <w:rPr>
          <w:b/>
        </w:rPr>
      </w:pPr>
      <w:r w:rsidRPr="00CE401D">
        <w:rPr>
          <w:rFonts w:hint="eastAsia"/>
          <w:b/>
        </w:rPr>
        <w:t>1</w:t>
      </w:r>
      <w:r w:rsidRPr="00CE401D">
        <w:rPr>
          <w:b/>
        </w:rPr>
        <w:t xml:space="preserve"> </w:t>
      </w:r>
      <w:r w:rsidR="00CF12A9">
        <w:rPr>
          <w:b/>
        </w:rPr>
        <w:t>S</w:t>
      </w:r>
      <w:r w:rsidRPr="00CE401D">
        <w:rPr>
          <w:b/>
        </w:rPr>
        <w:t>creening</w:t>
      </w:r>
      <w:r w:rsidR="00CF12A9">
        <w:rPr>
          <w:b/>
        </w:rPr>
        <w:t xml:space="preserve"> differential ions</w:t>
      </w:r>
      <w:r w:rsidRPr="00CE401D">
        <w:rPr>
          <w:b/>
        </w:rPr>
        <w:t xml:space="preserve"> between groups</w:t>
      </w:r>
    </w:p>
    <w:p w14:paraId="73D3424E" w14:textId="725570F2" w:rsidR="000D5F23" w:rsidRDefault="00DE3D20" w:rsidP="004918E4">
      <w:pPr>
        <w:spacing w:beforeLines="50" w:before="156" w:afterLines="50" w:after="156"/>
        <w:rPr>
          <w:b/>
        </w:rPr>
      </w:pPr>
      <w:r>
        <w:rPr>
          <w:b/>
        </w:rPr>
        <w:t>1.1</w:t>
      </w:r>
      <w:r w:rsidR="000D5F23">
        <w:t xml:space="preserve"> </w:t>
      </w:r>
      <w:r w:rsidR="008A1C1B" w:rsidRPr="009358F9">
        <w:rPr>
          <w:b/>
        </w:rPr>
        <w:t xml:space="preserve">Extraction of the </w:t>
      </w:r>
      <w:r w:rsidR="000302D4">
        <w:rPr>
          <w:b/>
        </w:rPr>
        <w:t xml:space="preserve">ion </w:t>
      </w:r>
      <w:r w:rsidR="008A1C1B" w:rsidRPr="009358F9">
        <w:rPr>
          <w:b/>
        </w:rPr>
        <w:t xml:space="preserve">MS1 </w:t>
      </w:r>
      <w:r w:rsidR="002E6FE7" w:rsidRPr="009358F9">
        <w:rPr>
          <w:b/>
        </w:rPr>
        <w:t>mass spectr</w:t>
      </w:r>
      <w:r w:rsidR="009F3738">
        <w:rPr>
          <w:b/>
        </w:rPr>
        <w:t xml:space="preserve">um </w:t>
      </w:r>
      <w:r w:rsidR="002E6FE7" w:rsidRPr="009358F9">
        <w:rPr>
          <w:b/>
        </w:rPr>
        <w:t>data</w:t>
      </w:r>
    </w:p>
    <w:p w14:paraId="68BA8EAD" w14:textId="5C0F8C58" w:rsidR="00F21177" w:rsidRDefault="00531D05" w:rsidP="00095C10">
      <w:pPr>
        <w:spacing w:beforeLines="50" w:before="156" w:afterLines="50" w:after="156"/>
        <w:ind w:firstLineChars="200" w:firstLine="420"/>
      </w:pPr>
      <w:r>
        <w:t>Current</w:t>
      </w:r>
      <w:r w:rsidR="00274FC4" w:rsidRPr="001669E3">
        <w:t xml:space="preserve"> metabolome data processing software, such as</w:t>
      </w:r>
      <w:bookmarkStart w:id="0" w:name="_GoBack"/>
      <w:bookmarkEnd w:id="0"/>
      <w:r w:rsidR="00274FC4" w:rsidRPr="001669E3">
        <w:t xml:space="preserve"> MS-DIAL, </w:t>
      </w:r>
      <w:proofErr w:type="spellStart"/>
      <w:r w:rsidR="00274FC4" w:rsidRPr="001669E3">
        <w:t>MZmine</w:t>
      </w:r>
      <w:proofErr w:type="spellEnd"/>
      <w:r>
        <w:t>,</w:t>
      </w:r>
      <w:r w:rsidR="00274FC4" w:rsidRPr="001669E3">
        <w:t xml:space="preserve"> and XCMS, </w:t>
      </w:r>
      <w:r w:rsidR="004D7E24">
        <w:t>process</w:t>
      </w:r>
      <w:r w:rsidR="00274FC4">
        <w:t xml:space="preserve"> data from chromatogram plot</w:t>
      </w:r>
      <w:r w:rsidR="004D7E24">
        <w:t>s. However</w:t>
      </w:r>
      <w:r w:rsidR="00274FC4">
        <w:t>, the new method developed in this study target</w:t>
      </w:r>
      <w:r w:rsidR="00FA2161">
        <w:t>s</w:t>
      </w:r>
      <w:r w:rsidR="00274FC4">
        <w:t xml:space="preserve"> the ion information from the mass spectrum</w:t>
      </w:r>
      <w:r w:rsidR="00763EE0">
        <w:t xml:space="preserve">. </w:t>
      </w:r>
      <w:r w:rsidR="00A24AC1">
        <w:t xml:space="preserve">As </w:t>
      </w:r>
      <w:r w:rsidR="004D7E24">
        <w:t xml:space="preserve">shown </w:t>
      </w:r>
      <w:r w:rsidR="00A24AC1">
        <w:t xml:space="preserve">in </w:t>
      </w:r>
      <w:r w:rsidR="00C83E59" w:rsidRPr="00DE1194">
        <w:rPr>
          <w:color w:val="4472C4" w:themeColor="accent1"/>
        </w:rPr>
        <w:t>Fig</w:t>
      </w:r>
      <w:r w:rsidR="00C83E59">
        <w:rPr>
          <w:color w:val="4472C4" w:themeColor="accent1"/>
        </w:rPr>
        <w:t>.</w:t>
      </w:r>
      <w:r w:rsidR="00C83E59" w:rsidRPr="00DE1194">
        <w:rPr>
          <w:color w:val="4472C4" w:themeColor="accent1"/>
        </w:rPr>
        <w:t xml:space="preserve"> </w:t>
      </w:r>
      <w:r w:rsidR="00A24AC1" w:rsidRPr="00DE1194">
        <w:rPr>
          <w:color w:val="4472C4" w:themeColor="accent1"/>
        </w:rPr>
        <w:t>1</w:t>
      </w:r>
      <w:r w:rsidR="00A24AC1">
        <w:t xml:space="preserve">, </w:t>
      </w:r>
      <w:r w:rsidR="000C6D49">
        <w:t>u</w:t>
      </w:r>
      <w:r w:rsidR="000C6D49" w:rsidRPr="000C6D49">
        <w:t xml:space="preserve">se </w:t>
      </w:r>
      <w:proofErr w:type="spellStart"/>
      <w:r w:rsidR="000C6D49" w:rsidRPr="000C6D49">
        <w:t>Xcalibur</w:t>
      </w:r>
      <w:proofErr w:type="spellEnd"/>
      <w:r w:rsidR="000C6D49" w:rsidRPr="000C6D49">
        <w:t xml:space="preserve"> (v4.1)</w:t>
      </w:r>
      <w:r w:rsidR="005365F5">
        <w:t>, the software made to support the MS instrument,</w:t>
      </w:r>
      <w:r w:rsidR="000C6D49" w:rsidRPr="000C6D49">
        <w:t xml:space="preserve"> to extract the peak information of </w:t>
      </w:r>
      <w:r w:rsidR="000C6D49">
        <w:t>MS1</w:t>
      </w:r>
      <w:r w:rsidR="000C6D49" w:rsidRPr="000C6D49">
        <w:t xml:space="preserve"> mass spectr</w:t>
      </w:r>
      <w:r w:rsidR="0038795A">
        <w:t>um</w:t>
      </w:r>
      <w:r w:rsidR="000C6D49" w:rsidRPr="000C6D49">
        <w:t xml:space="preserve"> </w:t>
      </w:r>
      <w:r w:rsidR="00F975D1">
        <w:t>from the raw file.</w:t>
      </w:r>
      <w:r w:rsidR="00AA4D68">
        <w:rPr>
          <w:rFonts w:hint="eastAsia"/>
        </w:rPr>
        <w:t xml:space="preserve"> </w:t>
      </w:r>
      <w:r w:rsidR="00FA216A">
        <w:t>Set t</w:t>
      </w:r>
      <w:r w:rsidR="00F21177" w:rsidRPr="00F21177">
        <w:t xml:space="preserve">he mass tolerance </w:t>
      </w:r>
      <w:r w:rsidR="00FA216A">
        <w:t>to</w:t>
      </w:r>
      <w:r w:rsidR="00FA216A" w:rsidRPr="00F21177">
        <w:t xml:space="preserve"> </w:t>
      </w:r>
      <w:r w:rsidR="00796EF7">
        <w:t>5</w:t>
      </w:r>
      <w:r w:rsidR="005365F5">
        <w:t xml:space="preserve"> </w:t>
      </w:r>
      <w:r w:rsidR="00796EF7">
        <w:t>ppm</w:t>
      </w:r>
      <w:r w:rsidR="00F21177" w:rsidRPr="00F21177">
        <w:t xml:space="preserve"> (based on Q-</w:t>
      </w:r>
      <w:proofErr w:type="spellStart"/>
      <w:r w:rsidR="00F21177" w:rsidRPr="00F21177">
        <w:t>Exactive</w:t>
      </w:r>
      <w:proofErr w:type="spellEnd"/>
      <w:r w:rsidR="00F21177" w:rsidRPr="00F21177">
        <w:t xml:space="preserve"> and the resolution of MS1 was 70000). </w:t>
      </w:r>
      <w:r w:rsidR="00456F4F">
        <w:t>Then</w:t>
      </w:r>
      <w:r w:rsidR="00FA216A">
        <w:t>,</w:t>
      </w:r>
      <w:r w:rsidR="00456F4F">
        <w:t xml:space="preserve"> </w:t>
      </w:r>
      <w:r w:rsidR="00FA216A">
        <w:t>e</w:t>
      </w:r>
      <w:r w:rsidR="006C6C6C">
        <w:t xml:space="preserve">xtract the ions </w:t>
      </w:r>
      <w:r w:rsidR="00456F4F">
        <w:t xml:space="preserve">with an </w:t>
      </w:r>
      <w:r w:rsidR="006C6C6C">
        <w:t>intensity above 1000</w:t>
      </w:r>
      <w:r w:rsidR="00686F79">
        <w:t xml:space="preserve"> in each minute</w:t>
      </w:r>
      <w:r w:rsidR="0080097B">
        <w:t xml:space="preserve"> into </w:t>
      </w:r>
      <w:r w:rsidR="00BE7D60">
        <w:t>E</w:t>
      </w:r>
      <w:r w:rsidR="0080097B">
        <w:t>xcel</w:t>
      </w:r>
      <w:r w:rsidR="00686F79">
        <w:t xml:space="preserve"> separately</w:t>
      </w:r>
      <w:r w:rsidR="00AD268A">
        <w:t xml:space="preserve">. </w:t>
      </w:r>
      <w:r w:rsidR="00260678">
        <w:t xml:space="preserve">Occasionally, </w:t>
      </w:r>
      <w:r w:rsidR="009215B3">
        <w:t xml:space="preserve">there </w:t>
      </w:r>
      <w:r w:rsidR="00260678">
        <w:t xml:space="preserve">can be </w:t>
      </w:r>
      <w:r w:rsidR="002229D6">
        <w:t xml:space="preserve">ions </w:t>
      </w:r>
      <w:r w:rsidR="007F0CDD">
        <w:t xml:space="preserve">with </w:t>
      </w:r>
      <w:r w:rsidR="002229D6">
        <w:t xml:space="preserve">missing extraction results due the limitation of the software </w:t>
      </w:r>
      <w:r w:rsidR="002229D6" w:rsidRPr="002229D6">
        <w:t>algorithm</w:t>
      </w:r>
      <w:r w:rsidR="00260678">
        <w:t>.</w:t>
      </w:r>
      <w:r w:rsidR="00706732">
        <w:t xml:space="preserve"> </w:t>
      </w:r>
      <w:r w:rsidR="00260678">
        <w:t>For example</w:t>
      </w:r>
      <w:r w:rsidR="00706732" w:rsidRPr="00706732">
        <w:t xml:space="preserve">, ions with </w:t>
      </w:r>
      <w:r w:rsidR="00C35222">
        <w:t xml:space="preserve">lower </w:t>
      </w:r>
      <w:r w:rsidR="0024508F">
        <w:t>intensities and similar</w:t>
      </w:r>
      <w:r w:rsidR="001F0B57">
        <w:t xml:space="preserve"> </w:t>
      </w:r>
      <w:r w:rsidR="001F0B57" w:rsidRPr="00611B5D">
        <w:rPr>
          <w:i/>
          <w:iCs/>
        </w:rPr>
        <w:t>m/z</w:t>
      </w:r>
      <w:r w:rsidR="001F0B57">
        <w:t xml:space="preserve"> </w:t>
      </w:r>
      <w:r w:rsidR="0024508F">
        <w:t xml:space="preserve">to other ions </w:t>
      </w:r>
      <w:r w:rsidR="0014180A">
        <w:t>might</w:t>
      </w:r>
      <w:r w:rsidR="001F0B57">
        <w:t xml:space="preserve"> be filtered</w:t>
      </w:r>
      <w:r w:rsidR="0024508F">
        <w:t xml:space="preserve"> out.</w:t>
      </w:r>
      <w:r w:rsidR="00CC7619">
        <w:t xml:space="preserve"> </w:t>
      </w:r>
      <w:r w:rsidR="0024508F">
        <w:t>If this occurs,</w:t>
      </w:r>
      <w:r w:rsidR="00B90467">
        <w:t xml:space="preserve"> the ions </w:t>
      </w:r>
      <w:r w:rsidR="0024508F">
        <w:t xml:space="preserve">can be extracted </w:t>
      </w:r>
      <w:r w:rsidR="00B90467">
        <w:t>with</w:t>
      </w:r>
      <w:r w:rsidR="00A64AC9">
        <w:t xml:space="preserve"> a</w:t>
      </w:r>
      <w:r w:rsidR="00B90467">
        <w:t xml:space="preserve"> time window </w:t>
      </w:r>
      <w:r w:rsidR="00A64AC9">
        <w:t>of 0.2 min</w:t>
      </w:r>
      <w:r w:rsidR="00842424">
        <w:t>,</w:t>
      </w:r>
      <w:r w:rsidR="00A64AC9">
        <w:t xml:space="preserve"> and the data </w:t>
      </w:r>
      <w:r w:rsidR="00A17884">
        <w:t>can be summarized based on</w:t>
      </w:r>
      <w:r w:rsidR="00A64AC9">
        <w:t xml:space="preserve"> five periods</w:t>
      </w:r>
      <w:r w:rsidR="00A17884">
        <w:t>,</w:t>
      </w:r>
      <w:r w:rsidR="00A64AC9">
        <w:t xml:space="preserve"> </w:t>
      </w:r>
      <w:r w:rsidR="00A17884">
        <w:t>as this is equivalent to a</w:t>
      </w:r>
      <w:r w:rsidR="006D77CB">
        <w:t xml:space="preserve"> 1 min time window</w:t>
      </w:r>
      <w:r w:rsidR="00A64AC9">
        <w:t>.</w:t>
      </w:r>
      <w:r w:rsidR="00150E2E">
        <w:t xml:space="preserve"> </w:t>
      </w:r>
      <w:r w:rsidR="006837F8">
        <w:t>Then</w:t>
      </w:r>
      <w:r w:rsidR="00150E2E">
        <w:t xml:space="preserve">, add </w:t>
      </w:r>
      <w:r w:rsidR="007105E0">
        <w:t xml:space="preserve">the corresponding </w:t>
      </w:r>
      <w:r w:rsidR="00150E2E">
        <w:t>retention time</w:t>
      </w:r>
      <w:r w:rsidR="007E11A2">
        <w:t xml:space="preserve"> (RT</w:t>
      </w:r>
      <w:r w:rsidR="00150E2E">
        <w:t>)</w:t>
      </w:r>
      <w:r w:rsidR="00B43CCB">
        <w:t xml:space="preserve"> </w:t>
      </w:r>
      <w:r w:rsidR="003920B8">
        <w:t>for</w:t>
      </w:r>
      <w:r w:rsidR="00201394">
        <w:t xml:space="preserve"> the extracted ions</w:t>
      </w:r>
      <w:r w:rsidR="00C9569C">
        <w:t xml:space="preserve"> </w:t>
      </w:r>
      <w:r w:rsidR="001132CA">
        <w:t>and</w:t>
      </w:r>
      <w:r w:rsidR="003920B8" w:rsidRPr="003920B8">
        <w:t xml:space="preserve"> </w:t>
      </w:r>
      <w:r w:rsidR="00B067D5">
        <w:t>save</w:t>
      </w:r>
      <w:r w:rsidR="003920B8" w:rsidRPr="003920B8">
        <w:t xml:space="preserve"> </w:t>
      </w:r>
      <w:r w:rsidR="006837F8">
        <w:t xml:space="preserve">the RT </w:t>
      </w:r>
      <w:r w:rsidR="003920B8" w:rsidRPr="003920B8">
        <w:t>as an integer</w:t>
      </w:r>
      <w:r w:rsidR="00CF7563">
        <w:t xml:space="preserve"> (</w:t>
      </w:r>
      <w:r w:rsidR="001D2EDC" w:rsidRPr="001D2EDC">
        <w:rPr>
          <w:color w:val="4472C4" w:themeColor="accent1"/>
        </w:rPr>
        <w:t>T</w:t>
      </w:r>
      <w:r w:rsidR="00082537" w:rsidRPr="001D2EDC">
        <w:rPr>
          <w:color w:val="4472C4" w:themeColor="accent1"/>
        </w:rPr>
        <w:t>ab</w:t>
      </w:r>
      <w:r w:rsidR="00177B8E" w:rsidRPr="001D2EDC">
        <w:rPr>
          <w:color w:val="4472C4" w:themeColor="accent1"/>
        </w:rPr>
        <w:t xml:space="preserve">le </w:t>
      </w:r>
      <w:r w:rsidR="00E64E3E" w:rsidRPr="001D2EDC">
        <w:rPr>
          <w:color w:val="4472C4" w:themeColor="accent1"/>
        </w:rPr>
        <w:t>S</w:t>
      </w:r>
      <w:r w:rsidR="00E64E3E">
        <w:rPr>
          <w:color w:val="4472C4" w:themeColor="accent1"/>
        </w:rPr>
        <w:t>3</w:t>
      </w:r>
      <w:r w:rsidR="00CF7563">
        <w:t>)</w:t>
      </w:r>
      <w:r w:rsidR="00DA20EB">
        <w:t>.</w:t>
      </w:r>
    </w:p>
    <w:p w14:paraId="284DCDB9" w14:textId="215C0619" w:rsidR="00517EAE" w:rsidRDefault="00A67879" w:rsidP="00095C10">
      <w:pPr>
        <w:spacing w:beforeLines="50" w:before="156" w:afterLines="50" w:after="156"/>
        <w:ind w:firstLineChars="200" w:firstLine="420"/>
      </w:pPr>
      <w:r w:rsidRPr="00A67879">
        <w:t xml:space="preserve">After </w:t>
      </w:r>
      <w:r w:rsidR="00D06332">
        <w:t>extracting</w:t>
      </w:r>
      <w:r w:rsidRPr="00A67879">
        <w:t xml:space="preserve"> ion mass spectrum information, </w:t>
      </w:r>
      <w:r w:rsidR="001F4540">
        <w:t xml:space="preserve">calculate the </w:t>
      </w:r>
      <w:r w:rsidRPr="00A67879">
        <w:t xml:space="preserve">ion distribution </w:t>
      </w:r>
      <w:r w:rsidR="00D06332">
        <w:t>frequencies</w:t>
      </w:r>
      <w:r w:rsidRPr="00A67879">
        <w:t>. First, take Group A as an example</w:t>
      </w:r>
      <w:r w:rsidR="005D263F">
        <w:t>. A</w:t>
      </w:r>
      <w:r w:rsidRPr="00A67879">
        <w:t xml:space="preserve">s shown in </w:t>
      </w:r>
      <w:r w:rsidRPr="00F06E65">
        <w:rPr>
          <w:color w:val="4472C4" w:themeColor="accent1"/>
        </w:rPr>
        <w:t xml:space="preserve">Table </w:t>
      </w:r>
      <w:r w:rsidR="00DA52C4">
        <w:rPr>
          <w:color w:val="4472C4" w:themeColor="accent1"/>
        </w:rPr>
        <w:t>S3</w:t>
      </w:r>
      <w:r w:rsidR="005D263F">
        <w:t>,</w:t>
      </w:r>
      <w:r w:rsidR="00921F57">
        <w:t xml:space="preserve"> </w:t>
      </w:r>
      <w:r w:rsidR="00921F57" w:rsidRPr="00921F57">
        <w:t>stor</w:t>
      </w:r>
      <w:r w:rsidR="00115A6F">
        <w:t>e</w:t>
      </w:r>
      <w:r w:rsidR="00921F57" w:rsidRPr="00921F57">
        <w:t xml:space="preserve"> the extracted mass spectrum peak data in the </w:t>
      </w:r>
      <w:r w:rsidR="00C22CB0" w:rsidRPr="006F30EF">
        <w:t>columns</w:t>
      </w:r>
      <w:r w:rsidR="00C22CB0" w:rsidRPr="00921F57">
        <w:t xml:space="preserve"> </w:t>
      </w:r>
      <w:r w:rsidR="00C22CB0">
        <w:t xml:space="preserve">behind </w:t>
      </w:r>
      <w:r w:rsidR="00921F57" w:rsidRPr="00921F57">
        <w:t>column</w:t>
      </w:r>
      <w:r w:rsidR="00D06332">
        <w:t xml:space="preserve"> Q</w:t>
      </w:r>
      <w:r w:rsidR="00921F57" w:rsidRPr="00921F57">
        <w:t xml:space="preserve"> of the </w:t>
      </w:r>
      <w:r w:rsidR="00921F57" w:rsidRPr="00E6170A">
        <w:rPr>
          <w:color w:val="4472C4" w:themeColor="accent1"/>
        </w:rPr>
        <w:t xml:space="preserve">sub-table </w:t>
      </w:r>
      <w:r w:rsidR="0046402C">
        <w:rPr>
          <w:color w:val="4472C4" w:themeColor="accent1"/>
        </w:rPr>
        <w:t>“</w:t>
      </w:r>
      <w:r w:rsidR="00921F57" w:rsidRPr="00E6170A">
        <w:rPr>
          <w:color w:val="4472C4" w:themeColor="accent1"/>
        </w:rPr>
        <w:t>Ion distribution frequency</w:t>
      </w:r>
      <w:r w:rsidR="0046402C">
        <w:rPr>
          <w:color w:val="4472C4" w:themeColor="accent1"/>
        </w:rPr>
        <w:t>”</w:t>
      </w:r>
      <w:r w:rsidR="00921F57" w:rsidRPr="00921F57">
        <w:t xml:space="preserve"> in the</w:t>
      </w:r>
      <w:r w:rsidR="00921F57" w:rsidRPr="00EC1C55">
        <w:rPr>
          <w:color w:val="4472C4" w:themeColor="accent1"/>
        </w:rPr>
        <w:t xml:space="preserve"> table </w:t>
      </w:r>
      <w:r w:rsidR="0046402C">
        <w:rPr>
          <w:color w:val="4472C4" w:themeColor="accent1"/>
        </w:rPr>
        <w:t>“</w:t>
      </w:r>
      <w:r w:rsidR="009E4167">
        <w:rPr>
          <w:color w:val="4472C4" w:themeColor="accent1"/>
        </w:rPr>
        <w:t>Screen 50%-ions and 80%-ions of group A</w:t>
      </w:r>
      <w:r w:rsidR="003B56CF">
        <w:t>.</w:t>
      </w:r>
      <w:r w:rsidR="00D06332">
        <w:t>”</w:t>
      </w:r>
      <w:r w:rsidR="00921F57" w:rsidRPr="00921F57">
        <w:t xml:space="preserve"> </w:t>
      </w:r>
      <w:r w:rsidR="004770DB" w:rsidRPr="004770DB">
        <w:t xml:space="preserve">Add the corresponding sample </w:t>
      </w:r>
      <w:r w:rsidR="00CC532D">
        <w:t>code</w:t>
      </w:r>
      <w:r w:rsidR="004770DB" w:rsidRPr="004770DB">
        <w:t>, RT</w:t>
      </w:r>
      <w:r w:rsidR="00AE0153">
        <w:t>,</w:t>
      </w:r>
      <w:r w:rsidR="004770DB" w:rsidRPr="004770DB">
        <w:t xml:space="preserve"> and </w:t>
      </w:r>
      <w:proofErr w:type="spellStart"/>
      <w:r w:rsidR="004770DB" w:rsidRPr="004770DB">
        <w:t>RT&amp;</w:t>
      </w:r>
      <w:r w:rsidR="004770DB" w:rsidRPr="00507ACD">
        <w:rPr>
          <w:i/>
        </w:rPr>
        <w:t>m</w:t>
      </w:r>
      <w:proofErr w:type="spellEnd"/>
      <w:r w:rsidR="004770DB" w:rsidRPr="00507ACD">
        <w:rPr>
          <w:i/>
        </w:rPr>
        <w:t>/z</w:t>
      </w:r>
      <w:r w:rsidR="004770DB" w:rsidRPr="004770DB">
        <w:t xml:space="preserve"> in front of the </w:t>
      </w:r>
      <w:r w:rsidR="004770DB" w:rsidRPr="00BA558F">
        <w:rPr>
          <w:i/>
          <w:iCs/>
        </w:rPr>
        <w:t>m/z</w:t>
      </w:r>
      <w:r w:rsidR="004770DB" w:rsidRPr="004770DB">
        <w:t xml:space="preserve"> column</w:t>
      </w:r>
      <w:r w:rsidR="00F30455">
        <w:t xml:space="preserve"> (</w:t>
      </w:r>
      <w:r w:rsidR="00F30455" w:rsidRPr="00F06E65">
        <w:rPr>
          <w:color w:val="4472C4" w:themeColor="accent1"/>
        </w:rPr>
        <w:t xml:space="preserve">Table </w:t>
      </w:r>
      <w:r w:rsidR="00BA558F">
        <w:rPr>
          <w:color w:val="4472C4" w:themeColor="accent1"/>
        </w:rPr>
        <w:t>S3</w:t>
      </w:r>
      <w:r w:rsidR="00F30455">
        <w:t>)</w:t>
      </w:r>
      <w:r w:rsidR="00921F57" w:rsidRPr="00921F57">
        <w:t xml:space="preserve">. </w:t>
      </w:r>
      <w:r w:rsidR="00431899">
        <w:t xml:space="preserve">Store the data </w:t>
      </w:r>
      <w:r w:rsidR="00431899" w:rsidRPr="00431899">
        <w:t>from top to bottom according to RT</w:t>
      </w:r>
      <w:r w:rsidR="002C1FB5">
        <w:t>. In this study</w:t>
      </w:r>
      <w:r w:rsidR="00326308">
        <w:t xml:space="preserve">, </w:t>
      </w:r>
      <w:r w:rsidR="00326308" w:rsidRPr="00326308">
        <w:t>the mass spectrum peak data of 18 time periods from the 2</w:t>
      </w:r>
      <w:r w:rsidR="00326308" w:rsidRPr="00391241">
        <w:rPr>
          <w:vertAlign w:val="superscript"/>
        </w:rPr>
        <w:t>nd</w:t>
      </w:r>
      <w:r w:rsidR="00326308" w:rsidRPr="00326308">
        <w:t xml:space="preserve"> min</w:t>
      </w:r>
      <w:r w:rsidR="007E1076">
        <w:t>ute</w:t>
      </w:r>
      <w:r w:rsidR="00326308" w:rsidRPr="00326308">
        <w:t xml:space="preserve"> to the 19</w:t>
      </w:r>
      <w:r w:rsidR="00326308" w:rsidRPr="00391241">
        <w:rPr>
          <w:vertAlign w:val="superscript"/>
        </w:rPr>
        <w:t>th</w:t>
      </w:r>
      <w:r w:rsidR="00326308" w:rsidRPr="00326308">
        <w:t xml:space="preserve"> min</w:t>
      </w:r>
      <w:r w:rsidR="007E1076">
        <w:t>ute</w:t>
      </w:r>
      <w:r w:rsidR="00326308" w:rsidRPr="00326308">
        <w:t xml:space="preserve"> were extracted</w:t>
      </w:r>
      <w:r w:rsidR="00814C62">
        <w:t xml:space="preserve"> (</w:t>
      </w:r>
      <w:r w:rsidR="007E1076">
        <w:t>the m</w:t>
      </w:r>
      <w:r w:rsidR="001949DA">
        <w:t>ass spectrum d</w:t>
      </w:r>
      <w:r w:rsidR="00EB22F0">
        <w:t xml:space="preserve">etection time </w:t>
      </w:r>
      <w:r w:rsidR="00814C62">
        <w:t>was 19 min)</w:t>
      </w:r>
      <w:r w:rsidR="00356B50">
        <w:t>.</w:t>
      </w:r>
      <w:r w:rsidR="002C1FB5">
        <w:t xml:space="preserve"> </w:t>
      </w:r>
    </w:p>
    <w:p w14:paraId="7AA62623" w14:textId="0EBB8485" w:rsidR="00CA0D97" w:rsidRPr="00ED55C2" w:rsidRDefault="00686A43" w:rsidP="004918E4">
      <w:pPr>
        <w:spacing w:beforeLines="50" w:before="156" w:afterLines="50" w:after="156"/>
        <w:rPr>
          <w:b/>
        </w:rPr>
      </w:pPr>
      <w:r w:rsidRPr="00ED55C2">
        <w:rPr>
          <w:rFonts w:hint="eastAsia"/>
          <w:b/>
        </w:rPr>
        <w:t>1</w:t>
      </w:r>
      <w:r w:rsidRPr="00ED55C2">
        <w:rPr>
          <w:b/>
        </w:rPr>
        <w:t>.2</w:t>
      </w:r>
      <w:r w:rsidR="001D2D54" w:rsidRPr="00ED55C2">
        <w:rPr>
          <w:b/>
        </w:rPr>
        <w:t xml:space="preserve"> Ion distribution frequency preliminary screening</w:t>
      </w:r>
    </w:p>
    <w:p w14:paraId="3655117F" w14:textId="4D2F6412" w:rsidR="00ED55C2" w:rsidRPr="009A2A90" w:rsidRDefault="00D22FCC" w:rsidP="00095C10">
      <w:pPr>
        <w:spacing w:beforeLines="50" w:before="156" w:afterLines="50" w:after="156"/>
        <w:ind w:firstLineChars="200" w:firstLine="420"/>
      </w:pPr>
      <w:r w:rsidRPr="00D22FCC">
        <w:t>Take group A as an example</w:t>
      </w:r>
      <w:r w:rsidR="007330CE">
        <w:t>.</w:t>
      </w:r>
      <w:r w:rsidRPr="00D22FCC">
        <w:t xml:space="preserve"> </w:t>
      </w:r>
      <w:r w:rsidR="007330CE">
        <w:t>S</w:t>
      </w:r>
      <w:r w:rsidRPr="00D22FCC">
        <w:t>ummarize all ions (</w:t>
      </w:r>
      <w:r w:rsidR="008E3363">
        <w:t xml:space="preserve">the data of the </w:t>
      </w:r>
      <w:r w:rsidRPr="00D22FCC">
        <w:t xml:space="preserve">mass spectra peaks) </w:t>
      </w:r>
      <w:r w:rsidR="00C11448">
        <w:t>extracted</w:t>
      </w:r>
      <w:r w:rsidRPr="00D22FCC">
        <w:t xml:space="preserve"> from all samples in group A and store them in columns A</w:t>
      </w:r>
      <w:r w:rsidR="00B61FC8">
        <w:t>–</w:t>
      </w:r>
      <w:r w:rsidRPr="00D22FCC">
        <w:t xml:space="preserve">D of the </w:t>
      </w:r>
      <w:r w:rsidRPr="007C47D5">
        <w:rPr>
          <w:color w:val="4472C4" w:themeColor="accent1"/>
        </w:rPr>
        <w:t xml:space="preserve">sub-table </w:t>
      </w:r>
      <w:r w:rsidR="007330CE">
        <w:rPr>
          <w:color w:val="4472C4" w:themeColor="accent1"/>
        </w:rPr>
        <w:t>“</w:t>
      </w:r>
      <w:r w:rsidR="00E75A2C" w:rsidRPr="007C47D5">
        <w:rPr>
          <w:color w:val="4472C4" w:themeColor="accent1"/>
        </w:rPr>
        <w:t>I</w:t>
      </w:r>
      <w:r w:rsidR="00662244" w:rsidRPr="007C47D5">
        <w:rPr>
          <w:color w:val="4472C4" w:themeColor="accent1"/>
        </w:rPr>
        <w:t>on distribution frequency</w:t>
      </w:r>
      <w:r w:rsidR="00B61FC8">
        <w:rPr>
          <w:color w:val="4472C4" w:themeColor="accent1"/>
        </w:rPr>
        <w:t>,</w:t>
      </w:r>
      <w:r w:rsidR="007330CE">
        <w:rPr>
          <w:color w:val="4472C4" w:themeColor="accent1"/>
        </w:rPr>
        <w:t>”</w:t>
      </w:r>
      <w:r w:rsidR="0056645B">
        <w:t xml:space="preserve"> where</w:t>
      </w:r>
      <w:r w:rsidRPr="00D22FCC">
        <w:t xml:space="preserve"> column A is the corresponding sample </w:t>
      </w:r>
      <w:r w:rsidR="008577CB">
        <w:t>code</w:t>
      </w:r>
      <w:r w:rsidRPr="00D22FCC">
        <w:t>.</w:t>
      </w:r>
      <w:r w:rsidR="0076523C">
        <w:t xml:space="preserve"> Add sample code</w:t>
      </w:r>
      <w:r w:rsidR="0056645B">
        <w:t>s</w:t>
      </w:r>
      <w:r w:rsidR="0076523C">
        <w:t xml:space="preserve"> </w:t>
      </w:r>
      <w:r w:rsidR="0056645B">
        <w:t xml:space="preserve">to </w:t>
      </w:r>
      <w:r w:rsidR="0076523C">
        <w:t>column</w:t>
      </w:r>
      <w:r w:rsidR="0056645B">
        <w:t>s F–O</w:t>
      </w:r>
      <w:r w:rsidR="0076523C">
        <w:t xml:space="preserve"> </w:t>
      </w:r>
      <w:r w:rsidR="00BD16AF">
        <w:t xml:space="preserve">in </w:t>
      </w:r>
      <w:r w:rsidR="0076523C">
        <w:t>the header row</w:t>
      </w:r>
      <w:r w:rsidR="00F430F3">
        <w:t xml:space="preserve"> (</w:t>
      </w:r>
      <w:r w:rsidR="00F430F3" w:rsidRPr="000338F9">
        <w:rPr>
          <w:color w:val="4472C4" w:themeColor="accent1"/>
        </w:rPr>
        <w:t>Table S</w:t>
      </w:r>
      <w:r w:rsidR="00D336AA">
        <w:rPr>
          <w:color w:val="4472C4" w:themeColor="accent1"/>
        </w:rPr>
        <w:t>4</w:t>
      </w:r>
      <w:r w:rsidR="00F430F3">
        <w:t>)</w:t>
      </w:r>
      <w:r w:rsidR="000213F5">
        <w:t>.</w:t>
      </w:r>
      <w:r w:rsidR="00797639">
        <w:t xml:space="preserve"> </w:t>
      </w:r>
      <w:r w:rsidR="00797639" w:rsidRPr="00797639">
        <w:t>Tak</w:t>
      </w:r>
      <w:r w:rsidR="00DF1FFA">
        <w:t>e</w:t>
      </w:r>
      <w:r w:rsidR="00797639" w:rsidRPr="00797639">
        <w:t xml:space="preserve"> </w:t>
      </w:r>
      <w:r w:rsidR="00141158">
        <w:t xml:space="preserve">the </w:t>
      </w:r>
      <w:proofErr w:type="spellStart"/>
      <w:r w:rsidR="00141158" w:rsidRPr="00797639">
        <w:t>RT&amp;</w:t>
      </w:r>
      <w:r w:rsidR="00141158" w:rsidRPr="00507ACD">
        <w:rPr>
          <w:i/>
        </w:rPr>
        <w:t>m</w:t>
      </w:r>
      <w:proofErr w:type="spellEnd"/>
      <w:r w:rsidR="00141158" w:rsidRPr="00507ACD">
        <w:rPr>
          <w:i/>
        </w:rPr>
        <w:t>/z</w:t>
      </w:r>
      <w:r w:rsidR="00141158">
        <w:t xml:space="preserve"> in</w:t>
      </w:r>
      <w:r w:rsidR="00141158" w:rsidRPr="00797639">
        <w:t xml:space="preserve"> </w:t>
      </w:r>
      <w:r w:rsidR="00797639" w:rsidRPr="00797639">
        <w:t xml:space="preserve">column C as a reference, </w:t>
      </w:r>
      <w:r w:rsidR="00BD16AF">
        <w:t xml:space="preserve">and </w:t>
      </w:r>
      <w:r w:rsidR="00797639" w:rsidRPr="00797639">
        <w:t>us</w:t>
      </w:r>
      <w:r w:rsidR="00E6741F">
        <w:t>e</w:t>
      </w:r>
      <w:r w:rsidR="00797639" w:rsidRPr="00797639">
        <w:t xml:space="preserve"> the array formula </w:t>
      </w:r>
      <w:r w:rsidR="00A070B0">
        <w:t>“</w:t>
      </w:r>
      <w:r w:rsidR="00797639" w:rsidRPr="00797639">
        <w:t>=VLOOKUP(1,IF({1,0},($R$9:$R$35434&gt;(C2-0.002)))*($R$9:$R$35434 &lt;(C2+0.002)),$T$9:$T$35434),2,0)</w:t>
      </w:r>
      <w:r w:rsidR="00A070B0">
        <w:t>”</w:t>
      </w:r>
      <w:r w:rsidR="00797639" w:rsidRPr="00797639">
        <w:t xml:space="preserve"> </w:t>
      </w:r>
      <w:r w:rsidR="00E6741F">
        <w:t xml:space="preserve">to </w:t>
      </w:r>
      <w:r w:rsidR="0056645B">
        <w:t>determine</w:t>
      </w:r>
      <w:r w:rsidR="000A3E37" w:rsidRPr="000A3E37">
        <w:t xml:space="preserve"> the </w:t>
      </w:r>
      <w:r w:rsidR="00427D81">
        <w:t>ion intensity</w:t>
      </w:r>
      <w:r w:rsidR="000A3E37" w:rsidRPr="000A3E37">
        <w:t xml:space="preserve"> </w:t>
      </w:r>
      <w:r w:rsidR="00D336AA">
        <w:t xml:space="preserve">of the </w:t>
      </w:r>
      <w:r w:rsidR="00D336AA" w:rsidRPr="000A3E37">
        <w:t>corresponding</w:t>
      </w:r>
      <w:r w:rsidR="00D336AA">
        <w:t xml:space="preserve"> ions</w:t>
      </w:r>
      <w:r w:rsidR="00064614">
        <w:t xml:space="preserve"> in</w:t>
      </w:r>
      <w:r w:rsidR="000A3E37" w:rsidRPr="000A3E37">
        <w:t xml:space="preserve"> each sample (column</w:t>
      </w:r>
      <w:r w:rsidR="00BD16AF">
        <w:t>s</w:t>
      </w:r>
      <w:r w:rsidR="000A3E37" w:rsidRPr="000A3E37">
        <w:t xml:space="preserve"> F</w:t>
      </w:r>
      <w:r w:rsidR="0056645B">
        <w:t>–</w:t>
      </w:r>
      <w:r w:rsidR="000A3E37" w:rsidRPr="000A3E37">
        <w:t>O)</w:t>
      </w:r>
      <w:r w:rsidR="00941B03">
        <w:t>.</w:t>
      </w:r>
      <w:r w:rsidR="00941B03" w:rsidRPr="00941B03">
        <w:t xml:space="preserve"> In the</w:t>
      </w:r>
      <w:r w:rsidR="00941B03">
        <w:t xml:space="preserve"> above</w:t>
      </w:r>
      <w:r w:rsidR="00941B03" w:rsidRPr="00941B03">
        <w:t xml:space="preserve"> formula, $R$</w:t>
      </w:r>
      <w:proofErr w:type="gramStart"/>
      <w:r w:rsidR="00941B03" w:rsidRPr="00941B03">
        <w:t>9:$</w:t>
      </w:r>
      <w:proofErr w:type="gramEnd"/>
      <w:r w:rsidR="00941B03" w:rsidRPr="00941B03">
        <w:t xml:space="preserve">R$35434 and $T$9:$T$35434 represent the </w:t>
      </w:r>
      <w:proofErr w:type="spellStart"/>
      <w:r w:rsidR="00941B03" w:rsidRPr="00941B03">
        <w:t>RT&amp;</w:t>
      </w:r>
      <w:r w:rsidR="00941B03" w:rsidRPr="00507ACD">
        <w:rPr>
          <w:i/>
        </w:rPr>
        <w:t>m</w:t>
      </w:r>
      <w:proofErr w:type="spellEnd"/>
      <w:r w:rsidR="00941B03" w:rsidRPr="00507ACD">
        <w:rPr>
          <w:i/>
        </w:rPr>
        <w:t>/z</w:t>
      </w:r>
      <w:r w:rsidR="00941B03" w:rsidRPr="00941B03">
        <w:t xml:space="preserve"> and </w:t>
      </w:r>
      <w:r w:rsidR="00427D81">
        <w:t>ion intensity</w:t>
      </w:r>
      <w:r w:rsidR="00941B03" w:rsidRPr="00941B03">
        <w:t xml:space="preserve"> dataset of sample B11</w:t>
      </w:r>
      <w:r w:rsidR="00F60733">
        <w:t>, respectively</w:t>
      </w:r>
      <w:r w:rsidR="0056645B">
        <w:t>;</w:t>
      </w:r>
      <w:r w:rsidR="00941B03" w:rsidRPr="00941B03">
        <w:t xml:space="preserve"> C2 represents the </w:t>
      </w:r>
      <w:proofErr w:type="spellStart"/>
      <w:r w:rsidR="00941B03" w:rsidRPr="00941B03">
        <w:t>RT&amp;</w:t>
      </w:r>
      <w:r w:rsidR="00941B03" w:rsidRPr="00507ACD">
        <w:rPr>
          <w:i/>
        </w:rPr>
        <w:t>m</w:t>
      </w:r>
      <w:proofErr w:type="spellEnd"/>
      <w:r w:rsidR="00941B03" w:rsidRPr="00507ACD">
        <w:rPr>
          <w:i/>
        </w:rPr>
        <w:t>/z</w:t>
      </w:r>
      <w:r w:rsidR="00941B03" w:rsidRPr="00941B03">
        <w:t xml:space="preserve"> of the reference ion</w:t>
      </w:r>
      <w:r w:rsidR="0056645B">
        <w:t>;</w:t>
      </w:r>
      <w:r w:rsidR="00941B03" w:rsidRPr="00941B03">
        <w:t xml:space="preserve"> and 0.002 represents the </w:t>
      </w:r>
      <w:r w:rsidR="00D27D88" w:rsidRPr="0007784B">
        <w:rPr>
          <w:i/>
          <w:iCs/>
        </w:rPr>
        <w:t>m/z</w:t>
      </w:r>
      <w:r w:rsidR="00EC6C06">
        <w:t xml:space="preserve"> tolerance</w:t>
      </w:r>
      <w:r w:rsidR="00941B03" w:rsidRPr="00941B03">
        <w:t xml:space="preserve"> </w:t>
      </w:r>
      <w:r w:rsidR="00662101">
        <w:t>for</w:t>
      </w:r>
      <w:r w:rsidR="00662101" w:rsidRPr="00941B03">
        <w:t xml:space="preserve"> </w:t>
      </w:r>
      <w:r w:rsidR="00941B03" w:rsidRPr="00941B03">
        <w:t xml:space="preserve">distinguishing different ions </w:t>
      </w:r>
      <w:r w:rsidR="009E3CF5">
        <w:t>based on</w:t>
      </w:r>
      <w:r w:rsidR="00222CC7">
        <w:t xml:space="preserve"> the</w:t>
      </w:r>
      <w:r w:rsidR="00941B03" w:rsidRPr="00941B03">
        <w:t xml:space="preserve"> </w:t>
      </w:r>
      <w:r w:rsidR="00222CC7" w:rsidRPr="00941B03">
        <w:t>data</w:t>
      </w:r>
      <w:r w:rsidR="00222CC7">
        <w:t xml:space="preserve"> obtained from</w:t>
      </w:r>
      <w:r w:rsidR="00222CC7" w:rsidRPr="00941B03">
        <w:t xml:space="preserve"> </w:t>
      </w:r>
      <w:r w:rsidR="00941B03" w:rsidRPr="00941B03">
        <w:t>Q-</w:t>
      </w:r>
      <w:proofErr w:type="spellStart"/>
      <w:r w:rsidR="00941B03" w:rsidRPr="00941B03">
        <w:t>Ex</w:t>
      </w:r>
      <w:r w:rsidR="002A221B">
        <w:t>a</w:t>
      </w:r>
      <w:r w:rsidR="00941B03" w:rsidRPr="00941B03">
        <w:t>ctive</w:t>
      </w:r>
      <w:proofErr w:type="spellEnd"/>
      <w:r w:rsidR="00662101">
        <w:t>.</w:t>
      </w:r>
      <w:r w:rsidR="00941B03" w:rsidRPr="00941B03">
        <w:t xml:space="preserve"> </w:t>
      </w:r>
      <w:r w:rsidR="00662101">
        <w:t>F</w:t>
      </w:r>
      <w:r w:rsidR="007654D3">
        <w:t xml:space="preserve">or data from </w:t>
      </w:r>
      <w:r w:rsidR="00941B03" w:rsidRPr="00941B03">
        <w:t>other mass spectrometers</w:t>
      </w:r>
      <w:r w:rsidR="007654D3">
        <w:t>, the</w:t>
      </w:r>
      <w:r w:rsidR="00941B03" w:rsidRPr="00941B03">
        <w:t xml:space="preserve"> </w:t>
      </w:r>
      <w:r w:rsidR="007654D3" w:rsidRPr="0007784B">
        <w:rPr>
          <w:i/>
          <w:iCs/>
        </w:rPr>
        <w:t>m/z</w:t>
      </w:r>
      <w:r w:rsidR="007654D3">
        <w:t xml:space="preserve"> tolerance might need to</w:t>
      </w:r>
      <w:r w:rsidR="00941B03" w:rsidRPr="00941B03">
        <w:t xml:space="preserve"> be adjusted and optimized appropriately</w:t>
      </w:r>
      <w:r w:rsidR="00BF3E1E">
        <w:t>.</w:t>
      </w:r>
      <w:r w:rsidR="003777C9">
        <w:t xml:space="preserve"> </w:t>
      </w:r>
      <w:r w:rsidR="00C86814" w:rsidRPr="00C86814">
        <w:t xml:space="preserve">Being able to find out the </w:t>
      </w:r>
      <w:r w:rsidR="00427D81">
        <w:t>ion intensity</w:t>
      </w:r>
      <w:r w:rsidR="00C86814" w:rsidRPr="00C86814">
        <w:t xml:space="preserve"> means that there is </w:t>
      </w:r>
      <w:r w:rsidR="00356476" w:rsidRPr="00C86814">
        <w:t>an</w:t>
      </w:r>
      <w:r w:rsidR="00C86814" w:rsidRPr="00C86814">
        <w:t xml:space="preserve"> ion</w:t>
      </w:r>
      <w:r w:rsidR="00E978AD">
        <w:t xml:space="preserve"> the</w:t>
      </w:r>
      <w:r w:rsidR="008E7B8C" w:rsidRPr="008E7B8C">
        <w:t xml:space="preserve"> </w:t>
      </w:r>
      <w:r w:rsidR="008E7B8C">
        <w:t xml:space="preserve">same as the </w:t>
      </w:r>
      <w:r w:rsidR="008E7B8C" w:rsidRPr="00C86814">
        <w:t>corresponding</w:t>
      </w:r>
      <w:r w:rsidR="00C86814" w:rsidRPr="00C86814">
        <w:t xml:space="preserve"> </w:t>
      </w:r>
      <w:r w:rsidR="008E7B8C">
        <w:t xml:space="preserve">reference ion </w:t>
      </w:r>
      <w:r w:rsidR="00C86814" w:rsidRPr="00C86814">
        <w:t>in the corresponding sample. In order to facilitate data analysis, save the formula in the first line (</w:t>
      </w:r>
      <w:r w:rsidR="004F5E68" w:rsidRPr="000338F9">
        <w:rPr>
          <w:color w:val="4472C4" w:themeColor="accent1"/>
        </w:rPr>
        <w:t>Table S</w:t>
      </w:r>
      <w:r w:rsidR="004F5E68">
        <w:rPr>
          <w:color w:val="4472C4" w:themeColor="accent1"/>
        </w:rPr>
        <w:t>4</w:t>
      </w:r>
      <w:r w:rsidR="00C86814" w:rsidRPr="00C86814">
        <w:t>) and</w:t>
      </w:r>
      <w:r w:rsidR="00796E92">
        <w:t>, for</w:t>
      </w:r>
      <w:r w:rsidR="00C86814" w:rsidRPr="00C86814">
        <w:t xml:space="preserve"> the data below this line</w:t>
      </w:r>
      <w:r w:rsidR="00796E92">
        <w:t>,</w:t>
      </w:r>
      <w:r w:rsidR="00C86814" w:rsidRPr="00C86814">
        <w:t xml:space="preserve"> </w:t>
      </w:r>
      <w:r w:rsidR="009D6F00" w:rsidRPr="009D6F00">
        <w:t xml:space="preserve">only </w:t>
      </w:r>
      <w:r w:rsidR="00796E92">
        <w:t>retain</w:t>
      </w:r>
      <w:r w:rsidR="009D6F00" w:rsidRPr="009D6F00">
        <w:t xml:space="preserve"> the value and not the formula</w:t>
      </w:r>
      <w:r w:rsidR="00C86814" w:rsidRPr="00C86814">
        <w:t>.</w:t>
      </w:r>
    </w:p>
    <w:p w14:paraId="57C92FE1" w14:textId="7E40A686" w:rsidR="00ED55C2" w:rsidRPr="00C945F3" w:rsidRDefault="000F4726" w:rsidP="004918E4">
      <w:pPr>
        <w:spacing w:beforeLines="50" w:before="156" w:afterLines="50" w:after="156"/>
        <w:rPr>
          <w:b/>
        </w:rPr>
      </w:pPr>
      <w:r w:rsidRPr="00C945F3">
        <w:rPr>
          <w:rFonts w:hint="eastAsia"/>
          <w:b/>
        </w:rPr>
        <w:t>1</w:t>
      </w:r>
      <w:r w:rsidRPr="00C945F3">
        <w:rPr>
          <w:b/>
        </w:rPr>
        <w:t xml:space="preserve">.3 </w:t>
      </w:r>
      <w:r w:rsidR="003A7887">
        <w:rPr>
          <w:b/>
        </w:rPr>
        <w:t>Extracting</w:t>
      </w:r>
      <w:r w:rsidRPr="00C945F3">
        <w:rPr>
          <w:b/>
        </w:rPr>
        <w:t xml:space="preserve"> 50%-</w:t>
      </w:r>
      <w:r w:rsidR="00A644A3" w:rsidRPr="00C945F3">
        <w:rPr>
          <w:b/>
        </w:rPr>
        <w:t>ions</w:t>
      </w:r>
      <w:r w:rsidRPr="00C945F3">
        <w:rPr>
          <w:b/>
        </w:rPr>
        <w:t xml:space="preserve"> and 80%-ions</w:t>
      </w:r>
    </w:p>
    <w:p w14:paraId="4744C01E" w14:textId="2592C0D0" w:rsidR="00C945F3" w:rsidRDefault="00CA21C1" w:rsidP="00095C10">
      <w:pPr>
        <w:spacing w:beforeLines="50" w:before="156" w:afterLines="50" w:after="156"/>
        <w:ind w:firstLineChars="200" w:firstLine="420"/>
      </w:pPr>
      <w:r w:rsidRPr="00CA21C1">
        <w:t xml:space="preserve">(1) Paste the </w:t>
      </w:r>
      <w:r w:rsidR="009D567E">
        <w:t>value</w:t>
      </w:r>
      <w:r w:rsidR="00B15D55">
        <w:t>s from columns A–O</w:t>
      </w:r>
      <w:r w:rsidRPr="00CA21C1">
        <w:t xml:space="preserve"> in the </w:t>
      </w:r>
      <w:r w:rsidRPr="00617CA4">
        <w:rPr>
          <w:color w:val="4472C4" w:themeColor="accent1"/>
        </w:rPr>
        <w:t>sub-table</w:t>
      </w:r>
      <w:r w:rsidRPr="00CA21C1">
        <w:t xml:space="preserve"> </w:t>
      </w:r>
      <w:r w:rsidR="00B944EE">
        <w:t>“</w:t>
      </w:r>
      <w:r w:rsidRPr="004622BD">
        <w:rPr>
          <w:color w:val="4472C4" w:themeColor="accent1"/>
        </w:rPr>
        <w:t>Io</w:t>
      </w:r>
      <w:r w:rsidR="00662244" w:rsidRPr="004622BD">
        <w:rPr>
          <w:color w:val="4472C4" w:themeColor="accent1"/>
        </w:rPr>
        <w:t xml:space="preserve">n distribution </w:t>
      </w:r>
      <w:r w:rsidR="00662244" w:rsidRPr="00B13DEB">
        <w:rPr>
          <w:color w:val="4472C4" w:themeColor="accent1"/>
        </w:rPr>
        <w:t>frequency</w:t>
      </w:r>
      <w:r w:rsidR="00B944EE">
        <w:rPr>
          <w:color w:val="4472C4" w:themeColor="accent1"/>
        </w:rPr>
        <w:t>”</w:t>
      </w:r>
      <w:r w:rsidRPr="00CA21C1">
        <w:t xml:space="preserve"> into the </w:t>
      </w:r>
      <w:r w:rsidRPr="00C54F3D">
        <w:rPr>
          <w:color w:val="4472C4" w:themeColor="accent1"/>
        </w:rPr>
        <w:t xml:space="preserve">sub-table </w:t>
      </w:r>
      <w:r w:rsidR="00B944EE">
        <w:rPr>
          <w:color w:val="4472C4" w:themeColor="accent1"/>
        </w:rPr>
        <w:t>“</w:t>
      </w:r>
      <w:r w:rsidRPr="00C54F3D">
        <w:rPr>
          <w:color w:val="4472C4" w:themeColor="accent1"/>
        </w:rPr>
        <w:t>50%</w:t>
      </w:r>
      <w:r w:rsidR="00177028" w:rsidRPr="00C54F3D">
        <w:rPr>
          <w:color w:val="4472C4" w:themeColor="accent1"/>
        </w:rPr>
        <w:t>-</w:t>
      </w:r>
      <w:r w:rsidRPr="00C54F3D">
        <w:rPr>
          <w:color w:val="4472C4" w:themeColor="accent1"/>
        </w:rPr>
        <w:t>ions-1</w:t>
      </w:r>
      <w:r w:rsidR="00B944EE">
        <w:rPr>
          <w:color w:val="4472C4" w:themeColor="accent1"/>
        </w:rPr>
        <w:t>”</w:t>
      </w:r>
      <w:r w:rsidRPr="00CA21C1">
        <w:t xml:space="preserve"> and the </w:t>
      </w:r>
      <w:r w:rsidRPr="00C54F3D">
        <w:rPr>
          <w:color w:val="4472C4" w:themeColor="accent1"/>
        </w:rPr>
        <w:t xml:space="preserve">sub-table </w:t>
      </w:r>
      <w:r w:rsidR="00B944EE">
        <w:rPr>
          <w:color w:val="4472C4" w:themeColor="accent1"/>
        </w:rPr>
        <w:t>“</w:t>
      </w:r>
      <w:r w:rsidRPr="00C54F3D">
        <w:rPr>
          <w:color w:val="4472C4" w:themeColor="accent1"/>
        </w:rPr>
        <w:t>80%</w:t>
      </w:r>
      <w:r w:rsidR="00874F3A" w:rsidRPr="00C54F3D">
        <w:rPr>
          <w:color w:val="4472C4" w:themeColor="accent1"/>
        </w:rPr>
        <w:t>-</w:t>
      </w:r>
      <w:r w:rsidRPr="00C54F3D">
        <w:rPr>
          <w:color w:val="4472C4" w:themeColor="accent1"/>
        </w:rPr>
        <w:t>ions-1</w:t>
      </w:r>
      <w:r w:rsidRPr="00CA21C1">
        <w:t>.</w:t>
      </w:r>
      <w:r w:rsidR="00B944EE">
        <w:t>”</w:t>
      </w:r>
      <w:r w:rsidR="00450CF2" w:rsidRPr="00450CF2">
        <w:t xml:space="preserve"> Insert 17 columns after column D </w:t>
      </w:r>
      <w:r w:rsidR="00320920">
        <w:t>in</w:t>
      </w:r>
      <w:r w:rsidR="00320920" w:rsidRPr="00450CF2">
        <w:t xml:space="preserve"> </w:t>
      </w:r>
      <w:r w:rsidR="00450CF2" w:rsidRPr="00450CF2">
        <w:t>the two sub-tables</w:t>
      </w:r>
      <w:r w:rsidR="00320920">
        <w:t xml:space="preserve"> mentioned above</w:t>
      </w:r>
      <w:r w:rsidR="00E32A0D">
        <w:t>;</w:t>
      </w:r>
      <w:r w:rsidR="00450CF2" w:rsidRPr="00450CF2">
        <w:t xml:space="preserve"> add "</w:t>
      </w:r>
      <w:r w:rsidR="00710FA6">
        <w:t>Average ion intensity</w:t>
      </w:r>
      <w:r w:rsidR="00450CF2" w:rsidRPr="00450CF2">
        <w:t>" and "</w:t>
      </w:r>
      <w:bookmarkStart w:id="1" w:name="OLE_LINK30"/>
      <w:bookmarkStart w:id="2" w:name="OLE_LINK31"/>
      <w:r w:rsidR="00710FA6">
        <w:t>Ion count</w:t>
      </w:r>
      <w:bookmarkEnd w:id="1"/>
      <w:bookmarkEnd w:id="2"/>
      <w:r w:rsidR="00450CF2" w:rsidRPr="00450CF2">
        <w:t>" in columns E and F,</w:t>
      </w:r>
      <w:r w:rsidR="00E32A0D">
        <w:t xml:space="preserve"> </w:t>
      </w:r>
      <w:r w:rsidR="00E32A0D">
        <w:lastRenderedPageBreak/>
        <w:t>respectively;</w:t>
      </w:r>
      <w:r w:rsidR="00450CF2" w:rsidRPr="00450CF2">
        <w:t xml:space="preserve"> and </w:t>
      </w:r>
      <w:r w:rsidR="00E32A0D">
        <w:t>change</w:t>
      </w:r>
      <w:r w:rsidR="00E32A0D" w:rsidRPr="00450CF2">
        <w:t xml:space="preserve"> </w:t>
      </w:r>
      <w:r w:rsidR="00450CF2" w:rsidRPr="00450CF2">
        <w:t>the ion intensity value of column</w:t>
      </w:r>
      <w:r w:rsidR="00577F6B">
        <w:t>s</w:t>
      </w:r>
      <w:r w:rsidR="00450CF2" w:rsidRPr="00450CF2">
        <w:t xml:space="preserve"> W</w:t>
      </w:r>
      <w:r w:rsidR="001A5C42">
        <w:t>–</w:t>
      </w:r>
      <w:r w:rsidR="00450CF2" w:rsidRPr="00450CF2">
        <w:t xml:space="preserve">AF </w:t>
      </w:r>
      <w:r w:rsidR="00C67DBC">
        <w:t>from</w:t>
      </w:r>
      <w:r w:rsidR="00C67DBC" w:rsidRPr="00450CF2">
        <w:t xml:space="preserve"> </w:t>
      </w:r>
      <w:r w:rsidR="00272920">
        <w:t>“</w:t>
      </w:r>
      <w:r w:rsidR="00450CF2" w:rsidRPr="00450CF2">
        <w:t>#N/A</w:t>
      </w:r>
      <w:r w:rsidR="00272920">
        <w:t>”</w:t>
      </w:r>
      <w:r w:rsidR="00C67DBC">
        <w:t xml:space="preserve"> values</w:t>
      </w:r>
      <w:r w:rsidR="00450CF2" w:rsidRPr="00450CF2">
        <w:t xml:space="preserve"> </w:t>
      </w:r>
      <w:r w:rsidR="00272920">
        <w:t>to</w:t>
      </w:r>
      <w:r w:rsidR="00272920" w:rsidRPr="00450CF2">
        <w:t xml:space="preserve"> </w:t>
      </w:r>
      <w:r w:rsidR="00450CF2" w:rsidRPr="00450CF2">
        <w:t>blank</w:t>
      </w:r>
      <w:r w:rsidR="00C67DBC">
        <w:t>s</w:t>
      </w:r>
      <w:r w:rsidR="00450CF2" w:rsidRPr="00450CF2">
        <w:t>.</w:t>
      </w:r>
      <w:r w:rsidR="00807F04" w:rsidRPr="00807F04">
        <w:t xml:space="preserve"> In column E, calculate the </w:t>
      </w:r>
      <w:r w:rsidR="005D4B18">
        <w:t>“Average ion intensity”</w:t>
      </w:r>
      <w:r w:rsidR="00807F04" w:rsidRPr="00807F04">
        <w:t xml:space="preserve"> of all samples in column</w:t>
      </w:r>
      <w:r w:rsidR="00AA5933">
        <w:t>s</w:t>
      </w:r>
      <w:r w:rsidR="00807F04" w:rsidRPr="00807F04">
        <w:t xml:space="preserve"> W</w:t>
      </w:r>
      <w:r w:rsidR="00AE67B8">
        <w:t>–</w:t>
      </w:r>
      <w:r w:rsidR="00807F04" w:rsidRPr="00807F04">
        <w:t xml:space="preserve">AF. </w:t>
      </w:r>
      <w:r w:rsidR="00807F04" w:rsidRPr="00E60782">
        <w:t xml:space="preserve">In column F, count the number of occurrences of </w:t>
      </w:r>
      <w:r w:rsidR="00404853">
        <w:t xml:space="preserve">the </w:t>
      </w:r>
      <w:r w:rsidR="00807F04" w:rsidRPr="00E60782">
        <w:t xml:space="preserve">corresponding ion in </w:t>
      </w:r>
      <w:r w:rsidR="00DD58A5" w:rsidRPr="00E60782">
        <w:rPr>
          <w:rFonts w:hint="eastAsia"/>
        </w:rPr>
        <w:t>all</w:t>
      </w:r>
      <w:r w:rsidR="00807F04" w:rsidRPr="00E60782">
        <w:t xml:space="preserve"> samples in column</w:t>
      </w:r>
      <w:r w:rsidR="00272920">
        <w:t>s</w:t>
      </w:r>
      <w:r w:rsidR="00807F04" w:rsidRPr="00E60782">
        <w:t xml:space="preserve"> W</w:t>
      </w:r>
      <w:r w:rsidR="00404853">
        <w:t>–</w:t>
      </w:r>
      <w:r w:rsidR="00807F04" w:rsidRPr="00E60782">
        <w:t xml:space="preserve">AF. </w:t>
      </w:r>
      <w:r w:rsidR="00A31030" w:rsidRPr="00A31030">
        <w:t xml:space="preserve">Sort all data in descending order </w:t>
      </w:r>
      <w:r w:rsidR="00404853">
        <w:t>based on</w:t>
      </w:r>
      <w:r w:rsidR="00404853" w:rsidRPr="00A31030">
        <w:t xml:space="preserve"> </w:t>
      </w:r>
      <w:r w:rsidR="00A31030" w:rsidRPr="00A31030">
        <w:t>the count in column F</w:t>
      </w:r>
      <w:r w:rsidR="00E33583">
        <w:t>.</w:t>
      </w:r>
      <w:r w:rsidR="00A31030" w:rsidRPr="00A31030">
        <w:t xml:space="preserve"> </w:t>
      </w:r>
      <w:r w:rsidR="00E33583">
        <w:t>Extract</w:t>
      </w:r>
      <w:r w:rsidR="00A31030" w:rsidRPr="00A31030">
        <w:t xml:space="preserve"> ions with a distribution frequency of </w:t>
      </w:r>
      <w:r w:rsidR="00CF6EB4" w:rsidRPr="00CF6EB4">
        <w:rPr>
          <w:rFonts w:cs="Times New Roman"/>
        </w:rPr>
        <w:t>≥</w:t>
      </w:r>
      <w:r w:rsidR="00CF6EB4">
        <w:rPr>
          <w:rFonts w:cs="Times New Roman"/>
        </w:rPr>
        <w:t xml:space="preserve"> </w:t>
      </w:r>
      <w:r w:rsidR="00A31030" w:rsidRPr="00A31030">
        <w:t xml:space="preserve">50% </w:t>
      </w:r>
      <w:r w:rsidR="00860032">
        <w:rPr>
          <w:rFonts w:hint="eastAsia"/>
        </w:rPr>
        <w:t>in</w:t>
      </w:r>
      <w:r w:rsidR="00E33583">
        <w:t>to</w:t>
      </w:r>
      <w:r w:rsidR="00860032">
        <w:t xml:space="preserve"> </w:t>
      </w:r>
      <w:r w:rsidR="002D6EBB" w:rsidRPr="002D6EBB">
        <w:t xml:space="preserve">the </w:t>
      </w:r>
      <w:r w:rsidR="002D6EBB" w:rsidRPr="00E511BD">
        <w:rPr>
          <w:color w:val="4472C4" w:themeColor="accent1"/>
        </w:rPr>
        <w:t xml:space="preserve">sub-table </w:t>
      </w:r>
      <w:r w:rsidR="007C2B52">
        <w:rPr>
          <w:color w:val="4472C4" w:themeColor="accent1"/>
        </w:rPr>
        <w:t>“</w:t>
      </w:r>
      <w:bookmarkStart w:id="3" w:name="_Hlk82340474"/>
      <w:r w:rsidR="002D6EBB" w:rsidRPr="00E511BD">
        <w:rPr>
          <w:color w:val="4472C4" w:themeColor="accent1"/>
        </w:rPr>
        <w:t>50%-ions-1</w:t>
      </w:r>
      <w:bookmarkEnd w:id="3"/>
      <w:r w:rsidR="007C2B52">
        <w:rPr>
          <w:color w:val="4472C4" w:themeColor="accent1"/>
        </w:rPr>
        <w:t>”</w:t>
      </w:r>
      <w:r w:rsidR="006C150F">
        <w:t xml:space="preserve"> </w:t>
      </w:r>
      <w:r w:rsidR="006C150F" w:rsidRPr="00C86814">
        <w:t>(</w:t>
      </w:r>
      <w:r w:rsidR="006C150F" w:rsidRPr="000338F9">
        <w:rPr>
          <w:color w:val="4472C4" w:themeColor="accent1"/>
        </w:rPr>
        <w:t>Table S</w:t>
      </w:r>
      <w:r w:rsidR="006C150F">
        <w:rPr>
          <w:color w:val="4472C4" w:themeColor="accent1"/>
        </w:rPr>
        <w:t>5</w:t>
      </w:r>
      <w:r w:rsidR="006C150F" w:rsidRPr="00C86814">
        <w:t>)</w:t>
      </w:r>
      <w:r w:rsidR="002D6EBB" w:rsidRPr="002D6EBB">
        <w:t xml:space="preserve"> and</w:t>
      </w:r>
      <w:r w:rsidR="00E33583">
        <w:t xml:space="preserve"> those with a distribution frequency of</w:t>
      </w:r>
      <w:r w:rsidR="00E33583" w:rsidRPr="00A31030">
        <w:t xml:space="preserve"> </w:t>
      </w:r>
      <w:r w:rsidR="00CF6EB4" w:rsidRPr="00CF6EB4">
        <w:rPr>
          <w:rFonts w:cs="Times New Roman"/>
        </w:rPr>
        <w:t>≥</w:t>
      </w:r>
      <w:r w:rsidR="00CF6EB4">
        <w:rPr>
          <w:rFonts w:cs="Times New Roman"/>
        </w:rPr>
        <w:t xml:space="preserve"> </w:t>
      </w:r>
      <w:r w:rsidR="00E33583" w:rsidRPr="00A31030">
        <w:t>80%</w:t>
      </w:r>
      <w:r w:rsidR="00E33583">
        <w:t xml:space="preserve"> into</w:t>
      </w:r>
      <w:r w:rsidR="002D6EBB" w:rsidRPr="002D6EBB">
        <w:t xml:space="preserve"> the </w:t>
      </w:r>
      <w:r w:rsidR="002D6EBB" w:rsidRPr="00E511BD">
        <w:rPr>
          <w:color w:val="4472C4" w:themeColor="accent1"/>
        </w:rPr>
        <w:t xml:space="preserve">sub-table </w:t>
      </w:r>
      <w:r w:rsidR="007C2B52">
        <w:rPr>
          <w:color w:val="4472C4" w:themeColor="accent1"/>
        </w:rPr>
        <w:t>“</w:t>
      </w:r>
      <w:r w:rsidR="002D6EBB" w:rsidRPr="00E511BD">
        <w:rPr>
          <w:color w:val="4472C4" w:themeColor="accent1"/>
        </w:rPr>
        <w:t>80%-ions-1</w:t>
      </w:r>
      <w:r w:rsidR="007C2B52">
        <w:rPr>
          <w:color w:val="4472C4" w:themeColor="accent1"/>
        </w:rPr>
        <w:t>”</w:t>
      </w:r>
      <w:r w:rsidR="00A31030">
        <w:t>.</w:t>
      </w:r>
    </w:p>
    <w:p w14:paraId="7CF87D08" w14:textId="28C509D7" w:rsidR="00C945F3" w:rsidRDefault="00966FE3" w:rsidP="00095C10">
      <w:pPr>
        <w:spacing w:beforeLines="50" w:before="156" w:afterLines="50" w:after="156"/>
        <w:ind w:firstLineChars="200" w:firstLine="420"/>
      </w:pPr>
      <w:bookmarkStart w:id="4" w:name="_Hlk82338982"/>
      <w:r w:rsidRPr="00966FE3">
        <w:t xml:space="preserve">(2) Copy </w:t>
      </w:r>
      <w:r w:rsidR="00CC3774">
        <w:t xml:space="preserve">the data </w:t>
      </w:r>
      <w:r w:rsidR="00EC71F5">
        <w:t xml:space="preserve">from </w:t>
      </w:r>
      <w:r w:rsidRPr="00966FE3">
        <w:t xml:space="preserve">column C </w:t>
      </w:r>
      <w:r w:rsidR="00EC71F5">
        <w:t>in</w:t>
      </w:r>
      <w:r w:rsidRPr="00966FE3">
        <w:t xml:space="preserve">to column H, and add sequential numbers </w:t>
      </w:r>
      <w:r w:rsidR="00EC71F5">
        <w:t>to</w:t>
      </w:r>
      <w:r w:rsidR="00EC71F5" w:rsidRPr="00966FE3">
        <w:t xml:space="preserve"> </w:t>
      </w:r>
      <w:r w:rsidRPr="00966FE3">
        <w:t>column I</w:t>
      </w:r>
      <w:r w:rsidR="00EC71F5">
        <w:t>.</w:t>
      </w:r>
      <w:r w:rsidRPr="00966FE3">
        <w:t xml:space="preserve"> </w:t>
      </w:r>
      <w:r w:rsidR="00EC71F5">
        <w:t>Then,</w:t>
      </w:r>
      <w:r w:rsidR="00EC71F5" w:rsidRPr="00966FE3">
        <w:t xml:space="preserve"> </w:t>
      </w:r>
      <w:r w:rsidRPr="00966FE3">
        <w:t xml:space="preserve">copy the data </w:t>
      </w:r>
      <w:r w:rsidR="00EC71F5">
        <w:t>from</w:t>
      </w:r>
      <w:r w:rsidR="00EC71F5" w:rsidRPr="00966FE3">
        <w:t xml:space="preserve"> </w:t>
      </w:r>
      <w:r w:rsidRPr="00966FE3">
        <w:t>column</w:t>
      </w:r>
      <w:r w:rsidR="00AC1925">
        <w:t>s</w:t>
      </w:r>
      <w:r w:rsidRPr="00966FE3">
        <w:t xml:space="preserve"> A</w:t>
      </w:r>
      <w:r w:rsidR="00EC71F5">
        <w:t>–</w:t>
      </w:r>
      <w:r w:rsidRPr="00966FE3">
        <w:t xml:space="preserve">D </w:t>
      </w:r>
      <w:r w:rsidR="00F54090">
        <w:t>in</w:t>
      </w:r>
      <w:r w:rsidRPr="00966FE3">
        <w:t>to column</w:t>
      </w:r>
      <w:r w:rsidR="00E61698">
        <w:t>s</w:t>
      </w:r>
      <w:r w:rsidRPr="00966FE3">
        <w:t xml:space="preserve"> K</w:t>
      </w:r>
      <w:r w:rsidR="00EC71F5">
        <w:t>–</w:t>
      </w:r>
      <w:r w:rsidRPr="00966FE3">
        <w:t>N, and</w:t>
      </w:r>
      <w:r w:rsidR="00877DB0">
        <w:t xml:space="preserve"> in column O</w:t>
      </w:r>
      <w:r w:rsidRPr="00966FE3">
        <w:t xml:space="preserve"> use the formula </w:t>
      </w:r>
      <w:r w:rsidR="00EC71F5">
        <w:t>“</w:t>
      </w:r>
      <w:r w:rsidR="00F62BEE" w:rsidRPr="00F23B6E">
        <w:rPr>
          <w:spacing w:val="5"/>
          <w:kern w:val="0"/>
          <w:fitText w:val="8190" w:id="-1719945215"/>
        </w:rPr>
        <w:t>=VLOOKUP(1,IF({1,0},($H$3:$H$166138&gt;(M3-0.002))*($H$3:$H$166138&lt;(M3+0.002))</w:t>
      </w:r>
      <w:r w:rsidR="00F62BEE" w:rsidRPr="00F23B6E">
        <w:rPr>
          <w:spacing w:val="-11"/>
          <w:kern w:val="0"/>
          <w:fitText w:val="8190" w:id="-1719945215"/>
        </w:rPr>
        <w:t>,</w:t>
      </w:r>
      <w:r w:rsidR="00F62BEE" w:rsidRPr="00F62BEE">
        <w:rPr>
          <w:spacing w:val="4"/>
          <w:kern w:val="0"/>
        </w:rPr>
        <w:t>$I$3:$I$166138),2,0)”</w:t>
      </w:r>
      <w:r w:rsidRPr="00966FE3">
        <w:t xml:space="preserve"> </w:t>
      </w:r>
      <w:r w:rsidR="00173300">
        <w:t xml:space="preserve">to </w:t>
      </w:r>
      <w:r w:rsidRPr="00966FE3">
        <w:t>search</w:t>
      </w:r>
      <w:r w:rsidR="008B7F54" w:rsidRPr="00966FE3">
        <w:t xml:space="preserve"> </w:t>
      </w:r>
      <w:r w:rsidR="00655B04">
        <w:t xml:space="preserve">for </w:t>
      </w:r>
      <w:r w:rsidR="00600F9B">
        <w:t xml:space="preserve">the </w:t>
      </w:r>
      <w:r w:rsidR="008B7F54" w:rsidRPr="00966FE3">
        <w:t xml:space="preserve">corresponding number </w:t>
      </w:r>
      <w:r w:rsidR="008F3E93">
        <w:t>of the</w:t>
      </w:r>
      <w:r w:rsidR="008F3E93" w:rsidRPr="00966FE3">
        <w:t xml:space="preserve"> reference ion in column M</w:t>
      </w:r>
      <w:r w:rsidR="008F3E93">
        <w:t xml:space="preserve"> </w:t>
      </w:r>
      <w:r w:rsidR="008B7F54" w:rsidRPr="00966FE3">
        <w:t xml:space="preserve">in the </w:t>
      </w:r>
      <w:r w:rsidR="004A2CB3" w:rsidRPr="00966FE3">
        <w:t>dataset</w:t>
      </w:r>
      <w:r w:rsidR="004A2CB3">
        <w:t xml:space="preserve"> in</w:t>
      </w:r>
      <w:r w:rsidR="004A2CB3" w:rsidRPr="00966FE3">
        <w:t xml:space="preserve"> </w:t>
      </w:r>
      <w:r w:rsidR="009416CB">
        <w:t xml:space="preserve">columns </w:t>
      </w:r>
      <w:r w:rsidR="008B7F54" w:rsidRPr="00966FE3">
        <w:t>H</w:t>
      </w:r>
      <w:r w:rsidR="00F23B6E">
        <w:t xml:space="preserve"> and </w:t>
      </w:r>
      <w:r w:rsidR="008B7F54" w:rsidRPr="00966FE3">
        <w:t xml:space="preserve">I </w:t>
      </w:r>
      <w:r w:rsidRPr="00966FE3">
        <w:t>(</w:t>
      </w:r>
      <w:r w:rsidR="00163950" w:rsidRPr="000338F9">
        <w:rPr>
          <w:color w:val="4472C4" w:themeColor="accent1"/>
        </w:rPr>
        <w:t>Table S</w:t>
      </w:r>
      <w:r w:rsidR="00163950">
        <w:rPr>
          <w:color w:val="4472C4" w:themeColor="accent1"/>
        </w:rPr>
        <w:t>6</w:t>
      </w:r>
      <w:r w:rsidRPr="00966FE3">
        <w:t>)</w:t>
      </w:r>
      <w:r w:rsidR="00296E4D">
        <w:t>.</w:t>
      </w:r>
    </w:p>
    <w:bookmarkEnd w:id="4"/>
    <w:p w14:paraId="31A78F5E" w14:textId="4F33C9B3" w:rsidR="009C3E98" w:rsidRDefault="0046788F" w:rsidP="00095C10">
      <w:pPr>
        <w:spacing w:beforeLines="50" w:before="156" w:afterLines="50" w:after="156"/>
        <w:ind w:firstLineChars="200" w:firstLine="420"/>
      </w:pPr>
      <w:r w:rsidRPr="0046788F">
        <w:t xml:space="preserve">(3) Copy </w:t>
      </w:r>
      <w:r w:rsidR="00074812">
        <w:t xml:space="preserve">the </w:t>
      </w:r>
      <w:r w:rsidR="00892E60">
        <w:t xml:space="preserve">data </w:t>
      </w:r>
      <w:r w:rsidR="0059213E">
        <w:t xml:space="preserve">(only the values) </w:t>
      </w:r>
      <w:r w:rsidR="00BA3244">
        <w:t>from columns</w:t>
      </w:r>
      <w:r w:rsidR="00BA3244" w:rsidRPr="0046788F">
        <w:t xml:space="preserve"> </w:t>
      </w:r>
      <w:r w:rsidRPr="0046788F">
        <w:t>K</w:t>
      </w:r>
      <w:r w:rsidR="00BA3244">
        <w:t>–</w:t>
      </w:r>
      <w:r w:rsidRPr="0046788F">
        <w:t xml:space="preserve">O </w:t>
      </w:r>
      <w:r w:rsidR="00892E60">
        <w:t>in</w:t>
      </w:r>
      <w:r w:rsidRPr="0046788F">
        <w:t xml:space="preserve">to </w:t>
      </w:r>
      <w:r w:rsidR="00BA3244">
        <w:t xml:space="preserve">columns </w:t>
      </w:r>
      <w:r w:rsidRPr="0046788F">
        <w:t>Q</w:t>
      </w:r>
      <w:r w:rsidR="00BA3244">
        <w:t>–</w:t>
      </w:r>
      <w:r w:rsidRPr="0046788F">
        <w:t>U and then perform ion deduplication on the</w:t>
      </w:r>
      <w:r w:rsidR="00117349">
        <w:t xml:space="preserve"> data in columns</w:t>
      </w:r>
      <w:r w:rsidRPr="0046788F">
        <w:t xml:space="preserve"> Q</w:t>
      </w:r>
      <w:r w:rsidR="00117349">
        <w:t>–</w:t>
      </w:r>
      <w:r w:rsidRPr="0046788F">
        <w:t xml:space="preserve">AF with the </w:t>
      </w:r>
      <w:r w:rsidR="002C6568">
        <w:t xml:space="preserve">ion </w:t>
      </w:r>
      <w:r w:rsidRPr="0046788F">
        <w:t>number</w:t>
      </w:r>
      <w:r w:rsidR="00AA4385">
        <w:t>s</w:t>
      </w:r>
      <w:r w:rsidRPr="0046788F">
        <w:t xml:space="preserve"> in </w:t>
      </w:r>
      <w:r w:rsidR="00AA4385">
        <w:t>column</w:t>
      </w:r>
      <w:r w:rsidR="00AA4385" w:rsidRPr="0046788F">
        <w:t xml:space="preserve"> </w:t>
      </w:r>
      <w:r w:rsidRPr="0046788F">
        <w:t xml:space="preserve">U </w:t>
      </w:r>
      <w:r w:rsidR="005625AA" w:rsidRPr="0046788F">
        <w:t>(</w:t>
      </w:r>
      <w:r w:rsidR="005625AA" w:rsidRPr="000338F9">
        <w:rPr>
          <w:color w:val="4472C4" w:themeColor="accent1"/>
        </w:rPr>
        <w:t>Table S</w:t>
      </w:r>
      <w:r w:rsidR="005625AA">
        <w:rPr>
          <w:color w:val="4472C4" w:themeColor="accent1"/>
        </w:rPr>
        <w:t>7</w:t>
      </w:r>
      <w:r w:rsidR="005625AA" w:rsidRPr="0046788F">
        <w:t>)</w:t>
      </w:r>
      <w:r w:rsidRPr="0046788F">
        <w:t xml:space="preserve">. </w:t>
      </w:r>
      <w:r w:rsidR="000B170D">
        <w:t>This will result in preliminary deduplication of</w:t>
      </w:r>
      <w:r w:rsidRPr="0046788F">
        <w:t xml:space="preserve"> the </w:t>
      </w:r>
      <w:r w:rsidR="008A1672">
        <w:t>50%-ions</w:t>
      </w:r>
      <w:r w:rsidR="00D26F68">
        <w:t xml:space="preserve"> and 80%</w:t>
      </w:r>
      <w:r w:rsidR="00A5235D">
        <w:t>-</w:t>
      </w:r>
      <w:r w:rsidR="00D26F68">
        <w:t>ions</w:t>
      </w:r>
      <w:r w:rsidRPr="0046788F">
        <w:t xml:space="preserve"> (</w:t>
      </w:r>
      <w:r w:rsidR="0069226D" w:rsidRPr="000338F9">
        <w:rPr>
          <w:color w:val="4472C4" w:themeColor="accent1"/>
        </w:rPr>
        <w:t>Table S</w:t>
      </w:r>
      <w:r w:rsidR="0069226D">
        <w:rPr>
          <w:color w:val="4472C4" w:themeColor="accent1"/>
        </w:rPr>
        <w:t>7</w:t>
      </w:r>
      <w:r w:rsidRPr="0046788F">
        <w:t xml:space="preserve">). However, few ions among the ions obtained in this </w:t>
      </w:r>
      <w:r w:rsidR="00E66943">
        <w:t>step</w:t>
      </w:r>
      <w:r w:rsidR="00E66943" w:rsidRPr="0046788F">
        <w:t xml:space="preserve"> </w:t>
      </w:r>
      <w:r w:rsidRPr="0046788F">
        <w:t xml:space="preserve">are </w:t>
      </w:r>
      <w:r w:rsidR="00CC5601">
        <w:t>duplicate</w:t>
      </w:r>
      <w:r w:rsidR="00E66943">
        <w:t>;</w:t>
      </w:r>
      <w:r w:rsidRPr="0046788F">
        <w:t xml:space="preserve"> further </w:t>
      </w:r>
      <w:r w:rsidR="004335DC" w:rsidRPr="0046788F">
        <w:t xml:space="preserve">deduplication </w:t>
      </w:r>
      <w:r w:rsidR="004335DC">
        <w:t>is</w:t>
      </w:r>
      <w:r w:rsidRPr="0046788F">
        <w:t xml:space="preserve"> needed.</w:t>
      </w:r>
    </w:p>
    <w:p w14:paraId="3E59C326" w14:textId="59F74B3C" w:rsidR="00BA6D30" w:rsidRDefault="00BA6D30" w:rsidP="00095C10">
      <w:pPr>
        <w:spacing w:beforeLines="50" w:before="156" w:afterLines="50" w:after="156"/>
        <w:ind w:firstLineChars="200" w:firstLine="420"/>
      </w:pPr>
      <w:r w:rsidRPr="00BA6D30">
        <w:t xml:space="preserve">(4) </w:t>
      </w:r>
      <w:r w:rsidR="00E746BB">
        <w:t>F</w:t>
      </w:r>
      <w:r w:rsidR="009F7F69">
        <w:t>or further deduplication,</w:t>
      </w:r>
      <w:r w:rsidRPr="00BA6D30">
        <w:t xml:space="preserve"> </w:t>
      </w:r>
      <w:r w:rsidR="00493F3B">
        <w:t>copy</w:t>
      </w:r>
      <w:r w:rsidRPr="00BA6D30">
        <w:t xml:space="preserve"> the</w:t>
      </w:r>
      <w:r w:rsidR="001B5FB7">
        <w:t xml:space="preserve"> data </w:t>
      </w:r>
      <w:r w:rsidR="00864381">
        <w:t>from columns</w:t>
      </w:r>
      <w:r w:rsidR="00864381" w:rsidRPr="00BA6D30">
        <w:t xml:space="preserve"> </w:t>
      </w:r>
      <w:r w:rsidRPr="00BA6D30">
        <w:t>Q</w:t>
      </w:r>
      <w:r w:rsidR="00864381">
        <w:t>–</w:t>
      </w:r>
      <w:r w:rsidRPr="00BA6D30">
        <w:t xml:space="preserve">AF in the </w:t>
      </w:r>
      <w:r w:rsidRPr="000D2851">
        <w:rPr>
          <w:color w:val="4472C4" w:themeColor="accent1"/>
        </w:rPr>
        <w:t>sub-table</w:t>
      </w:r>
      <w:r w:rsidR="00864381">
        <w:rPr>
          <w:color w:val="4472C4" w:themeColor="accent1"/>
        </w:rPr>
        <w:t>s</w:t>
      </w:r>
      <w:r w:rsidRPr="000D2851">
        <w:rPr>
          <w:color w:val="4472C4" w:themeColor="accent1"/>
        </w:rPr>
        <w:t xml:space="preserve"> </w:t>
      </w:r>
      <w:r w:rsidR="00B9531F">
        <w:rPr>
          <w:color w:val="4472C4" w:themeColor="accent1"/>
        </w:rPr>
        <w:t>“</w:t>
      </w:r>
      <w:bookmarkStart w:id="5" w:name="OLE_LINK17"/>
      <w:bookmarkStart w:id="6" w:name="OLE_LINK18"/>
      <w:r w:rsidR="001B5FB7" w:rsidRPr="000D2851">
        <w:rPr>
          <w:color w:val="4472C4" w:themeColor="accent1"/>
        </w:rPr>
        <w:t>50%-ions-1</w:t>
      </w:r>
      <w:bookmarkEnd w:id="5"/>
      <w:bookmarkEnd w:id="6"/>
      <w:r w:rsidR="00B9531F">
        <w:rPr>
          <w:color w:val="4472C4" w:themeColor="accent1"/>
        </w:rPr>
        <w:t>”</w:t>
      </w:r>
      <w:r w:rsidRPr="00BA6D30">
        <w:t xml:space="preserve"> and </w:t>
      </w:r>
      <w:r w:rsidR="00B9531F">
        <w:t>“</w:t>
      </w:r>
      <w:r w:rsidR="001B5FB7" w:rsidRPr="000D2851">
        <w:rPr>
          <w:color w:val="4472C4" w:themeColor="accent1"/>
        </w:rPr>
        <w:t>80%-ions-1</w:t>
      </w:r>
      <w:r w:rsidR="00B9531F">
        <w:rPr>
          <w:color w:val="4472C4" w:themeColor="accent1"/>
        </w:rPr>
        <w:t>”</w:t>
      </w:r>
      <w:r w:rsidRPr="00BA6D30">
        <w:t xml:space="preserve"> </w:t>
      </w:r>
      <w:r w:rsidR="00E14A6F">
        <w:t>in</w:t>
      </w:r>
      <w:r w:rsidRPr="00BA6D30">
        <w:t xml:space="preserve">to the </w:t>
      </w:r>
      <w:r w:rsidRPr="000D2851">
        <w:rPr>
          <w:color w:val="4472C4" w:themeColor="accent1"/>
        </w:rPr>
        <w:t>sub-table</w:t>
      </w:r>
      <w:r w:rsidR="00864381">
        <w:rPr>
          <w:color w:val="4472C4" w:themeColor="accent1"/>
        </w:rPr>
        <w:t>s</w:t>
      </w:r>
      <w:r w:rsidRPr="000D2851">
        <w:rPr>
          <w:color w:val="4472C4" w:themeColor="accent1"/>
        </w:rPr>
        <w:t xml:space="preserve"> </w:t>
      </w:r>
      <w:r w:rsidR="00B9531F">
        <w:rPr>
          <w:color w:val="4472C4" w:themeColor="accent1"/>
        </w:rPr>
        <w:t>“</w:t>
      </w:r>
      <w:r w:rsidR="00AD3A8D" w:rsidRPr="000D2851">
        <w:rPr>
          <w:color w:val="4472C4" w:themeColor="accent1"/>
        </w:rPr>
        <w:t>50%-ions-2</w:t>
      </w:r>
      <w:r w:rsidR="00B9531F">
        <w:rPr>
          <w:color w:val="4472C4" w:themeColor="accent1"/>
        </w:rPr>
        <w:t>”</w:t>
      </w:r>
      <w:r w:rsidRPr="00BA6D30">
        <w:t xml:space="preserve"> and </w:t>
      </w:r>
      <w:r w:rsidR="00B9531F">
        <w:t>“</w:t>
      </w:r>
      <w:r w:rsidR="009A458F" w:rsidRPr="000D2851">
        <w:rPr>
          <w:color w:val="4472C4" w:themeColor="accent1"/>
        </w:rPr>
        <w:t>80%-ions-2</w:t>
      </w:r>
      <w:r w:rsidRPr="00BA6D30">
        <w:t>,</w:t>
      </w:r>
      <w:r w:rsidR="00B9531F">
        <w:t>”</w:t>
      </w:r>
      <w:r w:rsidRPr="00BA6D30">
        <w:t xml:space="preserve"> </w:t>
      </w:r>
      <w:r w:rsidR="00864381">
        <w:t xml:space="preserve">respectively, </w:t>
      </w:r>
      <w:r w:rsidR="00181B4E">
        <w:t xml:space="preserve">and </w:t>
      </w:r>
      <w:r w:rsidRPr="00BA6D30">
        <w:t>insert 12 columns after column E.</w:t>
      </w:r>
      <w:r w:rsidR="00737FD5">
        <w:t xml:space="preserve"> Similar to the above steps, copy the data </w:t>
      </w:r>
      <w:r w:rsidR="00864381">
        <w:t xml:space="preserve">from columns </w:t>
      </w:r>
      <w:r w:rsidR="00737FD5">
        <w:t>A</w:t>
      </w:r>
      <w:r w:rsidR="00864381">
        <w:t>–</w:t>
      </w:r>
      <w:r w:rsidR="00737FD5">
        <w:t>D into</w:t>
      </w:r>
      <w:r w:rsidR="00864381">
        <w:t xml:space="preserve"> columns</w:t>
      </w:r>
      <w:r w:rsidR="00737FD5">
        <w:t xml:space="preserve"> G</w:t>
      </w:r>
      <w:r w:rsidR="00864381">
        <w:t>–</w:t>
      </w:r>
      <w:r w:rsidR="00737FD5">
        <w:t>J</w:t>
      </w:r>
      <w:r w:rsidR="006151C7">
        <w:t>, and</w:t>
      </w:r>
      <w:r w:rsidR="00EE00F0" w:rsidRPr="00EE00F0">
        <w:t xml:space="preserve"> </w:t>
      </w:r>
      <w:r w:rsidR="00EE00F0">
        <w:t>u</w:t>
      </w:r>
      <w:r w:rsidR="00EE00F0" w:rsidRPr="00EE00F0">
        <w:t xml:space="preserve">se the formula </w:t>
      </w:r>
      <w:r w:rsidR="00B9531F">
        <w:t>“</w:t>
      </w:r>
      <w:r w:rsidR="00EE00F0" w:rsidRPr="00EE00F0">
        <w:t>=VLOOKUP(1,IF({1,0),($C$3:$C$20921&gt;(I3-0.002))*($C$3:$C$20921&lt;(I3+0.002)) ,$E$3:$E$20921),2,0)</w:t>
      </w:r>
      <w:r w:rsidR="00B9531F">
        <w:t>”</w:t>
      </w:r>
      <w:r w:rsidR="007C3B7E" w:rsidRPr="007C3B7E">
        <w:t xml:space="preserve"> </w:t>
      </w:r>
      <w:r w:rsidR="007C3B7E" w:rsidRPr="00EE00F0">
        <w:t>in column K</w:t>
      </w:r>
      <w:r w:rsidR="00654E9A">
        <w:t xml:space="preserve"> to</w:t>
      </w:r>
      <w:r w:rsidR="00EE00F0" w:rsidRPr="00EE00F0">
        <w:t xml:space="preserve"> </w:t>
      </w:r>
      <w:r w:rsidR="00654E9A" w:rsidRPr="00D04E05">
        <w:t>s</w:t>
      </w:r>
      <w:r w:rsidR="00EE00F0" w:rsidRPr="00D04E05">
        <w:t>earch for the</w:t>
      </w:r>
      <w:r w:rsidR="00EB54C5" w:rsidRPr="00D04E05">
        <w:t xml:space="preserve"> corresponding</w:t>
      </w:r>
      <w:r w:rsidR="00EE00F0" w:rsidRPr="00D04E05">
        <w:t xml:space="preserve"> ion number </w:t>
      </w:r>
      <w:r w:rsidR="00EB54C5" w:rsidRPr="00D04E05">
        <w:t>in</w:t>
      </w:r>
      <w:r w:rsidR="00EE00F0" w:rsidRPr="00D04E05">
        <w:t xml:space="preserve"> column E </w:t>
      </w:r>
      <w:r w:rsidR="001C1283" w:rsidRPr="00D04E05">
        <w:t>of</w:t>
      </w:r>
      <w:r w:rsidR="00EE00F0" w:rsidRPr="00D04E05">
        <w:t xml:space="preserve"> the dataset in</w:t>
      </w:r>
      <w:r w:rsidR="00EF0D9C" w:rsidRPr="00EF0D9C">
        <w:t xml:space="preserve"> </w:t>
      </w:r>
      <w:r w:rsidR="00FD616D">
        <w:t xml:space="preserve">columns </w:t>
      </w:r>
      <w:r w:rsidR="00EF0D9C" w:rsidRPr="00D04E05">
        <w:t>C</w:t>
      </w:r>
      <w:r w:rsidR="00FD616D">
        <w:t>–</w:t>
      </w:r>
      <w:r w:rsidR="00EF0D9C" w:rsidRPr="00D04E05">
        <w:t>E</w:t>
      </w:r>
      <w:r w:rsidR="00EE00F0" w:rsidRPr="00D04E05">
        <w:t xml:space="preserve"> </w:t>
      </w:r>
      <w:r w:rsidR="008720F1" w:rsidRPr="00D04E05">
        <w:t xml:space="preserve">using the </w:t>
      </w:r>
      <w:r w:rsidR="00D25B4E">
        <w:t>“</w:t>
      </w:r>
      <w:proofErr w:type="spellStart"/>
      <w:r w:rsidR="00D25B4E" w:rsidRPr="00D25B4E">
        <w:t>RT&amp;</w:t>
      </w:r>
      <w:r w:rsidR="00D25B4E" w:rsidRPr="00507ACD">
        <w:rPr>
          <w:i/>
        </w:rPr>
        <w:t>m</w:t>
      </w:r>
      <w:proofErr w:type="spellEnd"/>
      <w:r w:rsidR="00D25B4E" w:rsidRPr="00507ACD">
        <w:rPr>
          <w:i/>
        </w:rPr>
        <w:t>/z</w:t>
      </w:r>
      <w:r w:rsidR="00D25B4E">
        <w:t>”</w:t>
      </w:r>
      <w:r w:rsidR="008720F1" w:rsidRPr="00D04E05">
        <w:t xml:space="preserve"> in column I as </w:t>
      </w:r>
      <w:r w:rsidR="00FD616D">
        <w:t xml:space="preserve">a </w:t>
      </w:r>
      <w:r w:rsidR="008720F1" w:rsidRPr="00D04E05">
        <w:t>reference</w:t>
      </w:r>
      <w:r w:rsidR="00694C46">
        <w:t xml:space="preserve"> </w:t>
      </w:r>
      <w:r w:rsidR="00F841C3" w:rsidRPr="0046788F">
        <w:t>(</w:t>
      </w:r>
      <w:r w:rsidR="00F841C3" w:rsidRPr="000338F9">
        <w:rPr>
          <w:color w:val="4472C4" w:themeColor="accent1"/>
        </w:rPr>
        <w:t>Table S</w:t>
      </w:r>
      <w:r w:rsidR="00F841C3">
        <w:rPr>
          <w:color w:val="4472C4" w:themeColor="accent1"/>
        </w:rPr>
        <w:t>8</w:t>
      </w:r>
      <w:r w:rsidR="00F841C3" w:rsidRPr="0046788F">
        <w:t>)</w:t>
      </w:r>
      <w:r w:rsidR="008720F1" w:rsidRPr="00D04E05">
        <w:t>.</w:t>
      </w:r>
    </w:p>
    <w:p w14:paraId="3D54B80F" w14:textId="74013FCA" w:rsidR="00AB5644" w:rsidRDefault="002D0F4C" w:rsidP="00095C10">
      <w:pPr>
        <w:spacing w:beforeLines="50" w:before="156" w:afterLines="50" w:after="156"/>
        <w:ind w:firstLineChars="200" w:firstLine="420"/>
      </w:pPr>
      <w:r>
        <w:rPr>
          <w:rFonts w:hint="eastAsia"/>
        </w:rPr>
        <w:t>(</w:t>
      </w:r>
      <w:r>
        <w:t>5) Copy the data</w:t>
      </w:r>
      <w:r w:rsidR="00DB704D">
        <w:t xml:space="preserve"> (only the values)</w:t>
      </w:r>
      <w:r>
        <w:t xml:space="preserve"> </w:t>
      </w:r>
      <w:r w:rsidR="00DB704D">
        <w:t xml:space="preserve">from columns </w:t>
      </w:r>
      <w:r>
        <w:t>G</w:t>
      </w:r>
      <w:r w:rsidR="00DB704D">
        <w:t>–</w:t>
      </w:r>
      <w:r>
        <w:t>K into</w:t>
      </w:r>
      <w:r w:rsidR="00DB704D">
        <w:t xml:space="preserve"> columns</w:t>
      </w:r>
      <w:r>
        <w:t xml:space="preserve"> M</w:t>
      </w:r>
      <w:r w:rsidR="00DB704D">
        <w:t>–</w:t>
      </w:r>
      <w:r>
        <w:t>Q</w:t>
      </w:r>
      <w:r w:rsidR="00976E25">
        <w:t xml:space="preserve">, </w:t>
      </w:r>
      <w:r w:rsidR="009A65A2">
        <w:t>and then perform ion deduplication on the</w:t>
      </w:r>
      <w:r w:rsidR="00DB704D">
        <w:t xml:space="preserve"> data in columns</w:t>
      </w:r>
      <w:r w:rsidR="009A65A2">
        <w:t xml:space="preserve"> M</w:t>
      </w:r>
      <w:r w:rsidR="00DB704D">
        <w:t>–</w:t>
      </w:r>
      <w:r w:rsidR="009A65A2">
        <w:t>AB with the</w:t>
      </w:r>
      <w:r w:rsidR="00437227">
        <w:t xml:space="preserve"> ion</w:t>
      </w:r>
      <w:r w:rsidR="009A65A2">
        <w:t xml:space="preserve"> number in </w:t>
      </w:r>
      <w:r w:rsidR="00DB704D">
        <w:t xml:space="preserve">column </w:t>
      </w:r>
      <w:r w:rsidR="009A65A2">
        <w:t>Q (</w:t>
      </w:r>
      <w:r w:rsidR="00DA1768" w:rsidRPr="000338F9">
        <w:rPr>
          <w:color w:val="4472C4" w:themeColor="accent1"/>
        </w:rPr>
        <w:t>Table S</w:t>
      </w:r>
      <w:r w:rsidR="00DA1768">
        <w:rPr>
          <w:color w:val="4472C4" w:themeColor="accent1"/>
        </w:rPr>
        <w:t>9</w:t>
      </w:r>
      <w:r w:rsidR="009A65A2">
        <w:t>)</w:t>
      </w:r>
      <w:r w:rsidR="007F2EA6">
        <w:t xml:space="preserve">. </w:t>
      </w:r>
      <w:r w:rsidR="00827F60">
        <w:t>This will result in</w:t>
      </w:r>
      <w:r w:rsidR="007F2EA6">
        <w:t xml:space="preserve"> the</w:t>
      </w:r>
      <w:r w:rsidR="00845C3E">
        <w:t xml:space="preserve"> 50%-ions and 80%-ions without </w:t>
      </w:r>
      <w:r w:rsidR="00275C5B">
        <w:t>duplicate</w:t>
      </w:r>
      <w:r w:rsidR="00827F60">
        <w:t>s</w:t>
      </w:r>
      <w:r w:rsidR="001A7242">
        <w:t>.</w:t>
      </w:r>
      <w:r w:rsidR="007F2EA6">
        <w:t xml:space="preserve"> </w:t>
      </w:r>
    </w:p>
    <w:p w14:paraId="61573D9A" w14:textId="1A6978B6" w:rsidR="0028574C" w:rsidRDefault="00D566CB" w:rsidP="00095C10">
      <w:pPr>
        <w:spacing w:beforeLines="50" w:before="156" w:afterLines="50" w:after="156"/>
        <w:ind w:firstLineChars="200" w:firstLine="420"/>
      </w:pPr>
      <w:r w:rsidRPr="00D566CB">
        <w:t>(6) Copy the data</w:t>
      </w:r>
      <w:r>
        <w:t xml:space="preserve"> </w:t>
      </w:r>
      <w:r w:rsidR="003E018B">
        <w:t>from</w:t>
      </w:r>
      <w:r w:rsidR="003E018B" w:rsidRPr="00D566CB">
        <w:t xml:space="preserve"> </w:t>
      </w:r>
      <w:r w:rsidR="003E018B">
        <w:t xml:space="preserve">columns </w:t>
      </w:r>
      <w:r w:rsidRPr="00D566CB">
        <w:t>M</w:t>
      </w:r>
      <w:r w:rsidR="003E018B">
        <w:t>–</w:t>
      </w:r>
      <w:r w:rsidRPr="00D566CB">
        <w:t>AB in</w:t>
      </w:r>
      <w:r w:rsidR="003E018B">
        <w:t xml:space="preserve"> sub-tables</w:t>
      </w:r>
      <w:r w:rsidRPr="00B8794B">
        <w:rPr>
          <w:color w:val="4472C4" w:themeColor="accent1"/>
        </w:rPr>
        <w:t xml:space="preserve"> </w:t>
      </w:r>
      <w:r w:rsidR="00B44B58">
        <w:rPr>
          <w:color w:val="4472C4" w:themeColor="accent1"/>
        </w:rPr>
        <w:t>“</w:t>
      </w:r>
      <w:r w:rsidR="00486631" w:rsidRPr="00B8794B">
        <w:rPr>
          <w:color w:val="4472C4" w:themeColor="accent1"/>
        </w:rPr>
        <w:t>50%-ions-2</w:t>
      </w:r>
      <w:r w:rsidR="00B44B58">
        <w:rPr>
          <w:color w:val="4472C4" w:themeColor="accent1"/>
        </w:rPr>
        <w:t>”</w:t>
      </w:r>
      <w:r w:rsidR="00486631" w:rsidRPr="00BA6D30">
        <w:t xml:space="preserve"> and </w:t>
      </w:r>
      <w:r w:rsidR="00B44B58">
        <w:t>“</w:t>
      </w:r>
      <w:r w:rsidR="00486631" w:rsidRPr="00B8794B">
        <w:rPr>
          <w:color w:val="4472C4" w:themeColor="accent1"/>
        </w:rPr>
        <w:t>80%-ions-2</w:t>
      </w:r>
      <w:r w:rsidR="00B44B58">
        <w:rPr>
          <w:color w:val="4472C4" w:themeColor="accent1"/>
        </w:rPr>
        <w:t>”</w:t>
      </w:r>
      <w:r w:rsidR="00B8794B">
        <w:t xml:space="preserve"> </w:t>
      </w:r>
      <w:r w:rsidRPr="00D566CB">
        <w:t xml:space="preserve">into the </w:t>
      </w:r>
      <w:r w:rsidRPr="007F6104">
        <w:rPr>
          <w:color w:val="4472C4" w:themeColor="accent1"/>
        </w:rPr>
        <w:t>sub-table</w:t>
      </w:r>
      <w:r w:rsidR="003E018B">
        <w:rPr>
          <w:color w:val="4472C4" w:themeColor="accent1"/>
        </w:rPr>
        <w:t>s</w:t>
      </w:r>
      <w:r w:rsidRPr="007F6104">
        <w:rPr>
          <w:color w:val="4472C4" w:themeColor="accent1"/>
        </w:rPr>
        <w:t xml:space="preserve"> </w:t>
      </w:r>
      <w:r w:rsidR="00B44B58">
        <w:rPr>
          <w:color w:val="4472C4" w:themeColor="accent1"/>
        </w:rPr>
        <w:t>“</w:t>
      </w:r>
      <w:r w:rsidRPr="007F6104">
        <w:rPr>
          <w:color w:val="4472C4" w:themeColor="accent1"/>
        </w:rPr>
        <w:t>50%</w:t>
      </w:r>
      <w:r w:rsidR="007C426A" w:rsidRPr="007F6104">
        <w:rPr>
          <w:color w:val="4472C4" w:themeColor="accent1"/>
        </w:rPr>
        <w:t>-</w:t>
      </w:r>
      <w:r w:rsidRPr="007F6104">
        <w:rPr>
          <w:color w:val="4472C4" w:themeColor="accent1"/>
        </w:rPr>
        <w:t>ions-3</w:t>
      </w:r>
      <w:r w:rsidR="00B44B58">
        <w:rPr>
          <w:color w:val="4472C4" w:themeColor="accent1"/>
        </w:rPr>
        <w:t>”</w:t>
      </w:r>
      <w:r w:rsidRPr="00D566CB">
        <w:t xml:space="preserve"> and </w:t>
      </w:r>
      <w:r w:rsidR="00B44B58">
        <w:t>“</w:t>
      </w:r>
      <w:r w:rsidRPr="007F6104">
        <w:rPr>
          <w:color w:val="4472C4" w:themeColor="accent1"/>
        </w:rPr>
        <w:t>80%</w:t>
      </w:r>
      <w:r w:rsidR="00AD607A" w:rsidRPr="007F6104">
        <w:rPr>
          <w:color w:val="4472C4" w:themeColor="accent1"/>
        </w:rPr>
        <w:t>-</w:t>
      </w:r>
      <w:r w:rsidRPr="007F6104">
        <w:rPr>
          <w:color w:val="4472C4" w:themeColor="accent1"/>
        </w:rPr>
        <w:t>ion</w:t>
      </w:r>
      <w:r w:rsidR="00AD607A" w:rsidRPr="007F6104">
        <w:rPr>
          <w:color w:val="4472C4" w:themeColor="accent1"/>
        </w:rPr>
        <w:t>s</w:t>
      </w:r>
      <w:r w:rsidRPr="007F6104">
        <w:rPr>
          <w:color w:val="4472C4" w:themeColor="accent1"/>
        </w:rPr>
        <w:t>-3</w:t>
      </w:r>
      <w:r w:rsidR="0041284E">
        <w:rPr>
          <w:color w:val="4472C4" w:themeColor="accent1"/>
        </w:rPr>
        <w:t>,</w:t>
      </w:r>
      <w:r w:rsidR="003F2663">
        <w:rPr>
          <w:color w:val="4472C4" w:themeColor="accent1"/>
        </w:rPr>
        <w:t>”</w:t>
      </w:r>
      <w:r w:rsidR="0041284E">
        <w:rPr>
          <w:color w:val="4472C4" w:themeColor="accent1"/>
        </w:rPr>
        <w:t xml:space="preserve"> respectively</w:t>
      </w:r>
      <w:r w:rsidR="00FA2E22">
        <w:t>.</w:t>
      </w:r>
      <w:r w:rsidR="00DD7B48">
        <w:t xml:space="preserve"> </w:t>
      </w:r>
      <w:r w:rsidR="00DD7B48" w:rsidRPr="00DD7B48">
        <w:t xml:space="preserve">Insert </w:t>
      </w:r>
      <w:r w:rsidR="00126C89">
        <w:t>one</w:t>
      </w:r>
      <w:r w:rsidR="00DD7B48" w:rsidRPr="00DD7B48">
        <w:t xml:space="preserve"> column after column</w:t>
      </w:r>
      <w:r w:rsidR="0041284E">
        <w:t xml:space="preserve"> E</w:t>
      </w:r>
      <w:r w:rsidR="00DD7B48" w:rsidRPr="00DD7B48">
        <w:t xml:space="preserve">, and then calculate the </w:t>
      </w:r>
      <w:r w:rsidR="0085459C">
        <w:t>average ion intensity</w:t>
      </w:r>
      <w:r w:rsidR="00DD7B48" w:rsidRPr="00DD7B48">
        <w:t xml:space="preserve"> and </w:t>
      </w:r>
      <w:r w:rsidR="0085459C">
        <w:t>ion count</w:t>
      </w:r>
      <w:r w:rsidR="00DD7B48" w:rsidRPr="00DD7B48">
        <w:t xml:space="preserve"> in </w:t>
      </w:r>
      <w:r w:rsidR="007F3C8B" w:rsidRPr="00DD7B48">
        <w:t>column</w:t>
      </w:r>
      <w:r w:rsidR="00DD7B48" w:rsidRPr="00DD7B48">
        <w:t xml:space="preserve"> E and F</w:t>
      </w:r>
      <w:r w:rsidR="0041284E">
        <w:t>,</w:t>
      </w:r>
      <w:r w:rsidR="00DD7B48" w:rsidRPr="00DD7B48">
        <w:t xml:space="preserve"> </w:t>
      </w:r>
      <w:r w:rsidR="007F3C8B">
        <w:t>respectively</w:t>
      </w:r>
      <w:r w:rsidR="002F285D">
        <w:t xml:space="preserve"> </w:t>
      </w:r>
      <w:r w:rsidR="00DD7B48" w:rsidRPr="00DD7B48">
        <w:t>(</w:t>
      </w:r>
      <w:r w:rsidR="005442D7" w:rsidRPr="000338F9">
        <w:rPr>
          <w:color w:val="4472C4" w:themeColor="accent1"/>
        </w:rPr>
        <w:t>Table S</w:t>
      </w:r>
      <w:r w:rsidR="005442D7">
        <w:rPr>
          <w:color w:val="4472C4" w:themeColor="accent1"/>
        </w:rPr>
        <w:t>10</w:t>
      </w:r>
      <w:r w:rsidR="00DD7B48" w:rsidRPr="00DD7B48">
        <w:t>)</w:t>
      </w:r>
      <w:r w:rsidR="00391CF3">
        <w:t>.</w:t>
      </w:r>
      <w:r w:rsidR="00DD7B48" w:rsidRPr="00DD7B48">
        <w:t xml:space="preserve"> </w:t>
      </w:r>
      <w:r w:rsidR="0041284E">
        <w:t>This completes the</w:t>
      </w:r>
      <w:r w:rsidR="00391CF3">
        <w:t xml:space="preserve"> screening </w:t>
      </w:r>
      <w:r w:rsidR="0041284E">
        <w:t>of</w:t>
      </w:r>
      <w:r w:rsidR="0041284E" w:rsidRPr="00DD7B48">
        <w:t xml:space="preserve"> </w:t>
      </w:r>
      <w:r w:rsidR="00DD7B48" w:rsidRPr="00DD7B48">
        <w:t>50%</w:t>
      </w:r>
      <w:r w:rsidR="00391CF3">
        <w:t xml:space="preserve">-ions </w:t>
      </w:r>
      <w:r w:rsidR="00DD7B48" w:rsidRPr="00DD7B48">
        <w:t>and 80%</w:t>
      </w:r>
      <w:r w:rsidR="00391CF3">
        <w:t>-ions</w:t>
      </w:r>
      <w:r w:rsidR="00DD7B48" w:rsidRPr="00DD7B48">
        <w:t>.</w:t>
      </w:r>
    </w:p>
    <w:p w14:paraId="2C645174" w14:textId="404B02D0" w:rsidR="00F50FBD" w:rsidRDefault="0073491A" w:rsidP="00095C10">
      <w:pPr>
        <w:spacing w:beforeLines="50" w:before="156" w:afterLines="50" w:after="156"/>
        <w:ind w:firstLineChars="200" w:firstLine="420"/>
      </w:pPr>
      <w:r>
        <w:t>Screen</w:t>
      </w:r>
      <w:r w:rsidR="003A3007">
        <w:t xml:space="preserve"> </w:t>
      </w:r>
      <w:r>
        <w:t xml:space="preserve">the </w:t>
      </w:r>
      <w:r w:rsidRPr="00DD7B48">
        <w:t>50%</w:t>
      </w:r>
      <w:r>
        <w:t xml:space="preserve">-ions </w:t>
      </w:r>
      <w:r w:rsidRPr="00DD7B48">
        <w:t>and 80%</w:t>
      </w:r>
      <w:r>
        <w:t xml:space="preserve">-ions </w:t>
      </w:r>
      <w:r w:rsidR="00502AC2">
        <w:t>of</w:t>
      </w:r>
      <w:r w:rsidR="00502AC2" w:rsidRPr="00502AC2">
        <w:t xml:space="preserve"> </w:t>
      </w:r>
      <w:r w:rsidR="00502AC2" w:rsidRPr="00F50FBD">
        <w:t>sample</w:t>
      </w:r>
      <w:r w:rsidR="00502AC2" w:rsidRPr="00502AC2">
        <w:t xml:space="preserve"> </w:t>
      </w:r>
      <w:r w:rsidR="00502AC2" w:rsidRPr="00F50FBD">
        <w:t>group B</w:t>
      </w:r>
      <w:r w:rsidR="00502AC2">
        <w:t xml:space="preserve"> </w:t>
      </w:r>
      <w:r w:rsidR="00F50FBD" w:rsidRPr="00F50FBD">
        <w:t>in each time period</w:t>
      </w:r>
      <w:r w:rsidR="00195C31">
        <w:t xml:space="preserve"> with the </w:t>
      </w:r>
      <w:r w:rsidR="008E24A1">
        <w:t xml:space="preserve">method </w:t>
      </w:r>
      <w:r w:rsidR="00225F5D">
        <w:t xml:space="preserve">described </w:t>
      </w:r>
      <w:r w:rsidR="008E24A1">
        <w:t>above</w:t>
      </w:r>
      <w:r w:rsidR="00F50FBD" w:rsidRPr="00F50FBD">
        <w:t>.</w:t>
      </w:r>
    </w:p>
    <w:p w14:paraId="6BD30581" w14:textId="16DF7376" w:rsidR="00BE5160" w:rsidRPr="004D355A" w:rsidRDefault="00BE5160" w:rsidP="004918E4">
      <w:pPr>
        <w:spacing w:beforeLines="50" w:before="156" w:afterLines="50" w:after="156"/>
        <w:rPr>
          <w:b/>
        </w:rPr>
      </w:pPr>
      <w:r w:rsidRPr="004D355A">
        <w:rPr>
          <w:rFonts w:hint="eastAsia"/>
          <w:b/>
        </w:rPr>
        <w:t>1</w:t>
      </w:r>
      <w:r w:rsidRPr="004D355A">
        <w:rPr>
          <w:b/>
        </w:rPr>
        <w:t xml:space="preserve">.4 </w:t>
      </w:r>
      <w:r w:rsidR="003A7887">
        <w:rPr>
          <w:b/>
        </w:rPr>
        <w:t>Extracting</w:t>
      </w:r>
      <w:r w:rsidR="00E81323" w:rsidRPr="004D355A">
        <w:rPr>
          <w:b/>
        </w:rPr>
        <w:t xml:space="preserve"> differential ions </w:t>
      </w:r>
      <w:r w:rsidR="00666ABA" w:rsidRPr="004D355A">
        <w:rPr>
          <w:b/>
        </w:rPr>
        <w:t>between sample group</w:t>
      </w:r>
      <w:r w:rsidR="00642617">
        <w:rPr>
          <w:b/>
        </w:rPr>
        <w:t>s</w:t>
      </w:r>
      <w:r w:rsidR="00666ABA" w:rsidRPr="004D355A">
        <w:rPr>
          <w:b/>
        </w:rPr>
        <w:t xml:space="preserve"> A and B</w:t>
      </w:r>
    </w:p>
    <w:p w14:paraId="36736444" w14:textId="6E2EAEE5" w:rsidR="00604F83" w:rsidRPr="004D355A" w:rsidRDefault="00A0756D" w:rsidP="004918E4">
      <w:pPr>
        <w:spacing w:beforeLines="50" w:before="156" w:afterLines="50" w:after="156"/>
        <w:rPr>
          <w:b/>
        </w:rPr>
      </w:pPr>
      <w:r w:rsidRPr="004D355A">
        <w:rPr>
          <w:rFonts w:hint="eastAsia"/>
          <w:b/>
        </w:rPr>
        <w:t>1</w:t>
      </w:r>
      <w:r w:rsidRPr="004D355A">
        <w:rPr>
          <w:b/>
        </w:rPr>
        <w:t xml:space="preserve">.4.1 </w:t>
      </w:r>
      <w:r w:rsidR="002E3156" w:rsidRPr="004D355A">
        <w:rPr>
          <w:b/>
        </w:rPr>
        <w:t xml:space="preserve">Comparison of ion </w:t>
      </w:r>
      <w:r w:rsidR="00124C5E" w:rsidRPr="004D355A">
        <w:rPr>
          <w:b/>
        </w:rPr>
        <w:t>intensity</w:t>
      </w:r>
      <w:r w:rsidR="002E3156" w:rsidRPr="004D355A">
        <w:rPr>
          <w:b/>
        </w:rPr>
        <w:t xml:space="preserve"> between group</w:t>
      </w:r>
      <w:r w:rsidR="00642617">
        <w:rPr>
          <w:b/>
        </w:rPr>
        <w:t>s</w:t>
      </w:r>
      <w:r w:rsidR="002E3156" w:rsidRPr="004D355A">
        <w:rPr>
          <w:b/>
        </w:rPr>
        <w:t xml:space="preserve"> A and B</w:t>
      </w:r>
    </w:p>
    <w:p w14:paraId="5C0E775E" w14:textId="6BCDD643" w:rsidR="00771CAB" w:rsidRDefault="00771CAB" w:rsidP="00095C10">
      <w:pPr>
        <w:spacing w:beforeLines="50" w:before="156" w:afterLines="50" w:after="156"/>
        <w:ind w:firstLineChars="200" w:firstLine="420"/>
      </w:pPr>
      <w:r>
        <w:rPr>
          <w:rFonts w:hint="eastAsia"/>
        </w:rPr>
        <w:t>(</w:t>
      </w:r>
      <w:r>
        <w:t xml:space="preserve">1) </w:t>
      </w:r>
      <w:bookmarkStart w:id="7" w:name="_Hlk82426864"/>
      <w:r w:rsidR="00954C1C" w:rsidRPr="00954C1C">
        <w:t>Compare the 80%</w:t>
      </w:r>
      <w:r w:rsidR="00954C1C">
        <w:t>-ions in group A</w:t>
      </w:r>
      <w:r w:rsidR="00954C1C" w:rsidRPr="00954C1C">
        <w:t xml:space="preserve"> with the total ion database of group B.</w:t>
      </w:r>
      <w:r w:rsidR="00AC7367">
        <w:t xml:space="preserve"> </w:t>
      </w:r>
      <w:r w:rsidR="00AC1C26" w:rsidRPr="00AC1C26">
        <w:t xml:space="preserve">Create a new </w:t>
      </w:r>
      <w:r w:rsidR="00AC1C26" w:rsidRPr="00361FC6">
        <w:rPr>
          <w:color w:val="4472C4" w:themeColor="accent1"/>
        </w:rPr>
        <w:t>table</w:t>
      </w:r>
      <w:r w:rsidR="00AC1C26" w:rsidRPr="00AC1C26">
        <w:t xml:space="preserve"> </w:t>
      </w:r>
      <w:r w:rsidR="003F2663">
        <w:t>“</w:t>
      </w:r>
      <w:r w:rsidR="00AC1C26" w:rsidRPr="00797D45">
        <w:rPr>
          <w:color w:val="4472C4" w:themeColor="accent1"/>
        </w:rPr>
        <w:t>Compa</w:t>
      </w:r>
      <w:r w:rsidR="003C308A" w:rsidRPr="00797D45">
        <w:rPr>
          <w:color w:val="4472C4" w:themeColor="accent1"/>
        </w:rPr>
        <w:t xml:space="preserve">rison analysis of 80%-ions in group </w:t>
      </w:r>
      <w:r w:rsidR="00864504" w:rsidRPr="00797D45">
        <w:rPr>
          <w:color w:val="4472C4" w:themeColor="accent1"/>
        </w:rPr>
        <w:t>A</w:t>
      </w:r>
      <w:r w:rsidR="003C308A" w:rsidRPr="00797D45">
        <w:rPr>
          <w:color w:val="4472C4" w:themeColor="accent1"/>
        </w:rPr>
        <w:t xml:space="preserve"> and total ions in g</w:t>
      </w:r>
      <w:r w:rsidR="0091410A" w:rsidRPr="00797D45">
        <w:rPr>
          <w:color w:val="4472C4" w:themeColor="accent1"/>
        </w:rPr>
        <w:t>r</w:t>
      </w:r>
      <w:r w:rsidR="00AC1C26" w:rsidRPr="00797D45">
        <w:rPr>
          <w:color w:val="4472C4" w:themeColor="accent1"/>
        </w:rPr>
        <w:t>oup B</w:t>
      </w:r>
      <w:r w:rsidR="003F2663">
        <w:rPr>
          <w:color w:val="4472C4" w:themeColor="accent1"/>
        </w:rPr>
        <w:t>”</w:t>
      </w:r>
      <w:bookmarkEnd w:id="7"/>
      <w:r w:rsidR="006D5147">
        <w:t xml:space="preserve"> </w:t>
      </w:r>
      <w:r w:rsidR="006B024B">
        <w:t>and c</w:t>
      </w:r>
      <w:r w:rsidR="00AA1BD0" w:rsidRPr="00AA1BD0">
        <w:t>opy</w:t>
      </w:r>
      <w:r w:rsidR="00AA1BD0">
        <w:t xml:space="preserve"> the data </w:t>
      </w:r>
      <w:r w:rsidR="003A1A53">
        <w:t>from</w:t>
      </w:r>
      <w:r w:rsidR="003A1A53" w:rsidRPr="00AA1BD0">
        <w:t xml:space="preserve"> </w:t>
      </w:r>
      <w:r w:rsidR="00AA1BD0" w:rsidRPr="00AA1BD0">
        <w:t>column</w:t>
      </w:r>
      <w:r w:rsidR="00AA1BD0">
        <w:t>s</w:t>
      </w:r>
      <w:r w:rsidR="003A1A53">
        <w:t xml:space="preserve"> </w:t>
      </w:r>
      <w:r w:rsidR="003A1A53" w:rsidRPr="00AA1BD0">
        <w:t>A</w:t>
      </w:r>
      <w:r w:rsidR="003A1A53">
        <w:t>–</w:t>
      </w:r>
      <w:r w:rsidR="003A1A53" w:rsidRPr="00AA1BD0">
        <w:t>F</w:t>
      </w:r>
      <w:r w:rsidR="00AA1BD0" w:rsidRPr="00AA1BD0">
        <w:t xml:space="preserve"> </w:t>
      </w:r>
      <w:r w:rsidR="008E05C5">
        <w:t>in</w:t>
      </w:r>
      <w:r w:rsidR="008E05C5" w:rsidRPr="00AA1BD0">
        <w:t xml:space="preserve"> </w:t>
      </w:r>
      <w:r w:rsidR="00AA1BD0" w:rsidRPr="00AA1BD0">
        <w:t xml:space="preserve">the </w:t>
      </w:r>
      <w:r w:rsidR="00F73526" w:rsidRPr="00317964">
        <w:rPr>
          <w:color w:val="4472C4" w:themeColor="accent1"/>
        </w:rPr>
        <w:t>sub-</w:t>
      </w:r>
      <w:r w:rsidR="00AA1BD0" w:rsidRPr="00317964">
        <w:rPr>
          <w:color w:val="4472C4" w:themeColor="accent1"/>
        </w:rPr>
        <w:t xml:space="preserve">table </w:t>
      </w:r>
      <w:r w:rsidR="003F2663">
        <w:rPr>
          <w:color w:val="4472C4" w:themeColor="accent1"/>
        </w:rPr>
        <w:t>“</w:t>
      </w:r>
      <w:r w:rsidR="002657B0" w:rsidRPr="00317964">
        <w:rPr>
          <w:color w:val="4472C4" w:themeColor="accent1"/>
        </w:rPr>
        <w:t>80%-ions</w:t>
      </w:r>
      <w:r w:rsidR="00AA1BD0" w:rsidRPr="00317964">
        <w:rPr>
          <w:color w:val="4472C4" w:themeColor="accent1"/>
        </w:rPr>
        <w:t>-3</w:t>
      </w:r>
      <w:r w:rsidR="003F2663">
        <w:rPr>
          <w:color w:val="4472C4" w:themeColor="accent1"/>
        </w:rPr>
        <w:t>”</w:t>
      </w:r>
      <w:r w:rsidR="00F73526">
        <w:t xml:space="preserve"> of the </w:t>
      </w:r>
      <w:r w:rsidR="00F73526" w:rsidRPr="00317964">
        <w:rPr>
          <w:color w:val="4472C4" w:themeColor="accent1"/>
        </w:rPr>
        <w:t>table “</w:t>
      </w:r>
      <w:r w:rsidR="009E4167">
        <w:rPr>
          <w:color w:val="4472C4" w:themeColor="accent1"/>
        </w:rPr>
        <w:t>Screen 50%-ions and 80%-ions of group A</w:t>
      </w:r>
      <w:r w:rsidR="00F73526" w:rsidRPr="00317964">
        <w:rPr>
          <w:color w:val="4472C4" w:themeColor="accent1"/>
        </w:rPr>
        <w:t>”</w:t>
      </w:r>
      <w:r w:rsidR="00F73526" w:rsidRPr="00F73526">
        <w:t xml:space="preserve"> </w:t>
      </w:r>
      <w:r w:rsidR="00AA1BD0" w:rsidRPr="00AA1BD0">
        <w:t xml:space="preserve">in step </w:t>
      </w:r>
      <w:r w:rsidR="00F73526">
        <w:t>1</w:t>
      </w:r>
      <w:r w:rsidR="00AA1BD0" w:rsidRPr="00AA1BD0">
        <w:t xml:space="preserve">.3 above </w:t>
      </w:r>
      <w:r w:rsidR="00C25092">
        <w:t>in</w:t>
      </w:r>
      <w:r w:rsidR="00AA1BD0" w:rsidRPr="00AA1BD0">
        <w:t>to</w:t>
      </w:r>
      <w:r w:rsidR="00C25092" w:rsidRPr="00C25092">
        <w:t xml:space="preserve"> </w:t>
      </w:r>
      <w:r w:rsidR="003A1A53">
        <w:t xml:space="preserve">columns </w:t>
      </w:r>
      <w:r w:rsidR="00C25092" w:rsidRPr="00AA1BD0">
        <w:t>A</w:t>
      </w:r>
      <w:r w:rsidR="003A1A53">
        <w:t>–</w:t>
      </w:r>
      <w:r w:rsidR="00C25092" w:rsidRPr="00AA1BD0">
        <w:t xml:space="preserve">F </w:t>
      </w:r>
      <w:r w:rsidR="00C25092">
        <w:t xml:space="preserve">in </w:t>
      </w:r>
      <w:r w:rsidR="00AA1BD0" w:rsidRPr="00AA1BD0">
        <w:t>the new table</w:t>
      </w:r>
      <w:r w:rsidR="00C25E8B">
        <w:t>.</w:t>
      </w:r>
      <w:r w:rsidR="00AA1BD0" w:rsidRPr="00AA1BD0">
        <w:t xml:space="preserve"> </w:t>
      </w:r>
      <w:r w:rsidR="003A1A53">
        <w:t xml:space="preserve">Then, </w:t>
      </w:r>
      <w:r w:rsidR="004D68DF" w:rsidRPr="004D68DF">
        <w:t>copy the</w:t>
      </w:r>
      <w:r w:rsidR="002D6A7A" w:rsidRPr="002D6A7A">
        <w:t xml:space="preserve"> </w:t>
      </w:r>
      <w:r w:rsidR="002D6A7A" w:rsidRPr="004D68DF">
        <w:t>data</w:t>
      </w:r>
      <w:r w:rsidR="002D6A7A">
        <w:t xml:space="preserve"> </w:t>
      </w:r>
      <w:r w:rsidR="003A1A53">
        <w:t>from columns</w:t>
      </w:r>
      <w:r w:rsidR="003A1A53" w:rsidRPr="004D68DF">
        <w:t xml:space="preserve"> </w:t>
      </w:r>
      <w:r w:rsidR="004D68DF" w:rsidRPr="004D68DF">
        <w:t>A</w:t>
      </w:r>
      <w:r w:rsidR="003A1A53">
        <w:t>–</w:t>
      </w:r>
      <w:r w:rsidR="004D68DF" w:rsidRPr="004D68DF">
        <w:t xml:space="preserve">Q in the </w:t>
      </w:r>
      <w:r w:rsidR="002D6A7A" w:rsidRPr="008E05C5">
        <w:rPr>
          <w:color w:val="4472C4" w:themeColor="accent1"/>
        </w:rPr>
        <w:t>sub-</w:t>
      </w:r>
      <w:r w:rsidR="004D68DF" w:rsidRPr="008E05C5">
        <w:rPr>
          <w:color w:val="4472C4" w:themeColor="accent1"/>
        </w:rPr>
        <w:t>table</w:t>
      </w:r>
      <w:r w:rsidR="004D68DF" w:rsidRPr="004D68DF">
        <w:t xml:space="preserve"> </w:t>
      </w:r>
      <w:r w:rsidR="004D68DF" w:rsidRPr="00317964">
        <w:rPr>
          <w:color w:val="4472C4" w:themeColor="accent1"/>
        </w:rPr>
        <w:t>"Ion</w:t>
      </w:r>
      <w:r w:rsidR="007E7DA8" w:rsidRPr="00317964">
        <w:rPr>
          <w:color w:val="4472C4" w:themeColor="accent1"/>
        </w:rPr>
        <w:t xml:space="preserve"> d</w:t>
      </w:r>
      <w:r w:rsidR="00E071CE" w:rsidRPr="00317964">
        <w:rPr>
          <w:color w:val="4472C4" w:themeColor="accent1"/>
        </w:rPr>
        <w:t>istributi</w:t>
      </w:r>
      <w:r w:rsidR="003C308A" w:rsidRPr="00317964">
        <w:rPr>
          <w:color w:val="4472C4" w:themeColor="accent1"/>
        </w:rPr>
        <w:t>on frequency</w:t>
      </w:r>
      <w:r w:rsidR="004D68DF" w:rsidRPr="00317964">
        <w:rPr>
          <w:color w:val="4472C4" w:themeColor="accent1"/>
        </w:rPr>
        <w:t>"</w:t>
      </w:r>
      <w:r w:rsidR="004D68DF" w:rsidRPr="004D68DF">
        <w:t xml:space="preserve"> </w:t>
      </w:r>
      <w:r w:rsidR="00875979">
        <w:t>of</w:t>
      </w:r>
      <w:r w:rsidR="004D68DF" w:rsidRPr="004D68DF">
        <w:t xml:space="preserve"> the </w:t>
      </w:r>
      <w:r w:rsidR="004D68DF" w:rsidRPr="000A0B54">
        <w:rPr>
          <w:color w:val="4472C4" w:themeColor="accent1"/>
        </w:rPr>
        <w:t>table "</w:t>
      </w:r>
      <w:r w:rsidR="00E11669" w:rsidRPr="000A0B54">
        <w:rPr>
          <w:color w:val="4472C4" w:themeColor="accent1"/>
        </w:rPr>
        <w:t>Screening 50%-ions and 80%-ions of group B</w:t>
      </w:r>
      <w:r w:rsidR="004D68DF" w:rsidRPr="000A0B54">
        <w:rPr>
          <w:color w:val="4472C4" w:themeColor="accent1"/>
        </w:rPr>
        <w:t>"</w:t>
      </w:r>
      <w:r w:rsidR="004D68DF" w:rsidRPr="004D68DF">
        <w:t xml:space="preserve"> </w:t>
      </w:r>
      <w:r w:rsidR="003D3BA0">
        <w:t>in</w:t>
      </w:r>
      <w:r w:rsidR="004D68DF" w:rsidRPr="004D68DF">
        <w:t>to</w:t>
      </w:r>
      <w:r w:rsidR="00ED0ADE" w:rsidRPr="004D68DF">
        <w:t xml:space="preserve"> column</w:t>
      </w:r>
      <w:r w:rsidR="003A1A53">
        <w:t xml:space="preserve"> W</w:t>
      </w:r>
      <w:r w:rsidR="004C1610" w:rsidRPr="004C1610">
        <w:t xml:space="preserve"> </w:t>
      </w:r>
      <w:r w:rsidR="004C1610" w:rsidRPr="004D68DF">
        <w:t>and</w:t>
      </w:r>
      <w:r w:rsidR="004C1610" w:rsidRPr="004C1610">
        <w:t xml:space="preserve"> </w:t>
      </w:r>
      <w:r w:rsidR="004C1610" w:rsidRPr="004D68DF">
        <w:t>the following columns</w:t>
      </w:r>
      <w:r w:rsidR="004D68DF" w:rsidRPr="004D68DF">
        <w:t xml:space="preserve"> </w:t>
      </w:r>
      <w:r w:rsidR="00ED0ADE">
        <w:t xml:space="preserve">in </w:t>
      </w:r>
      <w:r w:rsidR="004D68DF" w:rsidRPr="004D68DF">
        <w:t>the new table</w:t>
      </w:r>
      <w:r w:rsidR="004C1610">
        <w:t>,</w:t>
      </w:r>
      <w:r w:rsidR="000D6266">
        <w:t xml:space="preserve"> </w:t>
      </w:r>
      <w:r w:rsidR="00E82106">
        <w:t>a</w:t>
      </w:r>
      <w:r w:rsidR="00E82106" w:rsidRPr="00E82106">
        <w:t xml:space="preserve">nd insert </w:t>
      </w:r>
      <w:r w:rsidR="007F6E2D">
        <w:t>an</w:t>
      </w:r>
      <w:r w:rsidR="007F6E2D" w:rsidRPr="00E82106">
        <w:t xml:space="preserve"> </w:t>
      </w:r>
      <w:r w:rsidR="005D4B18">
        <w:t>“Average ion intensity”</w:t>
      </w:r>
      <w:r w:rsidR="00E82106" w:rsidRPr="00E82106">
        <w:t xml:space="preserve"> column (column</w:t>
      </w:r>
      <w:r w:rsidR="007F6E2D">
        <w:t xml:space="preserve"> AA</w:t>
      </w:r>
      <w:r w:rsidR="00E82106" w:rsidRPr="00E82106">
        <w:t xml:space="preserve">) and </w:t>
      </w:r>
      <w:r w:rsidR="003E1EE9">
        <w:t>“I</w:t>
      </w:r>
      <w:r w:rsidR="0085459C">
        <w:t>on count</w:t>
      </w:r>
      <w:r w:rsidR="003E1EE9">
        <w:t>”</w:t>
      </w:r>
      <w:r w:rsidR="0085459C">
        <w:t xml:space="preserve"> </w:t>
      </w:r>
      <w:r w:rsidR="00E82106" w:rsidRPr="00E82106">
        <w:t>column (column</w:t>
      </w:r>
      <w:r w:rsidR="007F6E2D">
        <w:t xml:space="preserve"> AB</w:t>
      </w:r>
      <w:r w:rsidR="00E82106" w:rsidRPr="00E82106">
        <w:t>) after the Z column</w:t>
      </w:r>
      <w:r w:rsidR="00936C6B">
        <w:t xml:space="preserve"> (i.e.</w:t>
      </w:r>
      <w:r w:rsidR="007F6E2D">
        <w:t>,</w:t>
      </w:r>
      <w:r w:rsidR="00936C6B" w:rsidRPr="00E82106">
        <w:t xml:space="preserve"> </w:t>
      </w:r>
      <w:r w:rsidR="00936C6B" w:rsidRPr="00507ACD">
        <w:rPr>
          <w:i/>
        </w:rPr>
        <w:t>m/z</w:t>
      </w:r>
      <w:r w:rsidR="00936C6B" w:rsidRPr="00E82106">
        <w:t xml:space="preserve"> </w:t>
      </w:r>
      <w:r w:rsidR="00936C6B" w:rsidRPr="00E82106">
        <w:lastRenderedPageBreak/>
        <w:t>colum</w:t>
      </w:r>
      <w:r w:rsidR="00936C6B" w:rsidRPr="00293BCD">
        <w:rPr>
          <w:color w:val="000000" w:themeColor="text1"/>
        </w:rPr>
        <w:t>n</w:t>
      </w:r>
      <w:r w:rsidR="00430ECD" w:rsidRPr="00293BCD">
        <w:rPr>
          <w:color w:val="000000" w:themeColor="text1"/>
        </w:rPr>
        <w:t xml:space="preserve">, </w:t>
      </w:r>
      <w:r w:rsidR="00430ECD" w:rsidRPr="000338F9">
        <w:rPr>
          <w:color w:val="4472C4" w:themeColor="accent1"/>
        </w:rPr>
        <w:t>Table S</w:t>
      </w:r>
      <w:r w:rsidR="00430ECD">
        <w:rPr>
          <w:color w:val="4472C4" w:themeColor="accent1"/>
        </w:rPr>
        <w:t>11</w:t>
      </w:r>
      <w:r w:rsidR="00936C6B">
        <w:t>)</w:t>
      </w:r>
      <w:r w:rsidR="005543E5">
        <w:t>.</w:t>
      </w:r>
      <w:r w:rsidR="006A78D9" w:rsidRPr="006A78D9">
        <w:t xml:space="preserve"> Then</w:t>
      </w:r>
      <w:r w:rsidR="007F6E2D">
        <w:t>,</w:t>
      </w:r>
      <w:r w:rsidR="006A78D9" w:rsidRPr="006A78D9">
        <w:t xml:space="preserve"> replace the #N/A value</w:t>
      </w:r>
      <w:r w:rsidR="007F6E2D">
        <w:t>s</w:t>
      </w:r>
      <w:r w:rsidR="006A78D9" w:rsidRPr="006A78D9">
        <w:t xml:space="preserve"> in </w:t>
      </w:r>
      <w:r w:rsidR="007F6E2D">
        <w:t>columns</w:t>
      </w:r>
      <w:r w:rsidR="007F6E2D" w:rsidRPr="006A78D9">
        <w:t xml:space="preserve"> </w:t>
      </w:r>
      <w:r w:rsidR="006A78D9" w:rsidRPr="006A78D9">
        <w:t>AD</w:t>
      </w:r>
      <w:r w:rsidR="007F6E2D">
        <w:t>–</w:t>
      </w:r>
      <w:r w:rsidR="006A78D9" w:rsidRPr="006A78D9">
        <w:t xml:space="preserve">AM with blanks, calculate the </w:t>
      </w:r>
      <w:r w:rsidR="0085459C">
        <w:t>average ion intensity</w:t>
      </w:r>
      <w:r w:rsidR="006A78D9" w:rsidRPr="006A78D9">
        <w:t xml:space="preserve"> and </w:t>
      </w:r>
      <w:r w:rsidR="0085459C">
        <w:t>ion count</w:t>
      </w:r>
      <w:r w:rsidR="006A78D9" w:rsidRPr="006A78D9">
        <w:t xml:space="preserve"> of group B, and arrange the </w:t>
      </w:r>
      <w:r w:rsidR="00103281" w:rsidRPr="006A78D9">
        <w:t xml:space="preserve">data </w:t>
      </w:r>
      <w:r w:rsidR="00103281">
        <w:t xml:space="preserve">in </w:t>
      </w:r>
      <w:r w:rsidR="007F6E2D">
        <w:t xml:space="preserve">columns </w:t>
      </w:r>
      <w:r w:rsidR="006A78D9" w:rsidRPr="006A78D9">
        <w:t>W</w:t>
      </w:r>
      <w:r w:rsidR="007F6E2D">
        <w:t>–</w:t>
      </w:r>
      <w:r w:rsidR="006A78D9" w:rsidRPr="006A78D9">
        <w:t xml:space="preserve">AM </w:t>
      </w:r>
      <w:r w:rsidR="00103281">
        <w:t>(</w:t>
      </w:r>
      <w:r w:rsidR="006A78D9" w:rsidRPr="006A78D9">
        <w:t>the data of group B</w:t>
      </w:r>
      <w:r w:rsidR="00103281">
        <w:t>)</w:t>
      </w:r>
      <w:r w:rsidR="006A78D9" w:rsidRPr="006A78D9">
        <w:t xml:space="preserve"> in descending order according to the</w:t>
      </w:r>
      <w:r w:rsidR="006871CE">
        <w:t xml:space="preserve"> </w:t>
      </w:r>
      <w:r w:rsidR="0085459C">
        <w:t>ion count</w:t>
      </w:r>
      <w:r w:rsidR="006A78D9" w:rsidRPr="006A78D9">
        <w:t xml:space="preserve"> </w:t>
      </w:r>
      <w:r w:rsidR="006871CE">
        <w:t>in</w:t>
      </w:r>
      <w:r w:rsidR="006A78D9" w:rsidRPr="006A78D9">
        <w:t xml:space="preserve"> column AB</w:t>
      </w:r>
      <w:r w:rsidR="007550A4">
        <w:t xml:space="preserve"> (</w:t>
      </w:r>
      <w:r w:rsidR="00074618" w:rsidRPr="000338F9">
        <w:rPr>
          <w:color w:val="4472C4" w:themeColor="accent1"/>
        </w:rPr>
        <w:t>Table S</w:t>
      </w:r>
      <w:r w:rsidR="00074618">
        <w:rPr>
          <w:color w:val="4472C4" w:themeColor="accent1"/>
        </w:rPr>
        <w:t>11</w:t>
      </w:r>
      <w:r w:rsidR="007550A4">
        <w:t>)</w:t>
      </w:r>
      <w:r w:rsidR="0080394B">
        <w:t>.</w:t>
      </w:r>
    </w:p>
    <w:p w14:paraId="4E51DED6" w14:textId="26A564BE" w:rsidR="00C77079" w:rsidRDefault="001C3011" w:rsidP="00095C10">
      <w:pPr>
        <w:spacing w:beforeLines="50" w:before="156" w:afterLines="50" w:after="156"/>
        <w:ind w:firstLineChars="200" w:firstLine="420"/>
      </w:pPr>
      <w:r w:rsidRPr="001C3011">
        <w:t xml:space="preserve">(2) Add </w:t>
      </w:r>
      <w:r w:rsidR="007C4F92">
        <w:t>“</w:t>
      </w:r>
      <w:proofErr w:type="spellStart"/>
      <w:r w:rsidRPr="001C3011">
        <w:t>RT&amp;</w:t>
      </w:r>
      <w:r w:rsidRPr="00507ACD">
        <w:rPr>
          <w:i/>
        </w:rPr>
        <w:t>m</w:t>
      </w:r>
      <w:proofErr w:type="spellEnd"/>
      <w:r w:rsidRPr="00507ACD">
        <w:rPr>
          <w:i/>
        </w:rPr>
        <w:t>/z</w:t>
      </w:r>
      <w:r w:rsidR="00AE4AA2" w:rsidRPr="00AE4AA2">
        <w:t xml:space="preserve"> </w:t>
      </w:r>
      <w:r w:rsidR="00A623D4">
        <w:t xml:space="preserve">of </w:t>
      </w:r>
      <w:r w:rsidR="00AE4AA2" w:rsidRPr="001C3011">
        <w:t>group</w:t>
      </w:r>
      <w:r w:rsidR="00A623D4" w:rsidRPr="00A623D4">
        <w:t xml:space="preserve"> </w:t>
      </w:r>
      <w:r w:rsidR="00A623D4" w:rsidRPr="001C3011">
        <w:t>B</w:t>
      </w:r>
      <w:r w:rsidR="00E05C98">
        <w:t>,</w:t>
      </w:r>
      <w:r w:rsidR="007C4F92">
        <w:t>”</w:t>
      </w:r>
      <w:r w:rsidRPr="001C3011">
        <w:t xml:space="preserve"> </w:t>
      </w:r>
      <w:r w:rsidR="007C4F92">
        <w:t>“</w:t>
      </w:r>
      <w:r w:rsidR="00710FA6">
        <w:t>Average ion intensity</w:t>
      </w:r>
      <w:r w:rsidR="00A623D4">
        <w:t xml:space="preserve"> of</w:t>
      </w:r>
      <w:r w:rsidR="00A623D4" w:rsidRPr="00A623D4">
        <w:t xml:space="preserve"> </w:t>
      </w:r>
      <w:r w:rsidR="00A623D4" w:rsidRPr="001C3011">
        <w:t>group</w:t>
      </w:r>
      <w:r w:rsidR="00764236" w:rsidRPr="00764236">
        <w:t xml:space="preserve"> </w:t>
      </w:r>
      <w:r w:rsidR="00764236" w:rsidRPr="001C3011">
        <w:t>B</w:t>
      </w:r>
      <w:r w:rsidR="00E05C98">
        <w:t>,</w:t>
      </w:r>
      <w:r w:rsidR="007C4F92">
        <w:t>”</w:t>
      </w:r>
      <w:r w:rsidRPr="001C3011">
        <w:t xml:space="preserve"> </w:t>
      </w:r>
      <w:r w:rsidR="007C4F92">
        <w:t>“</w:t>
      </w:r>
      <w:r w:rsidR="00710FA6">
        <w:t>Ion count</w:t>
      </w:r>
      <w:r w:rsidR="00545337">
        <w:t xml:space="preserve"> of </w:t>
      </w:r>
      <w:r w:rsidR="00545337" w:rsidRPr="001C3011">
        <w:t xml:space="preserve">group </w:t>
      </w:r>
      <w:r w:rsidR="009B5082" w:rsidRPr="001C3011">
        <w:t>B</w:t>
      </w:r>
      <w:r w:rsidR="00E05C98">
        <w:t>,</w:t>
      </w:r>
      <w:r w:rsidR="007C4F92">
        <w:t>”</w:t>
      </w:r>
      <w:r w:rsidRPr="001C3011">
        <w:t xml:space="preserve"> and </w:t>
      </w:r>
      <w:r w:rsidR="007C4F92">
        <w:t>“</w:t>
      </w:r>
      <w:r w:rsidR="00EB583C">
        <w:t>G</w:t>
      </w:r>
      <w:r w:rsidRPr="001C3011">
        <w:t>roup</w:t>
      </w:r>
      <w:r w:rsidR="00E123C0" w:rsidRPr="00E123C0">
        <w:t xml:space="preserve"> </w:t>
      </w:r>
      <w:r w:rsidR="00E123C0" w:rsidRPr="001C3011">
        <w:t xml:space="preserve">A </w:t>
      </w:r>
      <w:r w:rsidRPr="001C3011">
        <w:t xml:space="preserve">/ </w:t>
      </w:r>
      <w:r w:rsidR="001861C0">
        <w:t>G</w:t>
      </w:r>
      <w:r w:rsidRPr="001C3011">
        <w:t>roup</w:t>
      </w:r>
      <w:r w:rsidR="00E123C0" w:rsidRPr="00E123C0">
        <w:t xml:space="preserve"> </w:t>
      </w:r>
      <w:r w:rsidR="00E123C0" w:rsidRPr="001C3011">
        <w:t>B</w:t>
      </w:r>
      <w:r w:rsidR="007C4F92">
        <w:t>”</w:t>
      </w:r>
      <w:r w:rsidRPr="001C3011">
        <w:t xml:space="preserve"> in </w:t>
      </w:r>
      <w:r w:rsidR="00E05C98">
        <w:t>columns</w:t>
      </w:r>
      <w:r w:rsidR="00E05C98" w:rsidRPr="001C3011">
        <w:t xml:space="preserve"> </w:t>
      </w:r>
      <w:r w:rsidRPr="001C3011">
        <w:t>G</w:t>
      </w:r>
      <w:r w:rsidR="00E05C98">
        <w:t>–</w:t>
      </w:r>
      <w:r w:rsidRPr="001C3011">
        <w:t>J</w:t>
      </w:r>
      <w:r w:rsidR="00E05C98">
        <w:t>,</w:t>
      </w:r>
      <w:r w:rsidRPr="001C3011">
        <w:t xml:space="preserve"> respectively (</w:t>
      </w:r>
      <w:r w:rsidR="00CD074F" w:rsidRPr="000338F9">
        <w:rPr>
          <w:color w:val="4472C4" w:themeColor="accent1"/>
        </w:rPr>
        <w:t>Table S</w:t>
      </w:r>
      <w:r w:rsidR="00CD074F">
        <w:rPr>
          <w:color w:val="4472C4" w:themeColor="accent1"/>
        </w:rPr>
        <w:t>12</w:t>
      </w:r>
      <w:r w:rsidRPr="001C3011">
        <w:t>).</w:t>
      </w:r>
      <w:r w:rsidR="00842B39">
        <w:t xml:space="preserve"> Use </w:t>
      </w:r>
      <w:r w:rsidR="00842B39" w:rsidRPr="00EE00F0">
        <w:t>the formula</w:t>
      </w:r>
      <w:r w:rsidR="00842B39">
        <w:t xml:space="preserve"> </w:t>
      </w:r>
      <w:r w:rsidR="003623C8">
        <w:t>“</w:t>
      </w:r>
      <w:r w:rsidR="00842B39" w:rsidRPr="00C41836">
        <w:rPr>
          <w:spacing w:val="6"/>
          <w:kern w:val="0"/>
          <w:fitText w:val="8190" w:id="-1721045504"/>
        </w:rPr>
        <w:t>=VLOOKUP(1,IF({1,0},($Y$3:$Y$215882&gt;(C3- 0.003))*($Y$3:$Y$215882&lt;(C3+0.003))</w:t>
      </w:r>
      <w:r w:rsidR="00842B39" w:rsidRPr="00842B39">
        <w:t>,$Y$3:$Y$215882),2,0)”</w:t>
      </w:r>
      <w:r w:rsidR="00842B39">
        <w:t xml:space="preserve"> in column</w:t>
      </w:r>
      <w:r w:rsidR="003623C8">
        <w:t xml:space="preserve"> G</w:t>
      </w:r>
      <w:r w:rsidR="00842B39">
        <w:t xml:space="preserve"> to search for </w:t>
      </w:r>
      <w:r w:rsidR="00EB506B">
        <w:t xml:space="preserve">the corresponding </w:t>
      </w:r>
      <w:proofErr w:type="spellStart"/>
      <w:r w:rsidR="00EB506B">
        <w:t>RT&amp;</w:t>
      </w:r>
      <w:r w:rsidR="00EB506B" w:rsidRPr="00507ACD">
        <w:rPr>
          <w:i/>
        </w:rPr>
        <w:t>m</w:t>
      </w:r>
      <w:proofErr w:type="spellEnd"/>
      <w:r w:rsidR="00EB506B" w:rsidRPr="00507ACD">
        <w:rPr>
          <w:i/>
        </w:rPr>
        <w:t>/z</w:t>
      </w:r>
      <w:r w:rsidR="00EB506B">
        <w:t xml:space="preserve"> in column</w:t>
      </w:r>
      <w:r w:rsidR="003623C8">
        <w:t xml:space="preserve"> Y</w:t>
      </w:r>
      <w:r w:rsidR="00EB506B">
        <w:t xml:space="preserve"> of group B using the </w:t>
      </w:r>
      <w:proofErr w:type="spellStart"/>
      <w:r w:rsidR="00EB506B">
        <w:t>RT&amp;</w:t>
      </w:r>
      <w:r w:rsidR="00EB506B" w:rsidRPr="00507ACD">
        <w:rPr>
          <w:i/>
        </w:rPr>
        <w:t>m</w:t>
      </w:r>
      <w:proofErr w:type="spellEnd"/>
      <w:r w:rsidR="00EB506B" w:rsidRPr="00507ACD">
        <w:rPr>
          <w:i/>
        </w:rPr>
        <w:t>/z</w:t>
      </w:r>
      <w:r w:rsidR="00EB506B">
        <w:t xml:space="preserve"> </w:t>
      </w:r>
      <w:r w:rsidR="00D535A7">
        <w:t xml:space="preserve">of group A </w:t>
      </w:r>
      <w:r w:rsidR="00EB506B">
        <w:t>in</w:t>
      </w:r>
      <w:r w:rsidR="00D535A7">
        <w:t xml:space="preserve"> </w:t>
      </w:r>
      <w:r w:rsidR="00D952C6">
        <w:t>column</w:t>
      </w:r>
      <w:r w:rsidR="003623C8">
        <w:t xml:space="preserve"> C</w:t>
      </w:r>
      <w:r w:rsidR="00D952C6">
        <w:t xml:space="preserve"> </w:t>
      </w:r>
      <w:r w:rsidR="00EB506B">
        <w:t xml:space="preserve">as </w:t>
      </w:r>
      <w:r w:rsidR="003623C8">
        <w:t xml:space="preserve">a </w:t>
      </w:r>
      <w:r w:rsidR="00EB506B">
        <w:t>reference</w:t>
      </w:r>
      <w:r w:rsidR="002E55AA">
        <w:t>.</w:t>
      </w:r>
      <w:r w:rsidR="00EB506B">
        <w:t xml:space="preserve"> </w:t>
      </w:r>
      <w:r w:rsidR="00CE60CC" w:rsidRPr="00CE60CC">
        <w:t xml:space="preserve">In column H, use the formula </w:t>
      </w:r>
      <w:r w:rsidR="00111F5D">
        <w:t>“</w:t>
      </w:r>
      <w:r w:rsidR="00125873" w:rsidRPr="00125873">
        <w:t>=VLOOKUP(G</w:t>
      </w:r>
      <w:proofErr w:type="gramStart"/>
      <w:r w:rsidR="00125873" w:rsidRPr="00125873">
        <w:t>3,Y</w:t>
      </w:r>
      <w:proofErr w:type="gramEnd"/>
      <w:r w:rsidR="00125873" w:rsidRPr="00125873">
        <w:t>:AB,3,0)”</w:t>
      </w:r>
      <w:r w:rsidR="00CE60CC" w:rsidRPr="00CE60CC">
        <w:t xml:space="preserve"> to find the </w:t>
      </w:r>
      <w:r w:rsidR="0085459C">
        <w:t>average ion intensity</w:t>
      </w:r>
      <w:r w:rsidR="00CE60CC" w:rsidRPr="00CE60CC">
        <w:t xml:space="preserve"> </w:t>
      </w:r>
      <w:r w:rsidR="00DF2074">
        <w:t>in</w:t>
      </w:r>
      <w:r w:rsidR="00DF2074" w:rsidRPr="00DF2074">
        <w:t xml:space="preserve"> </w:t>
      </w:r>
      <w:r w:rsidR="00DF2074" w:rsidRPr="00CE60CC">
        <w:t>group B</w:t>
      </w:r>
      <w:r w:rsidR="00CE60CC" w:rsidRPr="00CE60CC">
        <w:t xml:space="preserve"> </w:t>
      </w:r>
      <w:r w:rsidR="00DF2074">
        <w:t xml:space="preserve">of </w:t>
      </w:r>
      <w:r w:rsidR="00CE60CC" w:rsidRPr="00CE60CC">
        <w:t>the corresponding ions in column AB.</w:t>
      </w:r>
      <w:r w:rsidR="002F6F0A">
        <w:t xml:space="preserve"> </w:t>
      </w:r>
      <w:r w:rsidR="002F6F0A" w:rsidRPr="002F6F0A">
        <w:t xml:space="preserve">Use the formula </w:t>
      </w:r>
      <w:r w:rsidR="00111F5D">
        <w:t>“</w:t>
      </w:r>
      <w:r w:rsidR="00BD74BC" w:rsidRPr="00BD74BC">
        <w:t>=VLOOKUP(G3,Y:AC,4,0)”</w:t>
      </w:r>
      <w:r w:rsidR="002F6F0A" w:rsidRPr="002F6F0A">
        <w:t xml:space="preserve"> in column I to find the </w:t>
      </w:r>
      <w:r w:rsidR="0085459C">
        <w:t>ion count</w:t>
      </w:r>
      <w:r w:rsidR="002F6F0A" w:rsidRPr="002F6F0A">
        <w:t xml:space="preserve"> of the corresponding ion in group B in column AC.</w:t>
      </w:r>
    </w:p>
    <w:p w14:paraId="19769E7E" w14:textId="74978C08" w:rsidR="00172938" w:rsidRDefault="00614204" w:rsidP="00095C10">
      <w:pPr>
        <w:spacing w:beforeLines="50" w:before="156" w:afterLines="50" w:after="156"/>
        <w:ind w:firstLineChars="200" w:firstLine="420"/>
      </w:pPr>
      <w:r w:rsidRPr="00614204">
        <w:t xml:space="preserve">(3) </w:t>
      </w:r>
      <w:bookmarkStart w:id="8" w:name="OLE_LINK21"/>
      <w:bookmarkStart w:id="9" w:name="OLE_LINK22"/>
      <w:r w:rsidR="00497C8D">
        <w:t>Using</w:t>
      </w:r>
      <w:r w:rsidR="00497C8D" w:rsidRPr="00614204">
        <w:t xml:space="preserve"> </w:t>
      </w:r>
      <w:r w:rsidRPr="00614204">
        <w:t xml:space="preserve">the data in column G as a reference, use the VLOOPUP </w:t>
      </w:r>
      <w:r w:rsidR="00EA190D">
        <w:t xml:space="preserve">function </w:t>
      </w:r>
      <w:r w:rsidR="00B92839" w:rsidRPr="00614204">
        <w:t>in column</w:t>
      </w:r>
      <w:r w:rsidR="00B92839">
        <w:t>s</w:t>
      </w:r>
      <w:r w:rsidR="00B92839" w:rsidRPr="00614204">
        <w:t xml:space="preserve"> L</w:t>
      </w:r>
      <w:r w:rsidR="00062C6C">
        <w:t>–</w:t>
      </w:r>
      <w:r w:rsidR="00B92839" w:rsidRPr="00614204">
        <w:t>U</w:t>
      </w:r>
      <w:r w:rsidRPr="00614204">
        <w:t xml:space="preserve"> to supplement the ion </w:t>
      </w:r>
      <w:r w:rsidR="00062C6C">
        <w:t>intensities</w:t>
      </w:r>
      <w:r w:rsidR="00062C6C" w:rsidRPr="00614204">
        <w:t xml:space="preserve"> </w:t>
      </w:r>
      <w:r w:rsidRPr="00614204">
        <w:t>of group B</w:t>
      </w:r>
      <w:r w:rsidR="00B92839" w:rsidRPr="00B92839">
        <w:t xml:space="preserve"> </w:t>
      </w:r>
      <w:r w:rsidR="00B92839" w:rsidRPr="00614204">
        <w:t>in column</w:t>
      </w:r>
      <w:r w:rsidR="00B92839">
        <w:t>s</w:t>
      </w:r>
      <w:r w:rsidR="00B92839" w:rsidRPr="00614204">
        <w:t xml:space="preserve"> AD</w:t>
      </w:r>
      <w:r w:rsidR="00062C6C">
        <w:t>–</w:t>
      </w:r>
      <w:r w:rsidR="00B92839" w:rsidRPr="00614204">
        <w:t>AM</w:t>
      </w:r>
      <w:r w:rsidRPr="00614204">
        <w:t xml:space="preserve"> (</w:t>
      </w:r>
      <w:r w:rsidR="00124F82" w:rsidRPr="000338F9">
        <w:rPr>
          <w:color w:val="4472C4" w:themeColor="accent1"/>
        </w:rPr>
        <w:t>Table S</w:t>
      </w:r>
      <w:r w:rsidR="00124F82">
        <w:rPr>
          <w:color w:val="4472C4" w:themeColor="accent1"/>
        </w:rPr>
        <w:t>13</w:t>
      </w:r>
      <w:r w:rsidRPr="00614204">
        <w:t>)</w:t>
      </w:r>
      <w:r w:rsidR="0019485D">
        <w:t>.</w:t>
      </w:r>
      <w:r w:rsidRPr="00614204">
        <w:t xml:space="preserve"> </w:t>
      </w:r>
      <w:r w:rsidR="00062C6C">
        <w:t>This completes the</w:t>
      </w:r>
      <w:r w:rsidR="00FD3749">
        <w:t xml:space="preserve"> comparison of the</w:t>
      </w:r>
      <w:r w:rsidR="00FD3749" w:rsidRPr="00FD3749">
        <w:t xml:space="preserve"> 80%-ions in group A with the total ion database of group B</w:t>
      </w:r>
      <w:r w:rsidRPr="00614204">
        <w:t>.</w:t>
      </w:r>
      <w:r w:rsidR="00172938" w:rsidRPr="00172938">
        <w:t xml:space="preserve"> </w:t>
      </w:r>
      <w:bookmarkEnd w:id="8"/>
      <w:bookmarkEnd w:id="9"/>
    </w:p>
    <w:p w14:paraId="4A18B1D4" w14:textId="44A6C64F" w:rsidR="000A52D4" w:rsidRDefault="00172938" w:rsidP="00095C10">
      <w:pPr>
        <w:spacing w:beforeLines="50" w:before="156" w:afterLines="50" w:after="156"/>
        <w:ind w:firstLineChars="200" w:firstLine="420"/>
      </w:pPr>
      <w:r w:rsidRPr="00EB7391">
        <w:t xml:space="preserve">Compare the 80%-ions in group </w:t>
      </w:r>
      <w:r>
        <w:t>B</w:t>
      </w:r>
      <w:r w:rsidRPr="00EB7391">
        <w:t xml:space="preserve"> with the total ion database of group </w:t>
      </w:r>
      <w:r>
        <w:t xml:space="preserve">A using the methods </w:t>
      </w:r>
      <w:r w:rsidR="00062C6C">
        <w:t xml:space="preserve">described </w:t>
      </w:r>
      <w:r>
        <w:t>above</w:t>
      </w:r>
      <w:r w:rsidRPr="00EB7391">
        <w:t>.</w:t>
      </w:r>
      <w:r w:rsidR="009024A6">
        <w:t xml:space="preserve"> </w:t>
      </w:r>
      <w:r w:rsidR="00062C6C">
        <w:t>S</w:t>
      </w:r>
      <w:r w:rsidR="009024A6">
        <w:t xml:space="preserve">ave the data in a new </w:t>
      </w:r>
      <w:r w:rsidR="009024A6" w:rsidRPr="0048429D">
        <w:rPr>
          <w:color w:val="4472C4" w:themeColor="accent1"/>
        </w:rPr>
        <w:t xml:space="preserve">table “Comparison analysis of 80%-ions in group </w:t>
      </w:r>
      <w:r w:rsidR="00864504" w:rsidRPr="0048429D">
        <w:rPr>
          <w:color w:val="4472C4" w:themeColor="accent1"/>
        </w:rPr>
        <w:t>B</w:t>
      </w:r>
      <w:r w:rsidR="009024A6" w:rsidRPr="0048429D">
        <w:rPr>
          <w:color w:val="4472C4" w:themeColor="accent1"/>
        </w:rPr>
        <w:t xml:space="preserve"> and total ions in group </w:t>
      </w:r>
      <w:r w:rsidR="00864504" w:rsidRPr="0048429D">
        <w:rPr>
          <w:color w:val="4472C4" w:themeColor="accent1"/>
        </w:rPr>
        <w:t>A</w:t>
      </w:r>
      <w:r w:rsidR="00D62389">
        <w:t>.</w:t>
      </w:r>
      <w:r w:rsidR="00D14B0A">
        <w:t>”</w:t>
      </w:r>
    </w:p>
    <w:p w14:paraId="7214285F" w14:textId="1909DFEE" w:rsidR="007F604D" w:rsidRPr="002F0492" w:rsidRDefault="007F604D" w:rsidP="004918E4">
      <w:pPr>
        <w:spacing w:beforeLines="50" w:before="156" w:afterLines="50" w:after="156"/>
        <w:rPr>
          <w:b/>
        </w:rPr>
      </w:pPr>
      <w:r w:rsidRPr="002F0492">
        <w:rPr>
          <w:rFonts w:hint="eastAsia"/>
          <w:b/>
        </w:rPr>
        <w:t>1</w:t>
      </w:r>
      <w:r w:rsidRPr="002F0492">
        <w:rPr>
          <w:b/>
        </w:rPr>
        <w:t xml:space="preserve">.4.2 </w:t>
      </w:r>
      <w:r w:rsidR="00616531" w:rsidRPr="002F0492">
        <w:rPr>
          <w:b/>
        </w:rPr>
        <w:t>Deduplication of the differential ions between group</w:t>
      </w:r>
      <w:r w:rsidR="00BB1003">
        <w:rPr>
          <w:b/>
        </w:rPr>
        <w:t>s</w:t>
      </w:r>
      <w:r w:rsidR="00616531" w:rsidRPr="002F0492">
        <w:rPr>
          <w:b/>
        </w:rPr>
        <w:t xml:space="preserve"> A and B </w:t>
      </w:r>
      <w:r w:rsidR="00116A0F" w:rsidRPr="002F0492">
        <w:rPr>
          <w:b/>
        </w:rPr>
        <w:t xml:space="preserve">and </w:t>
      </w:r>
      <w:r w:rsidR="00DD1BAA" w:rsidRPr="002F0492">
        <w:rPr>
          <w:b/>
        </w:rPr>
        <w:t xml:space="preserve">data </w:t>
      </w:r>
      <w:r w:rsidR="00616531" w:rsidRPr="002F0492">
        <w:rPr>
          <w:b/>
        </w:rPr>
        <w:t>summar</w:t>
      </w:r>
      <w:r w:rsidR="00DD1BAA" w:rsidRPr="002F0492">
        <w:rPr>
          <w:b/>
        </w:rPr>
        <w:t>y</w:t>
      </w:r>
      <w:r w:rsidR="00616531" w:rsidRPr="002F0492">
        <w:rPr>
          <w:b/>
        </w:rPr>
        <w:t xml:space="preserve"> </w:t>
      </w:r>
    </w:p>
    <w:p w14:paraId="0C34184A" w14:textId="4D274E2B" w:rsidR="002F0492" w:rsidRPr="00EF4D56" w:rsidRDefault="00B855D9" w:rsidP="00095C10">
      <w:pPr>
        <w:spacing w:beforeLines="50" w:before="156" w:afterLines="50" w:after="156"/>
        <w:ind w:firstLineChars="200" w:firstLine="420"/>
      </w:pPr>
      <w:r w:rsidRPr="00B855D9">
        <w:t xml:space="preserve">(1) </w:t>
      </w:r>
      <w:r w:rsidR="00F255DF">
        <w:t xml:space="preserve">Create a new </w:t>
      </w:r>
      <w:r w:rsidR="00F255DF" w:rsidRPr="00F40A74">
        <w:rPr>
          <w:color w:val="4472C4" w:themeColor="accent1"/>
        </w:rPr>
        <w:t xml:space="preserve">table </w:t>
      </w:r>
      <w:r w:rsidR="00B36391">
        <w:rPr>
          <w:color w:val="4472C4" w:themeColor="accent1"/>
        </w:rPr>
        <w:t>“</w:t>
      </w:r>
      <w:r w:rsidR="00F255DF" w:rsidRPr="00F40A74">
        <w:rPr>
          <w:color w:val="4472C4" w:themeColor="accent1"/>
        </w:rPr>
        <w:t>Summary of differential ions between group A and group B</w:t>
      </w:r>
      <w:r w:rsidR="00B36391">
        <w:rPr>
          <w:color w:val="4472C4" w:themeColor="accent1"/>
        </w:rPr>
        <w:t>”</w:t>
      </w:r>
      <w:r w:rsidR="00F255DF">
        <w:t xml:space="preserve"> and</w:t>
      </w:r>
      <w:r w:rsidR="005B440A">
        <w:t>, within this table,</w:t>
      </w:r>
      <w:r w:rsidR="00F255DF">
        <w:t xml:space="preserve"> create a </w:t>
      </w:r>
      <w:r w:rsidR="00F255DF" w:rsidRPr="00F40A74">
        <w:rPr>
          <w:color w:val="4472C4" w:themeColor="accent1"/>
        </w:rPr>
        <w:t xml:space="preserve">sub-table </w:t>
      </w:r>
      <w:r w:rsidR="00B36391">
        <w:rPr>
          <w:color w:val="4472C4" w:themeColor="accent1"/>
        </w:rPr>
        <w:t>“</w:t>
      </w:r>
      <w:r w:rsidR="00E95929">
        <w:rPr>
          <w:color w:val="4472C4" w:themeColor="accent1"/>
        </w:rPr>
        <w:t>Find duplicate ions</w:t>
      </w:r>
      <w:r w:rsidR="005B440A">
        <w:rPr>
          <w:color w:val="4472C4" w:themeColor="accent1"/>
        </w:rPr>
        <w:t>.</w:t>
      </w:r>
      <w:r w:rsidR="00B36391">
        <w:rPr>
          <w:color w:val="4472C4" w:themeColor="accent1"/>
        </w:rPr>
        <w:t>”</w:t>
      </w:r>
      <w:r w:rsidR="00F255DF">
        <w:rPr>
          <w:rFonts w:hint="eastAsia"/>
        </w:rPr>
        <w:t xml:space="preserve"> </w:t>
      </w:r>
      <w:r w:rsidRPr="00B855D9">
        <w:t>Copy the data in column</w:t>
      </w:r>
      <w:r w:rsidR="00C04293">
        <w:t>s</w:t>
      </w:r>
      <w:r w:rsidRPr="00B855D9">
        <w:t xml:space="preserve"> A</w:t>
      </w:r>
      <w:r w:rsidR="005B440A">
        <w:t>–</w:t>
      </w:r>
      <w:r w:rsidRPr="00B855D9">
        <w:t xml:space="preserve">J </w:t>
      </w:r>
      <w:r w:rsidR="005B440A">
        <w:t xml:space="preserve">from </w:t>
      </w:r>
      <w:r w:rsidRPr="00300CFF">
        <w:rPr>
          <w:color w:val="4472C4" w:themeColor="accent1"/>
        </w:rPr>
        <w:t>table</w:t>
      </w:r>
      <w:r w:rsidR="005B440A">
        <w:rPr>
          <w:color w:val="4472C4" w:themeColor="accent1"/>
        </w:rPr>
        <w:t>s</w:t>
      </w:r>
      <w:r w:rsidRPr="00300CFF">
        <w:rPr>
          <w:color w:val="4472C4" w:themeColor="accent1"/>
        </w:rPr>
        <w:t xml:space="preserve"> </w:t>
      </w:r>
      <w:r w:rsidR="00B36391">
        <w:rPr>
          <w:color w:val="4472C4" w:themeColor="accent1"/>
        </w:rPr>
        <w:t>“</w:t>
      </w:r>
      <w:r w:rsidR="0042107A" w:rsidRPr="00300CFF">
        <w:rPr>
          <w:color w:val="4472C4" w:themeColor="accent1"/>
        </w:rPr>
        <w:t>Comparison analysis of 80%-ions in group A and total ions in group B</w:t>
      </w:r>
      <w:r w:rsidR="00B36391">
        <w:rPr>
          <w:color w:val="4472C4" w:themeColor="accent1"/>
        </w:rPr>
        <w:t>”</w:t>
      </w:r>
      <w:r w:rsidRPr="00B855D9">
        <w:t xml:space="preserve"> and</w:t>
      </w:r>
      <w:r w:rsidR="00DF45DB">
        <w:t xml:space="preserve"> </w:t>
      </w:r>
      <w:r w:rsidR="00B36391">
        <w:t>“</w:t>
      </w:r>
      <w:r w:rsidR="002814C2" w:rsidRPr="00300CFF">
        <w:rPr>
          <w:color w:val="4472C4" w:themeColor="accent1"/>
        </w:rPr>
        <w:t>Comparison analysis of 80%-ions in group B and total ions in group A</w:t>
      </w:r>
      <w:r w:rsidR="00B36391">
        <w:rPr>
          <w:color w:val="4472C4" w:themeColor="accent1"/>
        </w:rPr>
        <w:t>”</w:t>
      </w:r>
      <w:r w:rsidRPr="00B855D9">
        <w:t xml:space="preserve"> in</w:t>
      </w:r>
      <w:r w:rsidR="003B4644">
        <w:t xml:space="preserve">to </w:t>
      </w:r>
      <w:r w:rsidR="005B440A">
        <w:t>columns</w:t>
      </w:r>
      <w:r w:rsidR="005B440A" w:rsidRPr="00B855D9">
        <w:t xml:space="preserve"> </w:t>
      </w:r>
      <w:r w:rsidRPr="00B855D9">
        <w:t>A</w:t>
      </w:r>
      <w:r w:rsidR="005B440A">
        <w:t>–</w:t>
      </w:r>
      <w:r w:rsidRPr="00B855D9">
        <w:t>J and M</w:t>
      </w:r>
      <w:r w:rsidR="005B440A">
        <w:t>–</w:t>
      </w:r>
      <w:r w:rsidRPr="00B855D9">
        <w:t xml:space="preserve">V </w:t>
      </w:r>
      <w:r w:rsidR="00C33A95">
        <w:t>of</w:t>
      </w:r>
      <w:r w:rsidR="003B4644">
        <w:t xml:space="preserve"> the </w:t>
      </w:r>
      <w:r w:rsidRPr="00300CFF">
        <w:rPr>
          <w:color w:val="4472C4" w:themeColor="accent1"/>
        </w:rPr>
        <w:t xml:space="preserve">sub-table </w:t>
      </w:r>
      <w:r w:rsidR="00C91EF4">
        <w:rPr>
          <w:color w:val="4472C4" w:themeColor="accent1"/>
        </w:rPr>
        <w:t>“</w:t>
      </w:r>
      <w:r w:rsidR="00E95929">
        <w:rPr>
          <w:color w:val="4472C4" w:themeColor="accent1"/>
        </w:rPr>
        <w:t>Find duplicate ions</w:t>
      </w:r>
      <w:r w:rsidR="005B440A">
        <w:rPr>
          <w:color w:val="4472C4" w:themeColor="accent1"/>
        </w:rPr>
        <w:t>,</w:t>
      </w:r>
      <w:r w:rsidR="00C91EF4">
        <w:rPr>
          <w:color w:val="4472C4" w:themeColor="accent1"/>
        </w:rPr>
        <w:t>”</w:t>
      </w:r>
      <w:r w:rsidR="00F255DF">
        <w:t xml:space="preserve"> respectively</w:t>
      </w:r>
      <w:r w:rsidR="00E76335">
        <w:t xml:space="preserve"> (</w:t>
      </w:r>
      <w:r w:rsidR="00E76335" w:rsidRPr="000338F9">
        <w:rPr>
          <w:color w:val="4472C4" w:themeColor="accent1"/>
        </w:rPr>
        <w:t>Table S</w:t>
      </w:r>
      <w:r w:rsidR="00E76335">
        <w:rPr>
          <w:color w:val="4472C4" w:themeColor="accent1"/>
        </w:rPr>
        <w:t>14</w:t>
      </w:r>
      <w:r w:rsidR="00E76335">
        <w:t>)</w:t>
      </w:r>
      <w:r w:rsidR="00F255DF">
        <w:t>.</w:t>
      </w:r>
      <w:r w:rsidR="009847E1">
        <w:t xml:space="preserve"> </w:t>
      </w:r>
      <w:r w:rsidR="009847E1" w:rsidRPr="009847E1">
        <w:t xml:space="preserve">Use the </w:t>
      </w:r>
      <w:r w:rsidR="009847E1" w:rsidRPr="00507ACD">
        <w:rPr>
          <w:spacing w:val="8"/>
          <w:kern w:val="0"/>
          <w:fitText w:val="8295" w:id="-1719901951"/>
        </w:rPr>
        <w:t xml:space="preserve">formula </w:t>
      </w:r>
      <w:r w:rsidR="005B440A" w:rsidRPr="00507ACD">
        <w:rPr>
          <w:spacing w:val="8"/>
          <w:kern w:val="0"/>
          <w:fitText w:val="8295" w:id="-1719901951"/>
        </w:rPr>
        <w:t>“</w:t>
      </w:r>
      <w:r w:rsidR="005B7FC7" w:rsidRPr="00507ACD">
        <w:rPr>
          <w:spacing w:val="8"/>
          <w:kern w:val="0"/>
          <w:fitText w:val="8295" w:id="-1719901951"/>
        </w:rPr>
        <w:t>=VLOOKUP(1,IF({1,0},($O$4:$O$12395&gt;(C4-0.003))*($O$4:$O$12395&lt;(C4</w:t>
      </w:r>
      <w:r w:rsidR="005B7FC7" w:rsidRPr="00507ACD">
        <w:rPr>
          <w:spacing w:val="34"/>
          <w:kern w:val="0"/>
          <w:fitText w:val="8295" w:id="-1719901951"/>
        </w:rPr>
        <w:t>+</w:t>
      </w:r>
      <w:r w:rsidR="005B7FC7" w:rsidRPr="005B7FC7">
        <w:rPr>
          <w:rFonts w:hint="eastAsia"/>
          <w:spacing w:val="8"/>
          <w:kern w:val="0"/>
        </w:rPr>
        <w:t>0.003)),$P$4:$P$12395),2,0)</w:t>
      </w:r>
      <w:r w:rsidR="00BB6E0D">
        <w:rPr>
          <w:spacing w:val="8"/>
          <w:kern w:val="0"/>
        </w:rPr>
        <w:t xml:space="preserve">” </w:t>
      </w:r>
      <w:r w:rsidR="005B7FC7">
        <w:rPr>
          <w:rFonts w:hint="eastAsia"/>
          <w:spacing w:val="8"/>
          <w:kern w:val="0"/>
        </w:rPr>
        <w:t>a</w:t>
      </w:r>
      <w:r w:rsidR="005B7FC7">
        <w:rPr>
          <w:spacing w:val="8"/>
          <w:kern w:val="0"/>
        </w:rPr>
        <w:t>nd</w:t>
      </w:r>
      <w:r w:rsidR="00BB6E0D">
        <w:rPr>
          <w:spacing w:val="8"/>
          <w:kern w:val="0"/>
        </w:rPr>
        <w:t xml:space="preserve"> “</w:t>
      </w:r>
      <w:r w:rsidR="005B7FC7" w:rsidRPr="005B7FC7">
        <w:rPr>
          <w:rFonts w:hint="eastAsia"/>
          <w:spacing w:val="8"/>
          <w:kern w:val="0"/>
        </w:rPr>
        <w:t>=VLOOKUP(1,IF({1,0},($C$4:$C$13378&gt;(O4-0.003))*($C$4:$C$13378&lt;(O4+0.003)),$D$4:$D$13378),2,0)</w:t>
      </w:r>
      <w:r w:rsidR="00BB6E0D">
        <w:rPr>
          <w:spacing w:val="8"/>
          <w:kern w:val="0"/>
        </w:rPr>
        <w:t>”</w:t>
      </w:r>
      <w:r w:rsidR="009847E1" w:rsidRPr="009847E1">
        <w:t xml:space="preserve"> </w:t>
      </w:r>
      <w:r w:rsidR="0099120F">
        <w:t xml:space="preserve">to search for </w:t>
      </w:r>
      <w:r w:rsidR="009847E1" w:rsidRPr="009847E1">
        <w:t>the</w:t>
      </w:r>
      <w:r w:rsidR="00031FB2" w:rsidRPr="00031FB2">
        <w:t xml:space="preserve"> </w:t>
      </w:r>
      <w:r w:rsidR="00031FB2">
        <w:t>corresponding</w:t>
      </w:r>
      <w:r w:rsidR="009847E1" w:rsidRPr="009847E1">
        <w:t xml:space="preserve"> </w:t>
      </w:r>
      <w:r w:rsidR="00003D22">
        <w:t xml:space="preserve">ion </w:t>
      </w:r>
      <w:r w:rsidR="009847E1" w:rsidRPr="00F50AD1">
        <w:rPr>
          <w:i/>
          <w:iCs/>
        </w:rPr>
        <w:t>m/z</w:t>
      </w:r>
      <w:r w:rsidR="009847E1" w:rsidRPr="009847E1">
        <w:t xml:space="preserve"> </w:t>
      </w:r>
      <w:r w:rsidR="005E4CFC">
        <w:t xml:space="preserve">in </w:t>
      </w:r>
      <w:r w:rsidR="00031FB2">
        <w:t>group B of the group A</w:t>
      </w:r>
      <w:r w:rsidR="00031FB2" w:rsidRPr="00031FB2">
        <w:t xml:space="preserve"> </w:t>
      </w:r>
      <w:r w:rsidR="00031FB2">
        <w:t>ions</w:t>
      </w:r>
      <w:r w:rsidR="001527A1">
        <w:t xml:space="preserve"> and the corresponding</w:t>
      </w:r>
      <w:r w:rsidR="001527A1" w:rsidRPr="009847E1">
        <w:t xml:space="preserve"> </w:t>
      </w:r>
      <w:r w:rsidR="001527A1">
        <w:t xml:space="preserve">ion </w:t>
      </w:r>
      <w:r w:rsidR="001527A1" w:rsidRPr="00F50AD1">
        <w:rPr>
          <w:i/>
          <w:iCs/>
        </w:rPr>
        <w:t>m/z</w:t>
      </w:r>
      <w:r w:rsidR="001527A1" w:rsidRPr="009847E1">
        <w:t xml:space="preserve"> </w:t>
      </w:r>
      <w:r w:rsidR="001527A1">
        <w:t>in group A of the group B</w:t>
      </w:r>
      <w:r w:rsidR="001527A1" w:rsidRPr="00031FB2">
        <w:t xml:space="preserve"> </w:t>
      </w:r>
      <w:r w:rsidR="001527A1">
        <w:t>ions.</w:t>
      </w:r>
      <w:r w:rsidR="00C568BE">
        <w:t xml:space="preserve"> </w:t>
      </w:r>
      <w:r w:rsidR="00C568BE" w:rsidRPr="00C568BE">
        <w:t>If the search result has a value, it indicates that the ion is a duplicate ion</w:t>
      </w:r>
      <w:r w:rsidR="00B74B42">
        <w:t>.</w:t>
      </w:r>
      <w:r w:rsidR="00BA03D4">
        <w:t xml:space="preserve"> </w:t>
      </w:r>
      <w:r w:rsidR="001E5A88">
        <w:t xml:space="preserve">However, </w:t>
      </w:r>
      <w:r w:rsidR="00FB7C33">
        <w:t>t</w:t>
      </w:r>
      <w:r w:rsidR="00BA03D4" w:rsidRPr="00BA03D4">
        <w:t xml:space="preserve">here </w:t>
      </w:r>
      <w:r w:rsidR="006A53A9">
        <w:t xml:space="preserve">may </w:t>
      </w:r>
      <w:r w:rsidR="00BA03D4" w:rsidRPr="00BA03D4">
        <w:t xml:space="preserve">also </w:t>
      </w:r>
      <w:r w:rsidR="00BB6E0D">
        <w:t>be</w:t>
      </w:r>
      <w:r w:rsidR="00BB6E0D" w:rsidRPr="00BA03D4">
        <w:t xml:space="preserve"> </w:t>
      </w:r>
      <w:r w:rsidR="00BA03D4" w:rsidRPr="00BA03D4">
        <w:t xml:space="preserve">ions corresponding to group B or group A </w:t>
      </w:r>
      <w:r w:rsidR="00BB6E0D">
        <w:t>with a</w:t>
      </w:r>
      <w:r w:rsidR="00BB6E0D" w:rsidRPr="00BA03D4">
        <w:t xml:space="preserve"> </w:t>
      </w:r>
      <w:r w:rsidR="00BA03D4" w:rsidRPr="00BA03D4">
        <w:t xml:space="preserve">count greater than or equal to 8, but </w:t>
      </w:r>
      <w:r w:rsidR="00ED7EF0">
        <w:t>with an</w:t>
      </w:r>
      <w:r w:rsidR="008C55A3">
        <w:t xml:space="preserve"> </w:t>
      </w:r>
      <w:r w:rsidR="008C55A3" w:rsidRPr="00F50AD1">
        <w:rPr>
          <w:i/>
          <w:iCs/>
        </w:rPr>
        <w:t>m/z</w:t>
      </w:r>
      <w:r w:rsidR="00BA03D4" w:rsidRPr="00BA03D4">
        <w:t xml:space="preserve"> search value </w:t>
      </w:r>
      <w:r w:rsidR="00ED7EF0">
        <w:t>of</w:t>
      </w:r>
      <w:r w:rsidR="00ED7EF0" w:rsidRPr="00BA03D4">
        <w:t xml:space="preserve"> </w:t>
      </w:r>
      <w:r w:rsidR="00BA03D4" w:rsidRPr="00BA03D4">
        <w:t>#N/A. This represents</w:t>
      </w:r>
      <w:r w:rsidR="000910FA">
        <w:t xml:space="preserve"> </w:t>
      </w:r>
      <w:r w:rsidR="00BB6E0D">
        <w:t xml:space="preserve">the </w:t>
      </w:r>
      <w:r w:rsidR="00E91A5D">
        <w:t>frequency distributions</w:t>
      </w:r>
      <w:r w:rsidR="00E9686A">
        <w:t>,</w:t>
      </w:r>
      <w:r w:rsidR="004841B9">
        <w:t xml:space="preserve"> </w:t>
      </w:r>
      <w:r w:rsidR="00E9686A">
        <w:t>which are</w:t>
      </w:r>
      <w:r w:rsidR="004841B9">
        <w:t xml:space="preserve"> </w:t>
      </w:r>
      <w:r w:rsidR="007B6606">
        <w:t>not fully counted</w:t>
      </w:r>
      <w:r w:rsidR="00D41B37">
        <w:t xml:space="preserve"> in the process of </w:t>
      </w:r>
      <w:r w:rsidR="00E91A5D">
        <w:t>ion frequency distribution statistic</w:t>
      </w:r>
      <w:r w:rsidR="00E5513D">
        <w:t>s of group B and group A</w:t>
      </w:r>
      <w:r w:rsidR="00BB6E0D">
        <w:t>.</w:t>
      </w:r>
      <w:r w:rsidR="006A53A9">
        <w:t xml:space="preserve"> </w:t>
      </w:r>
      <w:r w:rsidR="00BB6E0D">
        <w:t>Therefore</w:t>
      </w:r>
      <w:r w:rsidR="006A53A9">
        <w:t xml:space="preserve">, </w:t>
      </w:r>
      <w:r w:rsidR="00E9686A">
        <w:t xml:space="preserve">these ions </w:t>
      </w:r>
      <w:r w:rsidR="00EB43DB">
        <w:t>are</w:t>
      </w:r>
      <w:r w:rsidR="006A53A9">
        <w:t xml:space="preserve"> filtered out</w:t>
      </w:r>
      <w:r w:rsidR="00BB6E0D">
        <w:t>.</w:t>
      </w:r>
      <w:r w:rsidR="006A53A9">
        <w:t xml:space="preserve"> </w:t>
      </w:r>
      <w:r w:rsidR="006A53A9" w:rsidRPr="006A53A9">
        <w:t xml:space="preserve">There are </w:t>
      </w:r>
      <w:r w:rsidR="00F71390">
        <w:t>not many such ions, and they are</w:t>
      </w:r>
      <w:r w:rsidR="00EF39E0" w:rsidRPr="00EF39E0">
        <w:t xml:space="preserve"> 80%</w:t>
      </w:r>
      <w:r w:rsidR="00F3486E">
        <w:t>-ions</w:t>
      </w:r>
      <w:r w:rsidR="00531E87">
        <w:t xml:space="preserve"> shared by</w:t>
      </w:r>
      <w:r w:rsidR="00EF39E0" w:rsidRPr="00EF39E0">
        <w:t xml:space="preserve"> groups A and B</w:t>
      </w:r>
      <w:r w:rsidR="00BA03D4" w:rsidRPr="00BA03D4">
        <w:t>.</w:t>
      </w:r>
    </w:p>
    <w:p w14:paraId="6F3CBF5D" w14:textId="7950CC4F" w:rsidR="002F0492" w:rsidRDefault="00A12C55" w:rsidP="007F4708">
      <w:pPr>
        <w:spacing w:beforeLines="50" w:before="156" w:afterLines="50" w:after="156"/>
        <w:ind w:firstLineChars="200" w:firstLine="420"/>
      </w:pPr>
      <w:r w:rsidRPr="00A12C55">
        <w:t xml:space="preserve">(2) Copy the data </w:t>
      </w:r>
      <w:r w:rsidR="00F71390">
        <w:t>from columns</w:t>
      </w:r>
      <w:r w:rsidRPr="00A12C55">
        <w:t xml:space="preserve"> A</w:t>
      </w:r>
      <w:r w:rsidR="00F71390">
        <w:t>–</w:t>
      </w:r>
      <w:r w:rsidRPr="00A12C55">
        <w:t>K and M</w:t>
      </w:r>
      <w:r w:rsidR="00F71390">
        <w:t>–</w:t>
      </w:r>
      <w:r w:rsidRPr="00A12C55">
        <w:t xml:space="preserve">W of the above table </w:t>
      </w:r>
      <w:r w:rsidR="00440DB4">
        <w:t>in</w:t>
      </w:r>
      <w:r w:rsidRPr="00A12C55">
        <w:t xml:space="preserve">to the </w:t>
      </w:r>
      <w:r w:rsidRPr="00751148">
        <w:rPr>
          <w:color w:val="4472C4" w:themeColor="accent1"/>
        </w:rPr>
        <w:t xml:space="preserve">sub-tables </w:t>
      </w:r>
      <w:r w:rsidR="008F7B29">
        <w:rPr>
          <w:color w:val="4472C4" w:themeColor="accent1"/>
        </w:rPr>
        <w:t>“</w:t>
      </w:r>
      <w:r w:rsidR="00C80E2C">
        <w:rPr>
          <w:color w:val="4472C4" w:themeColor="accent1"/>
        </w:rPr>
        <w:t>Differential ions (A vs. B)</w:t>
      </w:r>
      <w:r w:rsidR="008F7B29">
        <w:rPr>
          <w:color w:val="4472C4" w:themeColor="accent1"/>
        </w:rPr>
        <w:t>”</w:t>
      </w:r>
      <w:r w:rsidRPr="00A12C55">
        <w:t xml:space="preserve"> and </w:t>
      </w:r>
      <w:r w:rsidR="008F7B29">
        <w:t>“</w:t>
      </w:r>
      <w:r w:rsidR="00C80E2C">
        <w:rPr>
          <w:color w:val="4472C4" w:themeColor="accent1"/>
        </w:rPr>
        <w:t>Differential ions (B vs. A)</w:t>
      </w:r>
      <w:r w:rsidR="00F71390">
        <w:rPr>
          <w:color w:val="4472C4" w:themeColor="accent1"/>
        </w:rPr>
        <w:t>,</w:t>
      </w:r>
      <w:r w:rsidR="008F7B29">
        <w:rPr>
          <w:color w:val="4472C4" w:themeColor="accent1"/>
        </w:rPr>
        <w:t>”</w:t>
      </w:r>
      <w:r w:rsidR="00001E1F" w:rsidRPr="00751148">
        <w:t xml:space="preserve"> and insert a column </w:t>
      </w:r>
      <w:r w:rsidR="008F7B29">
        <w:t>“</w:t>
      </w:r>
      <w:proofErr w:type="spellStart"/>
      <w:r w:rsidR="00001E1F" w:rsidRPr="00001E1F">
        <w:t>RT&amp;No&amp;</w:t>
      </w:r>
      <w:r w:rsidR="00001E1F" w:rsidRPr="00507ACD">
        <w:rPr>
          <w:i/>
        </w:rPr>
        <w:t>m</w:t>
      </w:r>
      <w:proofErr w:type="spellEnd"/>
      <w:r w:rsidR="00001E1F" w:rsidRPr="00507ACD">
        <w:rPr>
          <w:i/>
        </w:rPr>
        <w:t>/z</w:t>
      </w:r>
      <w:r w:rsidR="008F7B29">
        <w:t>”</w:t>
      </w:r>
      <w:r w:rsidR="00001E1F" w:rsidRPr="00001E1F">
        <w:t xml:space="preserve"> before the </w:t>
      </w:r>
      <w:r w:rsidR="002B693D">
        <w:t>“</w:t>
      </w:r>
      <w:r w:rsidR="00001E1F" w:rsidRPr="00507ACD">
        <w:rPr>
          <w:i/>
        </w:rPr>
        <w:t>m/z</w:t>
      </w:r>
      <w:r w:rsidR="00823065">
        <w:t xml:space="preserve"> of group A</w:t>
      </w:r>
      <w:r w:rsidR="002B693D">
        <w:t>”</w:t>
      </w:r>
      <w:r w:rsidR="00001E1F" w:rsidRPr="00001E1F">
        <w:t xml:space="preserve"> column</w:t>
      </w:r>
      <w:r w:rsidR="00E560A7">
        <w:t xml:space="preserve">. </w:t>
      </w:r>
      <w:r w:rsidR="00851F3A" w:rsidRPr="00851F3A">
        <w:t>Then, alternately sort the entire dataset according to the data in column</w:t>
      </w:r>
      <w:r w:rsidR="00F71390">
        <w:t>s</w:t>
      </w:r>
      <w:r w:rsidR="00851F3A" w:rsidRPr="00851F3A">
        <w:t xml:space="preserve"> L and J (</w:t>
      </w:r>
      <w:r w:rsidR="000A0774" w:rsidRPr="000338F9">
        <w:rPr>
          <w:color w:val="4472C4" w:themeColor="accent1"/>
        </w:rPr>
        <w:t>Table S</w:t>
      </w:r>
      <w:r w:rsidR="000A0774">
        <w:rPr>
          <w:color w:val="4472C4" w:themeColor="accent1"/>
        </w:rPr>
        <w:t>15</w:t>
      </w:r>
      <w:r w:rsidR="00851F3A" w:rsidRPr="00851F3A">
        <w:t>)</w:t>
      </w:r>
      <w:r w:rsidR="008B4BC8">
        <w:t>. This will extract</w:t>
      </w:r>
      <w:r w:rsidR="00851F3A" w:rsidRPr="00851F3A">
        <w:t xml:space="preserve"> the 80%</w:t>
      </w:r>
      <w:r w:rsidR="00096DCC">
        <w:t xml:space="preserve">-ions </w:t>
      </w:r>
      <w:r w:rsidR="00F71390">
        <w:t xml:space="preserve">in common </w:t>
      </w:r>
      <w:r w:rsidR="00D07748">
        <w:t>between</w:t>
      </w:r>
      <w:r w:rsidR="00851F3A" w:rsidRPr="00851F3A">
        <w:t xml:space="preserve"> group</w:t>
      </w:r>
      <w:r w:rsidR="00F71390">
        <w:t>s</w:t>
      </w:r>
      <w:r w:rsidR="00851F3A" w:rsidRPr="00851F3A">
        <w:t xml:space="preserve"> A and B</w:t>
      </w:r>
      <w:r w:rsidR="00CC0942">
        <w:t>,</w:t>
      </w:r>
      <w:r w:rsidR="00322530">
        <w:t xml:space="preserve"> </w:t>
      </w:r>
      <w:r w:rsidR="00AA01A3">
        <w:t>i</w:t>
      </w:r>
      <w:r w:rsidR="00322530" w:rsidRPr="00322530">
        <w:t>ncluding ions with value</w:t>
      </w:r>
      <w:r w:rsidR="00AA01A3">
        <w:t>s</w:t>
      </w:r>
      <w:r w:rsidR="00322530" w:rsidRPr="00322530">
        <w:t xml:space="preserve"> in column L and ions with no value in column L but </w:t>
      </w:r>
      <w:r w:rsidR="00F77D31">
        <w:t xml:space="preserve">with an </w:t>
      </w:r>
      <w:proofErr w:type="spellStart"/>
      <w:r w:rsidR="0085459C">
        <w:t>ion</w:t>
      </w:r>
      <w:proofErr w:type="spellEnd"/>
      <w:r w:rsidR="0085459C">
        <w:t xml:space="preserve"> count</w:t>
      </w:r>
      <w:r w:rsidR="002F6725">
        <w:t xml:space="preserve"> of group B or group A</w:t>
      </w:r>
      <w:r w:rsidR="00322530" w:rsidRPr="00322530">
        <w:t xml:space="preserve"> </w:t>
      </w:r>
      <w:r w:rsidR="00F77D31">
        <w:t xml:space="preserve">being </w:t>
      </w:r>
      <w:r w:rsidR="0045260E" w:rsidRPr="00CF6EB4">
        <w:rPr>
          <w:rFonts w:cs="Times New Roman"/>
        </w:rPr>
        <w:t>≥</w:t>
      </w:r>
      <w:r w:rsidR="00322530" w:rsidRPr="00322530">
        <w:t xml:space="preserve"> 8 in column J</w:t>
      </w:r>
      <w:r w:rsidR="00851F3A" w:rsidRPr="00851F3A">
        <w:t xml:space="preserve">, as well as ions with other distribution frequencies. The data in column K is the ratio of the </w:t>
      </w:r>
      <w:r w:rsidR="0085459C">
        <w:t>average ion intensity</w:t>
      </w:r>
      <w:r w:rsidR="00851F3A" w:rsidRPr="00851F3A">
        <w:t xml:space="preserve"> of group A </w:t>
      </w:r>
      <w:r w:rsidR="001256DA">
        <w:t>to that of</w:t>
      </w:r>
      <w:r w:rsidR="001256DA" w:rsidRPr="00851F3A">
        <w:t xml:space="preserve"> </w:t>
      </w:r>
      <w:r w:rsidR="00851F3A" w:rsidRPr="00851F3A">
        <w:t>group B</w:t>
      </w:r>
      <w:r w:rsidR="00282377">
        <w:t>.</w:t>
      </w:r>
      <w:r w:rsidR="00E52277" w:rsidRPr="00E52277">
        <w:t xml:space="preserve"> Add </w:t>
      </w:r>
      <w:r w:rsidR="00F77D31">
        <w:t>“</w:t>
      </w:r>
      <w:r w:rsidR="00E52277" w:rsidRPr="00E52277">
        <w:t xml:space="preserve">Individual </w:t>
      </w:r>
      <w:r w:rsidR="00FA3126">
        <w:t>s</w:t>
      </w:r>
      <w:r w:rsidR="00E52277" w:rsidRPr="00E52277">
        <w:t>core</w:t>
      </w:r>
      <w:r w:rsidR="001256DA">
        <w:t>,</w:t>
      </w:r>
      <w:r w:rsidR="00F77D31">
        <w:t>”</w:t>
      </w:r>
      <w:r w:rsidR="00E52277" w:rsidRPr="00E52277">
        <w:t xml:space="preserve"> </w:t>
      </w:r>
      <w:r w:rsidR="00F77D31">
        <w:t>“</w:t>
      </w:r>
      <w:r w:rsidR="00E52277" w:rsidRPr="00E52277">
        <w:t xml:space="preserve">Average </w:t>
      </w:r>
      <w:r w:rsidR="00FA3126">
        <w:t>s</w:t>
      </w:r>
      <w:r w:rsidR="00E52277" w:rsidRPr="00E52277">
        <w:t>core</w:t>
      </w:r>
      <w:r w:rsidR="001256DA">
        <w:t>,</w:t>
      </w:r>
      <w:r w:rsidR="00F77D31">
        <w:t>”</w:t>
      </w:r>
      <w:r w:rsidR="00E52277" w:rsidRPr="00E52277">
        <w:t xml:space="preserve"> </w:t>
      </w:r>
      <w:r w:rsidR="00F77D31">
        <w:t>“</w:t>
      </w:r>
      <w:r w:rsidR="00E52277" w:rsidRPr="00E52277">
        <w:t>P Value</w:t>
      </w:r>
      <w:r w:rsidR="001256DA">
        <w:t>,</w:t>
      </w:r>
      <w:r w:rsidR="00F77D31">
        <w:t>”</w:t>
      </w:r>
      <w:r w:rsidR="00E52277" w:rsidRPr="00E52277">
        <w:t xml:space="preserve"> </w:t>
      </w:r>
      <w:r w:rsidR="00F77D31">
        <w:t>“</w:t>
      </w:r>
      <w:r w:rsidR="00E52277" w:rsidRPr="00E52277">
        <w:t>M+1</w:t>
      </w:r>
      <w:r w:rsidR="001256DA">
        <w:t>,</w:t>
      </w:r>
      <w:r w:rsidR="00F77D31">
        <w:t>”</w:t>
      </w:r>
      <w:r w:rsidR="00E52277" w:rsidRPr="00E52277">
        <w:t xml:space="preserve"> </w:t>
      </w:r>
      <w:r w:rsidR="00F77D31">
        <w:t>“</w:t>
      </w:r>
      <w:r w:rsidR="00E52277" w:rsidRPr="00E52277">
        <w:t>M+2</w:t>
      </w:r>
      <w:r w:rsidR="001256DA">
        <w:t>,</w:t>
      </w:r>
      <w:r w:rsidR="00F77D31">
        <w:t>”</w:t>
      </w:r>
      <w:r w:rsidR="00E52277" w:rsidRPr="00E52277">
        <w:t xml:space="preserve"> and </w:t>
      </w:r>
      <w:r w:rsidR="00F77D31">
        <w:t>“</w:t>
      </w:r>
      <w:r w:rsidR="00E52277" w:rsidRPr="00E52277">
        <w:t>M+3</w:t>
      </w:r>
      <w:r w:rsidR="00F77D31">
        <w:t>”</w:t>
      </w:r>
      <w:r w:rsidR="00E52277" w:rsidRPr="00E52277">
        <w:t xml:space="preserve"> to </w:t>
      </w:r>
      <w:r w:rsidR="001256DA">
        <w:t>columns</w:t>
      </w:r>
      <w:r w:rsidR="001256DA" w:rsidRPr="00E52277">
        <w:t xml:space="preserve"> </w:t>
      </w:r>
      <w:r w:rsidR="00E52277" w:rsidRPr="00E52277">
        <w:t>N</w:t>
      </w:r>
      <w:r w:rsidR="001256DA">
        <w:t>–</w:t>
      </w:r>
      <w:r w:rsidR="00E52277" w:rsidRPr="00E52277">
        <w:t xml:space="preserve">S, </w:t>
      </w:r>
      <w:r w:rsidR="00E52277" w:rsidRPr="00E52277">
        <w:lastRenderedPageBreak/>
        <w:t>respectively</w:t>
      </w:r>
      <w:r w:rsidR="001B1047">
        <w:t xml:space="preserve">. </w:t>
      </w:r>
      <w:r w:rsidR="00D2259C">
        <w:t>A</w:t>
      </w:r>
      <w:r w:rsidR="00A01C86" w:rsidRPr="00A01C86">
        <w:t>dd the ion intensity of the corresponding ion</w:t>
      </w:r>
      <w:r w:rsidR="00A1601C">
        <w:t>s</w:t>
      </w:r>
      <w:r w:rsidR="00A01C86" w:rsidRPr="00A01C86">
        <w:t xml:space="preserve"> in the samples of group</w:t>
      </w:r>
      <w:r w:rsidR="00D2259C">
        <w:t>s</w:t>
      </w:r>
      <w:r w:rsidR="00A01C86" w:rsidRPr="00A01C86">
        <w:t xml:space="preserve"> A and B </w:t>
      </w:r>
      <w:r w:rsidR="007F4708">
        <w:t>in</w:t>
      </w:r>
      <w:r w:rsidR="00D2259C">
        <w:t>to</w:t>
      </w:r>
      <w:r w:rsidR="007F4708">
        <w:t xml:space="preserve"> the</w:t>
      </w:r>
      <w:r w:rsidR="00D2259C" w:rsidRPr="00A01C86">
        <w:t xml:space="preserve"> </w:t>
      </w:r>
      <w:r w:rsidR="00A01C86" w:rsidRPr="00A01C86">
        <w:t>column</w:t>
      </w:r>
      <w:r w:rsidR="000F1692">
        <w:t>s</w:t>
      </w:r>
      <w:r w:rsidR="00A01C86" w:rsidRPr="00A01C86">
        <w:t xml:space="preserve"> U</w:t>
      </w:r>
      <w:r w:rsidR="00D2259C">
        <w:t>–</w:t>
      </w:r>
      <w:r w:rsidR="00A01C86" w:rsidRPr="00A01C86">
        <w:t>AD and AF</w:t>
      </w:r>
      <w:r w:rsidR="00D2259C">
        <w:t>–</w:t>
      </w:r>
      <w:r w:rsidR="00A01C86" w:rsidRPr="00A01C86">
        <w:t xml:space="preserve">AO </w:t>
      </w:r>
      <w:r w:rsidR="0095134E">
        <w:t>of</w:t>
      </w:r>
      <w:r w:rsidR="0095134E" w:rsidRPr="00A01C86">
        <w:t xml:space="preserve"> </w:t>
      </w:r>
      <w:r w:rsidR="00A01C86" w:rsidRPr="00A01C86">
        <w:t>the</w:t>
      </w:r>
      <w:r w:rsidR="00A01C86" w:rsidRPr="000B648B">
        <w:rPr>
          <w:color w:val="4472C4" w:themeColor="accent1"/>
        </w:rPr>
        <w:t xml:space="preserve"> sub-table </w:t>
      </w:r>
      <w:r w:rsidR="005F47A6">
        <w:rPr>
          <w:color w:val="4472C4" w:themeColor="accent1"/>
        </w:rPr>
        <w:t>“</w:t>
      </w:r>
      <w:r w:rsidR="00C80E2C">
        <w:rPr>
          <w:color w:val="4472C4" w:themeColor="accent1"/>
        </w:rPr>
        <w:t>Differential ions (A vs. B)</w:t>
      </w:r>
      <w:r w:rsidR="00645297">
        <w:rPr>
          <w:color w:val="4472C4" w:themeColor="accent1"/>
        </w:rPr>
        <w:t>.</w:t>
      </w:r>
      <w:r w:rsidR="005F47A6">
        <w:rPr>
          <w:color w:val="4472C4" w:themeColor="accent1"/>
        </w:rPr>
        <w:t>”</w:t>
      </w:r>
      <w:r w:rsidR="00E52277" w:rsidRPr="00E52277">
        <w:t xml:space="preserve"> </w:t>
      </w:r>
      <w:r w:rsidR="00645297">
        <w:t>A</w:t>
      </w:r>
      <w:r w:rsidR="00E52277" w:rsidRPr="00E52277">
        <w:t xml:space="preserve">dd </w:t>
      </w:r>
      <w:r w:rsidR="00EE663C" w:rsidRPr="00A01C86">
        <w:t>the ion intensity of the corresponding ion</w:t>
      </w:r>
      <w:r w:rsidR="00EE663C">
        <w:t>s</w:t>
      </w:r>
      <w:r w:rsidR="00EE663C" w:rsidRPr="00A01C86">
        <w:t xml:space="preserve"> in the samples of group</w:t>
      </w:r>
      <w:r w:rsidR="00645297">
        <w:t>s</w:t>
      </w:r>
      <w:r w:rsidR="00EE663C" w:rsidRPr="00A01C86">
        <w:t xml:space="preserve"> </w:t>
      </w:r>
      <w:r w:rsidR="00B92DFB">
        <w:t>B</w:t>
      </w:r>
      <w:r w:rsidR="00EE663C" w:rsidRPr="00A01C86">
        <w:t xml:space="preserve"> and </w:t>
      </w:r>
      <w:r w:rsidR="00B92DFB">
        <w:t>A</w:t>
      </w:r>
      <w:r w:rsidR="00EE663C" w:rsidRPr="00A01C86">
        <w:t xml:space="preserve"> in</w:t>
      </w:r>
      <w:r w:rsidR="007F4708">
        <w:t>to the</w:t>
      </w:r>
      <w:r w:rsidR="00EE663C" w:rsidRPr="00A01C86">
        <w:t xml:space="preserve"> column</w:t>
      </w:r>
      <w:r w:rsidR="00EE663C">
        <w:t>s</w:t>
      </w:r>
      <w:r w:rsidR="00EE663C" w:rsidRPr="00A01C86">
        <w:t xml:space="preserve"> U</w:t>
      </w:r>
      <w:r w:rsidR="00645297">
        <w:t>–</w:t>
      </w:r>
      <w:r w:rsidR="00EE663C" w:rsidRPr="00A01C86">
        <w:t>AD and AF</w:t>
      </w:r>
      <w:r w:rsidR="00645297">
        <w:t>–</w:t>
      </w:r>
      <w:r w:rsidR="00EE663C" w:rsidRPr="00A01C86">
        <w:t xml:space="preserve">AO </w:t>
      </w:r>
      <w:r w:rsidR="0088461D">
        <w:t>of</w:t>
      </w:r>
      <w:r w:rsidR="0088461D" w:rsidRPr="00A01C86">
        <w:t xml:space="preserve"> </w:t>
      </w:r>
      <w:r w:rsidR="00EE663C" w:rsidRPr="00A01C86">
        <w:t xml:space="preserve">the </w:t>
      </w:r>
      <w:r w:rsidR="00EE663C" w:rsidRPr="000B648B">
        <w:rPr>
          <w:color w:val="4472C4" w:themeColor="accent1"/>
        </w:rPr>
        <w:t xml:space="preserve">sub-table </w:t>
      </w:r>
      <w:r w:rsidR="005F47A6">
        <w:rPr>
          <w:color w:val="4472C4" w:themeColor="accent1"/>
        </w:rPr>
        <w:t>“</w:t>
      </w:r>
      <w:r w:rsidR="00C80E2C">
        <w:rPr>
          <w:color w:val="4472C4" w:themeColor="accent1"/>
        </w:rPr>
        <w:t>Differential ions (B vs. A)</w:t>
      </w:r>
      <w:r w:rsidR="00645297">
        <w:rPr>
          <w:color w:val="4472C4" w:themeColor="accent1"/>
        </w:rPr>
        <w:t>.</w:t>
      </w:r>
      <w:r w:rsidR="005F47A6">
        <w:rPr>
          <w:color w:val="4472C4" w:themeColor="accent1"/>
        </w:rPr>
        <w:t>”</w:t>
      </w:r>
      <w:r w:rsidR="00B05F96" w:rsidRPr="00B05F96">
        <w:t xml:space="preserve"> </w:t>
      </w:r>
      <w:r w:rsidR="00645297">
        <w:t>These</w:t>
      </w:r>
      <w:r w:rsidR="00B05F96" w:rsidRPr="00B05F96">
        <w:t xml:space="preserve"> data </w:t>
      </w:r>
      <w:r w:rsidR="007A6D8A">
        <w:t>should be added after</w:t>
      </w:r>
      <w:r w:rsidR="00B05F96" w:rsidRPr="00B05F96">
        <w:t xml:space="preserve"> completing the ion scoring and isotop</w:t>
      </w:r>
      <w:r w:rsidR="00FE0F53">
        <w:t>e ion</w:t>
      </w:r>
      <w:r w:rsidR="00B05F96" w:rsidRPr="00B05F96">
        <w:t xml:space="preserve"> </w:t>
      </w:r>
      <w:r w:rsidR="004876C9">
        <w:t>identification</w:t>
      </w:r>
      <w:r w:rsidR="00B05F96" w:rsidRPr="00B05F96">
        <w:t>.</w:t>
      </w:r>
    </w:p>
    <w:p w14:paraId="3989FFFE" w14:textId="689F958D" w:rsidR="001C628B" w:rsidRPr="00592FFD" w:rsidRDefault="001C628B" w:rsidP="004918E4">
      <w:pPr>
        <w:spacing w:beforeLines="50" w:before="156" w:afterLines="50" w:after="156"/>
        <w:rPr>
          <w:b/>
        </w:rPr>
      </w:pPr>
      <w:r w:rsidRPr="00592FFD">
        <w:rPr>
          <w:rFonts w:hint="eastAsia"/>
          <w:b/>
        </w:rPr>
        <w:t>2</w:t>
      </w:r>
      <w:r w:rsidRPr="00592FFD">
        <w:rPr>
          <w:b/>
        </w:rPr>
        <w:t xml:space="preserve"> </w:t>
      </w:r>
      <w:r w:rsidR="00886BB7" w:rsidRPr="00592FFD">
        <w:rPr>
          <w:b/>
        </w:rPr>
        <w:t>Ion scoring</w:t>
      </w:r>
    </w:p>
    <w:p w14:paraId="5560BEC4" w14:textId="5C2FDE03" w:rsidR="00DC12A2" w:rsidRDefault="00A2729A" w:rsidP="00095C10">
      <w:pPr>
        <w:spacing w:beforeLines="50" w:before="156" w:afterLines="50" w:after="156"/>
        <w:ind w:firstLineChars="200" w:firstLine="420"/>
      </w:pPr>
      <w:r w:rsidRPr="00A2729A">
        <w:t>The ions of group</w:t>
      </w:r>
      <w:r w:rsidR="00F41DB7">
        <w:t>s</w:t>
      </w:r>
      <w:r w:rsidRPr="00A2729A">
        <w:t xml:space="preserve"> A and B are scored separately</w:t>
      </w:r>
      <w:r w:rsidR="00F41DB7">
        <w:t>.</w:t>
      </w:r>
      <w:r w:rsidRPr="00A2729A">
        <w:t xml:space="preserve"> </w:t>
      </w:r>
      <w:r w:rsidR="00F41DB7">
        <w:t>F</w:t>
      </w:r>
      <w:r w:rsidRPr="00A2729A">
        <w:t>irst</w:t>
      </w:r>
      <w:r w:rsidR="00F41DB7">
        <w:t>,</w:t>
      </w:r>
      <w:r w:rsidRPr="00A2729A">
        <w:t xml:space="preserve"> </w:t>
      </w:r>
      <w:r w:rsidR="00F41DB7">
        <w:t>taking</w:t>
      </w:r>
      <w:r w:rsidR="00F41DB7" w:rsidRPr="00A2729A">
        <w:t xml:space="preserve"> </w:t>
      </w:r>
      <w:r w:rsidRPr="00A2729A">
        <w:t xml:space="preserve">group A as an example, the method </w:t>
      </w:r>
      <w:r w:rsidR="00DC72A1">
        <w:t xml:space="preserve">for ion scoring </w:t>
      </w:r>
      <w:r w:rsidRPr="00A2729A">
        <w:t>is as follows</w:t>
      </w:r>
      <w:r w:rsidR="00120379">
        <w:t>.</w:t>
      </w:r>
    </w:p>
    <w:p w14:paraId="2C77F2E6" w14:textId="49607BD1" w:rsidR="0084239C" w:rsidRPr="00AC3505" w:rsidRDefault="0084239C" w:rsidP="004918E4">
      <w:pPr>
        <w:spacing w:beforeLines="50" w:before="156" w:afterLines="50" w:after="156"/>
        <w:rPr>
          <w:b/>
        </w:rPr>
      </w:pPr>
      <w:r w:rsidRPr="00AC3505">
        <w:rPr>
          <w:rFonts w:hint="eastAsia"/>
          <w:b/>
        </w:rPr>
        <w:t>2</w:t>
      </w:r>
      <w:r w:rsidRPr="00AC3505">
        <w:rPr>
          <w:b/>
        </w:rPr>
        <w:t>.1</w:t>
      </w:r>
      <w:r w:rsidR="0060004E" w:rsidRPr="00AC3505">
        <w:rPr>
          <w:b/>
        </w:rPr>
        <w:t xml:space="preserve"> </w:t>
      </w:r>
      <w:r w:rsidR="003141E8">
        <w:rPr>
          <w:b/>
        </w:rPr>
        <w:t>Scoring of</w:t>
      </w:r>
      <w:r w:rsidR="003141E8" w:rsidRPr="00AC3505">
        <w:rPr>
          <w:b/>
        </w:rPr>
        <w:t xml:space="preserve"> </w:t>
      </w:r>
      <w:r w:rsidR="0060004E" w:rsidRPr="00AC3505">
        <w:rPr>
          <w:b/>
        </w:rPr>
        <w:t>50%</w:t>
      </w:r>
      <w:r w:rsidR="00E067F3" w:rsidRPr="00AC3505">
        <w:rPr>
          <w:b/>
        </w:rPr>
        <w:t>-ion</w:t>
      </w:r>
      <w:r w:rsidR="00F14FBA">
        <w:rPr>
          <w:b/>
        </w:rPr>
        <w:t>s</w:t>
      </w:r>
      <w:r w:rsidR="00E067F3" w:rsidRPr="00AC3505">
        <w:rPr>
          <w:b/>
        </w:rPr>
        <w:t xml:space="preserve"> </w:t>
      </w:r>
      <w:r w:rsidR="003357FD" w:rsidRPr="00AC3505">
        <w:rPr>
          <w:b/>
        </w:rPr>
        <w:t>individually</w:t>
      </w:r>
    </w:p>
    <w:p w14:paraId="7EBD884D" w14:textId="04E1B7FC" w:rsidR="00AC3505" w:rsidRPr="00415767" w:rsidRDefault="005F286A" w:rsidP="004918E4">
      <w:pPr>
        <w:spacing w:beforeLines="50" w:before="156" w:afterLines="50" w:after="156"/>
        <w:rPr>
          <w:b/>
        </w:rPr>
      </w:pPr>
      <w:r w:rsidRPr="00415767">
        <w:rPr>
          <w:rFonts w:hint="eastAsia"/>
          <w:b/>
        </w:rPr>
        <w:t>2</w:t>
      </w:r>
      <w:r w:rsidRPr="00415767">
        <w:rPr>
          <w:b/>
        </w:rPr>
        <w:t xml:space="preserve">.1.1 </w:t>
      </w:r>
      <w:r w:rsidR="00415767">
        <w:rPr>
          <w:b/>
        </w:rPr>
        <w:t>S</w:t>
      </w:r>
      <w:r w:rsidR="00254DE9" w:rsidRPr="00415767">
        <w:rPr>
          <w:b/>
        </w:rPr>
        <w:t xml:space="preserve">ummary </w:t>
      </w:r>
      <w:r w:rsidR="003141E8">
        <w:rPr>
          <w:b/>
        </w:rPr>
        <w:t>of</w:t>
      </w:r>
      <w:r w:rsidR="003141E8" w:rsidRPr="00415767">
        <w:rPr>
          <w:b/>
        </w:rPr>
        <w:t xml:space="preserve"> </w:t>
      </w:r>
      <w:r w:rsidR="00254DE9" w:rsidRPr="00415767">
        <w:rPr>
          <w:b/>
        </w:rPr>
        <w:t>50%-ions</w:t>
      </w:r>
    </w:p>
    <w:p w14:paraId="131EB049" w14:textId="7314076A" w:rsidR="00415767" w:rsidRDefault="008C01E0" w:rsidP="00095C10">
      <w:pPr>
        <w:spacing w:beforeLines="50" w:before="156" w:afterLines="50" w:after="156"/>
        <w:ind w:firstLineChars="200" w:firstLine="420"/>
      </w:pPr>
      <w:r w:rsidRPr="008C01E0">
        <w:t>Copy the data</w:t>
      </w:r>
      <w:r>
        <w:t xml:space="preserve"> in</w:t>
      </w:r>
      <w:r w:rsidRPr="008C01E0">
        <w:t xml:space="preserve"> column</w:t>
      </w:r>
      <w:r>
        <w:t>s</w:t>
      </w:r>
      <w:r w:rsidR="001E4B9F">
        <w:t xml:space="preserve"> </w:t>
      </w:r>
      <w:r w:rsidR="001E4B9F" w:rsidRPr="008C01E0">
        <w:t>A</w:t>
      </w:r>
      <w:r w:rsidR="001E4B9F">
        <w:t>–</w:t>
      </w:r>
      <w:r w:rsidR="001E4B9F" w:rsidRPr="008C01E0">
        <w:t>E</w:t>
      </w:r>
      <w:r w:rsidRPr="008C01E0">
        <w:t xml:space="preserve"> in the</w:t>
      </w:r>
      <w:r w:rsidRPr="008E49E7">
        <w:rPr>
          <w:color w:val="4472C4" w:themeColor="accent1"/>
        </w:rPr>
        <w:t xml:space="preserve"> </w:t>
      </w:r>
      <w:r w:rsidR="008E49E7" w:rsidRPr="008E49E7">
        <w:rPr>
          <w:color w:val="4472C4" w:themeColor="accent1"/>
        </w:rPr>
        <w:t>sub-</w:t>
      </w:r>
      <w:r w:rsidRPr="008E49E7">
        <w:rPr>
          <w:color w:val="4472C4" w:themeColor="accent1"/>
        </w:rPr>
        <w:t xml:space="preserve">table </w:t>
      </w:r>
      <w:r w:rsidR="001568CB">
        <w:rPr>
          <w:color w:val="4472C4" w:themeColor="accent1"/>
        </w:rPr>
        <w:t>“</w:t>
      </w:r>
      <w:r w:rsidRPr="008E49E7">
        <w:rPr>
          <w:color w:val="4472C4" w:themeColor="accent1"/>
        </w:rPr>
        <w:t>50%</w:t>
      </w:r>
      <w:r w:rsidR="008E49E7">
        <w:rPr>
          <w:color w:val="4472C4" w:themeColor="accent1"/>
        </w:rPr>
        <w:t>-</w:t>
      </w:r>
      <w:r w:rsidRPr="008E49E7">
        <w:rPr>
          <w:color w:val="4472C4" w:themeColor="accent1"/>
        </w:rPr>
        <w:t>ions-3</w:t>
      </w:r>
      <w:r w:rsidR="001568CB">
        <w:rPr>
          <w:color w:val="4472C4" w:themeColor="accent1"/>
        </w:rPr>
        <w:t>”</w:t>
      </w:r>
      <w:r w:rsidRPr="008C01E0">
        <w:t xml:space="preserve"> </w:t>
      </w:r>
      <w:r w:rsidR="009F1A74">
        <w:t>of</w:t>
      </w:r>
      <w:r w:rsidRPr="008C01E0">
        <w:t xml:space="preserve"> the </w:t>
      </w:r>
      <w:r w:rsidRPr="002C0A62">
        <w:rPr>
          <w:color w:val="4472C4" w:themeColor="accent1"/>
        </w:rPr>
        <w:t xml:space="preserve">table </w:t>
      </w:r>
      <w:r w:rsidR="001568CB">
        <w:rPr>
          <w:color w:val="4472C4" w:themeColor="accent1"/>
        </w:rPr>
        <w:t>“</w:t>
      </w:r>
      <w:r w:rsidR="009E4167">
        <w:rPr>
          <w:color w:val="4472C4" w:themeColor="accent1"/>
        </w:rPr>
        <w:t>Screen 50%-ions and 80%-ions of group A</w:t>
      </w:r>
      <w:r w:rsidR="001568CB">
        <w:rPr>
          <w:color w:val="4472C4" w:themeColor="accent1"/>
        </w:rPr>
        <w:t>”</w:t>
      </w:r>
      <w:r w:rsidRPr="008C01E0">
        <w:t xml:space="preserve"> in step </w:t>
      </w:r>
      <w:r w:rsidR="0010770E">
        <w:t>1</w:t>
      </w:r>
      <w:r w:rsidRPr="008C01E0">
        <w:t xml:space="preserve">.3 above to </w:t>
      </w:r>
      <w:r w:rsidR="00627645">
        <w:t>the</w:t>
      </w:r>
      <w:r w:rsidRPr="008C01E0">
        <w:t xml:space="preserve"> </w:t>
      </w:r>
      <w:r w:rsidR="00A72AA2" w:rsidRPr="00B018A6">
        <w:rPr>
          <w:color w:val="4472C4" w:themeColor="accent1"/>
        </w:rPr>
        <w:t>sub-</w:t>
      </w:r>
      <w:r w:rsidRPr="00B018A6">
        <w:rPr>
          <w:color w:val="4472C4" w:themeColor="accent1"/>
        </w:rPr>
        <w:t>tabl</w:t>
      </w:r>
      <w:r w:rsidRPr="0010770E">
        <w:rPr>
          <w:color w:val="4472C4" w:themeColor="accent1"/>
        </w:rPr>
        <w:t xml:space="preserve">e </w:t>
      </w:r>
      <w:r w:rsidR="001568CB">
        <w:rPr>
          <w:color w:val="4472C4" w:themeColor="accent1"/>
        </w:rPr>
        <w:t>“</w:t>
      </w:r>
      <w:r w:rsidR="005D7D23">
        <w:rPr>
          <w:color w:val="4472C4" w:themeColor="accent1"/>
        </w:rPr>
        <w:t>Score 50%-ions individually</w:t>
      </w:r>
      <w:r w:rsidR="001568CB">
        <w:rPr>
          <w:color w:val="4472C4" w:themeColor="accent1"/>
        </w:rPr>
        <w:t>”</w:t>
      </w:r>
      <w:r w:rsidRPr="008C01E0">
        <w:t xml:space="preserve"> </w:t>
      </w:r>
      <w:r w:rsidR="00F237A9">
        <w:t>of</w:t>
      </w:r>
      <w:r w:rsidR="000949DF">
        <w:t xml:space="preserve"> a new</w:t>
      </w:r>
      <w:r w:rsidRPr="008C01E0">
        <w:t xml:space="preserve"> </w:t>
      </w:r>
      <w:r w:rsidRPr="000949DF">
        <w:rPr>
          <w:color w:val="4472C4" w:themeColor="accent1"/>
        </w:rPr>
        <w:t>tab</w:t>
      </w:r>
      <w:r w:rsidRPr="00165EF1">
        <w:rPr>
          <w:color w:val="4472C4" w:themeColor="accent1"/>
        </w:rPr>
        <w:t xml:space="preserve">le </w:t>
      </w:r>
      <w:r w:rsidR="001568CB">
        <w:rPr>
          <w:color w:val="4472C4" w:themeColor="accent1"/>
        </w:rPr>
        <w:t>“</w:t>
      </w:r>
      <w:r w:rsidR="00650711" w:rsidRPr="00165EF1">
        <w:rPr>
          <w:color w:val="4472C4" w:themeColor="accent1"/>
        </w:rPr>
        <w:t xml:space="preserve">Score the </w:t>
      </w:r>
      <w:r w:rsidRPr="00165EF1">
        <w:rPr>
          <w:color w:val="4472C4" w:themeColor="accent1"/>
        </w:rPr>
        <w:t>ion</w:t>
      </w:r>
      <w:r w:rsidR="006677D6" w:rsidRPr="00165EF1">
        <w:rPr>
          <w:color w:val="4472C4" w:themeColor="accent1"/>
        </w:rPr>
        <w:t>s in group A</w:t>
      </w:r>
      <w:r w:rsidR="001568CB">
        <w:rPr>
          <w:color w:val="4472C4" w:themeColor="accent1"/>
        </w:rPr>
        <w:t>”</w:t>
      </w:r>
      <w:r w:rsidR="005F69E9">
        <w:rPr>
          <w:color w:val="4472C4" w:themeColor="accent1"/>
        </w:rPr>
        <w:t xml:space="preserve"> </w:t>
      </w:r>
      <w:r w:rsidR="005F69E9" w:rsidRPr="005F69E9">
        <w:t>(</w:t>
      </w:r>
      <w:r w:rsidR="005F69E9" w:rsidRPr="000338F9">
        <w:rPr>
          <w:color w:val="4472C4" w:themeColor="accent1"/>
        </w:rPr>
        <w:t>Table S</w:t>
      </w:r>
      <w:r w:rsidR="005F69E9">
        <w:rPr>
          <w:color w:val="4472C4" w:themeColor="accent1"/>
        </w:rPr>
        <w:t>1</w:t>
      </w:r>
      <w:r w:rsidR="00181B6C">
        <w:rPr>
          <w:color w:val="4472C4" w:themeColor="accent1"/>
        </w:rPr>
        <w:t>6</w:t>
      </w:r>
      <w:r w:rsidR="005F69E9" w:rsidRPr="005F69E9">
        <w:t>)</w:t>
      </w:r>
      <w:r w:rsidR="00EE1DFA">
        <w:t>.</w:t>
      </w:r>
    </w:p>
    <w:p w14:paraId="7D9AD225" w14:textId="777A04EB" w:rsidR="00AC3505" w:rsidRPr="00772294" w:rsidRDefault="00C00D9B" w:rsidP="004918E4">
      <w:pPr>
        <w:spacing w:beforeLines="50" w:before="156" w:afterLines="50" w:after="156"/>
        <w:rPr>
          <w:b/>
        </w:rPr>
      </w:pPr>
      <w:r w:rsidRPr="00772294">
        <w:rPr>
          <w:rFonts w:hint="eastAsia"/>
          <w:b/>
        </w:rPr>
        <w:t>2</w:t>
      </w:r>
      <w:r w:rsidRPr="00772294">
        <w:rPr>
          <w:b/>
        </w:rPr>
        <w:t xml:space="preserve">.1.2 </w:t>
      </w:r>
      <w:bookmarkStart w:id="10" w:name="OLE_LINK23"/>
      <w:bookmarkStart w:id="11" w:name="OLE_LINK24"/>
      <w:r w:rsidR="000B2D70" w:rsidRPr="00772294">
        <w:rPr>
          <w:b/>
        </w:rPr>
        <w:t>Unique</w:t>
      </w:r>
      <w:r w:rsidR="0007698F" w:rsidRPr="00772294">
        <w:rPr>
          <w:rFonts w:hint="eastAsia"/>
          <w:b/>
        </w:rPr>
        <w:t>ness</w:t>
      </w:r>
      <w:r w:rsidR="000B2D70" w:rsidRPr="00772294">
        <w:rPr>
          <w:b/>
        </w:rPr>
        <w:t xml:space="preserve"> </w:t>
      </w:r>
      <w:bookmarkEnd w:id="10"/>
      <w:bookmarkEnd w:id="11"/>
      <w:r w:rsidR="007F3A13">
        <w:rPr>
          <w:b/>
        </w:rPr>
        <w:t>processing</w:t>
      </w:r>
      <w:r w:rsidR="007F3A13" w:rsidRPr="00772294">
        <w:rPr>
          <w:b/>
        </w:rPr>
        <w:t xml:space="preserve"> </w:t>
      </w:r>
      <w:r w:rsidR="000B2D70" w:rsidRPr="00772294">
        <w:rPr>
          <w:b/>
        </w:rPr>
        <w:t xml:space="preserve">of ion </w:t>
      </w:r>
      <w:r w:rsidR="000B2D70" w:rsidRPr="000A3AF1">
        <w:rPr>
          <w:b/>
          <w:i/>
        </w:rPr>
        <w:t>m/z</w:t>
      </w:r>
      <w:r w:rsidR="000B2D70" w:rsidRPr="00772294">
        <w:rPr>
          <w:b/>
        </w:rPr>
        <w:t xml:space="preserve"> and ion counting</w:t>
      </w:r>
    </w:p>
    <w:p w14:paraId="5ACFD141" w14:textId="09D34EC7" w:rsidR="000B2D70" w:rsidRDefault="000B2D70" w:rsidP="00095C10">
      <w:pPr>
        <w:spacing w:beforeLines="50" w:before="156" w:afterLines="50" w:after="156"/>
        <w:ind w:firstLineChars="200" w:firstLine="420"/>
      </w:pPr>
      <w:r w:rsidRPr="000B2D70">
        <w:t xml:space="preserve">Use the formula </w:t>
      </w:r>
      <w:r w:rsidR="00671593">
        <w:t>“</w:t>
      </w:r>
      <w:r w:rsidR="001C32E9" w:rsidRPr="001C32E9">
        <w:t>=VLOOKUP(1,IF({1,0},($D$2:$D$20920&gt;(D2-0.002))*($D$2:$D$20920&lt;(D2+0.002)),$D$2:$D$20920),2,0)”</w:t>
      </w:r>
      <w:r w:rsidR="00B77C91">
        <w:t xml:space="preserve"> </w:t>
      </w:r>
      <w:r w:rsidR="00671593" w:rsidRPr="000B2D70">
        <w:t xml:space="preserve">in column F </w:t>
      </w:r>
      <w:r w:rsidR="00B77C91">
        <w:rPr>
          <w:rFonts w:hint="eastAsia"/>
        </w:rPr>
        <w:t>to</w:t>
      </w:r>
      <w:r w:rsidRPr="000B2D70">
        <w:t xml:space="preserve"> search for the ion </w:t>
      </w:r>
      <w:r w:rsidRPr="005C1BD2">
        <w:rPr>
          <w:i/>
        </w:rPr>
        <w:t>m/z</w:t>
      </w:r>
      <w:r w:rsidRPr="000B2D70">
        <w:t xml:space="preserve"> of column D in column D itself,</w:t>
      </w:r>
      <w:r w:rsidR="00FE69DE">
        <w:t xml:space="preserve"> and</w:t>
      </w:r>
      <w:r w:rsidRPr="000B2D70">
        <w:t xml:space="preserve"> complete ion </w:t>
      </w:r>
      <w:r w:rsidRPr="005C1BD2">
        <w:rPr>
          <w:i/>
        </w:rPr>
        <w:t>m/z</w:t>
      </w:r>
      <w:r w:rsidRPr="000B2D70">
        <w:t xml:space="preserve"> unique</w:t>
      </w:r>
      <w:r w:rsidR="00723391">
        <w:t>ness</w:t>
      </w:r>
      <w:r w:rsidRPr="000B2D70">
        <w:t xml:space="preserve"> processing (each ion being searched will </w:t>
      </w:r>
      <w:r w:rsidR="004441F7">
        <w:t xml:space="preserve">get </w:t>
      </w:r>
      <w:r w:rsidRPr="000B2D70">
        <w:t xml:space="preserve">the top </w:t>
      </w:r>
      <w:r w:rsidR="00285EC7">
        <w:t xml:space="preserve">ion </w:t>
      </w:r>
      <w:r w:rsidR="00285EC7" w:rsidRPr="00213B2A">
        <w:rPr>
          <w:i/>
        </w:rPr>
        <w:t>m</w:t>
      </w:r>
      <w:r w:rsidRPr="00213B2A">
        <w:rPr>
          <w:i/>
        </w:rPr>
        <w:t>/z</w:t>
      </w:r>
      <w:r w:rsidRPr="000B2D70">
        <w:t xml:space="preserve"> of the closest ion</w:t>
      </w:r>
      <w:r w:rsidR="00AC15C6">
        <w:t>)</w:t>
      </w:r>
      <w:r w:rsidRPr="000B2D70">
        <w:t xml:space="preserve">, then count the </w:t>
      </w:r>
      <w:r w:rsidRPr="00213B2A">
        <w:rPr>
          <w:i/>
        </w:rPr>
        <w:t>m/z</w:t>
      </w:r>
      <w:r w:rsidRPr="000B2D70">
        <w:t xml:space="preserve"> </w:t>
      </w:r>
      <w:r w:rsidR="00CB0DE2">
        <w:t>of</w:t>
      </w:r>
      <w:r w:rsidRPr="000B2D70">
        <w:t xml:space="preserve"> column F in column G</w:t>
      </w:r>
      <w:r w:rsidR="002D2475">
        <w:t xml:space="preserve"> </w:t>
      </w:r>
      <w:r w:rsidR="008476A6" w:rsidRPr="005F69E9">
        <w:t>(</w:t>
      </w:r>
      <w:r w:rsidR="008476A6" w:rsidRPr="000338F9">
        <w:rPr>
          <w:color w:val="4472C4" w:themeColor="accent1"/>
        </w:rPr>
        <w:t>Table S</w:t>
      </w:r>
      <w:r w:rsidR="008476A6">
        <w:rPr>
          <w:color w:val="4472C4" w:themeColor="accent1"/>
        </w:rPr>
        <w:t>17</w:t>
      </w:r>
      <w:r w:rsidR="008476A6" w:rsidRPr="005F69E9">
        <w:t>)</w:t>
      </w:r>
      <w:r w:rsidR="008476A6">
        <w:t>.</w:t>
      </w:r>
    </w:p>
    <w:p w14:paraId="14B1537A" w14:textId="03A07C8F" w:rsidR="006E3A5B" w:rsidRDefault="006E3A5B" w:rsidP="004918E4">
      <w:pPr>
        <w:spacing w:beforeLines="50" w:before="156" w:afterLines="50" w:after="156"/>
        <w:rPr>
          <w:b/>
        </w:rPr>
      </w:pPr>
      <w:r w:rsidRPr="00F25541">
        <w:rPr>
          <w:rFonts w:hint="eastAsia"/>
          <w:b/>
        </w:rPr>
        <w:t>2</w:t>
      </w:r>
      <w:r w:rsidRPr="00F25541">
        <w:rPr>
          <w:b/>
        </w:rPr>
        <w:t xml:space="preserve">.1.3 </w:t>
      </w:r>
      <w:bookmarkStart w:id="12" w:name="_Hlk82503483"/>
      <w:r w:rsidR="003141E8">
        <w:rPr>
          <w:b/>
        </w:rPr>
        <w:t>R</w:t>
      </w:r>
      <w:r w:rsidR="00533F1A">
        <w:rPr>
          <w:b/>
        </w:rPr>
        <w:t>elative</w:t>
      </w:r>
      <w:r w:rsidR="0085459C">
        <w:rPr>
          <w:b/>
        </w:rPr>
        <w:t xml:space="preserve"> ion intensity</w:t>
      </w:r>
      <w:bookmarkEnd w:id="12"/>
    </w:p>
    <w:p w14:paraId="4DFED00F" w14:textId="2C78EAFB" w:rsidR="009071A3" w:rsidRPr="002439E6" w:rsidRDefault="00A5146B" w:rsidP="00095C10">
      <w:pPr>
        <w:spacing w:beforeLines="50" w:before="156" w:afterLines="50" w:after="156"/>
        <w:ind w:firstLineChars="200" w:firstLine="420"/>
      </w:pPr>
      <w:r w:rsidRPr="002439E6">
        <w:t xml:space="preserve">In column H, use the formula “=AVERAGEIF(F:F, F2, E:E)” to calculate the </w:t>
      </w:r>
      <w:r w:rsidR="0085459C">
        <w:t>average ion intensity</w:t>
      </w:r>
      <w:r w:rsidRPr="002439E6">
        <w:t xml:space="preserve"> of </w:t>
      </w:r>
      <w:r w:rsidR="00627D29">
        <w:t>duplicate</w:t>
      </w:r>
      <w:r w:rsidRPr="002439E6">
        <w:t xml:space="preserve"> ions in each period, and then use the formula “=E2/H2” in column I to calculate </w:t>
      </w:r>
      <w:r w:rsidR="0035031C" w:rsidRPr="0035031C">
        <w:t>the</w:t>
      </w:r>
      <w:r w:rsidR="004E7F46">
        <w:t xml:space="preserve"> relative ion</w:t>
      </w:r>
      <w:r w:rsidR="005C7ED3">
        <w:t xml:space="preserve"> intensity</w:t>
      </w:r>
      <w:r w:rsidR="0035031C" w:rsidRPr="0035031C">
        <w:t xml:space="preserve"> </w:t>
      </w:r>
      <w:r w:rsidR="005C7ED3">
        <w:t>(</w:t>
      </w:r>
      <w:r w:rsidR="0035031C" w:rsidRPr="0035031C">
        <w:t xml:space="preserve">ratio of the </w:t>
      </w:r>
      <w:r w:rsidR="0085459C">
        <w:t>average ion intensity</w:t>
      </w:r>
      <w:r w:rsidR="0035031C" w:rsidRPr="0035031C">
        <w:t xml:space="preserve"> of</w:t>
      </w:r>
      <w:r w:rsidR="00101F1E">
        <w:t xml:space="preserve"> a</w:t>
      </w:r>
      <w:r w:rsidR="0035031C" w:rsidRPr="0035031C">
        <w:t xml:space="preserve"> single 1-min period</w:t>
      </w:r>
      <w:r w:rsidR="00610DF5">
        <w:t xml:space="preserve"> in column E</w:t>
      </w:r>
      <w:r w:rsidR="0035031C" w:rsidRPr="0035031C">
        <w:t xml:space="preserve"> to the </w:t>
      </w:r>
      <w:r w:rsidR="0085459C">
        <w:t>average ion intensity</w:t>
      </w:r>
      <w:r w:rsidR="0035031C" w:rsidRPr="0035031C">
        <w:t xml:space="preserve"> </w:t>
      </w:r>
      <w:r w:rsidR="007F5447">
        <w:t>of</w:t>
      </w:r>
      <w:r w:rsidR="0035031C" w:rsidRPr="0035031C">
        <w:t xml:space="preserve"> </w:t>
      </w:r>
      <w:r w:rsidR="009C29A5">
        <w:t>all</w:t>
      </w:r>
      <w:r w:rsidR="0035031C" w:rsidRPr="0035031C">
        <w:t xml:space="preserve"> periods</w:t>
      </w:r>
      <w:r w:rsidR="00814883">
        <w:t xml:space="preserve"> in column H</w:t>
      </w:r>
      <w:r w:rsidR="005C7ED3">
        <w:t>)</w:t>
      </w:r>
      <w:r w:rsidRPr="002439E6">
        <w:t xml:space="preserve"> (</w:t>
      </w:r>
      <w:r w:rsidR="008A7F2C" w:rsidRPr="000338F9">
        <w:rPr>
          <w:color w:val="4472C4" w:themeColor="accent1"/>
        </w:rPr>
        <w:t>Table S</w:t>
      </w:r>
      <w:r w:rsidR="008A7F2C">
        <w:rPr>
          <w:color w:val="4472C4" w:themeColor="accent1"/>
        </w:rPr>
        <w:t>17</w:t>
      </w:r>
      <w:r w:rsidRPr="002439E6">
        <w:t>).</w:t>
      </w:r>
    </w:p>
    <w:p w14:paraId="3A166B9E" w14:textId="06DE7C2B" w:rsidR="009071A3" w:rsidRDefault="0007037C" w:rsidP="004918E4">
      <w:pPr>
        <w:spacing w:beforeLines="50" w:before="156" w:afterLines="50" w:after="156"/>
        <w:rPr>
          <w:b/>
        </w:rPr>
      </w:pPr>
      <w:r>
        <w:rPr>
          <w:rFonts w:hint="eastAsia"/>
          <w:b/>
        </w:rPr>
        <w:t>2</w:t>
      </w:r>
      <w:r>
        <w:rPr>
          <w:b/>
        </w:rPr>
        <w:t xml:space="preserve">.1.4 </w:t>
      </w:r>
      <w:r w:rsidR="003141E8">
        <w:rPr>
          <w:b/>
        </w:rPr>
        <w:t>I</w:t>
      </w:r>
      <w:r w:rsidR="00747942">
        <w:rPr>
          <w:b/>
        </w:rPr>
        <w:t>on</w:t>
      </w:r>
      <w:r w:rsidR="003141E8">
        <w:rPr>
          <w:b/>
        </w:rPr>
        <w:t xml:space="preserve"> scoring</w:t>
      </w:r>
    </w:p>
    <w:p w14:paraId="5D690D16" w14:textId="204E3A77" w:rsidR="009071A3" w:rsidRDefault="001F5AD4" w:rsidP="004918E4">
      <w:pPr>
        <w:spacing w:beforeLines="50" w:before="156" w:afterLines="50" w:after="156"/>
        <w:rPr>
          <w:b/>
        </w:rPr>
      </w:pPr>
      <w:r>
        <w:rPr>
          <w:rFonts w:hint="eastAsia"/>
          <w:b/>
        </w:rPr>
        <w:t>(</w:t>
      </w:r>
      <w:r>
        <w:rPr>
          <w:b/>
        </w:rPr>
        <w:t xml:space="preserve">1) </w:t>
      </w:r>
      <w:r w:rsidR="003141E8">
        <w:rPr>
          <w:b/>
        </w:rPr>
        <w:t>I</w:t>
      </w:r>
      <w:r>
        <w:rPr>
          <w:b/>
        </w:rPr>
        <w:t>on intensity</w:t>
      </w:r>
      <w:r w:rsidR="003141E8">
        <w:rPr>
          <w:b/>
        </w:rPr>
        <w:t xml:space="preserve"> scoring</w:t>
      </w:r>
    </w:p>
    <w:p w14:paraId="03A40F80" w14:textId="0E8D6B54" w:rsidR="00016D5C" w:rsidRDefault="00FE56B9" w:rsidP="00276AE6">
      <w:pPr>
        <w:spacing w:beforeLines="50" w:before="156" w:afterLines="50" w:after="156"/>
        <w:ind w:firstLineChars="200" w:firstLine="448"/>
      </w:pPr>
      <w:r w:rsidRPr="00A414A6">
        <w:rPr>
          <w:spacing w:val="7"/>
          <w:kern w:val="0"/>
          <w:fitText w:val="7665" w:id="-1719806720"/>
        </w:rPr>
        <w:t>In column J, use the formula</w:t>
      </w:r>
      <w:r w:rsidR="003A2B01" w:rsidRPr="00A414A6">
        <w:rPr>
          <w:spacing w:val="7"/>
          <w:kern w:val="0"/>
          <w:fitText w:val="7665" w:id="-1719806720"/>
        </w:rPr>
        <w:t xml:space="preserve"> “</w:t>
      </w:r>
      <w:r w:rsidR="00E84EB9" w:rsidRPr="00A414A6">
        <w:rPr>
          <w:spacing w:val="7"/>
          <w:kern w:val="0"/>
          <w:fitText w:val="7665" w:id="-1719806720"/>
        </w:rPr>
        <w:t>=LOOKUP(E</w:t>
      </w:r>
      <w:proofErr w:type="gramStart"/>
      <w:r w:rsidR="00E84EB9" w:rsidRPr="00A414A6">
        <w:rPr>
          <w:spacing w:val="7"/>
          <w:kern w:val="0"/>
          <w:fitText w:val="7665" w:id="-1719806720"/>
        </w:rPr>
        <w:t>2,{</w:t>
      </w:r>
      <w:proofErr w:type="gramEnd"/>
      <w:r w:rsidR="00E84EB9" w:rsidRPr="00A414A6">
        <w:rPr>
          <w:spacing w:val="7"/>
          <w:kern w:val="0"/>
          <w:fitText w:val="7665" w:id="-1719806720"/>
        </w:rPr>
        <w:t>0,5000,10000,50000,100000,500000</w:t>
      </w:r>
      <w:r w:rsidR="00E84EB9" w:rsidRPr="00A414A6">
        <w:rPr>
          <w:spacing w:val="21"/>
          <w:kern w:val="0"/>
          <w:fitText w:val="7665" w:id="-1719806720"/>
        </w:rPr>
        <w:t>,</w:t>
      </w:r>
      <w:r w:rsidR="00E84EB9" w:rsidRPr="00E84EB9">
        <w:rPr>
          <w:spacing w:val="5"/>
          <w:kern w:val="0"/>
        </w:rPr>
        <w:t>1000000},{1,2,5,6,8,9,10})”</w:t>
      </w:r>
      <w:r w:rsidRPr="00C22D9E">
        <w:t xml:space="preserve"> to </w:t>
      </w:r>
      <w:r w:rsidR="00D1424E">
        <w:t xml:space="preserve">score the ion </w:t>
      </w:r>
      <w:r w:rsidR="00CF66DD">
        <w:t xml:space="preserve">intensities </w:t>
      </w:r>
      <w:r w:rsidR="00D1424E">
        <w:t>in column E</w:t>
      </w:r>
      <w:r w:rsidR="00B57D57">
        <w:t>.</w:t>
      </w:r>
      <w:r w:rsidR="001C3F99" w:rsidRPr="001C3F99">
        <w:rPr>
          <w:rFonts w:hint="eastAsia"/>
        </w:rPr>
        <w:t xml:space="preserve"> The formula </w:t>
      </w:r>
      <w:r w:rsidR="003A2B01">
        <w:t>indicates</w:t>
      </w:r>
      <w:r w:rsidR="003A2B01" w:rsidRPr="001C3F99">
        <w:rPr>
          <w:rFonts w:hint="eastAsia"/>
        </w:rPr>
        <w:t xml:space="preserve"> </w:t>
      </w:r>
      <w:r w:rsidR="001C3F99" w:rsidRPr="001C3F99">
        <w:rPr>
          <w:rFonts w:hint="eastAsia"/>
        </w:rPr>
        <w:t>that when 0</w:t>
      </w:r>
      <w:r w:rsidR="00EA7C97">
        <w:t xml:space="preserve"> </w:t>
      </w:r>
      <w:r w:rsidR="00EA7C97">
        <w:rPr>
          <w:rFonts w:cs="Times New Roman"/>
        </w:rPr>
        <w:t>≤</w:t>
      </w:r>
      <w:r w:rsidR="00EA7C97">
        <w:rPr>
          <w:rFonts w:hint="eastAsia"/>
        </w:rPr>
        <w:t xml:space="preserve"> </w:t>
      </w:r>
      <w:r w:rsidR="001C3F99" w:rsidRPr="001C3F99">
        <w:rPr>
          <w:rFonts w:hint="eastAsia"/>
        </w:rPr>
        <w:t xml:space="preserve">ion </w:t>
      </w:r>
      <w:r w:rsidR="00123C67">
        <w:t>intensity</w:t>
      </w:r>
      <w:r w:rsidR="00EA7C97">
        <w:t xml:space="preserve"> </w:t>
      </w:r>
      <w:r w:rsidR="001C3F99" w:rsidRPr="001C3F99">
        <w:rPr>
          <w:rFonts w:hint="eastAsia"/>
        </w:rPr>
        <w:t>&lt;</w:t>
      </w:r>
      <w:r w:rsidR="00EA7C97">
        <w:t xml:space="preserve"> </w:t>
      </w:r>
      <w:r w:rsidR="001C3F99" w:rsidRPr="001C3F99">
        <w:rPr>
          <w:rFonts w:hint="eastAsia"/>
        </w:rPr>
        <w:t>5000, it is scored 1</w:t>
      </w:r>
      <w:r w:rsidR="00C972AB">
        <w:t>;</w:t>
      </w:r>
      <w:r w:rsidR="001C3F99" w:rsidRPr="001C3F99">
        <w:rPr>
          <w:rFonts w:hint="eastAsia"/>
        </w:rPr>
        <w:t xml:space="preserve"> when 5000</w:t>
      </w:r>
      <w:r w:rsidR="00EA7C97">
        <w:t xml:space="preserve"> </w:t>
      </w:r>
      <w:r w:rsidR="00EA7C97">
        <w:rPr>
          <w:rFonts w:cs="Times New Roman"/>
        </w:rPr>
        <w:t>≤</w:t>
      </w:r>
      <w:r w:rsidR="00EA7C97">
        <w:rPr>
          <w:rFonts w:hint="eastAsia"/>
        </w:rPr>
        <w:t xml:space="preserve"> </w:t>
      </w:r>
      <w:r w:rsidR="000863A5" w:rsidRPr="001C3F99">
        <w:rPr>
          <w:rFonts w:hint="eastAsia"/>
        </w:rPr>
        <w:t xml:space="preserve">ion </w:t>
      </w:r>
      <w:r w:rsidR="000863A5">
        <w:t>intensity</w:t>
      </w:r>
      <w:r w:rsidR="000863A5" w:rsidRPr="001C3F99">
        <w:rPr>
          <w:rFonts w:hint="eastAsia"/>
        </w:rPr>
        <w:t xml:space="preserve"> </w:t>
      </w:r>
      <w:r w:rsidR="001C3F99" w:rsidRPr="001C3F99">
        <w:rPr>
          <w:rFonts w:hint="eastAsia"/>
        </w:rPr>
        <w:t>&lt;</w:t>
      </w:r>
      <w:r w:rsidR="00EA7C97">
        <w:t xml:space="preserve"> </w:t>
      </w:r>
      <w:r w:rsidR="001C3F99" w:rsidRPr="001C3F99">
        <w:rPr>
          <w:rFonts w:hint="eastAsia"/>
        </w:rPr>
        <w:t>10</w:t>
      </w:r>
      <w:r w:rsidR="00AD434C">
        <w:t>,</w:t>
      </w:r>
      <w:r w:rsidR="001C3F99" w:rsidRPr="001C3F99">
        <w:rPr>
          <w:rFonts w:hint="eastAsia"/>
        </w:rPr>
        <w:t>000, it is scored 2</w:t>
      </w:r>
      <w:r w:rsidR="00C972AB">
        <w:t>;</w:t>
      </w:r>
      <w:r w:rsidR="001C3F99" w:rsidRPr="001C3F99">
        <w:rPr>
          <w:rFonts w:hint="eastAsia"/>
        </w:rPr>
        <w:t xml:space="preserve"> when 10</w:t>
      </w:r>
      <w:r w:rsidR="00AD434C">
        <w:t>,</w:t>
      </w:r>
      <w:r w:rsidR="001C3F99" w:rsidRPr="001C3F99">
        <w:rPr>
          <w:rFonts w:hint="eastAsia"/>
        </w:rPr>
        <w:t>000</w:t>
      </w:r>
      <w:r w:rsidR="00EA7C97">
        <w:t xml:space="preserve"> </w:t>
      </w:r>
      <w:r w:rsidR="00EA7C97">
        <w:rPr>
          <w:rFonts w:cs="Times New Roman"/>
        </w:rPr>
        <w:t>≤</w:t>
      </w:r>
      <w:r w:rsidR="00EA7C97">
        <w:rPr>
          <w:rFonts w:hint="eastAsia"/>
        </w:rPr>
        <w:t xml:space="preserve"> </w:t>
      </w:r>
      <w:r w:rsidR="000863A5" w:rsidRPr="001C3F99">
        <w:rPr>
          <w:rFonts w:hint="eastAsia"/>
        </w:rPr>
        <w:t xml:space="preserve">ion </w:t>
      </w:r>
      <w:r w:rsidR="000863A5">
        <w:t>intensity</w:t>
      </w:r>
      <w:r w:rsidR="000863A5" w:rsidRPr="001C3F99">
        <w:rPr>
          <w:rFonts w:hint="eastAsia"/>
        </w:rPr>
        <w:t xml:space="preserve"> </w:t>
      </w:r>
      <w:r w:rsidR="001C3F99" w:rsidRPr="001C3F99">
        <w:rPr>
          <w:rFonts w:hint="eastAsia"/>
        </w:rPr>
        <w:t>&lt;</w:t>
      </w:r>
      <w:r w:rsidR="00EA7C97">
        <w:t xml:space="preserve"> </w:t>
      </w:r>
      <w:r w:rsidR="001C3F99" w:rsidRPr="001C3F99">
        <w:rPr>
          <w:rFonts w:hint="eastAsia"/>
        </w:rPr>
        <w:t>50</w:t>
      </w:r>
      <w:r w:rsidR="00AD434C">
        <w:t>,</w:t>
      </w:r>
      <w:r w:rsidR="001C3F99" w:rsidRPr="001C3F99">
        <w:rPr>
          <w:rFonts w:hint="eastAsia"/>
        </w:rPr>
        <w:t>000, it is scored 5</w:t>
      </w:r>
      <w:r w:rsidR="00C972AB">
        <w:t>;</w:t>
      </w:r>
      <w:r w:rsidR="001C3F99" w:rsidRPr="001C3F99">
        <w:rPr>
          <w:rFonts w:hint="eastAsia"/>
        </w:rPr>
        <w:t xml:space="preserve"> when 50</w:t>
      </w:r>
      <w:r w:rsidR="00AD434C">
        <w:t>,</w:t>
      </w:r>
      <w:r w:rsidR="001C3F99" w:rsidRPr="001C3F99">
        <w:rPr>
          <w:rFonts w:hint="eastAsia"/>
        </w:rPr>
        <w:t>000</w:t>
      </w:r>
      <w:r w:rsidR="00C972AB">
        <w:t xml:space="preserve"> </w:t>
      </w:r>
      <w:r w:rsidR="00C972AB">
        <w:rPr>
          <w:rFonts w:cs="Times New Roman"/>
        </w:rPr>
        <w:t>≤</w:t>
      </w:r>
      <w:r w:rsidR="00C972AB">
        <w:rPr>
          <w:rFonts w:hint="eastAsia"/>
        </w:rPr>
        <w:t xml:space="preserve"> </w:t>
      </w:r>
      <w:r w:rsidR="000863A5" w:rsidRPr="001C3F99">
        <w:rPr>
          <w:rFonts w:hint="eastAsia"/>
        </w:rPr>
        <w:t xml:space="preserve">ion </w:t>
      </w:r>
      <w:r w:rsidR="000863A5">
        <w:t>intensity</w:t>
      </w:r>
      <w:r w:rsidR="000863A5" w:rsidRPr="001C3F99">
        <w:rPr>
          <w:rFonts w:hint="eastAsia"/>
        </w:rPr>
        <w:t xml:space="preserve"> </w:t>
      </w:r>
      <w:r w:rsidR="001C3F99" w:rsidRPr="001C3F99">
        <w:rPr>
          <w:rFonts w:hint="eastAsia"/>
        </w:rPr>
        <w:t>&lt;</w:t>
      </w:r>
      <w:r w:rsidR="00C972AB">
        <w:t xml:space="preserve"> </w:t>
      </w:r>
      <w:r w:rsidR="001C3F99" w:rsidRPr="001C3F99">
        <w:rPr>
          <w:rFonts w:hint="eastAsia"/>
        </w:rPr>
        <w:t>100</w:t>
      </w:r>
      <w:r w:rsidR="00AD434C">
        <w:t>,</w:t>
      </w:r>
      <w:r w:rsidR="001C3F99" w:rsidRPr="001C3F99">
        <w:rPr>
          <w:rFonts w:hint="eastAsia"/>
        </w:rPr>
        <w:t>000, it is scored</w:t>
      </w:r>
      <w:r w:rsidR="008B15B1">
        <w:t xml:space="preserve"> </w:t>
      </w:r>
      <w:r w:rsidR="001C3F99" w:rsidRPr="001C3F99">
        <w:rPr>
          <w:rFonts w:hint="eastAsia"/>
        </w:rPr>
        <w:t>6</w:t>
      </w:r>
      <w:r w:rsidR="00C972AB">
        <w:t>;</w:t>
      </w:r>
      <w:r w:rsidR="001C3F99" w:rsidRPr="001C3F99">
        <w:rPr>
          <w:rFonts w:hint="eastAsia"/>
        </w:rPr>
        <w:t xml:space="preserve"> when 100</w:t>
      </w:r>
      <w:r w:rsidR="00F6106F">
        <w:t>,</w:t>
      </w:r>
      <w:r w:rsidR="001C3F99" w:rsidRPr="001C3F99">
        <w:rPr>
          <w:rFonts w:hint="eastAsia"/>
        </w:rPr>
        <w:t>000</w:t>
      </w:r>
      <w:r w:rsidR="00C972AB">
        <w:t xml:space="preserve"> </w:t>
      </w:r>
      <w:r w:rsidR="00C972AB">
        <w:rPr>
          <w:rFonts w:cs="Times New Roman"/>
        </w:rPr>
        <w:t>≤</w:t>
      </w:r>
      <w:r w:rsidR="00C972AB">
        <w:rPr>
          <w:rFonts w:hint="eastAsia"/>
        </w:rPr>
        <w:t xml:space="preserve"> </w:t>
      </w:r>
      <w:r w:rsidR="00E729C6" w:rsidRPr="001C3F99">
        <w:rPr>
          <w:rFonts w:hint="eastAsia"/>
        </w:rPr>
        <w:t xml:space="preserve">ion </w:t>
      </w:r>
      <w:r w:rsidR="00E729C6">
        <w:t>intensity</w:t>
      </w:r>
      <w:r w:rsidR="00C972AB">
        <w:t xml:space="preserve"> </w:t>
      </w:r>
      <w:r w:rsidR="001C3F99" w:rsidRPr="001C3F99">
        <w:rPr>
          <w:rFonts w:hint="eastAsia"/>
        </w:rPr>
        <w:t>&lt;</w:t>
      </w:r>
      <w:r w:rsidR="00C972AB">
        <w:t xml:space="preserve"> </w:t>
      </w:r>
      <w:r w:rsidR="001C3F99" w:rsidRPr="001C3F99">
        <w:rPr>
          <w:rFonts w:hint="eastAsia"/>
        </w:rPr>
        <w:t>500</w:t>
      </w:r>
      <w:r w:rsidR="00F6106F">
        <w:t>,</w:t>
      </w:r>
      <w:r w:rsidR="001C3F99" w:rsidRPr="001C3F99">
        <w:rPr>
          <w:rFonts w:hint="eastAsia"/>
        </w:rPr>
        <w:t>000, it is scored 8</w:t>
      </w:r>
      <w:r w:rsidR="00C972AB">
        <w:t>;</w:t>
      </w:r>
      <w:r w:rsidR="001C3F99" w:rsidRPr="001C3F99">
        <w:rPr>
          <w:rFonts w:hint="eastAsia"/>
        </w:rPr>
        <w:t xml:space="preserve"> when 500</w:t>
      </w:r>
      <w:r w:rsidR="00F6106F">
        <w:t>,</w:t>
      </w:r>
      <w:r w:rsidR="001C3F99" w:rsidRPr="001C3F99">
        <w:rPr>
          <w:rFonts w:hint="eastAsia"/>
        </w:rPr>
        <w:t>000</w:t>
      </w:r>
      <w:r w:rsidR="00C972AB">
        <w:t xml:space="preserve"> </w:t>
      </w:r>
      <w:r w:rsidR="00F6106F">
        <w:rPr>
          <w:rFonts w:cs="Times New Roman"/>
        </w:rPr>
        <w:t>≤</w:t>
      </w:r>
      <w:r w:rsidR="00C972AB">
        <w:rPr>
          <w:rFonts w:hint="eastAsia"/>
        </w:rPr>
        <w:t xml:space="preserve"> </w:t>
      </w:r>
      <w:r w:rsidR="001C3F99" w:rsidRPr="001C3F99">
        <w:rPr>
          <w:rFonts w:hint="eastAsia"/>
        </w:rPr>
        <w:t xml:space="preserve">ionic </w:t>
      </w:r>
      <w:r w:rsidR="00A414A6">
        <w:t xml:space="preserve">intensity </w:t>
      </w:r>
      <w:r w:rsidR="001C3F99" w:rsidRPr="001C3F99">
        <w:rPr>
          <w:rFonts w:hint="eastAsia"/>
        </w:rPr>
        <w:t>&lt;</w:t>
      </w:r>
      <w:r w:rsidR="00C972AB">
        <w:t xml:space="preserve"> </w:t>
      </w:r>
      <w:r w:rsidR="001C3F99" w:rsidRPr="001C3F99">
        <w:rPr>
          <w:rFonts w:hint="eastAsia"/>
        </w:rPr>
        <w:t>1</w:t>
      </w:r>
      <w:r w:rsidR="00F6106F">
        <w:t>,</w:t>
      </w:r>
      <w:r w:rsidR="001C3F99" w:rsidRPr="001C3F99">
        <w:rPr>
          <w:rFonts w:hint="eastAsia"/>
        </w:rPr>
        <w:t>000</w:t>
      </w:r>
      <w:r w:rsidR="00F6106F">
        <w:t>,</w:t>
      </w:r>
      <w:r w:rsidR="001C3F99" w:rsidRPr="001C3F99">
        <w:rPr>
          <w:rFonts w:hint="eastAsia"/>
        </w:rPr>
        <w:t>000, it is scored 9</w:t>
      </w:r>
      <w:r w:rsidR="00410699">
        <w:t>;</w:t>
      </w:r>
      <w:r w:rsidR="001C3F99" w:rsidRPr="001C3F99">
        <w:rPr>
          <w:rFonts w:hint="eastAsia"/>
        </w:rPr>
        <w:t xml:space="preserve"> and when ionic </w:t>
      </w:r>
      <w:r w:rsidR="00A414A6">
        <w:t>intensity</w:t>
      </w:r>
      <w:r w:rsidR="00A90816">
        <w:rPr>
          <w:rFonts w:cs="Times New Roman"/>
        </w:rPr>
        <w:t>≥</w:t>
      </w:r>
      <w:r w:rsidR="00A90816">
        <w:t xml:space="preserve"> </w:t>
      </w:r>
      <w:r w:rsidR="00A90816" w:rsidRPr="001C3F99">
        <w:rPr>
          <w:rFonts w:hint="eastAsia"/>
        </w:rPr>
        <w:t>1</w:t>
      </w:r>
      <w:r w:rsidR="00A90816">
        <w:t>,</w:t>
      </w:r>
      <w:r w:rsidR="00A90816" w:rsidRPr="001C3F99">
        <w:rPr>
          <w:rFonts w:hint="eastAsia"/>
        </w:rPr>
        <w:t>000</w:t>
      </w:r>
      <w:r w:rsidR="00A90816">
        <w:t>,</w:t>
      </w:r>
      <w:r w:rsidR="00A90816" w:rsidRPr="001C3F99">
        <w:rPr>
          <w:rFonts w:hint="eastAsia"/>
        </w:rPr>
        <w:t>000</w:t>
      </w:r>
      <w:r w:rsidR="00A90816">
        <w:t>, it</w:t>
      </w:r>
      <w:r w:rsidR="001C3F99" w:rsidRPr="001C3F99">
        <w:rPr>
          <w:rFonts w:hint="eastAsia"/>
        </w:rPr>
        <w:t xml:space="preserve"> is scored 10</w:t>
      </w:r>
      <w:r w:rsidR="00905C8B" w:rsidRPr="002439E6">
        <w:t xml:space="preserve"> (</w:t>
      </w:r>
      <w:r w:rsidR="00905C8B" w:rsidRPr="000338F9">
        <w:rPr>
          <w:color w:val="4472C4" w:themeColor="accent1"/>
        </w:rPr>
        <w:t>Table S</w:t>
      </w:r>
      <w:r w:rsidR="00905C8B">
        <w:rPr>
          <w:color w:val="4472C4" w:themeColor="accent1"/>
        </w:rPr>
        <w:t>17</w:t>
      </w:r>
      <w:r w:rsidR="00905C8B" w:rsidRPr="002439E6">
        <w:t>)</w:t>
      </w:r>
      <w:r w:rsidR="00905C8B">
        <w:t>.</w:t>
      </w:r>
    </w:p>
    <w:p w14:paraId="02557BC2" w14:textId="16C94296" w:rsidR="00C22D9E" w:rsidRPr="0073788F" w:rsidRDefault="00921E75" w:rsidP="004918E4">
      <w:pPr>
        <w:spacing w:beforeLines="50" w:before="156" w:afterLines="50" w:after="156"/>
        <w:rPr>
          <w:b/>
        </w:rPr>
      </w:pPr>
      <w:r w:rsidRPr="0073788F">
        <w:rPr>
          <w:rFonts w:hint="eastAsia"/>
          <w:b/>
        </w:rPr>
        <w:t>(</w:t>
      </w:r>
      <w:r w:rsidRPr="0073788F">
        <w:rPr>
          <w:b/>
        </w:rPr>
        <w:t xml:space="preserve">2) </w:t>
      </w:r>
      <w:r w:rsidR="003141E8">
        <w:rPr>
          <w:b/>
        </w:rPr>
        <w:t>I</w:t>
      </w:r>
      <w:r w:rsidRPr="0073788F">
        <w:rPr>
          <w:b/>
        </w:rPr>
        <w:t>on count</w:t>
      </w:r>
      <w:r w:rsidR="003141E8">
        <w:rPr>
          <w:b/>
        </w:rPr>
        <w:t xml:space="preserve"> scoring</w:t>
      </w:r>
    </w:p>
    <w:p w14:paraId="56F46361" w14:textId="3893B30E" w:rsidR="0073788F" w:rsidRPr="00921E75" w:rsidRDefault="001F1A6C" w:rsidP="00095C10">
      <w:pPr>
        <w:spacing w:beforeLines="50" w:before="156" w:afterLines="50" w:after="156"/>
        <w:ind w:firstLineChars="200" w:firstLine="420"/>
      </w:pPr>
      <w:r w:rsidRPr="001F1A6C">
        <w:t xml:space="preserve">In column K, use the formula </w:t>
      </w:r>
      <w:r w:rsidR="00CF66DD">
        <w:t>“</w:t>
      </w:r>
      <w:r w:rsidRPr="001F1A6C">
        <w:t>=LOOKUP(G</w:t>
      </w:r>
      <w:proofErr w:type="gramStart"/>
      <w:r w:rsidRPr="001F1A6C">
        <w:t>2,{</w:t>
      </w:r>
      <w:proofErr w:type="gramEnd"/>
      <w:r w:rsidRPr="001F1A6C">
        <w:t>1,3,5,10},{10,3,2,1})</w:t>
      </w:r>
      <w:r w:rsidR="00CF66DD">
        <w:t>”</w:t>
      </w:r>
      <w:r w:rsidRPr="001F1A6C">
        <w:t xml:space="preserve"> to score the ion count</w:t>
      </w:r>
      <w:r w:rsidR="00CF66DD">
        <w:t>s</w:t>
      </w:r>
      <w:r w:rsidRPr="001F1A6C">
        <w:t xml:space="preserve"> in column G</w:t>
      </w:r>
      <w:r w:rsidR="00A06C5C">
        <w:t>.</w:t>
      </w:r>
      <w:r w:rsidR="00BA707D" w:rsidRPr="00BA707D">
        <w:rPr>
          <w:rFonts w:hint="eastAsia"/>
        </w:rPr>
        <w:t xml:space="preserve"> The formula </w:t>
      </w:r>
      <w:r w:rsidR="007D36B6">
        <w:t>indicates</w:t>
      </w:r>
      <w:r w:rsidR="007D36B6" w:rsidRPr="00BA707D">
        <w:rPr>
          <w:rFonts w:hint="eastAsia"/>
        </w:rPr>
        <w:t xml:space="preserve"> </w:t>
      </w:r>
      <w:r w:rsidR="00BA707D" w:rsidRPr="00BA707D">
        <w:rPr>
          <w:rFonts w:hint="eastAsia"/>
        </w:rPr>
        <w:t>that when 1</w:t>
      </w:r>
      <w:r w:rsidR="007D36B6">
        <w:t xml:space="preserve"> </w:t>
      </w:r>
      <w:r w:rsidR="007D36B6">
        <w:rPr>
          <w:rFonts w:cs="Times New Roman"/>
        </w:rPr>
        <w:t>≤</w:t>
      </w:r>
      <w:r w:rsidR="007D36B6">
        <w:rPr>
          <w:rFonts w:hint="eastAsia"/>
        </w:rPr>
        <w:t xml:space="preserve"> </w:t>
      </w:r>
      <w:r w:rsidR="00BA707D" w:rsidRPr="00BA707D">
        <w:rPr>
          <w:rFonts w:hint="eastAsia"/>
        </w:rPr>
        <w:t>ion count</w:t>
      </w:r>
      <w:r w:rsidR="007D36B6">
        <w:t xml:space="preserve"> </w:t>
      </w:r>
      <w:r w:rsidR="00BA707D" w:rsidRPr="00BA707D">
        <w:rPr>
          <w:rFonts w:hint="eastAsia"/>
        </w:rPr>
        <w:t>&lt;</w:t>
      </w:r>
      <w:r w:rsidR="007D36B6">
        <w:t xml:space="preserve"> </w:t>
      </w:r>
      <w:r w:rsidR="00BA707D" w:rsidRPr="00BA707D">
        <w:rPr>
          <w:rFonts w:hint="eastAsia"/>
        </w:rPr>
        <w:t>3, it is scored 10</w:t>
      </w:r>
      <w:r w:rsidR="007D36B6">
        <w:t>;</w:t>
      </w:r>
      <w:r w:rsidR="00BA707D" w:rsidRPr="00BA707D">
        <w:rPr>
          <w:rFonts w:hint="eastAsia"/>
        </w:rPr>
        <w:t xml:space="preserve"> when 3</w:t>
      </w:r>
      <w:r w:rsidR="007D36B6">
        <w:t xml:space="preserve"> </w:t>
      </w:r>
      <w:r w:rsidR="007D36B6">
        <w:rPr>
          <w:rFonts w:cs="Times New Roman"/>
        </w:rPr>
        <w:t>≤</w:t>
      </w:r>
      <w:r w:rsidR="007D36B6">
        <w:rPr>
          <w:rFonts w:hint="eastAsia"/>
        </w:rPr>
        <w:t xml:space="preserve"> </w:t>
      </w:r>
      <w:r w:rsidR="00BA707D" w:rsidRPr="00BA707D">
        <w:rPr>
          <w:rFonts w:hint="eastAsia"/>
        </w:rPr>
        <w:t>ion count</w:t>
      </w:r>
      <w:r w:rsidR="007D36B6">
        <w:t xml:space="preserve"> </w:t>
      </w:r>
      <w:r w:rsidR="00BA707D" w:rsidRPr="00BA707D">
        <w:rPr>
          <w:rFonts w:hint="eastAsia"/>
        </w:rPr>
        <w:t>&lt;</w:t>
      </w:r>
      <w:r w:rsidR="007D36B6">
        <w:t xml:space="preserve"> </w:t>
      </w:r>
      <w:r w:rsidR="00BA707D" w:rsidRPr="00BA707D">
        <w:rPr>
          <w:rFonts w:hint="eastAsia"/>
        </w:rPr>
        <w:t>5, it is scored 3</w:t>
      </w:r>
      <w:r w:rsidR="007D36B6">
        <w:t>;</w:t>
      </w:r>
      <w:r w:rsidR="00BA707D" w:rsidRPr="00BA707D">
        <w:rPr>
          <w:rFonts w:hint="eastAsia"/>
        </w:rPr>
        <w:t xml:space="preserve"> when 5</w:t>
      </w:r>
      <w:r w:rsidR="007D36B6">
        <w:t xml:space="preserve"> </w:t>
      </w:r>
      <w:r w:rsidR="007D36B6">
        <w:rPr>
          <w:rFonts w:cs="Times New Roman"/>
        </w:rPr>
        <w:t>≤</w:t>
      </w:r>
      <w:r w:rsidR="007D36B6">
        <w:rPr>
          <w:rFonts w:hint="eastAsia"/>
        </w:rPr>
        <w:t xml:space="preserve"> </w:t>
      </w:r>
      <w:r w:rsidR="00BA707D" w:rsidRPr="00BA707D">
        <w:rPr>
          <w:rFonts w:hint="eastAsia"/>
        </w:rPr>
        <w:t>ion count</w:t>
      </w:r>
      <w:r w:rsidR="007D36B6">
        <w:t xml:space="preserve"> </w:t>
      </w:r>
      <w:r w:rsidR="00BA707D" w:rsidRPr="00BA707D">
        <w:rPr>
          <w:rFonts w:hint="eastAsia"/>
        </w:rPr>
        <w:t>&lt;</w:t>
      </w:r>
      <w:r w:rsidR="007D36B6">
        <w:t xml:space="preserve"> </w:t>
      </w:r>
      <w:r w:rsidR="00BA707D" w:rsidRPr="00BA707D">
        <w:rPr>
          <w:rFonts w:hint="eastAsia"/>
        </w:rPr>
        <w:t>10, it is scored 2</w:t>
      </w:r>
      <w:r w:rsidR="007D36B6">
        <w:t>;</w:t>
      </w:r>
      <w:r w:rsidR="00BA707D" w:rsidRPr="00BA707D">
        <w:rPr>
          <w:rFonts w:hint="eastAsia"/>
        </w:rPr>
        <w:t xml:space="preserve"> and when ion count</w:t>
      </w:r>
      <w:r w:rsidR="007D36B6">
        <w:t xml:space="preserve"> </w:t>
      </w:r>
      <w:r w:rsidR="007D36B6">
        <w:rPr>
          <w:rFonts w:cs="Times New Roman"/>
        </w:rPr>
        <w:t>≥</w:t>
      </w:r>
      <w:r w:rsidR="007D36B6">
        <w:t xml:space="preserve"> 10</w:t>
      </w:r>
      <w:r w:rsidR="00BA707D">
        <w:t>, it</w:t>
      </w:r>
      <w:r w:rsidR="00BA707D" w:rsidRPr="00BA707D">
        <w:rPr>
          <w:rFonts w:hint="eastAsia"/>
        </w:rPr>
        <w:t xml:space="preserve"> is scored 1</w:t>
      </w:r>
      <w:r w:rsidR="007B0BA8">
        <w:t xml:space="preserve"> </w:t>
      </w:r>
      <w:r w:rsidR="008571DF">
        <w:t>(</w:t>
      </w:r>
      <w:r w:rsidR="008571DF" w:rsidRPr="000338F9">
        <w:rPr>
          <w:color w:val="4472C4" w:themeColor="accent1"/>
        </w:rPr>
        <w:t>Table S</w:t>
      </w:r>
      <w:r w:rsidR="008571DF">
        <w:rPr>
          <w:color w:val="4472C4" w:themeColor="accent1"/>
        </w:rPr>
        <w:t>17</w:t>
      </w:r>
      <w:r w:rsidR="008571DF" w:rsidRPr="00162B12">
        <w:t>)</w:t>
      </w:r>
      <w:r w:rsidR="007B0BA8" w:rsidRPr="00162B12">
        <w:t>.</w:t>
      </w:r>
      <w:r w:rsidR="000F000F" w:rsidRPr="000F000F">
        <w:t xml:space="preserve"> Th</w:t>
      </w:r>
      <w:r w:rsidR="0092621E">
        <w:t xml:space="preserve">e </w:t>
      </w:r>
      <w:r w:rsidR="000F000F" w:rsidRPr="000F000F">
        <w:t>ion count scoring method</w:t>
      </w:r>
      <w:r w:rsidR="003F6FCB">
        <w:t xml:space="preserve"> in this study</w:t>
      </w:r>
      <w:r w:rsidR="000F000F" w:rsidRPr="000F000F">
        <w:t xml:space="preserve"> is based on 18 time periods, that is, the </w:t>
      </w:r>
      <w:r w:rsidR="000F000F" w:rsidRPr="000F000F">
        <w:lastRenderedPageBreak/>
        <w:t>scanning time is 19 minutes (the first minute</w:t>
      </w:r>
      <w:r w:rsidR="00FF635E">
        <w:t xml:space="preserve"> </w:t>
      </w:r>
      <w:r w:rsidR="002878F1">
        <w:t>is</w:t>
      </w:r>
      <w:r w:rsidR="00FF635E">
        <w:t xml:space="preserve"> not included</w:t>
      </w:r>
      <w:r w:rsidR="000F000F" w:rsidRPr="000F000F">
        <w:t xml:space="preserve">). For other </w:t>
      </w:r>
      <w:r w:rsidR="00422C82">
        <w:t>elution</w:t>
      </w:r>
      <w:r w:rsidR="000F000F" w:rsidRPr="000F000F">
        <w:t xml:space="preserve"> time</w:t>
      </w:r>
      <w:r w:rsidR="007D36B6">
        <w:t>s</w:t>
      </w:r>
      <w:r w:rsidR="000F000F" w:rsidRPr="000F000F">
        <w:t xml:space="preserve">, the upper limit of the ion counting parameter </w:t>
      </w:r>
      <w:r w:rsidR="009D70A7">
        <w:t>could</w:t>
      </w:r>
      <w:r w:rsidR="000F000F" w:rsidRPr="000F000F">
        <w:t xml:space="preserve"> be </w:t>
      </w:r>
      <w:r w:rsidR="0002557E">
        <w:t>p</w:t>
      </w:r>
      <w:r w:rsidR="0002557E" w:rsidRPr="0002557E">
        <w:t>roportionally</w:t>
      </w:r>
      <w:r w:rsidR="0002557E">
        <w:t xml:space="preserve"> </w:t>
      </w:r>
      <w:r w:rsidR="000F000F" w:rsidRPr="000F000F">
        <w:t xml:space="preserve">adjusted according to </w:t>
      </w:r>
      <w:r w:rsidR="007D36B6">
        <w:t>the</w:t>
      </w:r>
      <w:r w:rsidR="007D36B6" w:rsidRPr="000F000F">
        <w:t xml:space="preserve"> </w:t>
      </w:r>
      <w:r w:rsidR="008D4F88">
        <w:t>study</w:t>
      </w:r>
      <w:r w:rsidR="000F000F" w:rsidRPr="000F000F">
        <w:t xml:space="preserve"> (here</w:t>
      </w:r>
      <w:r w:rsidR="007D36B6">
        <w:t>,</w:t>
      </w:r>
      <w:r w:rsidR="000F000F" w:rsidRPr="000F000F">
        <w:t xml:space="preserve"> the</w:t>
      </w:r>
      <w:r w:rsidR="001B5969">
        <w:t xml:space="preserve"> l</w:t>
      </w:r>
      <w:r w:rsidR="008A1F8E">
        <w:t>argest</w:t>
      </w:r>
      <w:r w:rsidR="000F000F" w:rsidRPr="000F000F">
        <w:t xml:space="preserve"> ion count</w:t>
      </w:r>
      <w:r w:rsidR="008A1F8E">
        <w:t xml:space="preserve"> for scoring</w:t>
      </w:r>
      <w:r w:rsidR="000F000F" w:rsidRPr="000F000F">
        <w:t xml:space="preserve"> is 10), and the first three </w:t>
      </w:r>
      <w:r w:rsidR="00D237D8">
        <w:t xml:space="preserve">count </w:t>
      </w:r>
      <w:r w:rsidR="000F000F" w:rsidRPr="000F000F">
        <w:t xml:space="preserve">values (1, 3, 5) </w:t>
      </w:r>
      <w:r w:rsidR="00916BDA">
        <w:t xml:space="preserve">should </w:t>
      </w:r>
      <w:r w:rsidR="00FA50C8">
        <w:t xml:space="preserve">be </w:t>
      </w:r>
      <w:r w:rsidR="007D36B6">
        <w:t>retained</w:t>
      </w:r>
      <w:r w:rsidR="000F000F" w:rsidRPr="000F000F">
        <w:t>.</w:t>
      </w:r>
    </w:p>
    <w:p w14:paraId="60FBD829" w14:textId="33062A36" w:rsidR="00C22D9E" w:rsidRDefault="009D70B0" w:rsidP="004918E4">
      <w:pPr>
        <w:spacing w:beforeLines="50" w:before="156" w:afterLines="50" w:after="156"/>
        <w:rPr>
          <w:b/>
        </w:rPr>
      </w:pPr>
      <w:r w:rsidRPr="0073788F">
        <w:rPr>
          <w:rFonts w:hint="eastAsia"/>
          <w:b/>
        </w:rPr>
        <w:t>(</w:t>
      </w:r>
      <w:r>
        <w:rPr>
          <w:b/>
        </w:rPr>
        <w:t>3</w:t>
      </w:r>
      <w:r w:rsidRPr="0073788F">
        <w:rPr>
          <w:b/>
        </w:rPr>
        <w:t>)</w:t>
      </w:r>
      <w:r w:rsidR="00AF3775">
        <w:rPr>
          <w:b/>
        </w:rPr>
        <w:t xml:space="preserve"> </w:t>
      </w:r>
      <w:r w:rsidR="00B316FF">
        <w:rPr>
          <w:b/>
        </w:rPr>
        <w:t>R</w:t>
      </w:r>
      <w:r w:rsidR="00653E5B" w:rsidRPr="00653E5B">
        <w:rPr>
          <w:b/>
        </w:rPr>
        <w:t>elative ion intensity</w:t>
      </w:r>
      <w:r w:rsidR="00B316FF">
        <w:rPr>
          <w:b/>
        </w:rPr>
        <w:t xml:space="preserve"> scoring</w:t>
      </w:r>
    </w:p>
    <w:p w14:paraId="64E66B3B" w14:textId="354D9769" w:rsidR="00160A9D" w:rsidRDefault="00FF1704" w:rsidP="00095C10">
      <w:pPr>
        <w:spacing w:beforeLines="50" w:before="156" w:afterLines="50" w:after="156"/>
        <w:ind w:firstLineChars="200" w:firstLine="424"/>
      </w:pPr>
      <w:r w:rsidRPr="00467DCA">
        <w:rPr>
          <w:spacing w:val="1"/>
          <w:kern w:val="0"/>
          <w:fitText w:val="8400" w:id="-1720558847"/>
        </w:rPr>
        <w:t xml:space="preserve">In column L, use the formula </w:t>
      </w:r>
      <w:r w:rsidR="004164B2" w:rsidRPr="00467DCA">
        <w:rPr>
          <w:spacing w:val="1"/>
          <w:kern w:val="0"/>
          <w:fitText w:val="8400" w:id="-1720558847"/>
        </w:rPr>
        <w:t>“</w:t>
      </w:r>
      <w:r w:rsidRPr="00467DCA">
        <w:rPr>
          <w:spacing w:val="1"/>
          <w:kern w:val="0"/>
          <w:fitText w:val="8400" w:id="-1720558847"/>
        </w:rPr>
        <w:t>=IF(G2&gt;=</w:t>
      </w:r>
      <w:proofErr w:type="gramStart"/>
      <w:r w:rsidRPr="00467DCA">
        <w:rPr>
          <w:spacing w:val="1"/>
          <w:kern w:val="0"/>
          <w:fitText w:val="8400" w:id="-1720558847"/>
        </w:rPr>
        <w:t>5,LOOKUP</w:t>
      </w:r>
      <w:proofErr w:type="gramEnd"/>
      <w:r w:rsidRPr="00467DCA">
        <w:rPr>
          <w:spacing w:val="1"/>
          <w:kern w:val="0"/>
          <w:fitText w:val="8400" w:id="-1720558847"/>
        </w:rPr>
        <w:t>(I2,{0,1,2,3,4,5},{0.5,1,2,3,5,10}),LOOKU</w:t>
      </w:r>
      <w:r w:rsidRPr="00467DCA">
        <w:rPr>
          <w:spacing w:val="65"/>
          <w:kern w:val="0"/>
          <w:fitText w:val="8400" w:id="-1720558847"/>
        </w:rPr>
        <w:t>P</w:t>
      </w:r>
      <w:r w:rsidRPr="00FF1704">
        <w:t>(I2 ,{0,2,3,4,5},{1,2,3,5,10}))</w:t>
      </w:r>
      <w:r w:rsidR="004164B2">
        <w:t>”</w:t>
      </w:r>
      <w:r w:rsidRPr="00FF1704">
        <w:t xml:space="preserve"> to score the </w:t>
      </w:r>
      <w:r w:rsidR="008D714F">
        <w:t>ratio</w:t>
      </w:r>
      <w:r w:rsidR="00CE254F">
        <w:t xml:space="preserve"> (relative ion intensity)</w:t>
      </w:r>
      <w:r w:rsidR="008D714F">
        <w:t xml:space="preserve"> in column</w:t>
      </w:r>
      <w:r w:rsidR="00F34F83">
        <w:t xml:space="preserve"> I</w:t>
      </w:r>
      <w:r w:rsidR="0070674C">
        <w:t xml:space="preserve"> under specific conditions</w:t>
      </w:r>
      <w:r w:rsidR="00123E34">
        <w:t>.</w:t>
      </w:r>
      <w:r w:rsidR="008B1AA6" w:rsidRPr="008B1AA6">
        <w:rPr>
          <w:rFonts w:hint="eastAsia"/>
        </w:rPr>
        <w:t xml:space="preserve"> </w:t>
      </w:r>
      <w:r w:rsidR="002A0F4D">
        <w:t>With this</w:t>
      </w:r>
      <w:r w:rsidR="002A0F4D" w:rsidRPr="008B1AA6">
        <w:rPr>
          <w:rFonts w:hint="eastAsia"/>
        </w:rPr>
        <w:t xml:space="preserve"> </w:t>
      </w:r>
      <w:r w:rsidR="008B1AA6" w:rsidRPr="008B1AA6">
        <w:rPr>
          <w:rFonts w:hint="eastAsia"/>
        </w:rPr>
        <w:t>formula</w:t>
      </w:r>
      <w:r w:rsidR="002A0F4D">
        <w:t>,</w:t>
      </w:r>
      <w:r w:rsidR="008B1AA6" w:rsidRPr="008B1AA6">
        <w:rPr>
          <w:rFonts w:hint="eastAsia"/>
        </w:rPr>
        <w:t xml:space="preserve"> when the ion count</w:t>
      </w:r>
      <w:r w:rsidR="002A0F4D">
        <w:t xml:space="preserve"> in column G is</w:t>
      </w:r>
      <w:r w:rsidR="00F34F83">
        <w:t xml:space="preserve"> </w:t>
      </w:r>
      <w:r w:rsidR="00F34F83">
        <w:rPr>
          <w:rFonts w:cs="Times New Roman"/>
        </w:rPr>
        <w:t>≥</w:t>
      </w:r>
      <w:r w:rsidR="00F34F83">
        <w:rPr>
          <w:rFonts w:hint="eastAsia"/>
        </w:rPr>
        <w:t xml:space="preserve"> </w:t>
      </w:r>
      <w:r w:rsidR="008B1AA6" w:rsidRPr="008B1AA6">
        <w:rPr>
          <w:rFonts w:hint="eastAsia"/>
        </w:rPr>
        <w:t xml:space="preserve">5, the </w:t>
      </w:r>
      <w:r w:rsidR="002A0F4D">
        <w:t xml:space="preserve">following </w:t>
      </w:r>
      <w:r w:rsidR="008B1AA6" w:rsidRPr="008B1AA6">
        <w:rPr>
          <w:rFonts w:hint="eastAsia"/>
        </w:rPr>
        <w:t>formula</w:t>
      </w:r>
      <w:r w:rsidR="002A0F4D">
        <w:t xml:space="preserve"> will run:</w:t>
      </w:r>
      <w:r w:rsidR="008B1AA6" w:rsidRPr="008B1AA6">
        <w:rPr>
          <w:rFonts w:hint="eastAsia"/>
        </w:rPr>
        <w:t xml:space="preserve"> </w:t>
      </w:r>
      <w:r w:rsidR="004164B2">
        <w:t>“</w:t>
      </w:r>
      <w:r w:rsidR="008B1AA6" w:rsidRPr="008B1AA6">
        <w:rPr>
          <w:rFonts w:hint="eastAsia"/>
        </w:rPr>
        <w:t>LOOKUP(R</w:t>
      </w:r>
      <w:proofErr w:type="gramStart"/>
      <w:r w:rsidR="008B1AA6" w:rsidRPr="008B1AA6">
        <w:rPr>
          <w:rFonts w:hint="eastAsia"/>
        </w:rPr>
        <w:t>2,{</w:t>
      </w:r>
      <w:proofErr w:type="gramEnd"/>
      <w:r w:rsidR="008B1AA6" w:rsidRPr="008B1AA6">
        <w:rPr>
          <w:rFonts w:hint="eastAsia"/>
        </w:rPr>
        <w:t>0,1,2,3,4,5},{0.5,1,2,3,5,10})</w:t>
      </w:r>
      <w:r w:rsidR="002A0F4D">
        <w:t>.</w:t>
      </w:r>
      <w:r w:rsidR="004164B2">
        <w:t>”</w:t>
      </w:r>
      <w:r w:rsidR="008B1AA6" w:rsidRPr="008B1AA6">
        <w:rPr>
          <w:rFonts w:hint="eastAsia"/>
        </w:rPr>
        <w:t xml:space="preserve"> </w:t>
      </w:r>
      <w:r w:rsidR="00F265BC">
        <w:t>With this formula,</w:t>
      </w:r>
      <w:r w:rsidR="008B1AA6" w:rsidRPr="008B1AA6">
        <w:rPr>
          <w:rFonts w:hint="eastAsia"/>
        </w:rPr>
        <w:t xml:space="preserve"> when 0</w:t>
      </w:r>
      <w:r w:rsidR="00F265BC">
        <w:t xml:space="preserve"> </w:t>
      </w:r>
      <w:r w:rsidR="00F265BC">
        <w:rPr>
          <w:rFonts w:cs="Times New Roman"/>
        </w:rPr>
        <w:t>≤</w:t>
      </w:r>
      <w:r w:rsidR="00F265BC">
        <w:rPr>
          <w:rFonts w:hint="eastAsia"/>
        </w:rPr>
        <w:t xml:space="preserve"> </w:t>
      </w:r>
      <w:r w:rsidR="008B1AA6" w:rsidRPr="008B1AA6">
        <w:rPr>
          <w:rFonts w:hint="eastAsia"/>
        </w:rPr>
        <w:t xml:space="preserve">relative ion </w:t>
      </w:r>
      <w:r w:rsidR="005E5583">
        <w:t>intensity</w:t>
      </w:r>
      <w:r w:rsidR="00F265BC">
        <w:t xml:space="preserve"> </w:t>
      </w:r>
      <w:r w:rsidR="008B1AA6" w:rsidRPr="008B1AA6">
        <w:rPr>
          <w:rFonts w:hint="eastAsia"/>
        </w:rPr>
        <w:t>&lt;</w:t>
      </w:r>
      <w:r w:rsidR="004164B2">
        <w:t xml:space="preserve"> </w:t>
      </w:r>
      <w:r w:rsidR="008B1AA6" w:rsidRPr="008B1AA6">
        <w:rPr>
          <w:rFonts w:hint="eastAsia"/>
        </w:rPr>
        <w:t>1, it is scored 0.5</w:t>
      </w:r>
      <w:r w:rsidR="00F265BC">
        <w:t>;</w:t>
      </w:r>
      <w:r w:rsidR="008B1AA6" w:rsidRPr="008B1AA6">
        <w:rPr>
          <w:rFonts w:hint="eastAsia"/>
        </w:rPr>
        <w:t xml:space="preserve"> when 1</w:t>
      </w:r>
      <w:r w:rsidR="00F265BC">
        <w:t xml:space="preserve"> </w:t>
      </w:r>
      <w:r w:rsidR="00F265BC">
        <w:rPr>
          <w:rFonts w:cs="Times New Roman"/>
        </w:rPr>
        <w:t>≤</w:t>
      </w:r>
      <w:r w:rsidR="00F265BC">
        <w:rPr>
          <w:rFonts w:hint="eastAsia"/>
        </w:rPr>
        <w:t xml:space="preserve"> </w:t>
      </w:r>
      <w:r w:rsidR="008B1AA6" w:rsidRPr="008B1AA6">
        <w:rPr>
          <w:rFonts w:hint="eastAsia"/>
        </w:rPr>
        <w:t xml:space="preserve">relative </w:t>
      </w:r>
      <w:r w:rsidR="00EF2031" w:rsidRPr="008B1AA6">
        <w:rPr>
          <w:rFonts w:hint="eastAsia"/>
        </w:rPr>
        <w:t xml:space="preserve">ion </w:t>
      </w:r>
      <w:r w:rsidR="00EF2031">
        <w:t>intensity</w:t>
      </w:r>
      <w:r w:rsidR="00EF2031" w:rsidRPr="008B1AA6">
        <w:rPr>
          <w:rFonts w:hint="eastAsia"/>
        </w:rPr>
        <w:t xml:space="preserve"> </w:t>
      </w:r>
      <w:r w:rsidR="008B1AA6" w:rsidRPr="008B1AA6">
        <w:rPr>
          <w:rFonts w:hint="eastAsia"/>
        </w:rPr>
        <w:t>&lt;</w:t>
      </w:r>
      <w:r w:rsidR="00F265BC">
        <w:t xml:space="preserve"> </w:t>
      </w:r>
      <w:r w:rsidR="008B1AA6" w:rsidRPr="008B1AA6">
        <w:rPr>
          <w:rFonts w:hint="eastAsia"/>
        </w:rPr>
        <w:t>2, it is scored 1</w:t>
      </w:r>
      <w:r w:rsidR="00F265BC">
        <w:t>;</w:t>
      </w:r>
      <w:r w:rsidR="008B1AA6" w:rsidRPr="008B1AA6">
        <w:rPr>
          <w:rFonts w:hint="eastAsia"/>
        </w:rPr>
        <w:t xml:space="preserve"> when 2</w:t>
      </w:r>
      <w:r w:rsidR="00F265BC">
        <w:t xml:space="preserve"> </w:t>
      </w:r>
      <w:r w:rsidR="00F265BC">
        <w:rPr>
          <w:rFonts w:cs="Times New Roman"/>
        </w:rPr>
        <w:t>≤</w:t>
      </w:r>
      <w:r w:rsidR="00F265BC">
        <w:rPr>
          <w:rFonts w:hint="eastAsia"/>
        </w:rPr>
        <w:t xml:space="preserve"> </w:t>
      </w:r>
      <w:r w:rsidR="008B1AA6" w:rsidRPr="008B1AA6">
        <w:rPr>
          <w:rFonts w:hint="eastAsia"/>
        </w:rPr>
        <w:t xml:space="preserve">relative </w:t>
      </w:r>
      <w:r w:rsidR="004A66D4" w:rsidRPr="008B1AA6">
        <w:rPr>
          <w:rFonts w:hint="eastAsia"/>
        </w:rPr>
        <w:t xml:space="preserve">ion </w:t>
      </w:r>
      <w:r w:rsidR="004A66D4">
        <w:t>intensity</w:t>
      </w:r>
      <w:r w:rsidR="004A66D4" w:rsidRPr="008B1AA6">
        <w:rPr>
          <w:rFonts w:hint="eastAsia"/>
        </w:rPr>
        <w:t xml:space="preserve"> </w:t>
      </w:r>
      <w:r w:rsidR="008B1AA6" w:rsidRPr="008B1AA6">
        <w:rPr>
          <w:rFonts w:hint="eastAsia"/>
        </w:rPr>
        <w:t>&lt;</w:t>
      </w:r>
      <w:r w:rsidR="00F265BC">
        <w:t xml:space="preserve"> </w:t>
      </w:r>
      <w:r w:rsidR="008B1AA6" w:rsidRPr="008B1AA6">
        <w:rPr>
          <w:rFonts w:hint="eastAsia"/>
        </w:rPr>
        <w:t>3, it is scored 2</w:t>
      </w:r>
      <w:r w:rsidR="008E235E">
        <w:t>;</w:t>
      </w:r>
      <w:r w:rsidR="008B1AA6" w:rsidRPr="008B1AA6">
        <w:rPr>
          <w:rFonts w:hint="eastAsia"/>
        </w:rPr>
        <w:t xml:space="preserve"> </w:t>
      </w:r>
      <w:r w:rsidR="008E235E">
        <w:t>w</w:t>
      </w:r>
      <w:r w:rsidR="008B1AA6" w:rsidRPr="008B1AA6">
        <w:rPr>
          <w:rFonts w:hint="eastAsia"/>
        </w:rPr>
        <w:t>hen 3</w:t>
      </w:r>
      <w:r w:rsidR="008E235E">
        <w:t xml:space="preserve"> </w:t>
      </w:r>
      <w:r w:rsidR="008E235E">
        <w:rPr>
          <w:rFonts w:cs="Times New Roman"/>
        </w:rPr>
        <w:t>≤</w:t>
      </w:r>
      <w:r w:rsidR="008E235E">
        <w:rPr>
          <w:rFonts w:hint="eastAsia"/>
        </w:rPr>
        <w:t xml:space="preserve"> </w:t>
      </w:r>
      <w:r w:rsidR="008B1AA6" w:rsidRPr="008B1AA6">
        <w:rPr>
          <w:rFonts w:hint="eastAsia"/>
        </w:rPr>
        <w:t xml:space="preserve">relative </w:t>
      </w:r>
      <w:r w:rsidR="004702E0" w:rsidRPr="008B1AA6">
        <w:rPr>
          <w:rFonts w:hint="eastAsia"/>
        </w:rPr>
        <w:t xml:space="preserve">ion </w:t>
      </w:r>
      <w:r w:rsidR="004702E0">
        <w:t>intensity</w:t>
      </w:r>
      <w:r w:rsidR="004702E0" w:rsidRPr="008B1AA6">
        <w:rPr>
          <w:rFonts w:hint="eastAsia"/>
        </w:rPr>
        <w:t xml:space="preserve"> </w:t>
      </w:r>
      <w:r w:rsidR="008B1AA6" w:rsidRPr="008B1AA6">
        <w:rPr>
          <w:rFonts w:hint="eastAsia"/>
        </w:rPr>
        <w:t>&lt;</w:t>
      </w:r>
      <w:r w:rsidR="008E235E">
        <w:t xml:space="preserve"> </w:t>
      </w:r>
      <w:r w:rsidR="008B1AA6" w:rsidRPr="008B1AA6">
        <w:rPr>
          <w:rFonts w:hint="eastAsia"/>
        </w:rPr>
        <w:t>4, it is scored 3</w:t>
      </w:r>
      <w:r w:rsidR="008E235E">
        <w:t>;</w:t>
      </w:r>
      <w:r w:rsidR="008B1AA6" w:rsidRPr="008B1AA6">
        <w:rPr>
          <w:rFonts w:hint="eastAsia"/>
        </w:rPr>
        <w:t xml:space="preserve"> when 4</w:t>
      </w:r>
      <w:r w:rsidR="008E235E">
        <w:t xml:space="preserve"> </w:t>
      </w:r>
      <w:r w:rsidR="008E235E">
        <w:rPr>
          <w:rFonts w:cs="Times New Roman"/>
        </w:rPr>
        <w:t>≤</w:t>
      </w:r>
      <w:r w:rsidR="008E235E">
        <w:rPr>
          <w:rFonts w:hint="eastAsia"/>
        </w:rPr>
        <w:t xml:space="preserve"> </w:t>
      </w:r>
      <w:r w:rsidR="008B1AA6" w:rsidRPr="008B1AA6">
        <w:rPr>
          <w:rFonts w:hint="eastAsia"/>
        </w:rPr>
        <w:t xml:space="preserve">relative </w:t>
      </w:r>
      <w:r w:rsidR="000C793C" w:rsidRPr="008B1AA6">
        <w:rPr>
          <w:rFonts w:hint="eastAsia"/>
        </w:rPr>
        <w:t xml:space="preserve">ion </w:t>
      </w:r>
      <w:r w:rsidR="000C793C">
        <w:t>intensity</w:t>
      </w:r>
      <w:r w:rsidR="000C793C" w:rsidRPr="008B1AA6">
        <w:rPr>
          <w:rFonts w:hint="eastAsia"/>
        </w:rPr>
        <w:t xml:space="preserve"> </w:t>
      </w:r>
      <w:r w:rsidR="008B1AA6" w:rsidRPr="008B1AA6">
        <w:rPr>
          <w:rFonts w:hint="eastAsia"/>
        </w:rPr>
        <w:t>&lt;</w:t>
      </w:r>
      <w:r w:rsidR="008E235E">
        <w:t xml:space="preserve"> </w:t>
      </w:r>
      <w:r w:rsidR="008B1AA6" w:rsidRPr="008B1AA6">
        <w:rPr>
          <w:rFonts w:hint="eastAsia"/>
        </w:rPr>
        <w:t>5, it is scored 5</w:t>
      </w:r>
      <w:r w:rsidR="008E235E">
        <w:t>;</w:t>
      </w:r>
      <w:r w:rsidR="008B1AA6" w:rsidRPr="008B1AA6">
        <w:rPr>
          <w:rFonts w:hint="eastAsia"/>
        </w:rPr>
        <w:t xml:space="preserve"> and when </w:t>
      </w:r>
      <w:r w:rsidR="004164B2">
        <w:t xml:space="preserve">the </w:t>
      </w:r>
      <w:r w:rsidR="008B1AA6" w:rsidRPr="008B1AA6">
        <w:rPr>
          <w:rFonts w:hint="eastAsia"/>
        </w:rPr>
        <w:t xml:space="preserve">relative </w:t>
      </w:r>
      <w:r w:rsidR="007B571B" w:rsidRPr="008B1AA6">
        <w:rPr>
          <w:rFonts w:hint="eastAsia"/>
        </w:rPr>
        <w:t xml:space="preserve">ion </w:t>
      </w:r>
      <w:r w:rsidR="007B571B">
        <w:t>intensity</w:t>
      </w:r>
      <w:r w:rsidR="004164B2">
        <w:t xml:space="preserve"> is</w:t>
      </w:r>
      <w:r w:rsidR="008E235E">
        <w:t xml:space="preserve"> </w:t>
      </w:r>
      <w:r w:rsidR="008E235E">
        <w:rPr>
          <w:rFonts w:cs="Times New Roman"/>
        </w:rPr>
        <w:t>≥</w:t>
      </w:r>
      <w:r w:rsidR="008E235E">
        <w:t xml:space="preserve"> 5</w:t>
      </w:r>
      <w:r w:rsidR="008B1AA6" w:rsidRPr="008B1AA6">
        <w:rPr>
          <w:rFonts w:hint="eastAsia"/>
        </w:rPr>
        <w:t>, it is scored 10</w:t>
      </w:r>
      <w:r w:rsidR="005E0776">
        <w:t xml:space="preserve"> (</w:t>
      </w:r>
      <w:r w:rsidR="005E0776" w:rsidRPr="000338F9">
        <w:rPr>
          <w:color w:val="4472C4" w:themeColor="accent1"/>
        </w:rPr>
        <w:t>Table S</w:t>
      </w:r>
      <w:r w:rsidR="005E0776">
        <w:rPr>
          <w:color w:val="4472C4" w:themeColor="accent1"/>
        </w:rPr>
        <w:t>17</w:t>
      </w:r>
      <w:r w:rsidR="005E0776" w:rsidRPr="00162B12">
        <w:t>)</w:t>
      </w:r>
      <w:r w:rsidR="008B1AA6" w:rsidRPr="008B1AA6">
        <w:rPr>
          <w:rFonts w:hint="eastAsia"/>
        </w:rPr>
        <w:t>.</w:t>
      </w:r>
      <w:r w:rsidR="002B3112">
        <w:t xml:space="preserve"> </w:t>
      </w:r>
      <w:r w:rsidR="004E4F02">
        <w:t>Conversely, when</w:t>
      </w:r>
      <w:r w:rsidR="004E4F02" w:rsidRPr="002B3112">
        <w:rPr>
          <w:rFonts w:hint="eastAsia"/>
        </w:rPr>
        <w:t xml:space="preserve"> </w:t>
      </w:r>
      <w:r w:rsidR="002B3112" w:rsidRPr="002B3112">
        <w:rPr>
          <w:rFonts w:hint="eastAsia"/>
        </w:rPr>
        <w:t xml:space="preserve">the ion count </w:t>
      </w:r>
      <w:r w:rsidR="006B4758">
        <w:t>in</w:t>
      </w:r>
      <w:r w:rsidR="002B3112" w:rsidRPr="002B3112">
        <w:rPr>
          <w:rFonts w:hint="eastAsia"/>
        </w:rPr>
        <w:t xml:space="preserve"> column G is </w:t>
      </w:r>
      <w:r w:rsidR="00D0388B">
        <w:t>&lt;</w:t>
      </w:r>
      <w:r w:rsidR="002B3112" w:rsidRPr="002B3112">
        <w:rPr>
          <w:rFonts w:hint="eastAsia"/>
        </w:rPr>
        <w:t xml:space="preserve"> 5, the</w:t>
      </w:r>
      <w:r w:rsidR="00D0388B">
        <w:t xml:space="preserve"> following</w:t>
      </w:r>
      <w:r w:rsidR="002B3112" w:rsidRPr="002B3112">
        <w:rPr>
          <w:rFonts w:hint="eastAsia"/>
        </w:rPr>
        <w:t xml:space="preserve"> formula</w:t>
      </w:r>
      <w:r w:rsidR="00D0388B">
        <w:t xml:space="preserve"> will run:</w:t>
      </w:r>
      <w:r w:rsidR="002B3112" w:rsidRPr="002B3112">
        <w:rPr>
          <w:rFonts w:hint="eastAsia"/>
        </w:rPr>
        <w:t xml:space="preserve"> </w:t>
      </w:r>
      <w:r w:rsidR="00A66C86">
        <w:t>“</w:t>
      </w:r>
      <w:r w:rsidR="002B3112" w:rsidRPr="002B3112">
        <w:rPr>
          <w:rFonts w:hint="eastAsia"/>
        </w:rPr>
        <w:t>LOOKUP(R</w:t>
      </w:r>
      <w:proofErr w:type="gramStart"/>
      <w:r w:rsidR="002B3112" w:rsidRPr="002B3112">
        <w:rPr>
          <w:rFonts w:hint="eastAsia"/>
        </w:rPr>
        <w:t>2,{</w:t>
      </w:r>
      <w:proofErr w:type="gramEnd"/>
      <w:r w:rsidR="002B3112" w:rsidRPr="002B3112">
        <w:rPr>
          <w:rFonts w:hint="eastAsia"/>
        </w:rPr>
        <w:t>0,2,3,4,5},{1,2,3,5,10})</w:t>
      </w:r>
      <w:r w:rsidR="00D0388B">
        <w:t>.</w:t>
      </w:r>
      <w:r w:rsidR="00A66C86">
        <w:t>”</w:t>
      </w:r>
      <w:r w:rsidR="002B3112" w:rsidRPr="002B3112">
        <w:rPr>
          <w:rFonts w:hint="eastAsia"/>
        </w:rPr>
        <w:t xml:space="preserve"> </w:t>
      </w:r>
      <w:r w:rsidR="00D0388B">
        <w:t>With this formula</w:t>
      </w:r>
      <w:r w:rsidR="002B3112" w:rsidRPr="002B3112">
        <w:rPr>
          <w:rFonts w:hint="eastAsia"/>
        </w:rPr>
        <w:t>, when 0</w:t>
      </w:r>
      <w:r w:rsidR="00D0388B">
        <w:t xml:space="preserve"> </w:t>
      </w:r>
      <w:r w:rsidR="00D0388B">
        <w:rPr>
          <w:rFonts w:cs="Times New Roman"/>
        </w:rPr>
        <w:t>≤</w:t>
      </w:r>
      <w:r w:rsidR="00D0388B">
        <w:rPr>
          <w:rFonts w:hint="eastAsia"/>
        </w:rPr>
        <w:t xml:space="preserve"> </w:t>
      </w:r>
      <w:r w:rsidR="002B3112" w:rsidRPr="002B3112">
        <w:rPr>
          <w:rFonts w:hint="eastAsia"/>
        </w:rPr>
        <w:t xml:space="preserve">relative </w:t>
      </w:r>
      <w:r w:rsidR="00066845" w:rsidRPr="008B1AA6">
        <w:rPr>
          <w:rFonts w:hint="eastAsia"/>
        </w:rPr>
        <w:t xml:space="preserve">ion </w:t>
      </w:r>
      <w:r w:rsidR="00066845">
        <w:t>intensity</w:t>
      </w:r>
      <w:r w:rsidR="00066845" w:rsidRPr="002B3112">
        <w:rPr>
          <w:rFonts w:hint="eastAsia"/>
        </w:rPr>
        <w:t xml:space="preserve"> </w:t>
      </w:r>
      <w:r w:rsidR="002B3112" w:rsidRPr="002B3112">
        <w:rPr>
          <w:rFonts w:hint="eastAsia"/>
        </w:rPr>
        <w:t>&lt;</w:t>
      </w:r>
      <w:r w:rsidR="00D0388B">
        <w:t xml:space="preserve"> </w:t>
      </w:r>
      <w:r w:rsidR="002B3112" w:rsidRPr="002B3112">
        <w:rPr>
          <w:rFonts w:hint="eastAsia"/>
        </w:rPr>
        <w:t xml:space="preserve">2, </w:t>
      </w:r>
      <w:r w:rsidR="00A05463" w:rsidRPr="008B1AA6">
        <w:rPr>
          <w:rFonts w:hint="eastAsia"/>
        </w:rPr>
        <w:t xml:space="preserve">it is scored </w:t>
      </w:r>
      <w:r w:rsidR="002B3112" w:rsidRPr="002B3112">
        <w:rPr>
          <w:rFonts w:hint="eastAsia"/>
        </w:rPr>
        <w:t>1</w:t>
      </w:r>
      <w:r w:rsidR="00D0388B">
        <w:t>;</w:t>
      </w:r>
      <w:r w:rsidR="002B3112" w:rsidRPr="002B3112">
        <w:rPr>
          <w:rFonts w:hint="eastAsia"/>
        </w:rPr>
        <w:t xml:space="preserve"> when 2</w:t>
      </w:r>
      <w:r w:rsidR="00D0388B">
        <w:t xml:space="preserve"> </w:t>
      </w:r>
      <w:r w:rsidR="00D0388B">
        <w:rPr>
          <w:rFonts w:cs="Times New Roman"/>
        </w:rPr>
        <w:t>≤</w:t>
      </w:r>
      <w:r w:rsidR="00D0388B">
        <w:rPr>
          <w:rFonts w:hint="eastAsia"/>
        </w:rPr>
        <w:t xml:space="preserve"> </w:t>
      </w:r>
      <w:r w:rsidR="002B3112" w:rsidRPr="002B3112">
        <w:rPr>
          <w:rFonts w:hint="eastAsia"/>
        </w:rPr>
        <w:t>relative</w:t>
      </w:r>
      <w:r w:rsidR="00634F38" w:rsidRPr="002B3112">
        <w:rPr>
          <w:rFonts w:hint="eastAsia"/>
        </w:rPr>
        <w:t xml:space="preserve"> </w:t>
      </w:r>
      <w:r w:rsidR="00634F38" w:rsidRPr="008B1AA6">
        <w:rPr>
          <w:rFonts w:hint="eastAsia"/>
        </w:rPr>
        <w:t xml:space="preserve">ion </w:t>
      </w:r>
      <w:r w:rsidR="00634F38">
        <w:t>intensity</w:t>
      </w:r>
      <w:r w:rsidR="00634F38" w:rsidRPr="002B3112">
        <w:rPr>
          <w:rFonts w:hint="eastAsia"/>
        </w:rPr>
        <w:t xml:space="preserve"> </w:t>
      </w:r>
      <w:r w:rsidR="002B3112" w:rsidRPr="002B3112">
        <w:rPr>
          <w:rFonts w:hint="eastAsia"/>
        </w:rPr>
        <w:t>&lt;</w:t>
      </w:r>
      <w:r w:rsidR="00D0388B">
        <w:t xml:space="preserve"> </w:t>
      </w:r>
      <w:r w:rsidR="002B3112" w:rsidRPr="002B3112">
        <w:rPr>
          <w:rFonts w:hint="eastAsia"/>
        </w:rPr>
        <w:t>3,</w:t>
      </w:r>
      <w:r w:rsidR="00A05463" w:rsidRPr="00A05463">
        <w:rPr>
          <w:rFonts w:hint="eastAsia"/>
        </w:rPr>
        <w:t xml:space="preserve"> </w:t>
      </w:r>
      <w:r w:rsidR="00A05463" w:rsidRPr="008B1AA6">
        <w:rPr>
          <w:rFonts w:hint="eastAsia"/>
        </w:rPr>
        <w:t xml:space="preserve">it is scored </w:t>
      </w:r>
      <w:r w:rsidR="002B3112" w:rsidRPr="002B3112">
        <w:rPr>
          <w:rFonts w:hint="eastAsia"/>
        </w:rPr>
        <w:t>2</w:t>
      </w:r>
      <w:r w:rsidR="00D0388B">
        <w:t>;</w:t>
      </w:r>
      <w:r w:rsidR="002B3112" w:rsidRPr="002B3112">
        <w:rPr>
          <w:rFonts w:hint="eastAsia"/>
        </w:rPr>
        <w:t xml:space="preserve"> when 3</w:t>
      </w:r>
      <w:r w:rsidR="00D0388B">
        <w:t xml:space="preserve"> </w:t>
      </w:r>
      <w:r w:rsidR="00D0388B">
        <w:rPr>
          <w:rFonts w:cs="Times New Roman"/>
        </w:rPr>
        <w:t>≤</w:t>
      </w:r>
      <w:r w:rsidR="00D0388B">
        <w:rPr>
          <w:rFonts w:hint="eastAsia"/>
        </w:rPr>
        <w:t xml:space="preserve"> </w:t>
      </w:r>
      <w:r w:rsidR="002B3112" w:rsidRPr="002B3112">
        <w:rPr>
          <w:rFonts w:hint="eastAsia"/>
        </w:rPr>
        <w:t>relative</w:t>
      </w:r>
      <w:r w:rsidR="00761776" w:rsidRPr="002B3112">
        <w:rPr>
          <w:rFonts w:hint="eastAsia"/>
        </w:rPr>
        <w:t xml:space="preserve"> </w:t>
      </w:r>
      <w:r w:rsidR="00761776" w:rsidRPr="008B1AA6">
        <w:rPr>
          <w:rFonts w:hint="eastAsia"/>
        </w:rPr>
        <w:t xml:space="preserve">ion </w:t>
      </w:r>
      <w:r w:rsidR="00761776">
        <w:t>intensity</w:t>
      </w:r>
      <w:r w:rsidR="00D0388B">
        <w:t xml:space="preserve"> </w:t>
      </w:r>
      <w:r w:rsidR="002B3112" w:rsidRPr="002B3112">
        <w:rPr>
          <w:rFonts w:hint="eastAsia"/>
        </w:rPr>
        <w:t>&lt;</w:t>
      </w:r>
      <w:r w:rsidR="00D0388B">
        <w:t xml:space="preserve"> </w:t>
      </w:r>
      <w:r w:rsidR="002B3112" w:rsidRPr="002B3112">
        <w:rPr>
          <w:rFonts w:hint="eastAsia"/>
        </w:rPr>
        <w:t xml:space="preserve">4, </w:t>
      </w:r>
      <w:r w:rsidR="00A05463" w:rsidRPr="008B1AA6">
        <w:rPr>
          <w:rFonts w:hint="eastAsia"/>
        </w:rPr>
        <w:t xml:space="preserve">it is scored </w:t>
      </w:r>
      <w:r w:rsidR="002B3112" w:rsidRPr="002B3112">
        <w:rPr>
          <w:rFonts w:hint="eastAsia"/>
        </w:rPr>
        <w:t>3</w:t>
      </w:r>
      <w:r w:rsidR="00D0388B">
        <w:t>;</w:t>
      </w:r>
      <w:r w:rsidR="002B3112" w:rsidRPr="002B3112">
        <w:rPr>
          <w:rFonts w:hint="eastAsia"/>
        </w:rPr>
        <w:t xml:space="preserve"> when 4</w:t>
      </w:r>
      <w:r w:rsidR="00D0388B">
        <w:t xml:space="preserve"> </w:t>
      </w:r>
      <w:r w:rsidR="00D0388B">
        <w:rPr>
          <w:rFonts w:cs="Times New Roman"/>
        </w:rPr>
        <w:t>≤</w:t>
      </w:r>
      <w:r w:rsidR="00D0388B">
        <w:rPr>
          <w:rFonts w:hint="eastAsia"/>
        </w:rPr>
        <w:t xml:space="preserve"> </w:t>
      </w:r>
      <w:r w:rsidR="002B3112" w:rsidRPr="002B3112">
        <w:rPr>
          <w:rFonts w:hint="eastAsia"/>
        </w:rPr>
        <w:t>relative</w:t>
      </w:r>
      <w:r w:rsidR="00761776" w:rsidRPr="002B3112">
        <w:rPr>
          <w:rFonts w:hint="eastAsia"/>
        </w:rPr>
        <w:t xml:space="preserve"> </w:t>
      </w:r>
      <w:r w:rsidR="00761776" w:rsidRPr="008B1AA6">
        <w:rPr>
          <w:rFonts w:hint="eastAsia"/>
        </w:rPr>
        <w:t xml:space="preserve">ion </w:t>
      </w:r>
      <w:r w:rsidR="00761776">
        <w:t>intensity</w:t>
      </w:r>
      <w:r w:rsidR="00761776" w:rsidRPr="002B3112">
        <w:rPr>
          <w:rFonts w:hint="eastAsia"/>
        </w:rPr>
        <w:t xml:space="preserve"> </w:t>
      </w:r>
      <w:r w:rsidR="002B3112" w:rsidRPr="002B3112">
        <w:rPr>
          <w:rFonts w:hint="eastAsia"/>
        </w:rPr>
        <w:t>&lt;</w:t>
      </w:r>
      <w:r w:rsidR="00D0388B">
        <w:t xml:space="preserve"> </w:t>
      </w:r>
      <w:r w:rsidR="002B3112" w:rsidRPr="002B3112">
        <w:rPr>
          <w:rFonts w:hint="eastAsia"/>
        </w:rPr>
        <w:t>5</w:t>
      </w:r>
      <w:r w:rsidR="00A05463">
        <w:t>,</w:t>
      </w:r>
      <w:r w:rsidR="002B3112" w:rsidRPr="002B3112">
        <w:rPr>
          <w:rFonts w:hint="eastAsia"/>
        </w:rPr>
        <w:t xml:space="preserve"> </w:t>
      </w:r>
      <w:r w:rsidR="00A05463" w:rsidRPr="008B1AA6">
        <w:rPr>
          <w:rFonts w:hint="eastAsia"/>
        </w:rPr>
        <w:t xml:space="preserve">it is scored </w:t>
      </w:r>
      <w:r w:rsidR="002B3112" w:rsidRPr="002B3112">
        <w:rPr>
          <w:rFonts w:hint="eastAsia"/>
        </w:rPr>
        <w:t>5</w:t>
      </w:r>
      <w:r w:rsidR="00D0388B">
        <w:t>; and</w:t>
      </w:r>
      <w:r w:rsidR="002B3112" w:rsidRPr="002B3112">
        <w:rPr>
          <w:rFonts w:hint="eastAsia"/>
        </w:rPr>
        <w:t xml:space="preserve"> when </w:t>
      </w:r>
      <w:r w:rsidR="00A66C86">
        <w:t xml:space="preserve">the </w:t>
      </w:r>
      <w:r w:rsidR="00D0388B">
        <w:t>r</w:t>
      </w:r>
      <w:r w:rsidR="002B3112" w:rsidRPr="002B3112">
        <w:rPr>
          <w:rFonts w:hint="eastAsia"/>
        </w:rPr>
        <w:t>elative</w:t>
      </w:r>
      <w:r w:rsidR="00761776" w:rsidRPr="002B3112">
        <w:rPr>
          <w:rFonts w:hint="eastAsia"/>
        </w:rPr>
        <w:t xml:space="preserve"> </w:t>
      </w:r>
      <w:r w:rsidR="00761776" w:rsidRPr="008B1AA6">
        <w:rPr>
          <w:rFonts w:hint="eastAsia"/>
        </w:rPr>
        <w:t xml:space="preserve">ion </w:t>
      </w:r>
      <w:r w:rsidR="00761776">
        <w:t>intensity</w:t>
      </w:r>
      <w:r w:rsidR="00A66C86">
        <w:t xml:space="preserve"> is</w:t>
      </w:r>
      <w:r w:rsidR="00D0388B">
        <w:t xml:space="preserve"> </w:t>
      </w:r>
      <w:r w:rsidR="00D0388B">
        <w:rPr>
          <w:rFonts w:cs="Times New Roman"/>
        </w:rPr>
        <w:t>≥</w:t>
      </w:r>
      <w:r w:rsidR="00D0388B">
        <w:t xml:space="preserve"> 5</w:t>
      </w:r>
      <w:r w:rsidR="002B3112" w:rsidRPr="002B3112">
        <w:rPr>
          <w:rFonts w:hint="eastAsia"/>
        </w:rPr>
        <w:t>,</w:t>
      </w:r>
      <w:r w:rsidR="00A05463" w:rsidRPr="00A05463">
        <w:rPr>
          <w:rFonts w:hint="eastAsia"/>
        </w:rPr>
        <w:t xml:space="preserve"> </w:t>
      </w:r>
      <w:r w:rsidR="00A05463" w:rsidRPr="008B1AA6">
        <w:rPr>
          <w:rFonts w:hint="eastAsia"/>
        </w:rPr>
        <w:t xml:space="preserve">it is scored </w:t>
      </w:r>
      <w:r w:rsidR="002B3112" w:rsidRPr="002B3112">
        <w:rPr>
          <w:rFonts w:hint="eastAsia"/>
        </w:rPr>
        <w:t>10</w:t>
      </w:r>
      <w:r w:rsidR="00366EE0">
        <w:t xml:space="preserve"> (</w:t>
      </w:r>
      <w:r w:rsidR="00366EE0" w:rsidRPr="000338F9">
        <w:rPr>
          <w:color w:val="4472C4" w:themeColor="accent1"/>
        </w:rPr>
        <w:t>Table S</w:t>
      </w:r>
      <w:r w:rsidR="00366EE0">
        <w:rPr>
          <w:color w:val="4472C4" w:themeColor="accent1"/>
        </w:rPr>
        <w:t>17</w:t>
      </w:r>
      <w:r w:rsidR="00366EE0" w:rsidRPr="00162B12">
        <w:t>)</w:t>
      </w:r>
      <w:r w:rsidR="0042292A">
        <w:t>.</w:t>
      </w:r>
    </w:p>
    <w:p w14:paraId="499BA0C4" w14:textId="77671D7C" w:rsidR="00C11BF8" w:rsidRPr="00CC4CC0" w:rsidRDefault="00503A9D" w:rsidP="004918E4">
      <w:pPr>
        <w:spacing w:beforeLines="50" w:before="156" w:afterLines="50" w:after="156"/>
        <w:rPr>
          <w:b/>
        </w:rPr>
      </w:pPr>
      <w:r w:rsidRPr="00CC4CC0">
        <w:rPr>
          <w:b/>
        </w:rPr>
        <w:t xml:space="preserve">(4) </w:t>
      </w:r>
      <w:r w:rsidR="00B316FF">
        <w:rPr>
          <w:b/>
        </w:rPr>
        <w:t>I</w:t>
      </w:r>
      <w:r w:rsidR="00CC4CC0" w:rsidRPr="00CC4CC0">
        <w:rPr>
          <w:b/>
        </w:rPr>
        <w:t xml:space="preserve">on </w:t>
      </w:r>
      <w:r w:rsidRPr="00CC4CC0">
        <w:rPr>
          <w:b/>
        </w:rPr>
        <w:t>total score</w:t>
      </w:r>
      <w:r w:rsidR="00B316FF">
        <w:rPr>
          <w:b/>
        </w:rPr>
        <w:t xml:space="preserve"> calculation</w:t>
      </w:r>
    </w:p>
    <w:p w14:paraId="56E60E56" w14:textId="37247077" w:rsidR="00827BE4" w:rsidRDefault="00827BE4" w:rsidP="00095C10">
      <w:pPr>
        <w:spacing w:beforeLines="50" w:before="156" w:afterLines="50" w:after="156"/>
        <w:ind w:firstLineChars="200" w:firstLine="420"/>
      </w:pPr>
      <w:r>
        <w:t>Calculate the ion total score with the following equation (</w:t>
      </w:r>
      <w:r w:rsidRPr="000338F9">
        <w:rPr>
          <w:color w:val="4472C4" w:themeColor="accent1"/>
        </w:rPr>
        <w:t>Table S</w:t>
      </w:r>
      <w:r>
        <w:rPr>
          <w:color w:val="4472C4" w:themeColor="accent1"/>
        </w:rPr>
        <w:t>17</w:t>
      </w:r>
      <w:r w:rsidRPr="00162B12">
        <w:t>)</w:t>
      </w:r>
      <w:r>
        <w:t>:</w:t>
      </w:r>
    </w:p>
    <w:p w14:paraId="74775724" w14:textId="30FEDC71" w:rsidR="00CC4CC0" w:rsidRDefault="007E5F0E" w:rsidP="00095C10">
      <w:pPr>
        <w:spacing w:beforeLines="50" w:before="156" w:afterLines="50" w:after="156"/>
        <w:ind w:firstLineChars="200" w:firstLine="420"/>
      </w:pPr>
      <w:r>
        <w:t>I</w:t>
      </w:r>
      <w:r w:rsidRPr="007E5F0E">
        <w:t xml:space="preserve">on </w:t>
      </w:r>
      <w:r>
        <w:t>t</w:t>
      </w:r>
      <w:r w:rsidRPr="007E5F0E">
        <w:t>otal score (</w:t>
      </w:r>
      <w:r w:rsidR="00AD0910">
        <w:t>c</w:t>
      </w:r>
      <w:r w:rsidRPr="007E5F0E">
        <w:t>olumn M) =</w:t>
      </w:r>
      <w:r w:rsidR="00894CBC" w:rsidRPr="00894CBC">
        <w:t xml:space="preserve"> </w:t>
      </w:r>
      <w:r w:rsidR="00894CBC">
        <w:t>S</w:t>
      </w:r>
      <w:r w:rsidR="00894CBC" w:rsidRPr="007E5F0E">
        <w:t>core</w:t>
      </w:r>
      <w:r w:rsidR="00894CBC">
        <w:t xml:space="preserve"> of the</w:t>
      </w:r>
      <w:r w:rsidR="00894CBC" w:rsidRPr="002B3112">
        <w:rPr>
          <w:rFonts w:hint="eastAsia"/>
        </w:rPr>
        <w:t xml:space="preserve"> </w:t>
      </w:r>
      <w:r w:rsidR="00894CBC" w:rsidRPr="008B1AA6">
        <w:rPr>
          <w:rFonts w:hint="eastAsia"/>
        </w:rPr>
        <w:t xml:space="preserve">ion </w:t>
      </w:r>
      <w:r w:rsidR="00894CBC">
        <w:t>intensity</w:t>
      </w:r>
      <w:r w:rsidRPr="007E5F0E">
        <w:t xml:space="preserve"> (</w:t>
      </w:r>
      <w:r w:rsidR="00AD0910">
        <w:t>c</w:t>
      </w:r>
      <w:r w:rsidRPr="007E5F0E">
        <w:t xml:space="preserve">olumn J) × </w:t>
      </w:r>
      <w:r w:rsidR="00FC47FB">
        <w:t>Score of the i</w:t>
      </w:r>
      <w:r w:rsidRPr="007E5F0E">
        <w:t>on count (</w:t>
      </w:r>
      <w:r w:rsidR="00AD0910">
        <w:t>c</w:t>
      </w:r>
      <w:r w:rsidRPr="007E5F0E">
        <w:t xml:space="preserve">olumn K) × </w:t>
      </w:r>
      <w:r w:rsidR="00463F6D">
        <w:t>R</w:t>
      </w:r>
      <w:r w:rsidR="00463F6D" w:rsidRPr="002B3112">
        <w:rPr>
          <w:rFonts w:hint="eastAsia"/>
        </w:rPr>
        <w:t xml:space="preserve">elative </w:t>
      </w:r>
      <w:r w:rsidR="00463F6D" w:rsidRPr="008B1AA6">
        <w:rPr>
          <w:rFonts w:hint="eastAsia"/>
        </w:rPr>
        <w:t xml:space="preserve">ion </w:t>
      </w:r>
      <w:r w:rsidR="00463F6D">
        <w:t>intensity</w:t>
      </w:r>
      <w:r w:rsidRPr="007E5F0E">
        <w:t xml:space="preserve"> (</w:t>
      </w:r>
      <w:r w:rsidR="00AD0910">
        <w:t>c</w:t>
      </w:r>
      <w:r w:rsidRPr="007E5F0E">
        <w:t>olumn L)</w:t>
      </w:r>
      <w:r w:rsidR="00AA284F">
        <w:t>.</w:t>
      </w:r>
    </w:p>
    <w:p w14:paraId="1E9C1F65" w14:textId="58D72E1C" w:rsidR="00CC4CC0" w:rsidRPr="0003031D" w:rsidRDefault="0003784D" w:rsidP="004918E4">
      <w:pPr>
        <w:spacing w:beforeLines="50" w:before="156" w:afterLines="50" w:after="156"/>
        <w:rPr>
          <w:b/>
        </w:rPr>
      </w:pPr>
      <w:r w:rsidRPr="0003031D">
        <w:rPr>
          <w:rFonts w:hint="eastAsia"/>
          <w:b/>
        </w:rPr>
        <w:t>2</w:t>
      </w:r>
      <w:r w:rsidRPr="0003031D">
        <w:rPr>
          <w:b/>
        </w:rPr>
        <w:t>.2</w:t>
      </w:r>
      <w:r w:rsidR="009E1095" w:rsidRPr="0003031D">
        <w:rPr>
          <w:b/>
        </w:rPr>
        <w:t xml:space="preserve"> </w:t>
      </w:r>
      <w:r w:rsidR="00B316FF">
        <w:rPr>
          <w:b/>
        </w:rPr>
        <w:t>A</w:t>
      </w:r>
      <w:r w:rsidR="009E1095" w:rsidRPr="0003031D">
        <w:rPr>
          <w:b/>
        </w:rPr>
        <w:t>verage ion score</w:t>
      </w:r>
      <w:r w:rsidR="00B316FF">
        <w:rPr>
          <w:b/>
        </w:rPr>
        <w:t xml:space="preserve"> calculation</w:t>
      </w:r>
    </w:p>
    <w:p w14:paraId="05765540" w14:textId="05905CFB" w:rsidR="00CC4CC0" w:rsidRDefault="0091131B" w:rsidP="00095C10">
      <w:pPr>
        <w:spacing w:beforeLines="50" w:before="156" w:afterLines="50" w:after="156"/>
        <w:ind w:firstLineChars="200" w:firstLine="420"/>
      </w:pPr>
      <w:r>
        <w:t xml:space="preserve">Next, </w:t>
      </w:r>
      <w:r w:rsidR="008C2FF0">
        <w:t xml:space="preserve">calculate the average score of total ions. This is needed </w:t>
      </w:r>
      <w:r w:rsidR="008207F1" w:rsidRPr="008207F1">
        <w:t xml:space="preserve">to evaluate the ion </w:t>
      </w:r>
      <w:r w:rsidR="002C726B">
        <w:t>chromato</w:t>
      </w:r>
      <w:r w:rsidR="00034C63">
        <w:t>gra</w:t>
      </w:r>
      <w:r w:rsidR="002C726B">
        <w:t xml:space="preserve">phic </w:t>
      </w:r>
      <w:r w:rsidR="008207F1" w:rsidRPr="008207F1">
        <w:t>peak shape more comprehensively</w:t>
      </w:r>
      <w:r w:rsidR="008C2FF0">
        <w:t xml:space="preserve"> and</w:t>
      </w:r>
      <w:r w:rsidR="008207F1" w:rsidRPr="008207F1">
        <w:t xml:space="preserve">, </w:t>
      </w:r>
      <w:r w:rsidR="008C2FF0">
        <w:t>in particular,</w:t>
      </w:r>
      <w:r w:rsidR="008C2FF0" w:rsidRPr="008207F1">
        <w:t xml:space="preserve"> </w:t>
      </w:r>
      <w:r w:rsidR="00880657">
        <w:t xml:space="preserve">to </w:t>
      </w:r>
      <w:r w:rsidR="008C2FF0">
        <w:t xml:space="preserve">accurately </w:t>
      </w:r>
      <w:r w:rsidR="00875FA1" w:rsidRPr="008207F1">
        <w:t>evaluate</w:t>
      </w:r>
      <w:r w:rsidR="00880657" w:rsidRPr="00880657">
        <w:t xml:space="preserve"> </w:t>
      </w:r>
      <w:r w:rsidR="008207F1" w:rsidRPr="008207F1">
        <w:t>ions with score</w:t>
      </w:r>
      <w:r w:rsidR="00BC7E32">
        <w:t>s</w:t>
      </w:r>
      <w:r w:rsidR="008207F1" w:rsidRPr="008207F1">
        <w:t xml:space="preserve"> </w:t>
      </w:r>
      <w:r w:rsidR="00BC7E32">
        <w:t>close to</w:t>
      </w:r>
      <w:r w:rsidR="008207F1" w:rsidRPr="008207F1">
        <w:t xml:space="preserve"> 20</w:t>
      </w:r>
      <w:r w:rsidR="00CE3BE6">
        <w:t>,</w:t>
      </w:r>
      <w:r w:rsidR="008207F1" w:rsidRPr="008207F1">
        <w:t xml:space="preserve"> </w:t>
      </w:r>
      <w:r w:rsidR="00CE3BE6">
        <w:t>which may have either a good peak shape or a poor peak shape</w:t>
      </w:r>
      <w:r w:rsidR="008207F1" w:rsidRPr="008207F1">
        <w:t>.</w:t>
      </w:r>
    </w:p>
    <w:p w14:paraId="52323864" w14:textId="69E8CF1D" w:rsidR="00CC4CC0" w:rsidRPr="0064427D" w:rsidRDefault="00D16F94" w:rsidP="004918E4">
      <w:pPr>
        <w:spacing w:beforeLines="50" w:before="156" w:afterLines="50" w:after="156"/>
        <w:rPr>
          <w:b/>
        </w:rPr>
      </w:pPr>
      <w:r w:rsidRPr="0064427D">
        <w:rPr>
          <w:rFonts w:hint="eastAsia"/>
          <w:b/>
        </w:rPr>
        <w:t>2</w:t>
      </w:r>
      <w:r w:rsidRPr="0064427D">
        <w:rPr>
          <w:b/>
        </w:rPr>
        <w:t>.2.1</w:t>
      </w:r>
      <w:r w:rsidR="00627C8D" w:rsidRPr="0064427D">
        <w:rPr>
          <w:b/>
        </w:rPr>
        <w:t xml:space="preserve"> Summary </w:t>
      </w:r>
      <w:r w:rsidR="00B316FF">
        <w:rPr>
          <w:b/>
        </w:rPr>
        <w:t xml:space="preserve">of </w:t>
      </w:r>
      <w:r w:rsidR="00627C8D" w:rsidRPr="0064427D">
        <w:rPr>
          <w:b/>
        </w:rPr>
        <w:t>total ion information</w:t>
      </w:r>
    </w:p>
    <w:p w14:paraId="7952A975" w14:textId="7168E700" w:rsidR="00CC4CC0" w:rsidRDefault="00F26702" w:rsidP="00BC109B">
      <w:pPr>
        <w:spacing w:beforeLines="50" w:before="156" w:afterLines="50" w:after="156"/>
        <w:ind w:firstLineChars="200" w:firstLine="420"/>
      </w:pPr>
      <w:r w:rsidRPr="00F26702">
        <w:t>Copy the</w:t>
      </w:r>
      <w:r w:rsidR="00BA225D" w:rsidRPr="00BA225D">
        <w:t xml:space="preserve"> </w:t>
      </w:r>
      <w:r w:rsidR="00BA225D" w:rsidRPr="00F26702">
        <w:t>data</w:t>
      </w:r>
      <w:r w:rsidR="00BA225D">
        <w:t xml:space="preserve"> </w:t>
      </w:r>
      <w:r w:rsidR="00476173">
        <w:t>from</w:t>
      </w:r>
      <w:r w:rsidR="00476173" w:rsidRPr="00F26702">
        <w:t xml:space="preserve"> </w:t>
      </w:r>
      <w:r w:rsidRPr="00F26702">
        <w:t>column</w:t>
      </w:r>
      <w:r w:rsidR="00BA225D">
        <w:t>s</w:t>
      </w:r>
      <w:r w:rsidR="00476173">
        <w:t xml:space="preserve"> </w:t>
      </w:r>
      <w:r w:rsidR="00476173" w:rsidRPr="00F26702">
        <w:t>A</w:t>
      </w:r>
      <w:r w:rsidR="00476173">
        <w:t>–</w:t>
      </w:r>
      <w:r w:rsidR="00476173" w:rsidRPr="00F26702">
        <w:t>D</w:t>
      </w:r>
      <w:r w:rsidRPr="00F26702">
        <w:t xml:space="preserve"> of the </w:t>
      </w:r>
      <w:r w:rsidR="004D6D0D" w:rsidRPr="004D6D0D">
        <w:rPr>
          <w:color w:val="4472C4" w:themeColor="accent1"/>
        </w:rPr>
        <w:t>sub-</w:t>
      </w:r>
      <w:r w:rsidRPr="004D6D0D">
        <w:rPr>
          <w:color w:val="4472C4" w:themeColor="accent1"/>
        </w:rPr>
        <w:t xml:space="preserve">table </w:t>
      </w:r>
      <w:r w:rsidR="00010F56">
        <w:rPr>
          <w:color w:val="4472C4" w:themeColor="accent1"/>
        </w:rPr>
        <w:t>“</w:t>
      </w:r>
      <w:r w:rsidR="009100B5" w:rsidRPr="00593664">
        <w:rPr>
          <w:color w:val="4472C4" w:themeColor="accent1"/>
        </w:rPr>
        <w:t>Ion distribution frequency</w:t>
      </w:r>
      <w:r w:rsidR="00010F56">
        <w:rPr>
          <w:color w:val="4472C4" w:themeColor="accent1"/>
        </w:rPr>
        <w:t>”</w:t>
      </w:r>
      <w:r w:rsidRPr="00F26702">
        <w:t xml:space="preserve"> in the</w:t>
      </w:r>
      <w:r w:rsidRPr="00E35D14">
        <w:rPr>
          <w:color w:val="4472C4" w:themeColor="accent1"/>
        </w:rPr>
        <w:t xml:space="preserve"> table </w:t>
      </w:r>
      <w:r w:rsidR="00593664" w:rsidRPr="00E35D14">
        <w:rPr>
          <w:color w:val="4472C4" w:themeColor="accent1"/>
        </w:rPr>
        <w:t>“</w:t>
      </w:r>
      <w:r w:rsidR="009E4167">
        <w:rPr>
          <w:color w:val="4472C4" w:themeColor="accent1"/>
        </w:rPr>
        <w:t>Screen 50%-ions and 80%-ions of group A</w:t>
      </w:r>
      <w:r w:rsidR="004622BD">
        <w:rPr>
          <w:color w:val="4472C4" w:themeColor="accent1"/>
        </w:rPr>
        <w:t>”</w:t>
      </w:r>
      <w:r w:rsidRPr="00F26702">
        <w:t xml:space="preserve"> into the</w:t>
      </w:r>
      <w:r w:rsidR="004D6D0D">
        <w:t xml:space="preserve"> </w:t>
      </w:r>
      <w:r w:rsidR="004D6D0D" w:rsidRPr="004D6D0D">
        <w:rPr>
          <w:color w:val="4472C4" w:themeColor="accent1"/>
        </w:rPr>
        <w:t>sub-table</w:t>
      </w:r>
      <w:r w:rsidRPr="00F26702">
        <w:t xml:space="preserve"> </w:t>
      </w:r>
      <w:r w:rsidR="00010F56">
        <w:t>“</w:t>
      </w:r>
      <w:r w:rsidR="005D5F2A">
        <w:rPr>
          <w:color w:val="4472C4" w:themeColor="accent1"/>
        </w:rPr>
        <w:t>Average ion score</w:t>
      </w:r>
      <w:r w:rsidR="00010F56">
        <w:rPr>
          <w:color w:val="4472C4" w:themeColor="accent1"/>
        </w:rPr>
        <w:t>”</w:t>
      </w:r>
      <w:r w:rsidRPr="00F26702">
        <w:t xml:space="preserve"> </w:t>
      </w:r>
      <w:r w:rsidR="006B679F">
        <w:t>of</w:t>
      </w:r>
      <w:r w:rsidR="00CA2C7F">
        <w:t xml:space="preserve"> the</w:t>
      </w:r>
      <w:r w:rsidR="009763C9" w:rsidRPr="009763C9">
        <w:rPr>
          <w:color w:val="4472C4" w:themeColor="accent1"/>
        </w:rPr>
        <w:t xml:space="preserve"> </w:t>
      </w:r>
      <w:r w:rsidR="009763C9" w:rsidRPr="000949DF">
        <w:rPr>
          <w:color w:val="4472C4" w:themeColor="accent1"/>
        </w:rPr>
        <w:t>tab</w:t>
      </w:r>
      <w:r w:rsidR="009763C9" w:rsidRPr="00165EF1">
        <w:rPr>
          <w:color w:val="4472C4" w:themeColor="accent1"/>
        </w:rPr>
        <w:t xml:space="preserve">le </w:t>
      </w:r>
      <w:r w:rsidR="00010F56">
        <w:rPr>
          <w:color w:val="4472C4" w:themeColor="accent1"/>
        </w:rPr>
        <w:t>“</w:t>
      </w:r>
      <w:r w:rsidR="009763C9" w:rsidRPr="00165EF1">
        <w:rPr>
          <w:color w:val="4472C4" w:themeColor="accent1"/>
        </w:rPr>
        <w:t>Score the ions in group A</w:t>
      </w:r>
      <w:r w:rsidR="00476173">
        <w:rPr>
          <w:color w:val="4472C4" w:themeColor="accent1"/>
        </w:rPr>
        <w:t>.</w:t>
      </w:r>
      <w:r w:rsidR="00010F56">
        <w:rPr>
          <w:color w:val="4472C4" w:themeColor="accent1"/>
        </w:rPr>
        <w:t>”</w:t>
      </w:r>
      <w:r w:rsidRPr="00F26702">
        <w:t xml:space="preserve"> Then</w:t>
      </w:r>
      <w:r w:rsidR="00476173">
        <w:t>,</w:t>
      </w:r>
      <w:r w:rsidRPr="00F26702">
        <w:t xml:space="preserve"> insert the </w:t>
      </w:r>
      <w:proofErr w:type="spellStart"/>
      <w:r w:rsidRPr="00F26702">
        <w:t>No&amp;</w:t>
      </w:r>
      <w:r w:rsidRPr="00130BE5">
        <w:rPr>
          <w:i/>
        </w:rPr>
        <w:t>m</w:t>
      </w:r>
      <w:proofErr w:type="spellEnd"/>
      <w:r w:rsidRPr="00130BE5">
        <w:rPr>
          <w:i/>
        </w:rPr>
        <w:t>/z</w:t>
      </w:r>
      <w:r w:rsidRPr="00F26702">
        <w:t xml:space="preserve"> column</w:t>
      </w:r>
      <w:r w:rsidR="008D7F06">
        <w:t xml:space="preserve"> (</w:t>
      </w:r>
      <w:r w:rsidRPr="00F26702">
        <w:t>column D</w:t>
      </w:r>
      <w:r w:rsidR="008D7F06">
        <w:t>)</w:t>
      </w:r>
      <w:r w:rsidRPr="00F26702">
        <w:t xml:space="preserve"> after column C</w:t>
      </w:r>
      <w:r w:rsidR="00130BE5">
        <w:t xml:space="preserve"> </w:t>
      </w:r>
      <w:r w:rsidR="00130BE5" w:rsidRPr="00F26702">
        <w:t>(</w:t>
      </w:r>
      <w:r w:rsidR="00130BE5" w:rsidRPr="000338F9">
        <w:rPr>
          <w:color w:val="4472C4" w:themeColor="accent1"/>
        </w:rPr>
        <w:t>Table S</w:t>
      </w:r>
      <w:r w:rsidR="00130BE5">
        <w:rPr>
          <w:color w:val="4472C4" w:themeColor="accent1"/>
        </w:rPr>
        <w:t>18</w:t>
      </w:r>
      <w:r w:rsidR="00130BE5" w:rsidRPr="00F26702">
        <w:t>)</w:t>
      </w:r>
      <w:r w:rsidR="002C0ECC">
        <w:t>.</w:t>
      </w:r>
      <w:r w:rsidRPr="00F26702">
        <w:t xml:space="preserve"> </w:t>
      </w:r>
      <w:r w:rsidR="002C0ECC">
        <w:t>The “</w:t>
      </w:r>
      <w:r w:rsidRPr="00F26702">
        <w:t>No</w:t>
      </w:r>
      <w:r w:rsidR="002C0ECC">
        <w:t>” in “</w:t>
      </w:r>
      <w:proofErr w:type="spellStart"/>
      <w:r w:rsidR="002C0ECC">
        <w:t>No&amp;</w:t>
      </w:r>
      <w:r w:rsidR="002C0ECC" w:rsidRPr="008E35A6">
        <w:rPr>
          <w:i/>
        </w:rPr>
        <w:t>m</w:t>
      </w:r>
      <w:proofErr w:type="spellEnd"/>
      <w:r w:rsidR="002C0ECC" w:rsidRPr="008E35A6">
        <w:rPr>
          <w:i/>
        </w:rPr>
        <w:t>/z</w:t>
      </w:r>
      <w:r w:rsidR="002C0ECC">
        <w:t>”</w:t>
      </w:r>
      <w:r w:rsidRPr="00F26702">
        <w:t xml:space="preserve"> is the sample </w:t>
      </w:r>
      <w:r w:rsidR="00DB28D5">
        <w:t>code</w:t>
      </w:r>
      <w:r w:rsidRPr="00F26702">
        <w:t xml:space="preserve">, </w:t>
      </w:r>
      <w:r w:rsidR="002C0ECC">
        <w:t xml:space="preserve">which </w:t>
      </w:r>
      <w:r w:rsidRPr="00F26702">
        <w:t xml:space="preserve">should be greater than 2 because some ions have a </w:t>
      </w:r>
      <w:r w:rsidR="00390909" w:rsidRPr="008E35A6">
        <w:rPr>
          <w:i/>
        </w:rPr>
        <w:t>m/z</w:t>
      </w:r>
      <w:r w:rsidRPr="00F26702">
        <w:t xml:space="preserve"> greater than 1000. If the scanning range is within 100</w:t>
      </w:r>
      <w:r w:rsidR="003717AA">
        <w:t>–</w:t>
      </w:r>
      <w:r w:rsidRPr="00F26702">
        <w:t xml:space="preserve">1000, you can start </w:t>
      </w:r>
      <w:r w:rsidR="00E52A8E">
        <w:t>coding</w:t>
      </w:r>
      <w:r w:rsidRPr="00F26702">
        <w:t xml:space="preserve"> from 1</w:t>
      </w:r>
      <w:r w:rsidR="003717AA">
        <w:t>.</w:t>
      </w:r>
      <w:r w:rsidRPr="00F26702">
        <w:t xml:space="preserve"> Then</w:t>
      </w:r>
      <w:r w:rsidR="003717AA">
        <w:t>,</w:t>
      </w:r>
      <w:r w:rsidRPr="00F26702">
        <w:t xml:space="preserve"> in column F, </w:t>
      </w:r>
      <w:r w:rsidR="00CC2D7B">
        <w:t xml:space="preserve">add the ion </w:t>
      </w:r>
      <w:r w:rsidR="00C31737">
        <w:t>intensity</w:t>
      </w:r>
      <w:r w:rsidR="00DD083C">
        <w:t xml:space="preserve"> with </w:t>
      </w:r>
      <w:r w:rsidR="003717AA">
        <w:t xml:space="preserve">the </w:t>
      </w:r>
      <w:r w:rsidR="00DD083C">
        <w:t>VLOOKUP function</w:t>
      </w:r>
      <w:r w:rsidR="00E21F53">
        <w:t xml:space="preserve"> </w:t>
      </w:r>
      <w:r w:rsidR="003717AA">
        <w:t>using</w:t>
      </w:r>
      <w:r w:rsidR="00E21F53" w:rsidRPr="00F04339">
        <w:t xml:space="preserve"> the values in column C as a reference</w:t>
      </w:r>
      <w:r w:rsidR="00FE649D">
        <w:t xml:space="preserve"> according to the information in </w:t>
      </w:r>
      <w:r w:rsidR="006C1020">
        <w:t>columns</w:t>
      </w:r>
      <w:r w:rsidR="00D92352">
        <w:t xml:space="preserve"> Q–BW</w:t>
      </w:r>
      <w:r w:rsidR="006C1020">
        <w:t xml:space="preserve"> of </w:t>
      </w:r>
      <w:r w:rsidR="00FE649D">
        <w:t xml:space="preserve">the </w:t>
      </w:r>
      <w:r w:rsidR="00FE649D" w:rsidRPr="004D6D0D">
        <w:rPr>
          <w:color w:val="4472C4" w:themeColor="accent1"/>
        </w:rPr>
        <w:t xml:space="preserve">sub-table </w:t>
      </w:r>
      <w:r w:rsidR="00E2447F">
        <w:rPr>
          <w:color w:val="4472C4" w:themeColor="accent1"/>
        </w:rPr>
        <w:t>“</w:t>
      </w:r>
      <w:r w:rsidR="00FE649D" w:rsidRPr="00593664">
        <w:rPr>
          <w:color w:val="4472C4" w:themeColor="accent1"/>
        </w:rPr>
        <w:t>Ion distribution frequency preliminary screening</w:t>
      </w:r>
      <w:r w:rsidR="00E2447F">
        <w:rPr>
          <w:color w:val="4472C4" w:themeColor="accent1"/>
        </w:rPr>
        <w:t>”</w:t>
      </w:r>
      <w:r w:rsidR="00FE649D" w:rsidRPr="00F26702">
        <w:t xml:space="preserve"> in the</w:t>
      </w:r>
      <w:r w:rsidR="00FE649D" w:rsidRPr="00E35D14">
        <w:rPr>
          <w:color w:val="4472C4" w:themeColor="accent1"/>
        </w:rPr>
        <w:t xml:space="preserve"> table “</w:t>
      </w:r>
      <w:r w:rsidR="009E4167">
        <w:rPr>
          <w:color w:val="4472C4" w:themeColor="accent1"/>
        </w:rPr>
        <w:t>Screen 50%-ions and 80%-ions of group A</w:t>
      </w:r>
      <w:r w:rsidR="00FE649D">
        <w:rPr>
          <w:color w:val="4472C4" w:themeColor="accent1"/>
        </w:rPr>
        <w:t>”</w:t>
      </w:r>
      <w:r w:rsidR="00BC109B" w:rsidRPr="00BC109B">
        <w:t xml:space="preserve"> </w:t>
      </w:r>
      <w:r w:rsidR="00BC109B" w:rsidRPr="00F26702">
        <w:t>(</w:t>
      </w:r>
      <w:r w:rsidR="00BC109B" w:rsidRPr="000338F9">
        <w:rPr>
          <w:color w:val="4472C4" w:themeColor="accent1"/>
        </w:rPr>
        <w:t>Table S</w:t>
      </w:r>
      <w:r w:rsidR="00BC109B">
        <w:rPr>
          <w:color w:val="4472C4" w:themeColor="accent1"/>
        </w:rPr>
        <w:t>18</w:t>
      </w:r>
      <w:r w:rsidR="00BC109B" w:rsidRPr="00F26702">
        <w:t>)</w:t>
      </w:r>
      <w:r w:rsidR="000371B6" w:rsidRPr="000371B6">
        <w:rPr>
          <w:color w:val="000000" w:themeColor="text1"/>
        </w:rPr>
        <w:t>.</w:t>
      </w:r>
      <w:r w:rsidR="00BC109B">
        <w:rPr>
          <w:color w:val="000000" w:themeColor="text1"/>
        </w:rPr>
        <w:t xml:space="preserve"> </w:t>
      </w:r>
      <w:r w:rsidR="00D92352">
        <w:t>Alternatively,</w:t>
      </w:r>
      <w:r w:rsidR="00D92352" w:rsidRPr="00F26702">
        <w:t xml:space="preserve"> </w:t>
      </w:r>
      <w:r w:rsidRPr="00F26702">
        <w:t xml:space="preserve">directly </w:t>
      </w:r>
      <w:r w:rsidR="00C231AC">
        <w:t>copy</w:t>
      </w:r>
      <w:r w:rsidRPr="00F26702">
        <w:t xml:space="preserve"> the Q</w:t>
      </w:r>
      <w:r w:rsidR="00D92352">
        <w:t>–</w:t>
      </w:r>
      <w:r w:rsidRPr="00F26702">
        <w:t xml:space="preserve">BW sample ion information </w:t>
      </w:r>
      <w:r w:rsidR="00D92352">
        <w:t>from</w:t>
      </w:r>
      <w:r w:rsidR="00D92352" w:rsidRPr="00F26702">
        <w:t xml:space="preserve"> </w:t>
      </w:r>
      <w:r w:rsidRPr="00F26702">
        <w:t xml:space="preserve">the </w:t>
      </w:r>
      <w:r w:rsidR="00161F76" w:rsidRPr="004D6D0D">
        <w:rPr>
          <w:color w:val="4472C4" w:themeColor="accent1"/>
        </w:rPr>
        <w:t xml:space="preserve">sub-table </w:t>
      </w:r>
      <w:r w:rsidR="00E3462F">
        <w:rPr>
          <w:color w:val="4472C4" w:themeColor="accent1"/>
        </w:rPr>
        <w:t>“</w:t>
      </w:r>
      <w:r w:rsidR="00161F76" w:rsidRPr="00593664">
        <w:rPr>
          <w:color w:val="4472C4" w:themeColor="accent1"/>
        </w:rPr>
        <w:t>Ion distribution frequency</w:t>
      </w:r>
      <w:r w:rsidR="00E3462F">
        <w:rPr>
          <w:color w:val="4472C4" w:themeColor="accent1"/>
        </w:rPr>
        <w:t>”</w:t>
      </w:r>
      <w:r w:rsidR="00DB1CE0" w:rsidRPr="00F26702">
        <w:t xml:space="preserve"> </w:t>
      </w:r>
      <w:r w:rsidRPr="00F26702">
        <w:t xml:space="preserve">into the </w:t>
      </w:r>
      <w:r w:rsidR="00FE6148" w:rsidRPr="004D6D0D">
        <w:rPr>
          <w:color w:val="4472C4" w:themeColor="accent1"/>
        </w:rPr>
        <w:t>sub-table</w:t>
      </w:r>
      <w:r w:rsidR="00FE6148" w:rsidRPr="00F26702">
        <w:t xml:space="preserve"> </w:t>
      </w:r>
      <w:r w:rsidR="00E3462F">
        <w:t>“</w:t>
      </w:r>
      <w:r w:rsidR="005D5F2A">
        <w:rPr>
          <w:color w:val="4472C4" w:themeColor="accent1"/>
        </w:rPr>
        <w:t>Average ion score</w:t>
      </w:r>
      <w:r w:rsidR="00E3462F">
        <w:rPr>
          <w:color w:val="4472C4" w:themeColor="accent1"/>
        </w:rPr>
        <w:t>”</w:t>
      </w:r>
      <w:r w:rsidR="002144BE" w:rsidRPr="00F26702">
        <w:t xml:space="preserve"> </w:t>
      </w:r>
      <w:r w:rsidR="00A553F7">
        <w:t>and paste</w:t>
      </w:r>
      <w:r w:rsidR="00787F51">
        <w:t xml:space="preserve"> them</w:t>
      </w:r>
      <w:r w:rsidR="00A553F7">
        <w:t xml:space="preserve"> </w:t>
      </w:r>
      <w:r w:rsidR="002144BE" w:rsidRPr="00F26702">
        <w:t>from top to bottom</w:t>
      </w:r>
      <w:r w:rsidRPr="00F26702">
        <w:t xml:space="preserve">, </w:t>
      </w:r>
      <w:r w:rsidR="00D92352">
        <w:t>then</w:t>
      </w:r>
      <w:r w:rsidR="00D92352" w:rsidRPr="00F26702">
        <w:t xml:space="preserve"> </w:t>
      </w:r>
      <w:r w:rsidRPr="00F26702">
        <w:t xml:space="preserve">insert the </w:t>
      </w:r>
      <w:proofErr w:type="spellStart"/>
      <w:r w:rsidRPr="00F26702">
        <w:t>No&amp;</w:t>
      </w:r>
      <w:r w:rsidRPr="008E35A6">
        <w:rPr>
          <w:i/>
        </w:rPr>
        <w:t>m</w:t>
      </w:r>
      <w:proofErr w:type="spellEnd"/>
      <w:r w:rsidRPr="008E35A6">
        <w:rPr>
          <w:i/>
        </w:rPr>
        <w:t>/z</w:t>
      </w:r>
      <w:r w:rsidRPr="00F26702">
        <w:t xml:space="preserve"> column</w:t>
      </w:r>
      <w:r w:rsidR="00BD2545">
        <w:t xml:space="preserve"> (</w:t>
      </w:r>
      <w:r w:rsidR="00BD2545" w:rsidRPr="00F26702">
        <w:t>column</w:t>
      </w:r>
      <w:r w:rsidR="00BD2545" w:rsidRPr="00BD2545">
        <w:t xml:space="preserve"> </w:t>
      </w:r>
      <w:r w:rsidR="00BD2545" w:rsidRPr="00F26702">
        <w:t>D</w:t>
      </w:r>
      <w:r w:rsidR="00BD2545">
        <w:t>)</w:t>
      </w:r>
      <w:r w:rsidRPr="00F26702">
        <w:t xml:space="preserve"> after column</w:t>
      </w:r>
      <w:r w:rsidR="00106318">
        <w:t xml:space="preserve"> C</w:t>
      </w:r>
      <w:r w:rsidRPr="00F26702">
        <w:t>.</w:t>
      </w:r>
    </w:p>
    <w:p w14:paraId="59C2710A" w14:textId="30E16421" w:rsidR="00CC4CC0" w:rsidRPr="00131FC2" w:rsidRDefault="00246D38" w:rsidP="004918E4">
      <w:pPr>
        <w:spacing w:beforeLines="50" w:before="156" w:afterLines="50" w:after="156"/>
      </w:pPr>
      <w:r w:rsidRPr="0064427D">
        <w:rPr>
          <w:rFonts w:hint="eastAsia"/>
          <w:b/>
        </w:rPr>
        <w:t>2</w:t>
      </w:r>
      <w:r w:rsidRPr="0064427D">
        <w:rPr>
          <w:b/>
        </w:rPr>
        <w:t>.2.1</w:t>
      </w:r>
      <w:r>
        <w:rPr>
          <w:b/>
        </w:rPr>
        <w:t xml:space="preserve"> </w:t>
      </w:r>
      <w:r w:rsidR="00B316FF">
        <w:rPr>
          <w:b/>
        </w:rPr>
        <w:t>S</w:t>
      </w:r>
      <w:r>
        <w:rPr>
          <w:b/>
        </w:rPr>
        <w:t>ingle ion</w:t>
      </w:r>
      <w:r w:rsidR="00B316FF">
        <w:rPr>
          <w:b/>
        </w:rPr>
        <w:t xml:space="preserve"> scoring</w:t>
      </w:r>
    </w:p>
    <w:p w14:paraId="57513706" w14:textId="106A8D05" w:rsidR="00CC4CC0" w:rsidRDefault="00AF230A" w:rsidP="00095C10">
      <w:pPr>
        <w:spacing w:beforeLines="50" w:before="156" w:afterLines="50" w:after="156"/>
        <w:ind w:firstLineChars="200" w:firstLine="420"/>
      </w:pPr>
      <w:r w:rsidRPr="00AF230A">
        <w:t xml:space="preserve">The scoring for each ion is similar to the processing method in step </w:t>
      </w:r>
      <w:r w:rsidR="00C90663">
        <w:t>2.1</w:t>
      </w:r>
      <w:r w:rsidR="00094C22">
        <w:t>.</w:t>
      </w:r>
      <w:r w:rsidR="00094C22" w:rsidRPr="00094C22">
        <w:rPr>
          <w:w w:val="97"/>
          <w:kern w:val="0"/>
        </w:rPr>
        <w:t xml:space="preserve"> </w:t>
      </w:r>
      <w:r w:rsidR="00094C22">
        <w:t>I</w:t>
      </w:r>
      <w:r w:rsidR="00094C22" w:rsidRPr="00094C22">
        <w:t>n</w:t>
      </w:r>
      <w:r w:rsidR="00094C22" w:rsidRPr="00AF230A">
        <w:t xml:space="preserve"> column H</w:t>
      </w:r>
      <w:r w:rsidR="00122013">
        <w:t>,</w:t>
      </w:r>
      <w:r w:rsidRPr="00AF230A">
        <w:t xml:space="preserve"> </w:t>
      </w:r>
      <w:r w:rsidR="00122013">
        <w:t>u</w:t>
      </w:r>
      <w:r w:rsidRPr="00AF230A">
        <w:t xml:space="preserve">se the </w:t>
      </w:r>
      <w:r w:rsidRPr="00EC087A">
        <w:rPr>
          <w:kern w:val="0"/>
          <w:fitText w:val="8400" w:id="-1720528896"/>
        </w:rPr>
        <w:t>formula</w:t>
      </w:r>
      <w:r w:rsidR="00122013" w:rsidRPr="00EC087A">
        <w:rPr>
          <w:kern w:val="0"/>
          <w:fitText w:val="8400" w:id="-1720528896"/>
        </w:rPr>
        <w:t xml:space="preserve"> “</w:t>
      </w:r>
      <w:r w:rsidR="00491F52" w:rsidRPr="00EC087A">
        <w:rPr>
          <w:kern w:val="0"/>
          <w:fitText w:val="8400" w:id="-1720528896"/>
        </w:rPr>
        <w:t>=VLOOKUP(</w:t>
      </w:r>
      <w:proofErr w:type="gramStart"/>
      <w:r w:rsidR="00491F52" w:rsidRPr="00EC087A">
        <w:rPr>
          <w:kern w:val="0"/>
          <w:fitText w:val="8400" w:id="-1720528896"/>
        </w:rPr>
        <w:t>1,IF</w:t>
      </w:r>
      <w:proofErr w:type="gramEnd"/>
      <w:r w:rsidR="00491F52" w:rsidRPr="00EC087A">
        <w:rPr>
          <w:kern w:val="0"/>
          <w:fitText w:val="8400" w:id="-1720528896"/>
        </w:rPr>
        <w:t>({1,0},($D$3:$D$354262&gt;(D3-0.002))*($D$3:$D$354262&lt;(D3+0.00</w:t>
      </w:r>
      <w:r w:rsidR="00491F52" w:rsidRPr="00EC087A">
        <w:rPr>
          <w:spacing w:val="25"/>
          <w:kern w:val="0"/>
          <w:fitText w:val="8400" w:id="-1720528896"/>
        </w:rPr>
        <w:t>2</w:t>
      </w:r>
      <w:r w:rsidR="00491F52" w:rsidRPr="00491F52">
        <w:lastRenderedPageBreak/>
        <w:t>)),$D$3:$D$354262),2,0)”</w:t>
      </w:r>
      <w:r w:rsidRPr="00AF230A">
        <w:t xml:space="preserve"> </w:t>
      </w:r>
      <w:r w:rsidR="005E288E">
        <w:t xml:space="preserve">to </w:t>
      </w:r>
      <w:r w:rsidR="00C64CC9">
        <w:t>perform u</w:t>
      </w:r>
      <w:r w:rsidR="00C64CC9" w:rsidRPr="00C64CC9">
        <w:t>niqueness</w:t>
      </w:r>
      <w:r w:rsidR="0074442C">
        <w:t xml:space="preserve"> analysis</w:t>
      </w:r>
      <w:r w:rsidR="00C64CC9">
        <w:t xml:space="preserve"> </w:t>
      </w:r>
      <w:r w:rsidR="00A654BD">
        <w:t>on</w:t>
      </w:r>
      <w:r w:rsidR="00C64CC9" w:rsidRPr="00C64CC9">
        <w:t xml:space="preserve"> </w:t>
      </w:r>
      <w:r w:rsidRPr="00AF230A">
        <w:t xml:space="preserve">the ions </w:t>
      </w:r>
      <w:r w:rsidR="006207A1">
        <w:t>for</w:t>
      </w:r>
      <w:r w:rsidR="006207A1" w:rsidRPr="00AF230A">
        <w:t xml:space="preserve"> </w:t>
      </w:r>
      <w:r w:rsidRPr="00AF230A">
        <w:t xml:space="preserve">all time periods in </w:t>
      </w:r>
      <w:r w:rsidR="003606EF">
        <w:t>one</w:t>
      </w:r>
      <w:r w:rsidRPr="00AF230A">
        <w:t xml:space="preserve"> sample</w:t>
      </w:r>
      <w:r w:rsidR="006207A1">
        <w:t>.</w:t>
      </w:r>
      <w:r w:rsidRPr="00AF230A">
        <w:t xml:space="preserve"> </w:t>
      </w:r>
      <w:r w:rsidR="00BF6FE6">
        <w:t>U</w:t>
      </w:r>
      <w:r w:rsidRPr="00AF230A">
        <w:t xml:space="preserve">se the formula </w:t>
      </w:r>
      <w:r w:rsidR="000839B8">
        <w:t>“</w:t>
      </w:r>
      <w:r w:rsidRPr="00AF230A">
        <w:t>=COUNTIF(H:</w:t>
      </w:r>
      <w:proofErr w:type="gramStart"/>
      <w:r w:rsidRPr="00AF230A">
        <w:t>H,H</w:t>
      </w:r>
      <w:proofErr w:type="gramEnd"/>
      <w:r w:rsidRPr="00AF230A">
        <w:t>3)</w:t>
      </w:r>
      <w:r w:rsidR="000839B8">
        <w:t>”</w:t>
      </w:r>
      <w:r w:rsidRPr="00AF230A">
        <w:t xml:space="preserve"> in column I to</w:t>
      </w:r>
      <w:r w:rsidR="001B5C60">
        <w:t xml:space="preserve"> count the ions in</w:t>
      </w:r>
      <w:r w:rsidRPr="00AF230A">
        <w:t xml:space="preserve"> column H </w:t>
      </w:r>
      <w:r w:rsidR="001B5C60">
        <w:t>after</w:t>
      </w:r>
      <w:r w:rsidR="000839B8">
        <w:t xml:space="preserve"> the</w:t>
      </w:r>
      <w:r w:rsidR="001B5C60">
        <w:t xml:space="preserve"> uniqueness </w:t>
      </w:r>
      <w:r w:rsidR="006207A1">
        <w:t>analyses</w:t>
      </w:r>
      <w:r w:rsidR="00BF6FE6">
        <w:t>.</w:t>
      </w:r>
      <w:r w:rsidRPr="00AF230A">
        <w:t xml:space="preserve"> </w:t>
      </w:r>
      <w:r w:rsidR="00BF6FE6">
        <w:t>Use</w:t>
      </w:r>
      <w:r w:rsidR="00BF6FE6" w:rsidRPr="00AF230A">
        <w:t xml:space="preserve"> </w:t>
      </w:r>
      <w:r w:rsidRPr="00AF230A">
        <w:t>the formula</w:t>
      </w:r>
      <w:r w:rsidR="00BF6FE6">
        <w:t xml:space="preserve"> “</w:t>
      </w:r>
      <w:r w:rsidR="007E144E" w:rsidRPr="007E144E">
        <w:t>=</w:t>
      </w:r>
      <w:proofErr w:type="gramStart"/>
      <w:r w:rsidR="007E144E" w:rsidRPr="007E144E">
        <w:t>AVERAGEIF(</w:t>
      </w:r>
      <w:proofErr w:type="gramEnd"/>
      <w:r w:rsidR="007E144E" w:rsidRPr="007E144E">
        <w:t>H:H, H3, F:F)”</w:t>
      </w:r>
      <w:r w:rsidRPr="00AF230A">
        <w:t xml:space="preserve"> in column J to calculate the average </w:t>
      </w:r>
      <w:r w:rsidR="00A40D7F" w:rsidRPr="008B1AA6">
        <w:rPr>
          <w:rFonts w:hint="eastAsia"/>
        </w:rPr>
        <w:t xml:space="preserve">ion </w:t>
      </w:r>
      <w:r w:rsidR="00A40D7F">
        <w:t>intensity</w:t>
      </w:r>
      <w:r w:rsidRPr="00AF230A">
        <w:t xml:space="preserve"> of </w:t>
      </w:r>
      <w:r w:rsidR="00D6664E">
        <w:t>the duplicate</w:t>
      </w:r>
      <w:r w:rsidRPr="00AF230A">
        <w:t xml:space="preserve"> ions in different time periods for each sample</w:t>
      </w:r>
      <w:r w:rsidR="00CC4D93">
        <w:t>.</w:t>
      </w:r>
      <w:r w:rsidRPr="00AF230A">
        <w:t xml:space="preserve"> </w:t>
      </w:r>
      <w:r w:rsidR="00CC4D93">
        <w:t>I</w:t>
      </w:r>
      <w:r w:rsidR="00FA004D" w:rsidRPr="00AF230A">
        <w:t>n column K</w:t>
      </w:r>
      <w:r w:rsidR="00FA004D">
        <w:t>,</w:t>
      </w:r>
      <w:r w:rsidR="00FA004D" w:rsidRPr="00AF230A">
        <w:t xml:space="preserve"> </w:t>
      </w:r>
      <w:r w:rsidRPr="00AF230A">
        <w:t xml:space="preserve">use the formula </w:t>
      </w:r>
      <w:r w:rsidR="00CC4D93">
        <w:t>“</w:t>
      </w:r>
      <w:r w:rsidR="00AE1898" w:rsidRPr="00AE1898">
        <w:t>=F3/J3”</w:t>
      </w:r>
      <w:r w:rsidR="00FA004D">
        <w:t xml:space="preserve"> </w:t>
      </w:r>
      <w:r w:rsidR="009C3F7B">
        <w:t>to c</w:t>
      </w:r>
      <w:r w:rsidRPr="00AF230A">
        <w:t xml:space="preserve">alculate </w:t>
      </w:r>
      <w:r w:rsidR="00D87883" w:rsidRPr="00D87883">
        <w:t>the</w:t>
      </w:r>
      <w:r w:rsidR="00ED4B77" w:rsidRPr="00ED4B77">
        <w:t xml:space="preserve"> </w:t>
      </w:r>
      <w:r w:rsidR="00ED4B77">
        <w:t>relative ion intensity</w:t>
      </w:r>
      <w:r w:rsidR="00DB725C">
        <w:t>.</w:t>
      </w:r>
      <w:r w:rsidR="007E3EE2" w:rsidRPr="007E3EE2">
        <w:t xml:space="preserve"> Then</w:t>
      </w:r>
      <w:r w:rsidR="00CC4D93">
        <w:t>,</w:t>
      </w:r>
      <w:r w:rsidR="007E3EE2" w:rsidRPr="007E3EE2">
        <w:t xml:space="preserve"> use the formula </w:t>
      </w:r>
      <w:r w:rsidR="00CC4D93">
        <w:t>“</w:t>
      </w:r>
      <w:r w:rsidR="004D1D9B" w:rsidRPr="004D1D9B">
        <w:t>=LOOKUP(F</w:t>
      </w:r>
      <w:proofErr w:type="gramStart"/>
      <w:r w:rsidR="004D1D9B" w:rsidRPr="004D1D9B">
        <w:t>3,{</w:t>
      </w:r>
      <w:proofErr w:type="gramEnd"/>
      <w:r w:rsidR="004D1D9B" w:rsidRPr="004D1D9B">
        <w:t>0,5000,10000,50000,100000,500000,1000000},{1,2,5,6,8,9,10})”</w:t>
      </w:r>
      <w:r w:rsidR="00264326">
        <w:t xml:space="preserve"> </w:t>
      </w:r>
      <w:r w:rsidR="007E3EE2" w:rsidRPr="007E3EE2">
        <w:t xml:space="preserve">in column L </w:t>
      </w:r>
      <w:r w:rsidR="00CC4D93">
        <w:t xml:space="preserve">to </w:t>
      </w:r>
      <w:r w:rsidR="00B622D4">
        <w:t xml:space="preserve">score the </w:t>
      </w:r>
      <w:r w:rsidR="009E14A2">
        <w:t xml:space="preserve">ion </w:t>
      </w:r>
      <w:r w:rsidR="000839B8">
        <w:t xml:space="preserve">intensities </w:t>
      </w:r>
      <w:r w:rsidR="00E2159F">
        <w:t xml:space="preserve">in </w:t>
      </w:r>
      <w:r w:rsidR="007E3EE2" w:rsidRPr="007E3EE2">
        <w:t>column F</w:t>
      </w:r>
      <w:r w:rsidR="00D211F5">
        <w:t>.</w:t>
      </w:r>
      <w:r w:rsidR="007E3EE2" w:rsidRPr="007E3EE2">
        <w:t xml:space="preserve"> </w:t>
      </w:r>
      <w:r w:rsidR="00D211F5">
        <w:t>I</w:t>
      </w:r>
      <w:r w:rsidR="007E3EE2" w:rsidRPr="007E3EE2">
        <w:t xml:space="preserve">n </w:t>
      </w:r>
      <w:r w:rsidR="008F438E">
        <w:t>column</w:t>
      </w:r>
      <w:r w:rsidR="00D211F5">
        <w:t xml:space="preserve"> M</w:t>
      </w:r>
      <w:r w:rsidR="007E3EE2" w:rsidRPr="007E3EE2">
        <w:t xml:space="preserve">, use the formula </w:t>
      </w:r>
      <w:r w:rsidR="000839B8">
        <w:t>“</w:t>
      </w:r>
      <w:r w:rsidR="007E3EE2" w:rsidRPr="007E3EE2">
        <w:t>=LOOKUP(I3,{1,3,5,10},{10,3,2,1})</w:t>
      </w:r>
      <w:r w:rsidR="000839B8">
        <w:t>”</w:t>
      </w:r>
      <w:r w:rsidR="007E3EE2" w:rsidRPr="007E3EE2">
        <w:t xml:space="preserve"> to score the ion counts in column I</w:t>
      </w:r>
      <w:r w:rsidR="00D211F5">
        <w:t>.</w:t>
      </w:r>
      <w:r w:rsidR="007E3EE2" w:rsidRPr="007E3EE2">
        <w:t xml:space="preserve"> </w:t>
      </w:r>
      <w:r w:rsidR="00D211F5">
        <w:t>Use</w:t>
      </w:r>
      <w:r w:rsidR="00D211F5" w:rsidRPr="007E3EE2">
        <w:t xml:space="preserve"> </w:t>
      </w:r>
      <w:r w:rsidR="007E3EE2" w:rsidRPr="007E3EE2">
        <w:t xml:space="preserve">the formula </w:t>
      </w:r>
      <w:r w:rsidR="00D211F5">
        <w:t>“</w:t>
      </w:r>
      <w:r w:rsidR="00ED0F10" w:rsidRPr="00ED0F10">
        <w:t>=IF(I3&gt;=5,LOOKUP(K3,{0,1,2,3,4,5},{0.5,1,2,3,5,10}),LOOKUP(K3,{0,2,3,4,5},{1,2,3,5,10}))”</w:t>
      </w:r>
      <w:r w:rsidR="003B55C5">
        <w:t xml:space="preserve"> in column N</w:t>
      </w:r>
      <w:r w:rsidR="007E3EE2" w:rsidRPr="007E3EE2">
        <w:t xml:space="preserve"> to </w:t>
      </w:r>
      <w:r w:rsidR="00FF6FCE" w:rsidRPr="00FF1704">
        <w:t xml:space="preserve">score the </w:t>
      </w:r>
      <w:r w:rsidR="00FF6FCE">
        <w:t xml:space="preserve">relative ion </w:t>
      </w:r>
      <w:r w:rsidR="0083422D">
        <w:t xml:space="preserve">intensities </w:t>
      </w:r>
      <w:r w:rsidR="00FF6FCE">
        <w:t>in column</w:t>
      </w:r>
      <w:r w:rsidR="00D211F5">
        <w:t xml:space="preserve"> K</w:t>
      </w:r>
      <w:r w:rsidR="00FF6FCE">
        <w:t xml:space="preserve"> under specific conditions</w:t>
      </w:r>
      <w:r w:rsidR="00D211F5">
        <w:t>.</w:t>
      </w:r>
      <w:r w:rsidR="007E3EE2" w:rsidRPr="007E3EE2">
        <w:t xml:space="preserve"> </w:t>
      </w:r>
      <w:r w:rsidR="00D211F5">
        <w:t>F</w:t>
      </w:r>
      <w:r w:rsidR="007E3EE2" w:rsidRPr="007E3EE2">
        <w:t>inally</w:t>
      </w:r>
      <w:r w:rsidR="00D211F5">
        <w:t>,</w:t>
      </w:r>
      <w:r w:rsidR="007E3EE2" w:rsidRPr="007E3EE2">
        <w:t xml:space="preserve"> use the formula </w:t>
      </w:r>
      <w:r w:rsidR="0083422D">
        <w:t>“</w:t>
      </w:r>
      <w:r w:rsidR="007E3EE2" w:rsidRPr="007E3EE2">
        <w:t>=L3*M3*N3</w:t>
      </w:r>
      <w:r w:rsidR="0083422D">
        <w:t>”</w:t>
      </w:r>
      <w:r w:rsidR="007E3EE2" w:rsidRPr="007E3EE2">
        <w:t xml:space="preserve"> in column O </w:t>
      </w:r>
      <w:r w:rsidR="00CA1D69">
        <w:t>to c</w:t>
      </w:r>
      <w:r w:rsidR="007E3EE2" w:rsidRPr="007E3EE2">
        <w:t>alculate the total score for each ion</w:t>
      </w:r>
      <w:r w:rsidR="00281B7E">
        <w:t xml:space="preserve"> </w:t>
      </w:r>
      <w:r w:rsidR="00681211" w:rsidRPr="00F26702">
        <w:t>(</w:t>
      </w:r>
      <w:r w:rsidR="00681211" w:rsidRPr="000338F9">
        <w:rPr>
          <w:color w:val="4472C4" w:themeColor="accent1"/>
        </w:rPr>
        <w:t>Table S</w:t>
      </w:r>
      <w:r w:rsidR="00681211">
        <w:rPr>
          <w:color w:val="4472C4" w:themeColor="accent1"/>
        </w:rPr>
        <w:t>19</w:t>
      </w:r>
      <w:r w:rsidR="00681211" w:rsidRPr="00F26702">
        <w:t>)</w:t>
      </w:r>
      <w:r w:rsidR="00681211">
        <w:t>.</w:t>
      </w:r>
    </w:p>
    <w:p w14:paraId="0B4CF1AE" w14:textId="71D9F7C2" w:rsidR="00713E33" w:rsidRPr="004030EE" w:rsidRDefault="00713E33" w:rsidP="004918E4">
      <w:pPr>
        <w:spacing w:beforeLines="50" w:before="156" w:afterLines="50" w:after="156"/>
        <w:rPr>
          <w:b/>
        </w:rPr>
      </w:pPr>
      <w:r w:rsidRPr="004030EE">
        <w:rPr>
          <w:rFonts w:hint="eastAsia"/>
          <w:b/>
        </w:rPr>
        <w:t>2</w:t>
      </w:r>
      <w:r w:rsidRPr="004030EE">
        <w:rPr>
          <w:b/>
        </w:rPr>
        <w:t xml:space="preserve">.2.2 </w:t>
      </w:r>
      <w:r w:rsidR="00731D94">
        <w:rPr>
          <w:b/>
        </w:rPr>
        <w:t>Calculation of</w:t>
      </w:r>
      <w:r w:rsidR="00731D94" w:rsidRPr="004030EE">
        <w:rPr>
          <w:b/>
        </w:rPr>
        <w:t xml:space="preserve"> </w:t>
      </w:r>
      <w:r w:rsidR="003D116C" w:rsidRPr="004030EE">
        <w:rPr>
          <w:b/>
        </w:rPr>
        <w:t>the average s</w:t>
      </w:r>
      <w:r w:rsidR="00B42274" w:rsidRPr="004030EE">
        <w:rPr>
          <w:b/>
        </w:rPr>
        <w:t>core of each ion</w:t>
      </w:r>
    </w:p>
    <w:p w14:paraId="2C471538" w14:textId="2A72D497" w:rsidR="004030EE" w:rsidRDefault="00165D54" w:rsidP="00095C10">
      <w:pPr>
        <w:spacing w:beforeLines="50" w:before="156" w:afterLines="50" w:after="156"/>
        <w:ind w:firstLineChars="200" w:firstLine="420"/>
      </w:pPr>
      <w:r>
        <w:t>I</w:t>
      </w:r>
      <w:r w:rsidRPr="007E19B1">
        <w:t>n column</w:t>
      </w:r>
      <w:r w:rsidR="00440E3A">
        <w:t xml:space="preserve"> Q</w:t>
      </w:r>
      <w:r>
        <w:t>,</w:t>
      </w:r>
      <w:r w:rsidRPr="007E19B1">
        <w:t xml:space="preserve"> </w:t>
      </w:r>
      <w:r w:rsidR="00440E3A">
        <w:t>u</w:t>
      </w:r>
      <w:r w:rsidR="007E19B1" w:rsidRPr="007E19B1">
        <w:t xml:space="preserve">se the formula </w:t>
      </w:r>
      <w:r w:rsidR="00440E3A">
        <w:t>“</w:t>
      </w:r>
      <w:r w:rsidR="008E251A" w:rsidRPr="008E251A">
        <w:t>=VLOOKUP(1,IF({1,0},($C$3:$C$354262&gt;(C3-0.002))*($C$3:$C$354262&lt;(C3+0.002)),$C$3:$C$354262),2,0)”</w:t>
      </w:r>
      <w:r w:rsidR="00B44451" w:rsidRPr="00B44451">
        <w:t xml:space="preserve"> </w:t>
      </w:r>
      <w:r w:rsidR="005E0A95">
        <w:t xml:space="preserve">to </w:t>
      </w:r>
      <w:r w:rsidR="007E19B1" w:rsidRPr="007E19B1">
        <w:t xml:space="preserve">perform </w:t>
      </w:r>
      <w:r w:rsidR="00EB4BFF">
        <w:t xml:space="preserve">a </w:t>
      </w:r>
      <w:r w:rsidR="007E19B1" w:rsidRPr="007E19B1">
        <w:t>unique</w:t>
      </w:r>
      <w:r w:rsidR="00D762A7">
        <w:t>ness</w:t>
      </w:r>
      <w:r w:rsidR="00EB4BFF">
        <w:t xml:space="preserve"> analysis</w:t>
      </w:r>
      <w:r w:rsidR="007E19B1" w:rsidRPr="007E19B1">
        <w:t xml:space="preserve"> on </w:t>
      </w:r>
      <w:r w:rsidR="00E451C8">
        <w:t xml:space="preserve">the </w:t>
      </w:r>
      <w:proofErr w:type="spellStart"/>
      <w:r w:rsidR="00E451C8" w:rsidRPr="007E19B1">
        <w:t>RT&amp;</w:t>
      </w:r>
      <w:r w:rsidR="00E451C8" w:rsidRPr="0002501D">
        <w:rPr>
          <w:i/>
        </w:rPr>
        <w:t>m</w:t>
      </w:r>
      <w:proofErr w:type="spellEnd"/>
      <w:r w:rsidR="00E451C8" w:rsidRPr="0002501D">
        <w:rPr>
          <w:i/>
        </w:rPr>
        <w:t>/z</w:t>
      </w:r>
      <w:r w:rsidR="00E451C8" w:rsidRPr="007E19B1">
        <w:t xml:space="preserve"> </w:t>
      </w:r>
      <w:r w:rsidR="00E451C8">
        <w:t xml:space="preserve">in </w:t>
      </w:r>
      <w:r w:rsidR="007E19B1" w:rsidRPr="007E19B1">
        <w:t>column C</w:t>
      </w:r>
      <w:r w:rsidR="000B63E6">
        <w:t>.</w:t>
      </w:r>
      <w:r w:rsidR="007E19B1" w:rsidRPr="007E19B1">
        <w:t xml:space="preserve"> </w:t>
      </w:r>
      <w:r w:rsidR="000B63E6">
        <w:t>U</w:t>
      </w:r>
      <w:r w:rsidR="007E19B1" w:rsidRPr="007E19B1">
        <w:t>se the formula “=COUNTIF(Q:Q,Q3)” in column R to count</w:t>
      </w:r>
      <w:r w:rsidR="00EB4BFF">
        <w:t xml:space="preserve"> the</w:t>
      </w:r>
      <w:r w:rsidR="007E19B1" w:rsidRPr="007E19B1">
        <w:t xml:space="preserve"> ion</w:t>
      </w:r>
      <w:r w:rsidR="00997691">
        <w:t>s</w:t>
      </w:r>
      <w:r w:rsidR="007E19B1" w:rsidRPr="007E19B1">
        <w:t xml:space="preserve"> in column Q</w:t>
      </w:r>
      <w:r w:rsidR="000B63E6">
        <w:t>.</w:t>
      </w:r>
      <w:r w:rsidR="007E19B1" w:rsidRPr="007E19B1">
        <w:t xml:space="preserve"> Use the formula</w:t>
      </w:r>
      <w:r w:rsidR="000B63E6">
        <w:t xml:space="preserve"> “</w:t>
      </w:r>
      <w:r w:rsidR="002754FB" w:rsidRPr="002754FB">
        <w:t>=SUMIF(Q:Q,Q3,O:O)”</w:t>
      </w:r>
      <w:r w:rsidR="007E19B1" w:rsidRPr="007E19B1">
        <w:t xml:space="preserve"> in column S to calculate the sum of the scores of the ions in column O</w:t>
      </w:r>
      <w:r w:rsidR="00A43765" w:rsidRPr="00A43765">
        <w:t xml:space="preserve"> </w:t>
      </w:r>
      <w:r w:rsidR="00935429">
        <w:t xml:space="preserve">of the ions </w:t>
      </w:r>
      <w:r w:rsidR="00A43765" w:rsidRPr="007E19B1">
        <w:t>in column Q</w:t>
      </w:r>
      <w:r w:rsidR="000C494F">
        <w:t>.</w:t>
      </w:r>
      <w:r w:rsidR="007E19B1" w:rsidRPr="007E19B1">
        <w:t xml:space="preserve"> </w:t>
      </w:r>
      <w:r w:rsidR="000C494F">
        <w:t>I</w:t>
      </w:r>
      <w:r w:rsidR="00792F82" w:rsidRPr="007E19B1">
        <w:t>n column T</w:t>
      </w:r>
      <w:r w:rsidR="00792F82">
        <w:t>,</w:t>
      </w:r>
      <w:r w:rsidR="00792F82" w:rsidRPr="007E19B1">
        <w:t xml:space="preserve"> </w:t>
      </w:r>
      <w:r w:rsidR="007E19B1" w:rsidRPr="007E19B1">
        <w:t xml:space="preserve">use the formula </w:t>
      </w:r>
      <w:r w:rsidR="000C494F">
        <w:t>“</w:t>
      </w:r>
      <w:r w:rsidR="00601CD0" w:rsidRPr="00601CD0">
        <w:t>=S3/R3”</w:t>
      </w:r>
      <w:r w:rsidR="007E19B1" w:rsidRPr="007E19B1">
        <w:t xml:space="preserve"> to calculate the average </w:t>
      </w:r>
      <w:r w:rsidR="00001641">
        <w:t>s</w:t>
      </w:r>
      <w:r w:rsidR="00001641" w:rsidRPr="007E19B1">
        <w:t xml:space="preserve">core </w:t>
      </w:r>
      <w:r w:rsidR="007E19B1" w:rsidRPr="007E19B1">
        <w:t>of each ion</w:t>
      </w:r>
      <w:r w:rsidR="000C494F">
        <w:t>.</w:t>
      </w:r>
      <w:r w:rsidR="007E19B1" w:rsidRPr="007E19B1">
        <w:t xml:space="preserve"> </w:t>
      </w:r>
      <w:r w:rsidR="000C494F">
        <w:t>I</w:t>
      </w:r>
      <w:r w:rsidR="007E19B1" w:rsidRPr="007E19B1">
        <w:t>n column</w:t>
      </w:r>
      <w:r w:rsidR="000C494F">
        <w:t xml:space="preserve"> U</w:t>
      </w:r>
      <w:r w:rsidR="001D01AF">
        <w:t>,</w:t>
      </w:r>
      <w:r w:rsidR="006E6E25">
        <w:t xml:space="preserve"> </w:t>
      </w:r>
      <w:r w:rsidR="007E19B1" w:rsidRPr="007E19B1">
        <w:t xml:space="preserve">use the formula </w:t>
      </w:r>
      <w:r w:rsidR="001D01AF">
        <w:t>“</w:t>
      </w:r>
      <w:r w:rsidR="00921810" w:rsidRPr="00921810">
        <w:t>=O3-T3”</w:t>
      </w:r>
      <w:r w:rsidR="007E19B1" w:rsidRPr="007E19B1">
        <w:t xml:space="preserve"> to calculate the difference between the individual score and the average score</w:t>
      </w:r>
      <w:r w:rsidR="006E6E25" w:rsidRPr="006E6E25">
        <w:t xml:space="preserve"> </w:t>
      </w:r>
      <w:r w:rsidR="006E6E25" w:rsidRPr="007E19B1">
        <w:t>of each ion</w:t>
      </w:r>
      <w:r w:rsidR="007E19B1" w:rsidRPr="007E19B1">
        <w:t xml:space="preserve"> (</w:t>
      </w:r>
      <w:r w:rsidR="008C35CA" w:rsidRPr="000338F9">
        <w:rPr>
          <w:color w:val="4472C4" w:themeColor="accent1"/>
        </w:rPr>
        <w:t>Table S</w:t>
      </w:r>
      <w:r w:rsidR="008C35CA">
        <w:rPr>
          <w:color w:val="4472C4" w:themeColor="accent1"/>
        </w:rPr>
        <w:t>20</w:t>
      </w:r>
      <w:r w:rsidR="007E19B1" w:rsidRPr="007E19B1">
        <w:t>).</w:t>
      </w:r>
    </w:p>
    <w:p w14:paraId="7DFA51AA" w14:textId="75E348F4" w:rsidR="004030EE" w:rsidRPr="001355C7" w:rsidRDefault="002F3843" w:rsidP="004918E4">
      <w:pPr>
        <w:spacing w:beforeLines="50" w:before="156" w:afterLines="50" w:after="156"/>
        <w:rPr>
          <w:b/>
        </w:rPr>
      </w:pPr>
      <w:r w:rsidRPr="001355C7">
        <w:rPr>
          <w:rFonts w:hint="eastAsia"/>
          <w:b/>
        </w:rPr>
        <w:t>2</w:t>
      </w:r>
      <w:r w:rsidRPr="001355C7">
        <w:rPr>
          <w:b/>
        </w:rPr>
        <w:t xml:space="preserve">.2.3 </w:t>
      </w:r>
      <w:r w:rsidR="00731D94">
        <w:rPr>
          <w:b/>
        </w:rPr>
        <w:t>Summary of</w:t>
      </w:r>
      <w:r w:rsidR="00731D94" w:rsidRPr="001355C7">
        <w:rPr>
          <w:b/>
        </w:rPr>
        <w:t xml:space="preserve"> </w:t>
      </w:r>
      <w:r w:rsidR="00872FD2" w:rsidRPr="001355C7">
        <w:rPr>
          <w:b/>
        </w:rPr>
        <w:t>ion score</w:t>
      </w:r>
      <w:r w:rsidR="00731D94">
        <w:rPr>
          <w:b/>
        </w:rPr>
        <w:t>s</w:t>
      </w:r>
    </w:p>
    <w:p w14:paraId="51536153" w14:textId="4B9C6C33" w:rsidR="004030EE" w:rsidRDefault="00591500" w:rsidP="00095C10">
      <w:pPr>
        <w:spacing w:beforeLines="50" w:before="156" w:afterLines="50" w:after="156"/>
        <w:ind w:firstLineChars="200" w:firstLine="420"/>
        <w:rPr>
          <w:color w:val="000000" w:themeColor="text1"/>
        </w:rPr>
      </w:pPr>
      <w:r w:rsidRPr="00591500">
        <w:t xml:space="preserve">Copy </w:t>
      </w:r>
      <w:r w:rsidR="00B05E3B">
        <w:t xml:space="preserve">the data </w:t>
      </w:r>
      <w:r w:rsidR="00404135">
        <w:t>from</w:t>
      </w:r>
      <w:r w:rsidR="00404135" w:rsidRPr="00591500">
        <w:t xml:space="preserve"> </w:t>
      </w:r>
      <w:r w:rsidRPr="00591500">
        <w:t>columns A</w:t>
      </w:r>
      <w:r w:rsidR="00404135">
        <w:t>–</w:t>
      </w:r>
      <w:r w:rsidRPr="00591500">
        <w:t xml:space="preserve">D and M in the </w:t>
      </w:r>
      <w:r w:rsidR="005929BB" w:rsidRPr="00B018A6">
        <w:rPr>
          <w:color w:val="4472C4" w:themeColor="accent1"/>
        </w:rPr>
        <w:t>sub-tabl</w:t>
      </w:r>
      <w:r w:rsidR="005929BB" w:rsidRPr="0010770E">
        <w:rPr>
          <w:color w:val="4472C4" w:themeColor="accent1"/>
        </w:rPr>
        <w:t xml:space="preserve">e </w:t>
      </w:r>
      <w:r w:rsidR="00AC6DDB">
        <w:rPr>
          <w:color w:val="4472C4" w:themeColor="accent1"/>
        </w:rPr>
        <w:t>“</w:t>
      </w:r>
      <w:r w:rsidR="005D7D23">
        <w:rPr>
          <w:color w:val="4472C4" w:themeColor="accent1"/>
        </w:rPr>
        <w:t>Score 50%-ions individually</w:t>
      </w:r>
      <w:r w:rsidR="00AC6DDB">
        <w:rPr>
          <w:color w:val="4472C4" w:themeColor="accent1"/>
        </w:rPr>
        <w:t>”</w:t>
      </w:r>
      <w:r w:rsidR="005929BB" w:rsidRPr="008C01E0">
        <w:t xml:space="preserve"> </w:t>
      </w:r>
      <w:r w:rsidR="005929BB">
        <w:t xml:space="preserve">of </w:t>
      </w:r>
      <w:r w:rsidR="00380D49">
        <w:t>the</w:t>
      </w:r>
      <w:r w:rsidR="005929BB" w:rsidRPr="008C01E0">
        <w:t xml:space="preserve"> </w:t>
      </w:r>
      <w:r w:rsidR="005929BB" w:rsidRPr="000949DF">
        <w:rPr>
          <w:color w:val="4472C4" w:themeColor="accent1"/>
        </w:rPr>
        <w:t>tab</w:t>
      </w:r>
      <w:r w:rsidR="005929BB" w:rsidRPr="00165EF1">
        <w:rPr>
          <w:color w:val="4472C4" w:themeColor="accent1"/>
        </w:rPr>
        <w:t xml:space="preserve">le </w:t>
      </w:r>
      <w:r w:rsidR="00AC6DDB">
        <w:rPr>
          <w:color w:val="4472C4" w:themeColor="accent1"/>
        </w:rPr>
        <w:t>“</w:t>
      </w:r>
      <w:r w:rsidR="005929BB" w:rsidRPr="00165EF1">
        <w:rPr>
          <w:color w:val="4472C4" w:themeColor="accent1"/>
        </w:rPr>
        <w:t>Score the ions in group A</w:t>
      </w:r>
      <w:r w:rsidR="00AC6DDB">
        <w:rPr>
          <w:color w:val="4472C4" w:themeColor="accent1"/>
        </w:rPr>
        <w:t>”</w:t>
      </w:r>
      <w:r w:rsidRPr="00591500">
        <w:t xml:space="preserve"> into column</w:t>
      </w:r>
      <w:r w:rsidR="003957B7">
        <w:t>s</w:t>
      </w:r>
      <w:r w:rsidRPr="00591500">
        <w:t xml:space="preserve"> A</w:t>
      </w:r>
      <w:r w:rsidR="00404135">
        <w:t>–</w:t>
      </w:r>
      <w:r w:rsidRPr="00591500">
        <w:t xml:space="preserve">E in the </w:t>
      </w:r>
      <w:r w:rsidRPr="0093787D">
        <w:rPr>
          <w:color w:val="4472C4" w:themeColor="accent1"/>
        </w:rPr>
        <w:t xml:space="preserve">sub-table </w:t>
      </w:r>
      <w:r w:rsidR="00AC6DDB">
        <w:rPr>
          <w:color w:val="4472C4" w:themeColor="accent1"/>
        </w:rPr>
        <w:t>“</w:t>
      </w:r>
      <w:r w:rsidRPr="0093787D">
        <w:rPr>
          <w:color w:val="4472C4" w:themeColor="accent1"/>
        </w:rPr>
        <w:t>Summary of ion scores of group A</w:t>
      </w:r>
      <w:r w:rsidR="00404135">
        <w:rPr>
          <w:color w:val="4472C4" w:themeColor="accent1"/>
        </w:rPr>
        <w:t>,</w:t>
      </w:r>
      <w:r w:rsidR="00AC6DDB">
        <w:rPr>
          <w:color w:val="4472C4" w:themeColor="accent1"/>
        </w:rPr>
        <w:t>”</w:t>
      </w:r>
      <w:r w:rsidRPr="00591500">
        <w:t xml:space="preserve"> and then add</w:t>
      </w:r>
      <w:r w:rsidR="00482EE7">
        <w:t xml:space="preserve"> </w:t>
      </w:r>
      <w:r w:rsidR="00404135">
        <w:t xml:space="preserve">the </w:t>
      </w:r>
      <w:r w:rsidR="00482EE7">
        <w:t>average</w:t>
      </w:r>
      <w:r w:rsidRPr="00591500">
        <w:t xml:space="preserve"> ion</w:t>
      </w:r>
      <w:r w:rsidR="00482EE7">
        <w:t xml:space="preserve"> score</w:t>
      </w:r>
      <w:r w:rsidRPr="00591500">
        <w:t xml:space="preserve"> in column F</w:t>
      </w:r>
      <w:r w:rsidR="000E46BB">
        <w:t>.</w:t>
      </w:r>
      <w:r w:rsidRPr="00591500">
        <w:t xml:space="preserve"> </w:t>
      </w:r>
      <w:r w:rsidR="000E46BB">
        <w:t>U</w:t>
      </w:r>
      <w:r w:rsidRPr="00591500">
        <w:t xml:space="preserve">se the VLOOKUP function to find the average ion score </w:t>
      </w:r>
      <w:r w:rsidR="00EF32C8">
        <w:t xml:space="preserve">of the </w:t>
      </w:r>
      <w:r w:rsidRPr="00591500">
        <w:t xml:space="preserve">corresponding ion in the </w:t>
      </w:r>
      <w:r w:rsidR="000A3B37" w:rsidRPr="004D6D0D">
        <w:rPr>
          <w:color w:val="4472C4" w:themeColor="accent1"/>
        </w:rPr>
        <w:t>sub-table</w:t>
      </w:r>
      <w:r w:rsidR="000A3B37" w:rsidRPr="00F26702">
        <w:t xml:space="preserve"> </w:t>
      </w:r>
      <w:r w:rsidR="00AC6DDB">
        <w:t>“</w:t>
      </w:r>
      <w:r w:rsidR="005D5F2A">
        <w:rPr>
          <w:color w:val="4472C4" w:themeColor="accent1"/>
        </w:rPr>
        <w:t>Average ion score</w:t>
      </w:r>
      <w:r w:rsidR="00AC6DDB">
        <w:rPr>
          <w:color w:val="4472C4" w:themeColor="accent1"/>
        </w:rPr>
        <w:t>”</w:t>
      </w:r>
      <w:r w:rsidR="00890C37">
        <w:rPr>
          <w:color w:val="4472C4" w:themeColor="accent1"/>
        </w:rPr>
        <w:t xml:space="preserve"> </w:t>
      </w:r>
      <w:r w:rsidR="00A01299" w:rsidRPr="007E19B1">
        <w:t>(</w:t>
      </w:r>
      <w:r w:rsidR="00A01299" w:rsidRPr="000338F9">
        <w:rPr>
          <w:color w:val="4472C4" w:themeColor="accent1"/>
        </w:rPr>
        <w:t>Table S</w:t>
      </w:r>
      <w:r w:rsidR="00A01299">
        <w:rPr>
          <w:color w:val="4472C4" w:themeColor="accent1"/>
        </w:rPr>
        <w:t>21</w:t>
      </w:r>
      <w:r w:rsidR="00A01299" w:rsidRPr="007E19B1">
        <w:t>)</w:t>
      </w:r>
      <w:r w:rsidR="00EE0D33" w:rsidRPr="00EE0D33">
        <w:rPr>
          <w:color w:val="000000" w:themeColor="text1"/>
        </w:rPr>
        <w:t>.</w:t>
      </w:r>
    </w:p>
    <w:p w14:paraId="7F907804" w14:textId="4029D00B" w:rsidR="00F71EAF" w:rsidRDefault="0080432E" w:rsidP="00095C10">
      <w:pPr>
        <w:spacing w:beforeLines="50" w:before="156" w:afterLines="50" w:after="156"/>
        <w:ind w:firstLineChars="200" w:firstLine="420"/>
      </w:pPr>
      <w:r>
        <w:t>U</w:t>
      </w:r>
      <w:r w:rsidR="00F71EAF" w:rsidRPr="00F71EAF">
        <w:t xml:space="preserve">se the same method to score </w:t>
      </w:r>
      <w:r w:rsidR="00116220">
        <w:t xml:space="preserve">the </w:t>
      </w:r>
      <w:r w:rsidR="00F71EAF" w:rsidRPr="00F71EAF">
        <w:t>50%</w:t>
      </w:r>
      <w:r w:rsidR="00116220">
        <w:t>-ions</w:t>
      </w:r>
      <w:r w:rsidR="00051514">
        <w:t xml:space="preserve"> of group B</w:t>
      </w:r>
      <w:r w:rsidR="00116220">
        <w:t xml:space="preserve"> </w:t>
      </w:r>
      <w:r w:rsidR="00F71EAF" w:rsidRPr="00F71EAF">
        <w:t>and calculate the average</w:t>
      </w:r>
      <w:r w:rsidR="00A645C4">
        <w:t xml:space="preserve"> ion</w:t>
      </w:r>
      <w:r w:rsidR="00F71EAF" w:rsidRPr="00F71EAF">
        <w:t xml:space="preserve"> score of all ions</w:t>
      </w:r>
      <w:r w:rsidR="00314273" w:rsidRPr="00314273">
        <w:t xml:space="preserve"> </w:t>
      </w:r>
      <w:r w:rsidR="00314273">
        <w:t>in</w:t>
      </w:r>
      <w:bookmarkStart w:id="13" w:name="OLE_LINK26"/>
      <w:bookmarkStart w:id="14" w:name="OLE_LINK27"/>
      <w:r w:rsidR="00314273">
        <w:t xml:space="preserve"> group B</w:t>
      </w:r>
      <w:bookmarkEnd w:id="13"/>
      <w:bookmarkEnd w:id="14"/>
      <w:r w:rsidR="00F71EAF" w:rsidRPr="00F71EAF">
        <w:t xml:space="preserve">. </w:t>
      </w:r>
      <w:r>
        <w:t>T</w:t>
      </w:r>
      <w:r w:rsidR="00F71EAF" w:rsidRPr="00F71EAF">
        <w:t>he ions with a score of</w:t>
      </w:r>
      <w:r w:rsidR="00711A53">
        <w:t xml:space="preserve"> </w:t>
      </w:r>
      <w:r w:rsidR="00711A53" w:rsidRPr="00711A53">
        <w:rPr>
          <w:rFonts w:cs="Times New Roman"/>
        </w:rPr>
        <w:t xml:space="preserve">≥ </w:t>
      </w:r>
      <w:r w:rsidR="00F71EAF" w:rsidRPr="00F71EAF">
        <w:t xml:space="preserve">20 </w:t>
      </w:r>
      <w:r w:rsidR="00A75512">
        <w:t>generally</w:t>
      </w:r>
      <w:r w:rsidR="00F71EAF" w:rsidRPr="00F71EAF">
        <w:t xml:space="preserve"> have better chromatographic peak shapes.</w:t>
      </w:r>
    </w:p>
    <w:p w14:paraId="6DF89064" w14:textId="303C726B" w:rsidR="0032457D" w:rsidRPr="004C447B" w:rsidRDefault="0032457D" w:rsidP="004918E4">
      <w:pPr>
        <w:spacing w:beforeLines="50" w:before="156" w:afterLines="50" w:after="156"/>
        <w:rPr>
          <w:b/>
        </w:rPr>
      </w:pPr>
      <w:r w:rsidRPr="004C447B">
        <w:rPr>
          <w:rFonts w:hint="eastAsia"/>
          <w:b/>
        </w:rPr>
        <w:t>3</w:t>
      </w:r>
      <w:r w:rsidRPr="004C447B">
        <w:rPr>
          <w:b/>
        </w:rPr>
        <w:t>. Isotope ion identification</w:t>
      </w:r>
    </w:p>
    <w:p w14:paraId="0EB0823F" w14:textId="3C4980E0" w:rsidR="004C447B" w:rsidRDefault="00B537F6" w:rsidP="00095C10">
      <w:pPr>
        <w:spacing w:beforeLines="50" w:before="156" w:afterLines="50" w:after="156"/>
        <w:ind w:firstLineChars="200" w:firstLine="420"/>
      </w:pPr>
      <w:r>
        <w:t>I</w:t>
      </w:r>
      <w:r w:rsidR="00184436">
        <w:t xml:space="preserve">sotope ions </w:t>
      </w:r>
      <w:r>
        <w:t xml:space="preserve">may be </w:t>
      </w:r>
      <w:r w:rsidR="00184436">
        <w:t>included in the</w:t>
      </w:r>
      <w:r w:rsidR="00471F83" w:rsidRPr="00471F83">
        <w:t xml:space="preserve"> </w:t>
      </w:r>
      <w:r w:rsidR="00184436">
        <w:t xml:space="preserve">ions </w:t>
      </w:r>
      <w:r>
        <w:t>extracted</w:t>
      </w:r>
      <w:r w:rsidR="00471F83" w:rsidRPr="00471F83">
        <w:t xml:space="preserve"> in the above steps</w:t>
      </w:r>
      <w:r>
        <w:t>. Therefore</w:t>
      </w:r>
      <w:r w:rsidR="00471F83" w:rsidRPr="00471F83">
        <w:t>, it is necessary to remove the M+1, M+2</w:t>
      </w:r>
      <w:r>
        <w:t>,</w:t>
      </w:r>
      <w:r w:rsidR="00471F83" w:rsidRPr="00471F83">
        <w:t xml:space="preserve"> and M+3 isotope ions. Generally, </w:t>
      </w:r>
      <w:r w:rsidR="002C1D3A">
        <w:t>there are very few M+4 isotope ions</w:t>
      </w:r>
      <w:r w:rsidR="00F33BAE">
        <w:t xml:space="preserve"> if the ions mass </w:t>
      </w:r>
      <w:r w:rsidR="00DB7632">
        <w:t>is</w:t>
      </w:r>
      <w:r w:rsidR="00F33BAE">
        <w:t xml:space="preserve"> </w:t>
      </w:r>
      <w:r w:rsidR="003B1F91">
        <w:t xml:space="preserve">&lt; </w:t>
      </w:r>
      <w:r w:rsidR="00F33BAE">
        <w:t>1500 Da</w:t>
      </w:r>
      <w:r w:rsidR="004F1F00">
        <w:t>.</w:t>
      </w:r>
      <w:r w:rsidR="006367C8">
        <w:t xml:space="preserve"> </w:t>
      </w:r>
      <w:r w:rsidR="00347DE6">
        <w:t>At</w:t>
      </w:r>
      <w:r w:rsidR="00347DE6" w:rsidRPr="006367C8">
        <w:t xml:space="preserve"> </w:t>
      </w:r>
      <w:r w:rsidR="006367C8" w:rsidRPr="006367C8">
        <w:t>the end</w:t>
      </w:r>
      <w:r w:rsidR="00347DE6">
        <w:t xml:space="preserve"> of this step</w:t>
      </w:r>
      <w:r w:rsidR="006367C8" w:rsidRPr="006367C8">
        <w:t xml:space="preserve">, </w:t>
      </w:r>
      <w:r w:rsidR="00347DE6">
        <w:t xml:space="preserve">only the </w:t>
      </w:r>
      <w:r w:rsidR="006367C8" w:rsidRPr="006367C8">
        <w:t xml:space="preserve">M ions </w:t>
      </w:r>
      <w:r w:rsidR="00347DE6">
        <w:t>will be</w:t>
      </w:r>
      <w:r w:rsidR="00347DE6" w:rsidRPr="006367C8">
        <w:t xml:space="preserve"> </w:t>
      </w:r>
      <w:r w:rsidR="006367C8" w:rsidRPr="006367C8">
        <w:t>retained</w:t>
      </w:r>
      <w:r w:rsidR="00347DE6">
        <w:t>,</w:t>
      </w:r>
      <w:r w:rsidR="006367C8" w:rsidRPr="006367C8">
        <w:t xml:space="preserve"> </w:t>
      </w:r>
      <w:r w:rsidR="00347DE6">
        <w:t>which will</w:t>
      </w:r>
      <w:r w:rsidR="00347DE6" w:rsidRPr="006367C8">
        <w:t xml:space="preserve"> </w:t>
      </w:r>
      <w:r w:rsidR="006367C8" w:rsidRPr="006367C8">
        <w:t>facilitate qualitative analysis and data analysis</w:t>
      </w:r>
      <w:r w:rsidR="00CF5DA9">
        <w:t xml:space="preserve"> </w:t>
      </w:r>
      <w:r w:rsidR="00347DE6">
        <w:t xml:space="preserve">of </w:t>
      </w:r>
      <w:r w:rsidR="00CF5DA9">
        <w:t>the</w:t>
      </w:r>
      <w:r w:rsidR="00D91C1D" w:rsidRPr="00D91C1D">
        <w:t xml:space="preserve"> </w:t>
      </w:r>
      <w:r w:rsidR="00D91C1D" w:rsidRPr="006367C8">
        <w:t>ion</w:t>
      </w:r>
      <w:r w:rsidR="00CF5DA9">
        <w:t>s</w:t>
      </w:r>
      <w:r w:rsidR="006367C8" w:rsidRPr="006367C8">
        <w:t>.</w:t>
      </w:r>
    </w:p>
    <w:p w14:paraId="1391F600" w14:textId="781BA2AA" w:rsidR="004C447B" w:rsidRDefault="008926D8" w:rsidP="00095C10">
      <w:pPr>
        <w:spacing w:beforeLines="50" w:before="156" w:afterLines="50" w:after="156"/>
        <w:ind w:firstLineChars="200" w:firstLine="420"/>
      </w:pPr>
      <w:r w:rsidRPr="008926D8">
        <w:t xml:space="preserve">(1) </w:t>
      </w:r>
      <w:r w:rsidR="001C5C13">
        <w:t>C</w:t>
      </w:r>
      <w:r w:rsidRPr="008926D8">
        <w:t>opy the</w:t>
      </w:r>
      <w:r w:rsidR="00CB034B">
        <w:t xml:space="preserve"> data </w:t>
      </w:r>
      <w:r w:rsidR="0013367F">
        <w:t>from</w:t>
      </w:r>
      <w:r w:rsidRPr="008926D8">
        <w:t xml:space="preserve"> column</w:t>
      </w:r>
      <w:r w:rsidR="000B465F">
        <w:t>s</w:t>
      </w:r>
      <w:r w:rsidR="0013367F">
        <w:t xml:space="preserve"> A–F</w:t>
      </w:r>
      <w:r w:rsidRPr="008926D8">
        <w:t xml:space="preserve"> of the </w:t>
      </w:r>
      <w:r w:rsidR="009D3E89" w:rsidRPr="004D6D0D">
        <w:rPr>
          <w:color w:val="4472C4" w:themeColor="accent1"/>
        </w:rPr>
        <w:t>sub-table</w:t>
      </w:r>
      <w:r w:rsidR="009D3E89" w:rsidRPr="00F26702">
        <w:t xml:space="preserve"> </w:t>
      </w:r>
      <w:r w:rsidR="003B1F91">
        <w:t>“</w:t>
      </w:r>
      <w:r w:rsidR="005D5F2A">
        <w:rPr>
          <w:color w:val="4472C4" w:themeColor="accent1"/>
        </w:rPr>
        <w:t>Average ion score</w:t>
      </w:r>
      <w:r w:rsidR="003B1F91">
        <w:rPr>
          <w:color w:val="4472C4" w:themeColor="accent1"/>
        </w:rPr>
        <w:t>”</w:t>
      </w:r>
      <w:r w:rsidR="009D3E89" w:rsidRPr="00E73691">
        <w:rPr>
          <w:color w:val="000000" w:themeColor="text1"/>
        </w:rPr>
        <w:t xml:space="preserve"> in the</w:t>
      </w:r>
      <w:r w:rsidR="001A5399">
        <w:rPr>
          <w:color w:val="4472C4" w:themeColor="accent1"/>
        </w:rPr>
        <w:t xml:space="preserve"> table</w:t>
      </w:r>
      <w:r w:rsidR="001A5399" w:rsidRPr="00165EF1">
        <w:rPr>
          <w:color w:val="4472C4" w:themeColor="accent1"/>
        </w:rPr>
        <w:t xml:space="preserve"> </w:t>
      </w:r>
      <w:r w:rsidR="003B1F91">
        <w:rPr>
          <w:color w:val="4472C4" w:themeColor="accent1"/>
        </w:rPr>
        <w:t>“</w:t>
      </w:r>
      <w:r w:rsidR="001A5399" w:rsidRPr="00165EF1">
        <w:rPr>
          <w:color w:val="4472C4" w:themeColor="accent1"/>
        </w:rPr>
        <w:t>Score the ions in group A</w:t>
      </w:r>
      <w:r w:rsidR="003B1F91">
        <w:rPr>
          <w:color w:val="4472C4" w:themeColor="accent1"/>
        </w:rPr>
        <w:t>”</w:t>
      </w:r>
      <w:r w:rsidR="001A5399" w:rsidRPr="00591500">
        <w:t xml:space="preserve"> </w:t>
      </w:r>
      <w:r w:rsidRPr="008926D8">
        <w:t>into column</w:t>
      </w:r>
      <w:r w:rsidR="0013367F">
        <w:t>s A–F</w:t>
      </w:r>
      <w:r w:rsidRPr="008926D8">
        <w:t xml:space="preserve"> of </w:t>
      </w:r>
      <w:r w:rsidR="00136A1A">
        <w:t>a</w:t>
      </w:r>
      <w:r w:rsidRPr="008926D8">
        <w:t xml:space="preserve"> new</w:t>
      </w:r>
      <w:r w:rsidRPr="008E4B07">
        <w:rPr>
          <w:color w:val="4472C4" w:themeColor="accent1"/>
        </w:rPr>
        <w:t xml:space="preserve"> table </w:t>
      </w:r>
      <w:bookmarkStart w:id="15" w:name="_Hlk82550422"/>
      <w:r w:rsidR="003B1F91">
        <w:rPr>
          <w:color w:val="4472C4" w:themeColor="accent1"/>
        </w:rPr>
        <w:t>“</w:t>
      </w:r>
      <w:r w:rsidRPr="008E4B07">
        <w:rPr>
          <w:color w:val="4472C4" w:themeColor="accent1"/>
        </w:rPr>
        <w:t xml:space="preserve">Isotope ion </w:t>
      </w:r>
      <w:r w:rsidR="00B42B1B">
        <w:rPr>
          <w:color w:val="4472C4" w:themeColor="accent1"/>
        </w:rPr>
        <w:t>identification</w:t>
      </w:r>
      <w:r w:rsidRPr="008E4B07">
        <w:rPr>
          <w:color w:val="4472C4" w:themeColor="accent1"/>
        </w:rPr>
        <w:t xml:space="preserve"> of group A</w:t>
      </w:r>
      <w:r w:rsidR="00B8708C">
        <w:rPr>
          <w:color w:val="4472C4" w:themeColor="accent1"/>
        </w:rPr>
        <w:t>,</w:t>
      </w:r>
      <w:r w:rsidR="003B1F91">
        <w:rPr>
          <w:color w:val="4472C4" w:themeColor="accent1"/>
        </w:rPr>
        <w:t>”</w:t>
      </w:r>
      <w:bookmarkEnd w:id="15"/>
      <w:r w:rsidRPr="008926D8">
        <w:t xml:space="preserve"> and </w:t>
      </w:r>
      <w:r w:rsidR="00F86BE0" w:rsidRPr="00F86BE0">
        <w:t xml:space="preserve">replace </w:t>
      </w:r>
      <w:proofErr w:type="spellStart"/>
      <w:r w:rsidR="00F86BE0" w:rsidRPr="00F86BE0">
        <w:t>No&amp;</w:t>
      </w:r>
      <w:r w:rsidR="00F86BE0" w:rsidRPr="000A598D">
        <w:rPr>
          <w:i/>
        </w:rPr>
        <w:t>m</w:t>
      </w:r>
      <w:proofErr w:type="spellEnd"/>
      <w:r w:rsidR="00F86BE0" w:rsidRPr="000A598D">
        <w:rPr>
          <w:i/>
        </w:rPr>
        <w:t>/</w:t>
      </w:r>
      <w:r w:rsidR="00AA68F6" w:rsidRPr="000A598D">
        <w:rPr>
          <w:i/>
        </w:rPr>
        <w:t>z</w:t>
      </w:r>
      <w:r w:rsidR="00F86BE0" w:rsidRPr="00F86BE0">
        <w:t xml:space="preserve"> in column D with </w:t>
      </w:r>
      <w:proofErr w:type="spellStart"/>
      <w:r w:rsidR="00F86BE0" w:rsidRPr="00F86BE0">
        <w:t>RT&amp;No&amp;</w:t>
      </w:r>
      <w:r w:rsidR="00B702D0" w:rsidRPr="000A598D">
        <w:rPr>
          <w:i/>
        </w:rPr>
        <w:t>m</w:t>
      </w:r>
      <w:proofErr w:type="spellEnd"/>
      <w:r w:rsidR="00B702D0" w:rsidRPr="000A598D">
        <w:rPr>
          <w:i/>
        </w:rPr>
        <w:t>/z</w:t>
      </w:r>
      <w:r w:rsidRPr="008926D8">
        <w:t xml:space="preserve"> </w:t>
      </w:r>
      <w:r w:rsidR="00890C37" w:rsidRPr="007E19B1">
        <w:t>(</w:t>
      </w:r>
      <w:r w:rsidR="00890C37" w:rsidRPr="000338F9">
        <w:rPr>
          <w:color w:val="4472C4" w:themeColor="accent1"/>
        </w:rPr>
        <w:t>Table S</w:t>
      </w:r>
      <w:r w:rsidR="00890C37">
        <w:rPr>
          <w:color w:val="4472C4" w:themeColor="accent1"/>
        </w:rPr>
        <w:t>22</w:t>
      </w:r>
      <w:r w:rsidR="00890C37" w:rsidRPr="007E19B1">
        <w:t>)</w:t>
      </w:r>
      <w:r w:rsidRPr="008926D8">
        <w:t>.</w:t>
      </w:r>
    </w:p>
    <w:p w14:paraId="7E5206C9" w14:textId="39C1ACC1" w:rsidR="004C447B" w:rsidRDefault="00A71BF9" w:rsidP="00095C10">
      <w:pPr>
        <w:spacing w:beforeLines="50" w:before="156" w:afterLines="50" w:after="156"/>
        <w:ind w:firstLineChars="200" w:firstLine="420"/>
      </w:pPr>
      <w:r w:rsidRPr="00A71BF9">
        <w:t>(2) Calculate the theoretical</w:t>
      </w:r>
      <w:r w:rsidR="00EA2CF7" w:rsidRPr="00EA2CF7">
        <w:t xml:space="preserve"> </w:t>
      </w:r>
      <w:proofErr w:type="spellStart"/>
      <w:r w:rsidR="005D664A" w:rsidRPr="00A71BF9">
        <w:t>RT&amp;No</w:t>
      </w:r>
      <w:proofErr w:type="spellEnd"/>
      <w:r w:rsidR="005D664A" w:rsidRPr="00A71BF9">
        <w:t xml:space="preserve">&amp;(M+1), </w:t>
      </w:r>
      <w:proofErr w:type="spellStart"/>
      <w:r w:rsidR="005D664A" w:rsidRPr="00A71BF9">
        <w:t>RT&amp;No</w:t>
      </w:r>
      <w:proofErr w:type="spellEnd"/>
      <w:r w:rsidR="005D664A" w:rsidRPr="00A71BF9">
        <w:t>&amp;(M+2)</w:t>
      </w:r>
      <w:r w:rsidR="006D6E1A">
        <w:t>,</w:t>
      </w:r>
      <w:r w:rsidR="005D664A" w:rsidRPr="00A71BF9">
        <w:t xml:space="preserve"> and </w:t>
      </w:r>
      <w:proofErr w:type="spellStart"/>
      <w:r w:rsidR="005D664A" w:rsidRPr="00A71BF9">
        <w:t>RT&amp;No</w:t>
      </w:r>
      <w:proofErr w:type="spellEnd"/>
      <w:r w:rsidR="005D664A" w:rsidRPr="00A71BF9">
        <w:t>&amp;(M+3)</w:t>
      </w:r>
      <w:r w:rsidR="00EA2CF7">
        <w:t xml:space="preserve"> of the </w:t>
      </w:r>
      <w:r w:rsidRPr="00A71BF9">
        <w:t>M+1, M+2</w:t>
      </w:r>
      <w:r w:rsidR="006D6E1A">
        <w:t>,</w:t>
      </w:r>
      <w:r w:rsidRPr="00A71BF9">
        <w:t xml:space="preserve"> and M+3 isotopic ions in column</w:t>
      </w:r>
      <w:r w:rsidR="00BB7266">
        <w:t>s</w:t>
      </w:r>
      <w:r w:rsidR="00F50537">
        <w:t xml:space="preserve"> H–J</w:t>
      </w:r>
      <w:r w:rsidRPr="00A71BF9">
        <w:t xml:space="preserve"> based on the data in column</w:t>
      </w:r>
      <w:r w:rsidR="00F50537">
        <w:t xml:space="preserve"> D</w:t>
      </w:r>
      <w:r w:rsidR="004E27DC">
        <w:t>.</w:t>
      </w:r>
      <w:r w:rsidRPr="00A71BF9">
        <w:t xml:space="preserve"> </w:t>
      </w:r>
      <w:r w:rsidR="004E27DC">
        <w:t>T</w:t>
      </w:r>
      <w:r w:rsidR="00103507">
        <w:t xml:space="preserve">hat is, </w:t>
      </w:r>
      <w:r w:rsidR="008E17F7">
        <w:t xml:space="preserve">the data in </w:t>
      </w:r>
      <w:r w:rsidR="00103507">
        <w:t>c</w:t>
      </w:r>
      <w:r w:rsidRPr="00A71BF9">
        <w:t>olumn</w:t>
      </w:r>
      <w:r w:rsidR="00103507">
        <w:t xml:space="preserve"> H</w:t>
      </w:r>
      <w:r w:rsidRPr="00A71BF9">
        <w:t xml:space="preserve"> is </w:t>
      </w:r>
      <w:r w:rsidR="008E17F7">
        <w:t>the data</w:t>
      </w:r>
      <w:r w:rsidR="00F01B8E" w:rsidRPr="00F01B8E">
        <w:t xml:space="preserve"> </w:t>
      </w:r>
      <w:r w:rsidR="008E17F7">
        <w:t xml:space="preserve">in </w:t>
      </w:r>
      <w:r w:rsidRPr="00A71BF9">
        <w:t>column D</w:t>
      </w:r>
      <w:r w:rsidR="005A6E32" w:rsidRPr="005A6E32">
        <w:t xml:space="preserve"> </w:t>
      </w:r>
      <w:r w:rsidR="005A6E32" w:rsidRPr="00A71BF9">
        <w:t>plus 1.0035</w:t>
      </w:r>
      <w:r w:rsidRPr="00A71BF9">
        <w:t xml:space="preserve"> to get the theoretical </w:t>
      </w:r>
      <w:proofErr w:type="spellStart"/>
      <w:r w:rsidRPr="00A71BF9">
        <w:t>RT&amp;No</w:t>
      </w:r>
      <w:proofErr w:type="spellEnd"/>
      <w:r w:rsidRPr="00A71BF9">
        <w:t>&amp;(M+1) of M+1 ion</w:t>
      </w:r>
      <w:r w:rsidR="0070466F">
        <w:t>s</w:t>
      </w:r>
      <w:r w:rsidRPr="00A71BF9">
        <w:t xml:space="preserve">; </w:t>
      </w:r>
      <w:r w:rsidR="00F01B8E">
        <w:t xml:space="preserve">the </w:t>
      </w:r>
      <w:r w:rsidR="00F01B8E" w:rsidRPr="00A71BF9">
        <w:t>data</w:t>
      </w:r>
      <w:r w:rsidR="00F01B8E">
        <w:t xml:space="preserve"> in</w:t>
      </w:r>
      <w:r w:rsidR="00F01B8E" w:rsidRPr="00A71BF9">
        <w:t xml:space="preserve"> </w:t>
      </w:r>
      <w:r w:rsidRPr="00A71BF9">
        <w:t>column I is</w:t>
      </w:r>
      <w:r w:rsidR="00F01B8E" w:rsidRPr="00F01B8E">
        <w:t xml:space="preserve"> </w:t>
      </w:r>
      <w:r w:rsidR="00F01B8E">
        <w:t xml:space="preserve">the </w:t>
      </w:r>
      <w:r w:rsidR="00F01B8E" w:rsidRPr="00A71BF9">
        <w:t>data</w:t>
      </w:r>
      <w:r w:rsidR="00F01B8E">
        <w:t xml:space="preserve"> in </w:t>
      </w:r>
      <w:r w:rsidRPr="00A71BF9">
        <w:t>column D</w:t>
      </w:r>
      <w:r w:rsidR="005A6E32" w:rsidRPr="00A71BF9">
        <w:t xml:space="preserve"> plus 2.0067</w:t>
      </w:r>
      <w:r w:rsidRPr="00A71BF9">
        <w:t xml:space="preserve"> to get the theoretical </w:t>
      </w:r>
      <w:proofErr w:type="spellStart"/>
      <w:r w:rsidRPr="00A71BF9">
        <w:t>RT&amp;No</w:t>
      </w:r>
      <w:proofErr w:type="spellEnd"/>
      <w:r w:rsidRPr="00A71BF9">
        <w:t>&amp;(M+2) of M+2 ion</w:t>
      </w:r>
      <w:r w:rsidR="0070466F">
        <w:t>s</w:t>
      </w:r>
      <w:r w:rsidRPr="00A71BF9">
        <w:t>;</w:t>
      </w:r>
      <w:r w:rsidR="004E27DC">
        <w:t xml:space="preserve"> and t</w:t>
      </w:r>
      <w:r w:rsidRPr="00A71BF9">
        <w:t>he data in column J is the data</w:t>
      </w:r>
      <w:r w:rsidR="00807EE4">
        <w:t xml:space="preserve"> </w:t>
      </w:r>
      <w:r w:rsidRPr="00A71BF9">
        <w:t>in column D</w:t>
      </w:r>
      <w:r w:rsidR="005A6E32" w:rsidRPr="005A6E32">
        <w:t xml:space="preserve"> </w:t>
      </w:r>
      <w:r w:rsidR="005A6E32" w:rsidRPr="00A71BF9">
        <w:t>plus 3.01005</w:t>
      </w:r>
      <w:r w:rsidRPr="00A71BF9">
        <w:t xml:space="preserve"> to get the theoretical </w:t>
      </w:r>
      <w:proofErr w:type="spellStart"/>
      <w:r w:rsidRPr="00A71BF9">
        <w:t>RT&amp;No</w:t>
      </w:r>
      <w:proofErr w:type="spellEnd"/>
      <w:r w:rsidRPr="00A71BF9">
        <w:t>&amp;(M+3) of the M+3 ion</w:t>
      </w:r>
      <w:r w:rsidR="00FC22B3">
        <w:t>s</w:t>
      </w:r>
      <w:r w:rsidR="00A4059D">
        <w:t xml:space="preserve"> </w:t>
      </w:r>
      <w:r w:rsidR="00A4059D" w:rsidRPr="007E19B1">
        <w:t>(</w:t>
      </w:r>
      <w:r w:rsidR="00A4059D" w:rsidRPr="000338F9">
        <w:rPr>
          <w:color w:val="4472C4" w:themeColor="accent1"/>
        </w:rPr>
        <w:t>Table S</w:t>
      </w:r>
      <w:r w:rsidR="00A4059D">
        <w:rPr>
          <w:color w:val="4472C4" w:themeColor="accent1"/>
        </w:rPr>
        <w:t>22</w:t>
      </w:r>
      <w:r w:rsidR="00A4059D" w:rsidRPr="007E19B1">
        <w:t>)</w:t>
      </w:r>
      <w:r w:rsidR="00055663">
        <w:t>.</w:t>
      </w:r>
      <w:r w:rsidR="00A4059D">
        <w:t xml:space="preserve"> </w:t>
      </w:r>
    </w:p>
    <w:p w14:paraId="188FE5A0" w14:textId="323E679C" w:rsidR="004C447B" w:rsidRDefault="0090541B" w:rsidP="00095C10">
      <w:pPr>
        <w:spacing w:beforeLines="50" w:before="156" w:afterLines="50" w:after="156"/>
        <w:ind w:firstLineChars="200" w:firstLine="420"/>
      </w:pPr>
      <w:r w:rsidRPr="006E3343">
        <w:rPr>
          <w:kern w:val="0"/>
        </w:rPr>
        <w:lastRenderedPageBreak/>
        <w:t>(3)</w:t>
      </w:r>
      <w:r w:rsidR="0074675C" w:rsidRPr="006E3343">
        <w:rPr>
          <w:kern w:val="0"/>
        </w:rPr>
        <w:t xml:space="preserve"> In column L,</w:t>
      </w:r>
      <w:r w:rsidRPr="006E3343">
        <w:rPr>
          <w:kern w:val="0"/>
        </w:rPr>
        <w:t xml:space="preserve"> </w:t>
      </w:r>
      <w:r w:rsidR="006C6C88" w:rsidRPr="006E3343">
        <w:rPr>
          <w:kern w:val="0"/>
        </w:rPr>
        <w:t>u</w:t>
      </w:r>
      <w:r w:rsidRPr="006E3343">
        <w:rPr>
          <w:kern w:val="0"/>
        </w:rPr>
        <w:t xml:space="preserve">se the formula </w:t>
      </w:r>
      <w:r w:rsidR="00E36B0B">
        <w:rPr>
          <w:kern w:val="0"/>
        </w:rPr>
        <w:t>“</w:t>
      </w:r>
      <w:r w:rsidR="00634F75" w:rsidRPr="00634F75">
        <w:rPr>
          <w:spacing w:val="9"/>
          <w:kern w:val="0"/>
        </w:rPr>
        <w:t>=VLOOKUP(1,IF({1,0},($D$3:$D$354262&gt;(H3-0.002))*($D$3:$D$354262&lt;(H3+0.002)),$D$3:$D$354262),2,0)”</w:t>
      </w:r>
      <w:r w:rsidRPr="000F5B43">
        <w:t xml:space="preserve"> to </w:t>
      </w:r>
      <w:r w:rsidR="000315F8" w:rsidRPr="000F5B43">
        <w:t>search for</w:t>
      </w:r>
      <w:r w:rsidRPr="000F5B43">
        <w:t xml:space="preserve"> the actual </w:t>
      </w:r>
      <w:proofErr w:type="spellStart"/>
      <w:r w:rsidRPr="000F5B43">
        <w:t>RT&amp;No</w:t>
      </w:r>
      <w:proofErr w:type="spellEnd"/>
      <w:r w:rsidRPr="000F5B43">
        <w:t>&amp;(M+1) value of each M+1 ion in column D</w:t>
      </w:r>
      <w:r w:rsidR="00FF294B" w:rsidRPr="000F5B43">
        <w:t xml:space="preserve"> </w:t>
      </w:r>
      <w:r w:rsidR="002A0AA7">
        <w:t>using the value in</w:t>
      </w:r>
      <w:r w:rsidR="00FF294B" w:rsidRPr="000F5B43">
        <w:t xml:space="preserve"> column H as </w:t>
      </w:r>
      <w:r w:rsidR="00E36B0B">
        <w:t>a</w:t>
      </w:r>
      <w:r w:rsidR="00E36B0B" w:rsidRPr="000F5B43">
        <w:t xml:space="preserve"> </w:t>
      </w:r>
      <w:r w:rsidR="00FF294B" w:rsidRPr="000F5B43">
        <w:t>reference</w:t>
      </w:r>
      <w:r w:rsidR="001A0E95">
        <w:t xml:space="preserve">. </w:t>
      </w:r>
      <w:r w:rsidR="00587416">
        <w:t>Similarly</w:t>
      </w:r>
      <w:r w:rsidR="001A0E95" w:rsidRPr="001A0E95">
        <w:t xml:space="preserve">, </w:t>
      </w:r>
      <w:r w:rsidR="00F078DC">
        <w:t>in column</w:t>
      </w:r>
      <w:r w:rsidR="00587416">
        <w:t xml:space="preserve"> M</w:t>
      </w:r>
      <w:r w:rsidR="00F078DC">
        <w:t xml:space="preserve">, </w:t>
      </w:r>
      <w:r w:rsidR="001A0E95" w:rsidRPr="001A0E95">
        <w:t xml:space="preserve">use the formula </w:t>
      </w:r>
      <w:r w:rsidR="00587416">
        <w:t>“</w:t>
      </w:r>
      <w:r w:rsidR="001C573C" w:rsidRPr="001C573C">
        <w:t>=VLOOKUP(1,IF({1,0},($D$3:$D$354262&gt;(I3-0.002))*($D$3:$D$354262&lt;(I3+0.002)),$D$3:$D$354262),2,0)”</w:t>
      </w:r>
      <w:r w:rsidR="001A0E95" w:rsidRPr="001A0E95">
        <w:t xml:space="preserve"> to </w:t>
      </w:r>
      <w:r w:rsidR="00ED162D" w:rsidRPr="000F5B43">
        <w:t>search for</w:t>
      </w:r>
      <w:r w:rsidR="001A0E95" w:rsidRPr="001A0E95">
        <w:t xml:space="preserve"> the actual </w:t>
      </w:r>
      <w:proofErr w:type="spellStart"/>
      <w:r w:rsidR="001A0E95" w:rsidRPr="001A0E95">
        <w:t>RT&amp;No</w:t>
      </w:r>
      <w:proofErr w:type="spellEnd"/>
      <w:r w:rsidR="001A0E95" w:rsidRPr="001A0E95">
        <w:t>&amp;(M+2) value of each M+2 ion in column D</w:t>
      </w:r>
      <w:r w:rsidR="00242436" w:rsidRPr="00242436">
        <w:t xml:space="preserve"> </w:t>
      </w:r>
      <w:r w:rsidR="00242436">
        <w:t>using the value</w:t>
      </w:r>
      <w:r w:rsidR="00D0625C">
        <w:t xml:space="preserve"> in</w:t>
      </w:r>
      <w:r w:rsidR="001203DB" w:rsidRPr="001A0E95">
        <w:t xml:space="preserve"> column I as </w:t>
      </w:r>
      <w:r w:rsidR="00587416">
        <w:t>a</w:t>
      </w:r>
      <w:r w:rsidR="00587416" w:rsidRPr="001A0E95">
        <w:t xml:space="preserve"> </w:t>
      </w:r>
      <w:r w:rsidR="001203DB" w:rsidRPr="001A0E95">
        <w:t>reference</w:t>
      </w:r>
      <w:r w:rsidR="00F078DC" w:rsidRPr="00F078DC">
        <w:t xml:space="preserve"> </w:t>
      </w:r>
      <w:r w:rsidR="000C32F1">
        <w:t>and</w:t>
      </w:r>
      <w:r w:rsidR="005B7FDF">
        <w:t>,</w:t>
      </w:r>
      <w:r w:rsidR="00303A48">
        <w:t xml:space="preserve"> in column N,</w:t>
      </w:r>
      <w:r w:rsidR="000C32F1">
        <w:t xml:space="preserve"> u</w:t>
      </w:r>
      <w:r w:rsidR="00F078DC" w:rsidRPr="00F078DC">
        <w:t xml:space="preserve">se the formula </w:t>
      </w:r>
      <w:r w:rsidR="00587416">
        <w:t>“</w:t>
      </w:r>
      <w:r w:rsidR="003E77AC" w:rsidRPr="003E77AC">
        <w:t>=VLOOKUP(1,IF({1,0},($D$3:$D$354262&gt;(J3-0.002))*($D$3:$D$354262&lt;(J3+0.002)),$D$3:$D$354262),2,0)”</w:t>
      </w:r>
      <w:r w:rsidR="00F078DC" w:rsidRPr="00F078DC">
        <w:t xml:space="preserve"> to </w:t>
      </w:r>
      <w:r w:rsidR="000E7513" w:rsidRPr="000F5B43">
        <w:t>search for</w:t>
      </w:r>
      <w:r w:rsidR="00F078DC" w:rsidRPr="00F078DC">
        <w:t xml:space="preserve"> the actual </w:t>
      </w:r>
      <w:proofErr w:type="spellStart"/>
      <w:r w:rsidR="00F078DC" w:rsidRPr="00F078DC">
        <w:t>RT&amp;No</w:t>
      </w:r>
      <w:proofErr w:type="spellEnd"/>
      <w:r w:rsidR="00F078DC" w:rsidRPr="00F078DC">
        <w:t>&amp;(M+3) value of each M+3 ion in column D</w:t>
      </w:r>
      <w:r w:rsidR="000E7513" w:rsidRPr="000E7513">
        <w:t xml:space="preserve"> </w:t>
      </w:r>
      <w:r w:rsidR="003D0B75">
        <w:t>using the value in</w:t>
      </w:r>
      <w:r w:rsidR="003D0B75" w:rsidRPr="001A0E95">
        <w:t xml:space="preserve"> column </w:t>
      </w:r>
      <w:r w:rsidR="003D0B75">
        <w:t>J</w:t>
      </w:r>
      <w:r w:rsidR="003D0B75" w:rsidRPr="001A0E95">
        <w:t xml:space="preserve"> as </w:t>
      </w:r>
      <w:r w:rsidR="009F60F3">
        <w:t>a</w:t>
      </w:r>
      <w:r w:rsidR="009F60F3" w:rsidRPr="001A0E95">
        <w:t xml:space="preserve"> </w:t>
      </w:r>
      <w:r w:rsidR="003D0B75" w:rsidRPr="001A0E95">
        <w:t>reference</w:t>
      </w:r>
      <w:r w:rsidR="002A1441">
        <w:t xml:space="preserve"> </w:t>
      </w:r>
      <w:r w:rsidR="002A1441" w:rsidRPr="007E19B1">
        <w:t>(</w:t>
      </w:r>
      <w:r w:rsidR="002A1441" w:rsidRPr="000338F9">
        <w:rPr>
          <w:color w:val="4472C4" w:themeColor="accent1"/>
        </w:rPr>
        <w:t>Table S</w:t>
      </w:r>
      <w:r w:rsidR="002A1441">
        <w:rPr>
          <w:color w:val="4472C4" w:themeColor="accent1"/>
        </w:rPr>
        <w:t>2</w:t>
      </w:r>
      <w:r w:rsidR="00595D05">
        <w:rPr>
          <w:color w:val="4472C4" w:themeColor="accent1"/>
        </w:rPr>
        <w:t>3</w:t>
      </w:r>
      <w:r w:rsidR="002A1441" w:rsidRPr="007E19B1">
        <w:t>)</w:t>
      </w:r>
      <w:r w:rsidR="00040DC3">
        <w:t>.</w:t>
      </w:r>
    </w:p>
    <w:p w14:paraId="49FCA26F" w14:textId="5260DF41" w:rsidR="004C447B" w:rsidRDefault="00FB4843" w:rsidP="00095C10">
      <w:pPr>
        <w:spacing w:beforeLines="50" w:before="156" w:afterLines="50" w:after="156"/>
        <w:ind w:firstLineChars="200" w:firstLine="420"/>
      </w:pPr>
      <w:r w:rsidRPr="00FB4843">
        <w:t>(4) In column</w:t>
      </w:r>
      <w:r w:rsidR="00F724E9">
        <w:t>s</w:t>
      </w:r>
      <w:r w:rsidR="004C5D57">
        <w:t xml:space="preserve"> P–R</w:t>
      </w:r>
      <w:r w:rsidRPr="00FB4843">
        <w:t xml:space="preserve">, use the VLOOKUP function to find the </w:t>
      </w:r>
      <w:r w:rsidR="0043214A" w:rsidRPr="00FB4843">
        <w:t>ion intensity in column</w:t>
      </w:r>
      <w:r w:rsidR="002C2753">
        <w:t>s</w:t>
      </w:r>
      <w:r w:rsidR="004C5D57">
        <w:t xml:space="preserve"> D–F</w:t>
      </w:r>
      <w:r w:rsidR="002C2753">
        <w:t xml:space="preserve"> of the actual </w:t>
      </w:r>
      <w:proofErr w:type="spellStart"/>
      <w:r w:rsidR="002C2753" w:rsidRPr="00FB4843">
        <w:t>RT&amp;No</w:t>
      </w:r>
      <w:proofErr w:type="spellEnd"/>
      <w:r w:rsidR="002C2753" w:rsidRPr="00FB4843">
        <w:t xml:space="preserve">&amp;(M+1), </w:t>
      </w:r>
      <w:proofErr w:type="spellStart"/>
      <w:r w:rsidR="002C2753" w:rsidRPr="00FB4843">
        <w:t>RT&amp;No</w:t>
      </w:r>
      <w:proofErr w:type="spellEnd"/>
      <w:r w:rsidR="002C2753" w:rsidRPr="00FB4843">
        <w:t>&amp;(M+2)</w:t>
      </w:r>
      <w:r w:rsidR="004C5D57">
        <w:t>,</w:t>
      </w:r>
      <w:r w:rsidR="002C2753" w:rsidRPr="00FB4843">
        <w:t xml:space="preserve"> and </w:t>
      </w:r>
      <w:proofErr w:type="spellStart"/>
      <w:r w:rsidR="002C2753" w:rsidRPr="00FB4843">
        <w:t>RT&amp;No</w:t>
      </w:r>
      <w:proofErr w:type="spellEnd"/>
      <w:r w:rsidR="002C2753" w:rsidRPr="00FB4843">
        <w:t>&amp;(M+3) isotope ions</w:t>
      </w:r>
      <w:r w:rsidR="002C2753">
        <w:rPr>
          <w:rFonts w:hint="eastAsia"/>
        </w:rPr>
        <w:t xml:space="preserve"> </w:t>
      </w:r>
      <w:r w:rsidRPr="00FB4843">
        <w:t>in column</w:t>
      </w:r>
      <w:r w:rsidR="00FD2A85">
        <w:t>s</w:t>
      </w:r>
      <w:r w:rsidR="004C5D57">
        <w:t xml:space="preserve"> L–N,</w:t>
      </w:r>
      <w:r w:rsidRPr="00FB4843">
        <w:t xml:space="preserve"> respectively</w:t>
      </w:r>
      <w:r w:rsidR="00894067">
        <w:t xml:space="preserve"> </w:t>
      </w:r>
      <w:r w:rsidR="005337DA" w:rsidRPr="007E19B1">
        <w:t>(</w:t>
      </w:r>
      <w:r w:rsidR="005337DA" w:rsidRPr="000338F9">
        <w:rPr>
          <w:color w:val="4472C4" w:themeColor="accent1"/>
        </w:rPr>
        <w:t>Table S</w:t>
      </w:r>
      <w:r w:rsidR="005337DA">
        <w:rPr>
          <w:color w:val="4472C4" w:themeColor="accent1"/>
        </w:rPr>
        <w:t>23</w:t>
      </w:r>
      <w:r w:rsidR="005337DA" w:rsidRPr="007E19B1">
        <w:t>)</w:t>
      </w:r>
      <w:r w:rsidR="00FD2A85">
        <w:t>.</w:t>
      </w:r>
      <w:r w:rsidRPr="00FB4843">
        <w:t xml:space="preserve"> </w:t>
      </w:r>
    </w:p>
    <w:p w14:paraId="1D3CC6D3" w14:textId="1994B79A" w:rsidR="005D0E17" w:rsidRDefault="004C357D" w:rsidP="00095C10">
      <w:pPr>
        <w:spacing w:beforeLines="50" w:before="156" w:afterLines="50" w:after="156"/>
        <w:ind w:firstLineChars="200" w:firstLine="420"/>
      </w:pPr>
      <w:r w:rsidRPr="004C357D">
        <w:t xml:space="preserve">(5) </w:t>
      </w:r>
      <w:r w:rsidR="00A7041B">
        <w:t>I</w:t>
      </w:r>
      <w:r w:rsidR="00A7041B" w:rsidRPr="004C357D">
        <w:t>n column</w:t>
      </w:r>
      <w:r w:rsidR="00A7041B">
        <w:t>s</w:t>
      </w:r>
      <w:r w:rsidR="00602C5B">
        <w:t xml:space="preserve"> T–V</w:t>
      </w:r>
      <w:r w:rsidR="00A7041B">
        <w:t>,</w:t>
      </w:r>
      <w:r w:rsidR="00A7041B" w:rsidRPr="004C357D">
        <w:t xml:space="preserve"> </w:t>
      </w:r>
      <w:r w:rsidR="00A7041B">
        <w:t>c</w:t>
      </w:r>
      <w:r w:rsidRPr="004C357D">
        <w:t>alculate the ratio</w:t>
      </w:r>
      <w:r w:rsidR="00D61360">
        <w:t>s</w:t>
      </w:r>
      <w:r w:rsidRPr="004C357D">
        <w:t xml:space="preserve"> of the ion</w:t>
      </w:r>
      <w:r w:rsidR="00A76520">
        <w:t xml:space="preserve"> intensity</w:t>
      </w:r>
      <w:r w:rsidRPr="004C357D">
        <w:t xml:space="preserve"> of M/M+1, M+1/M+2</w:t>
      </w:r>
      <w:r w:rsidR="00602C5B">
        <w:t>,</w:t>
      </w:r>
      <w:r w:rsidRPr="004C357D">
        <w:t xml:space="preserve"> and </w:t>
      </w:r>
      <w:r w:rsidRPr="00207EF2">
        <w:rPr>
          <w:spacing w:val="8"/>
          <w:kern w:val="0"/>
          <w:fitText w:val="8400" w:id="-1720359936"/>
        </w:rPr>
        <w:t>M+2/M+3 (</w:t>
      </w:r>
      <w:r w:rsidR="00B75388" w:rsidRPr="00207EF2">
        <w:rPr>
          <w:color w:val="4472C4" w:themeColor="accent1"/>
          <w:spacing w:val="8"/>
          <w:kern w:val="0"/>
          <w:fitText w:val="8400" w:id="-1720359936"/>
        </w:rPr>
        <w:t>Table S24</w:t>
      </w:r>
      <w:r w:rsidRPr="00207EF2">
        <w:rPr>
          <w:spacing w:val="8"/>
          <w:kern w:val="0"/>
          <w:fitText w:val="8400" w:id="-1720359936"/>
        </w:rPr>
        <w:t xml:space="preserve">). </w:t>
      </w:r>
      <w:bookmarkStart w:id="16" w:name="_Hlk82548212"/>
      <w:r w:rsidRPr="00207EF2">
        <w:rPr>
          <w:spacing w:val="8"/>
          <w:kern w:val="0"/>
          <w:fitText w:val="8400" w:id="-1720359936"/>
        </w:rPr>
        <w:t>In column</w:t>
      </w:r>
      <w:r w:rsidR="00602C5B" w:rsidRPr="00207EF2">
        <w:rPr>
          <w:spacing w:val="8"/>
          <w:kern w:val="0"/>
          <w:fitText w:val="8400" w:id="-1720359936"/>
        </w:rPr>
        <w:t xml:space="preserve"> X</w:t>
      </w:r>
      <w:r w:rsidRPr="00207EF2">
        <w:rPr>
          <w:spacing w:val="8"/>
          <w:kern w:val="0"/>
          <w:fitText w:val="8400" w:id="-1720359936"/>
        </w:rPr>
        <w:t xml:space="preserve">, use the formula </w:t>
      </w:r>
      <w:r w:rsidR="000B1E8F" w:rsidRPr="00207EF2">
        <w:rPr>
          <w:spacing w:val="8"/>
          <w:kern w:val="0"/>
          <w:fitText w:val="8400" w:id="-1720359936"/>
        </w:rPr>
        <w:t>“</w:t>
      </w:r>
      <w:r w:rsidR="003765FD" w:rsidRPr="00207EF2">
        <w:rPr>
          <w:spacing w:val="8"/>
          <w:kern w:val="0"/>
          <w:fitText w:val="8400" w:id="-1720359936"/>
        </w:rPr>
        <w:t>=IF(OR(AND(</w:t>
      </w:r>
      <w:proofErr w:type="gramStart"/>
      <w:r w:rsidR="003765FD" w:rsidRPr="00207EF2">
        <w:rPr>
          <w:spacing w:val="8"/>
          <w:kern w:val="0"/>
          <w:fitText w:val="8400" w:id="-1720359936"/>
        </w:rPr>
        <w:t>AND(</w:t>
      </w:r>
      <w:proofErr w:type="gramEnd"/>
      <w:r w:rsidR="003765FD" w:rsidRPr="00207EF2">
        <w:rPr>
          <w:spacing w:val="8"/>
          <w:kern w:val="0"/>
          <w:fitText w:val="8400" w:id="-1720359936"/>
        </w:rPr>
        <w:t>100&lt;=E3,E3&lt;</w:t>
      </w:r>
      <w:r w:rsidR="003765FD" w:rsidRPr="00207EF2">
        <w:rPr>
          <w:spacing w:val="38"/>
          <w:kern w:val="0"/>
          <w:fitText w:val="8400" w:id="-1720359936"/>
        </w:rPr>
        <w:t>=</w:t>
      </w:r>
      <w:r w:rsidR="003765FD" w:rsidRPr="003765FD">
        <w:t>1000), AND(1&lt;=T3,T3&lt;=50)), AND(E3&gt;=1000,AND(0.5&lt;=T3,T3&lt;=5))),1,0)”</w:t>
      </w:r>
      <w:r w:rsidR="00E749FF">
        <w:t xml:space="preserve"> </w:t>
      </w:r>
      <w:r w:rsidRPr="004C357D">
        <w:t xml:space="preserve">to determine </w:t>
      </w:r>
      <w:r w:rsidR="000B1E8F">
        <w:t>if</w:t>
      </w:r>
      <w:r w:rsidR="000B1E8F" w:rsidRPr="004C357D">
        <w:t xml:space="preserve"> </w:t>
      </w:r>
      <w:r w:rsidRPr="004C357D">
        <w:t>the M+1 ion</w:t>
      </w:r>
      <w:r w:rsidR="000B1E8F">
        <w:t>s found</w:t>
      </w:r>
      <w:r w:rsidR="00EC4D50">
        <w:t xml:space="preserve"> in</w:t>
      </w:r>
      <w:r w:rsidR="00B53E5F">
        <w:t xml:space="preserve"> column</w:t>
      </w:r>
      <w:r w:rsidR="007C325F">
        <w:t xml:space="preserve"> E</w:t>
      </w:r>
      <w:r w:rsidRPr="004C357D">
        <w:t xml:space="preserve"> </w:t>
      </w:r>
      <w:r w:rsidR="000B1E8F">
        <w:t>are</w:t>
      </w:r>
      <w:r w:rsidR="000B1E8F" w:rsidRPr="004C357D">
        <w:t xml:space="preserve"> </w:t>
      </w:r>
      <w:r w:rsidRPr="004C357D">
        <w:t>real M+1 ion</w:t>
      </w:r>
      <w:r w:rsidR="000B1E8F">
        <w:t>s.</w:t>
      </w:r>
      <w:r w:rsidRPr="004C357D">
        <w:t xml:space="preserve"> </w:t>
      </w:r>
      <w:r w:rsidR="000B1E8F">
        <w:t>If they are</w:t>
      </w:r>
      <w:r w:rsidR="00A57677">
        <w:t xml:space="preserve">, </w:t>
      </w:r>
      <w:r w:rsidR="000B1E8F">
        <w:t xml:space="preserve">they </w:t>
      </w:r>
      <w:r w:rsidR="00650D48">
        <w:t xml:space="preserve">will be </w:t>
      </w:r>
      <w:r w:rsidRPr="004C357D">
        <w:t xml:space="preserve">marked </w:t>
      </w:r>
      <w:r w:rsidR="000B1E8F">
        <w:t>with a</w:t>
      </w:r>
      <w:r w:rsidR="000B1E8F" w:rsidRPr="004C357D">
        <w:t xml:space="preserve"> </w:t>
      </w:r>
      <w:r w:rsidRPr="004C357D">
        <w:t>1 (</w:t>
      </w:r>
      <w:r w:rsidR="00E96CDC" w:rsidRPr="003A4772">
        <w:rPr>
          <w:color w:val="4472C4" w:themeColor="accent1"/>
        </w:rPr>
        <w:t>Table S24</w:t>
      </w:r>
      <w:r w:rsidRPr="004C357D">
        <w:t>)</w:t>
      </w:r>
      <w:r w:rsidR="005C442D">
        <w:t>.</w:t>
      </w:r>
      <w:bookmarkEnd w:id="16"/>
      <w:r w:rsidR="00F44BC6">
        <w:t xml:space="preserve"> </w:t>
      </w:r>
      <w:bookmarkStart w:id="17" w:name="_Hlk82548327"/>
      <w:r w:rsidR="00C31625" w:rsidRPr="00207EF2">
        <w:rPr>
          <w:spacing w:val="30"/>
          <w:kern w:val="0"/>
          <w:fitText w:val="8400" w:id="-1720357888"/>
        </w:rPr>
        <w:t>In column</w:t>
      </w:r>
      <w:r w:rsidR="000B1E8F" w:rsidRPr="00207EF2">
        <w:rPr>
          <w:spacing w:val="30"/>
          <w:kern w:val="0"/>
          <w:fitText w:val="8400" w:id="-1720357888"/>
        </w:rPr>
        <w:t xml:space="preserve"> Y</w:t>
      </w:r>
      <w:r w:rsidR="00C31625" w:rsidRPr="00207EF2">
        <w:rPr>
          <w:spacing w:val="30"/>
          <w:kern w:val="0"/>
          <w:fitText w:val="8400" w:id="-1720357888"/>
        </w:rPr>
        <w:t xml:space="preserve">, use the formula </w:t>
      </w:r>
      <w:r w:rsidR="000B1E8F" w:rsidRPr="00207EF2">
        <w:rPr>
          <w:spacing w:val="30"/>
          <w:kern w:val="0"/>
          <w:fitText w:val="8400" w:id="-1720357888"/>
        </w:rPr>
        <w:t>“</w:t>
      </w:r>
      <w:r w:rsidR="00012425" w:rsidRPr="00207EF2">
        <w:rPr>
          <w:spacing w:val="30"/>
          <w:kern w:val="0"/>
          <w:fitText w:val="8400" w:id="-1720357888"/>
        </w:rPr>
        <w:t>=IF(AND(AND(U3&gt;1,X3=1),OR(AND(AN</w:t>
      </w:r>
      <w:r w:rsidR="00012425" w:rsidRPr="00207EF2">
        <w:rPr>
          <w:spacing w:val="21"/>
          <w:kern w:val="0"/>
          <w:fitText w:val="8400" w:id="-1720357888"/>
        </w:rPr>
        <w:t>D</w:t>
      </w:r>
      <w:r w:rsidR="00012425" w:rsidRPr="00012425">
        <w:t>(100&lt;=E3,E3&lt;=1000), AND(1&lt;=U3,U3&lt;=100)), AND(E3&gt;=1000,AND(0.5&lt;=U3,U3&lt;=5)))),1,0)”</w:t>
      </w:r>
      <w:r w:rsidR="00012425">
        <w:t xml:space="preserve"> </w:t>
      </w:r>
      <w:r w:rsidR="00C31625" w:rsidRPr="00C31625">
        <w:t>to determine whether the M+</w:t>
      </w:r>
      <w:r w:rsidR="00055AF0">
        <w:t>2</w:t>
      </w:r>
      <w:r w:rsidR="00C31625" w:rsidRPr="00C31625">
        <w:t xml:space="preserve"> ion</w:t>
      </w:r>
      <w:r w:rsidR="00EF30F6">
        <w:t>s found</w:t>
      </w:r>
      <w:r w:rsidR="00C31625" w:rsidRPr="00C31625">
        <w:t xml:space="preserve"> in column E </w:t>
      </w:r>
      <w:r w:rsidR="00EF30F6">
        <w:t>are</w:t>
      </w:r>
      <w:r w:rsidR="00C31625" w:rsidRPr="00C31625">
        <w:t xml:space="preserve"> real M+</w:t>
      </w:r>
      <w:r w:rsidR="00055AF0">
        <w:t>2</w:t>
      </w:r>
      <w:r w:rsidR="00C31625" w:rsidRPr="00C31625">
        <w:t xml:space="preserve"> ion</w:t>
      </w:r>
      <w:r w:rsidR="00EF30F6">
        <w:t>s.</w:t>
      </w:r>
      <w:r w:rsidR="00C31625" w:rsidRPr="00C31625">
        <w:t xml:space="preserve"> </w:t>
      </w:r>
      <w:r w:rsidR="00EF30F6">
        <w:t>If they are</w:t>
      </w:r>
      <w:r w:rsidR="00C31625" w:rsidRPr="00C31625">
        <w:t xml:space="preserve">, </w:t>
      </w:r>
      <w:r w:rsidR="00EF30F6">
        <w:t>they</w:t>
      </w:r>
      <w:r w:rsidR="00EF30F6" w:rsidRPr="00C31625">
        <w:t xml:space="preserve"> </w:t>
      </w:r>
      <w:r w:rsidR="00C31625" w:rsidRPr="00C31625">
        <w:t xml:space="preserve">will be marked </w:t>
      </w:r>
      <w:r w:rsidR="00B168F5">
        <w:t>with a</w:t>
      </w:r>
      <w:r w:rsidR="00B168F5" w:rsidRPr="00C31625">
        <w:t xml:space="preserve"> </w:t>
      </w:r>
      <w:r w:rsidR="00C31625" w:rsidRPr="00C31625">
        <w:t>1 (</w:t>
      </w:r>
      <w:r w:rsidR="00C31625" w:rsidRPr="00403CE1">
        <w:rPr>
          <w:color w:val="4472C4" w:themeColor="accent1"/>
        </w:rPr>
        <w:t>Table S24</w:t>
      </w:r>
      <w:r w:rsidR="00C31625" w:rsidRPr="00C31625">
        <w:t>).</w:t>
      </w:r>
      <w:bookmarkEnd w:id="17"/>
      <w:r w:rsidR="00AC433E">
        <w:t xml:space="preserve"> </w:t>
      </w:r>
      <w:r w:rsidR="00AC433E" w:rsidRPr="00AC433E">
        <w:t>In column</w:t>
      </w:r>
      <w:r w:rsidR="00B168F5">
        <w:t xml:space="preserve"> Z</w:t>
      </w:r>
      <w:r w:rsidR="00AC433E" w:rsidRPr="00AC433E">
        <w:t xml:space="preserve">, use the formula </w:t>
      </w:r>
      <w:r w:rsidR="00B168F5">
        <w:t>“</w:t>
      </w:r>
      <w:r w:rsidR="00C3174B" w:rsidRPr="00C3174B">
        <w:t>=IF(AND(AND(V3&gt;1,Y3=1),OR(AND(AND(100&lt;=E3,E3&lt;=1000), AND(1&lt;=V3,V3&lt;=100)), AND(E3&gt;=1000,AND(0.5&lt;=V3,V3&lt;=5)))),1,0)”</w:t>
      </w:r>
      <w:r w:rsidR="00AC433E" w:rsidRPr="00AC433E">
        <w:t xml:space="preserve"> to determine whether the M+</w:t>
      </w:r>
      <w:r w:rsidR="00084D89">
        <w:t>3</w:t>
      </w:r>
      <w:r w:rsidR="00AC433E" w:rsidRPr="00AC433E">
        <w:t xml:space="preserve"> ion</w:t>
      </w:r>
      <w:r w:rsidR="00B168F5">
        <w:t>s found</w:t>
      </w:r>
      <w:r w:rsidR="00AC433E" w:rsidRPr="00AC433E">
        <w:t xml:space="preserve"> in column E </w:t>
      </w:r>
      <w:r w:rsidR="00B168F5">
        <w:t>are</w:t>
      </w:r>
      <w:r w:rsidR="00AC433E" w:rsidRPr="00AC433E">
        <w:t xml:space="preserve"> real M+</w:t>
      </w:r>
      <w:r w:rsidR="00084D89">
        <w:t>3</w:t>
      </w:r>
      <w:r w:rsidR="00AC433E" w:rsidRPr="00AC433E">
        <w:t xml:space="preserve"> ion</w:t>
      </w:r>
      <w:r w:rsidR="00B168F5">
        <w:t>s.</w:t>
      </w:r>
      <w:r w:rsidR="00AC433E" w:rsidRPr="00AC433E">
        <w:t xml:space="preserve"> </w:t>
      </w:r>
      <w:r w:rsidR="00B168F5">
        <w:t>If they are</w:t>
      </w:r>
      <w:r w:rsidR="00AC433E" w:rsidRPr="00AC433E">
        <w:t xml:space="preserve">, </w:t>
      </w:r>
      <w:r w:rsidR="00B168F5">
        <w:t>they</w:t>
      </w:r>
      <w:r w:rsidR="00B168F5" w:rsidRPr="00AC433E">
        <w:t xml:space="preserve"> </w:t>
      </w:r>
      <w:r w:rsidR="00AC433E" w:rsidRPr="00AC433E">
        <w:t xml:space="preserve">will be marked </w:t>
      </w:r>
      <w:r w:rsidR="00B168F5">
        <w:t>with a</w:t>
      </w:r>
      <w:r w:rsidR="00B168F5" w:rsidRPr="00AC433E">
        <w:t xml:space="preserve"> </w:t>
      </w:r>
      <w:r w:rsidR="00AC433E" w:rsidRPr="00AC433E">
        <w:t>1 (</w:t>
      </w:r>
      <w:r w:rsidR="00AC433E" w:rsidRPr="005C34B5">
        <w:rPr>
          <w:color w:val="4472C4" w:themeColor="accent1"/>
        </w:rPr>
        <w:t>Table S24</w:t>
      </w:r>
      <w:r w:rsidR="00AC433E" w:rsidRPr="00AC433E">
        <w:t>).</w:t>
      </w:r>
    </w:p>
    <w:p w14:paraId="16154A51" w14:textId="13F9A63A" w:rsidR="00BD79FF" w:rsidRDefault="00B168F5" w:rsidP="00095C10">
      <w:pPr>
        <w:spacing w:beforeLines="50" w:before="156" w:afterLines="50" w:after="156"/>
        <w:ind w:firstLineChars="200" w:firstLine="420"/>
      </w:pPr>
      <w:r>
        <w:t>With this</w:t>
      </w:r>
      <w:r w:rsidR="00C95A73" w:rsidRPr="00C95A73">
        <w:t xml:space="preserve"> </w:t>
      </w:r>
      <w:r w:rsidR="00290201">
        <w:t>process</w:t>
      </w:r>
      <w:r w:rsidR="00C95A73" w:rsidRPr="00C95A73">
        <w:t xml:space="preserve">, the isotope ions can be </w:t>
      </w:r>
      <w:r w:rsidR="00CB3B4F">
        <w:t>identified</w:t>
      </w:r>
      <w:r w:rsidR="00C65188">
        <w:t>.</w:t>
      </w:r>
      <w:r w:rsidR="00C95A73" w:rsidRPr="00C95A73">
        <w:t xml:space="preserve"> </w:t>
      </w:r>
      <w:r w:rsidR="00C65188">
        <w:t>Use the same process to identify the isotope ions in</w:t>
      </w:r>
      <w:r w:rsidR="00C95A73" w:rsidRPr="00C95A73">
        <w:t xml:space="preserve"> group </w:t>
      </w:r>
      <w:r w:rsidR="00B968D4" w:rsidRPr="00C95A73">
        <w:t>B</w:t>
      </w:r>
      <w:r w:rsidR="00C95A73" w:rsidRPr="00C95A73">
        <w:t xml:space="preserve">. </w:t>
      </w:r>
    </w:p>
    <w:p w14:paraId="586CBA98" w14:textId="4F419B71" w:rsidR="001B4008" w:rsidRDefault="000E316C" w:rsidP="00095C10">
      <w:pPr>
        <w:spacing w:beforeLines="50" w:before="156" w:afterLines="50" w:after="156"/>
        <w:ind w:firstLineChars="200" w:firstLine="420"/>
        <w:rPr>
          <w:color w:val="000000" w:themeColor="text1"/>
        </w:rPr>
      </w:pPr>
      <w:r w:rsidRPr="000E316C">
        <w:t xml:space="preserve">When </w:t>
      </w:r>
      <w:r w:rsidR="00CB42B2">
        <w:t>determining</w:t>
      </w:r>
      <w:r w:rsidR="00CB42B2" w:rsidRPr="000E316C">
        <w:t xml:space="preserve"> </w:t>
      </w:r>
      <w:r w:rsidRPr="000E316C">
        <w:t>whether the differen</w:t>
      </w:r>
      <w:r w:rsidR="001B4008">
        <w:t>tial</w:t>
      </w:r>
      <w:r w:rsidRPr="000E316C">
        <w:t xml:space="preserve"> ion</w:t>
      </w:r>
      <w:r w:rsidR="001B4008">
        <w:t>s</w:t>
      </w:r>
      <w:r w:rsidR="006C19BC" w:rsidRPr="006C19BC">
        <w:t xml:space="preserve"> </w:t>
      </w:r>
      <w:r w:rsidR="00193C31">
        <w:t>obtained after screening</w:t>
      </w:r>
      <w:r w:rsidRPr="000E316C">
        <w:t xml:space="preserve"> </w:t>
      </w:r>
      <w:r w:rsidR="001B4008">
        <w:t>are</w:t>
      </w:r>
      <w:r w:rsidRPr="000E316C">
        <w:t xml:space="preserve"> isotope ion</w:t>
      </w:r>
      <w:r w:rsidR="001B4008">
        <w:t>s</w:t>
      </w:r>
      <w:r w:rsidRPr="000E316C">
        <w:t>,</w:t>
      </w:r>
      <w:r w:rsidR="000940AA">
        <w:t xml:space="preserve"> the </w:t>
      </w:r>
      <w:proofErr w:type="spellStart"/>
      <w:r w:rsidR="000940AA" w:rsidRPr="000940AA">
        <w:t>RT&amp;No</w:t>
      </w:r>
      <w:proofErr w:type="spellEnd"/>
      <w:r w:rsidR="000940AA" w:rsidRPr="000940AA">
        <w:t xml:space="preserve">&amp;(M+1), </w:t>
      </w:r>
      <w:proofErr w:type="spellStart"/>
      <w:r w:rsidR="000940AA" w:rsidRPr="000940AA">
        <w:t>RT&amp;No</w:t>
      </w:r>
      <w:proofErr w:type="spellEnd"/>
      <w:r w:rsidR="000940AA" w:rsidRPr="000940AA">
        <w:t>&amp;(M+2)</w:t>
      </w:r>
      <w:r w:rsidR="00EE38DC">
        <w:t>,</w:t>
      </w:r>
      <w:r w:rsidR="000940AA" w:rsidRPr="000940AA">
        <w:t xml:space="preserve"> and </w:t>
      </w:r>
      <w:proofErr w:type="spellStart"/>
      <w:r w:rsidR="000940AA" w:rsidRPr="000940AA">
        <w:t>RT&amp;No</w:t>
      </w:r>
      <w:proofErr w:type="spellEnd"/>
      <w:r w:rsidR="000940AA" w:rsidRPr="000940AA">
        <w:t>&amp;(M+3) in columns</w:t>
      </w:r>
      <w:r w:rsidR="00EE38DC">
        <w:t xml:space="preserve"> L–N</w:t>
      </w:r>
      <w:r w:rsidR="000940AA">
        <w:t xml:space="preserve"> </w:t>
      </w:r>
      <w:r w:rsidR="00C8508F">
        <w:t>of</w:t>
      </w:r>
      <w:r w:rsidR="000940AA">
        <w:t xml:space="preserve"> the </w:t>
      </w:r>
      <w:r w:rsidR="000940AA" w:rsidRPr="002108F6">
        <w:rPr>
          <w:color w:val="4472C4" w:themeColor="accent1"/>
        </w:rPr>
        <w:t>table</w:t>
      </w:r>
      <w:r w:rsidR="00EE38DC">
        <w:rPr>
          <w:color w:val="4472C4" w:themeColor="accent1"/>
        </w:rPr>
        <w:t>s</w:t>
      </w:r>
      <w:r w:rsidR="002108F6" w:rsidRPr="002108F6">
        <w:rPr>
          <w:color w:val="4472C4" w:themeColor="accent1"/>
        </w:rPr>
        <w:t xml:space="preserve"> "Isotope ion identification of group A"</w:t>
      </w:r>
      <w:r w:rsidR="002108F6">
        <w:rPr>
          <w:color w:val="4472C4" w:themeColor="accent1"/>
        </w:rPr>
        <w:t xml:space="preserve"> </w:t>
      </w:r>
      <w:r w:rsidR="002108F6" w:rsidRPr="002108F6">
        <w:rPr>
          <w:color w:val="000000" w:themeColor="text1"/>
        </w:rPr>
        <w:t>and</w:t>
      </w:r>
      <w:r w:rsidR="002108F6">
        <w:rPr>
          <w:color w:val="000000" w:themeColor="text1"/>
        </w:rPr>
        <w:t xml:space="preserve"> </w:t>
      </w:r>
      <w:r w:rsidR="002108F6" w:rsidRPr="002108F6">
        <w:rPr>
          <w:color w:val="4472C4" w:themeColor="accent1"/>
        </w:rPr>
        <w:t xml:space="preserve">"Isotope ion identification of group </w:t>
      </w:r>
      <w:r w:rsidR="002108F6">
        <w:rPr>
          <w:color w:val="4472C4" w:themeColor="accent1"/>
        </w:rPr>
        <w:t>B</w:t>
      </w:r>
      <w:r w:rsidR="002108F6" w:rsidRPr="002108F6">
        <w:rPr>
          <w:color w:val="4472C4" w:themeColor="accent1"/>
        </w:rPr>
        <w:t>"</w:t>
      </w:r>
      <w:r w:rsidR="00D061EF">
        <w:rPr>
          <w:color w:val="4472C4" w:themeColor="accent1"/>
        </w:rPr>
        <w:t xml:space="preserve"> </w:t>
      </w:r>
      <w:r w:rsidR="00D061EF" w:rsidRPr="00D061EF">
        <w:rPr>
          <w:color w:val="000000" w:themeColor="text1"/>
        </w:rPr>
        <w:t xml:space="preserve">should be </w:t>
      </w:r>
      <w:r w:rsidR="00EE38DC">
        <w:rPr>
          <w:color w:val="000000" w:themeColor="text1"/>
        </w:rPr>
        <w:t xml:space="preserve">used </w:t>
      </w:r>
      <w:r w:rsidR="00D061EF" w:rsidRPr="00D061EF">
        <w:rPr>
          <w:color w:val="000000" w:themeColor="text1"/>
        </w:rPr>
        <w:t>as indexes</w:t>
      </w:r>
      <w:r w:rsidR="009E08D4">
        <w:rPr>
          <w:color w:val="000000" w:themeColor="text1"/>
        </w:rPr>
        <w:t xml:space="preserve">, and </w:t>
      </w:r>
      <w:r w:rsidR="00A01F0B">
        <w:rPr>
          <w:color w:val="000000" w:themeColor="text1"/>
        </w:rPr>
        <w:t>determination</w:t>
      </w:r>
      <w:r w:rsidR="00EE38DC">
        <w:rPr>
          <w:color w:val="000000" w:themeColor="text1"/>
        </w:rPr>
        <w:t xml:space="preserve"> should be made</w:t>
      </w:r>
      <w:r w:rsidR="00875915" w:rsidRPr="00875915">
        <w:rPr>
          <w:color w:val="000000" w:themeColor="text1"/>
        </w:rPr>
        <w:t xml:space="preserve"> based on the values </w:t>
      </w:r>
      <w:r w:rsidR="00EE38DC">
        <w:rPr>
          <w:color w:val="000000" w:themeColor="text1"/>
        </w:rPr>
        <w:t>in</w:t>
      </w:r>
      <w:r w:rsidR="00875915" w:rsidRPr="00875915">
        <w:rPr>
          <w:color w:val="000000" w:themeColor="text1"/>
        </w:rPr>
        <w:t xml:space="preserve"> columns</w:t>
      </w:r>
      <w:r w:rsidR="00EE38DC">
        <w:rPr>
          <w:color w:val="000000" w:themeColor="text1"/>
        </w:rPr>
        <w:t xml:space="preserve"> X–Z</w:t>
      </w:r>
      <w:r w:rsidR="0007731F">
        <w:rPr>
          <w:color w:val="000000" w:themeColor="text1"/>
        </w:rPr>
        <w:t>.</w:t>
      </w:r>
    </w:p>
    <w:p w14:paraId="6023972C" w14:textId="3DDDF7FF" w:rsidR="00445473" w:rsidRPr="000C0F4B" w:rsidRDefault="00445473" w:rsidP="004918E4">
      <w:pPr>
        <w:spacing w:beforeLines="50" w:before="156" w:afterLines="50" w:after="156"/>
        <w:rPr>
          <w:b/>
        </w:rPr>
      </w:pPr>
      <w:r w:rsidRPr="000C0F4B">
        <w:rPr>
          <w:rFonts w:hint="eastAsia"/>
          <w:b/>
        </w:rPr>
        <w:t>4</w:t>
      </w:r>
      <w:r w:rsidRPr="000C0F4B">
        <w:rPr>
          <w:b/>
        </w:rPr>
        <w:t>.</w:t>
      </w:r>
      <w:r w:rsidR="00114568" w:rsidRPr="000C0F4B">
        <w:rPr>
          <w:b/>
        </w:rPr>
        <w:t xml:space="preserve"> </w:t>
      </w:r>
      <w:r w:rsidR="00731D94">
        <w:rPr>
          <w:b/>
        </w:rPr>
        <w:t>Summary of</w:t>
      </w:r>
      <w:r w:rsidR="00731D94" w:rsidRPr="000C0F4B">
        <w:rPr>
          <w:b/>
        </w:rPr>
        <w:t xml:space="preserve"> </w:t>
      </w:r>
      <w:r w:rsidR="00114568" w:rsidRPr="000C0F4B">
        <w:rPr>
          <w:b/>
        </w:rPr>
        <w:t xml:space="preserve">the </w:t>
      </w:r>
      <w:r w:rsidR="00E65E10" w:rsidRPr="000C0F4B">
        <w:rPr>
          <w:b/>
        </w:rPr>
        <w:t xml:space="preserve">data </w:t>
      </w:r>
      <w:r w:rsidR="006404FF" w:rsidRPr="000C0F4B">
        <w:rPr>
          <w:b/>
        </w:rPr>
        <w:t>of</w:t>
      </w:r>
      <w:r w:rsidR="00E65E10" w:rsidRPr="000C0F4B">
        <w:rPr>
          <w:b/>
        </w:rPr>
        <w:t xml:space="preserve"> different part</w:t>
      </w:r>
      <w:r w:rsidR="006404FF" w:rsidRPr="000C0F4B">
        <w:rPr>
          <w:b/>
        </w:rPr>
        <w:t>s</w:t>
      </w:r>
      <w:r w:rsidR="00114568" w:rsidRPr="000C0F4B">
        <w:rPr>
          <w:b/>
        </w:rPr>
        <w:t xml:space="preserve"> </w:t>
      </w:r>
      <w:r w:rsidR="006404FF" w:rsidRPr="000C0F4B">
        <w:rPr>
          <w:b/>
        </w:rPr>
        <w:t>in</w:t>
      </w:r>
      <w:r w:rsidR="00114568" w:rsidRPr="000C0F4B">
        <w:rPr>
          <w:b/>
        </w:rPr>
        <w:t xml:space="preserve"> </w:t>
      </w:r>
      <w:r w:rsidR="006404FF" w:rsidRPr="000C0F4B">
        <w:rPr>
          <w:b/>
        </w:rPr>
        <w:t xml:space="preserve">whole data </w:t>
      </w:r>
      <w:r w:rsidR="00182B1C">
        <w:rPr>
          <w:b/>
        </w:rPr>
        <w:t>analysis process</w:t>
      </w:r>
    </w:p>
    <w:p w14:paraId="560B34DA" w14:textId="1D8862EA" w:rsidR="000C0F4B" w:rsidRDefault="00E3650E" w:rsidP="00095C10">
      <w:pPr>
        <w:spacing w:beforeLines="50" w:before="156" w:afterLines="50" w:after="156"/>
        <w:ind w:firstLineChars="200" w:firstLine="420"/>
      </w:pPr>
      <w:r w:rsidRPr="00E3650E">
        <w:t xml:space="preserve">(1) </w:t>
      </w:r>
      <w:r w:rsidR="00CD1504">
        <w:t>I</w:t>
      </w:r>
      <w:r w:rsidR="00B0253E">
        <w:t>on</w:t>
      </w:r>
      <w:r w:rsidR="00CD1504" w:rsidRPr="00CD1504">
        <w:t xml:space="preserve"> </w:t>
      </w:r>
      <w:r w:rsidR="00A01F0B">
        <w:t>s</w:t>
      </w:r>
      <w:r w:rsidR="00CD1504">
        <w:t>core</w:t>
      </w:r>
      <w:r w:rsidR="0024429F">
        <w:t>.</w:t>
      </w:r>
      <w:r w:rsidR="00B843CE">
        <w:t xml:space="preserve"> </w:t>
      </w:r>
      <w:r w:rsidR="0024429F">
        <w:t>O</w:t>
      </w:r>
      <w:r w:rsidR="00B843CE">
        <w:t>p</w:t>
      </w:r>
      <w:r w:rsidRPr="00E3650E">
        <w:t>en the</w:t>
      </w:r>
      <w:r w:rsidR="001E73E5" w:rsidRPr="00A12C55">
        <w:t xml:space="preserve"> </w:t>
      </w:r>
      <w:r w:rsidR="001E73E5" w:rsidRPr="00751148">
        <w:rPr>
          <w:color w:val="4472C4" w:themeColor="accent1"/>
        </w:rPr>
        <w:t xml:space="preserve">sub-table </w:t>
      </w:r>
      <w:r w:rsidR="00852067">
        <w:rPr>
          <w:color w:val="4472C4" w:themeColor="accent1"/>
        </w:rPr>
        <w:t>“</w:t>
      </w:r>
      <w:r w:rsidR="00C80E2C">
        <w:rPr>
          <w:color w:val="4472C4" w:themeColor="accent1"/>
        </w:rPr>
        <w:t>Differential ions (A vs. B)</w:t>
      </w:r>
      <w:r w:rsidR="00852067">
        <w:rPr>
          <w:color w:val="4472C4" w:themeColor="accent1"/>
        </w:rPr>
        <w:t>”</w:t>
      </w:r>
      <w:r w:rsidR="001E73E5">
        <w:rPr>
          <w:color w:val="4472C4" w:themeColor="accent1"/>
        </w:rPr>
        <w:t xml:space="preserve"> </w:t>
      </w:r>
      <w:r w:rsidR="00856687" w:rsidRPr="009C401D">
        <w:rPr>
          <w:color w:val="000000" w:themeColor="text1"/>
        </w:rPr>
        <w:t>of</w:t>
      </w:r>
      <w:r w:rsidRPr="009C401D">
        <w:rPr>
          <w:color w:val="000000" w:themeColor="text1"/>
        </w:rPr>
        <w:t xml:space="preserve"> </w:t>
      </w:r>
      <w:r w:rsidR="00846256">
        <w:rPr>
          <w:color w:val="000000" w:themeColor="text1"/>
        </w:rPr>
        <w:t xml:space="preserve">the </w:t>
      </w:r>
      <w:r w:rsidR="00941A7A" w:rsidRPr="00F40A74">
        <w:rPr>
          <w:color w:val="4472C4" w:themeColor="accent1"/>
        </w:rPr>
        <w:t xml:space="preserve">table </w:t>
      </w:r>
      <w:r w:rsidR="00852067">
        <w:rPr>
          <w:color w:val="4472C4" w:themeColor="accent1"/>
        </w:rPr>
        <w:t>“</w:t>
      </w:r>
      <w:r w:rsidR="00941A7A" w:rsidRPr="00F40A74">
        <w:rPr>
          <w:color w:val="4472C4" w:themeColor="accent1"/>
        </w:rPr>
        <w:t>Summary of differential ions between group A and group B</w:t>
      </w:r>
      <w:r w:rsidR="00846256">
        <w:rPr>
          <w:color w:val="4472C4" w:themeColor="accent1"/>
        </w:rPr>
        <w:t>.</w:t>
      </w:r>
      <w:r w:rsidR="00852067">
        <w:rPr>
          <w:color w:val="4472C4" w:themeColor="accent1"/>
        </w:rPr>
        <w:t>”</w:t>
      </w:r>
      <w:r w:rsidRPr="00723778">
        <w:rPr>
          <w:color w:val="000000" w:themeColor="text1"/>
        </w:rPr>
        <w:t xml:space="preserve"> </w:t>
      </w:r>
      <w:r w:rsidR="004E74EE" w:rsidRPr="004E74EE">
        <w:rPr>
          <w:color w:val="000000" w:themeColor="text1"/>
        </w:rPr>
        <w:t xml:space="preserve">Using the </w:t>
      </w:r>
      <w:proofErr w:type="spellStart"/>
      <w:r w:rsidR="004E74EE" w:rsidRPr="004E74EE">
        <w:rPr>
          <w:color w:val="000000" w:themeColor="text1"/>
        </w:rPr>
        <w:t>RT&amp;</w:t>
      </w:r>
      <w:r w:rsidR="004E74EE" w:rsidRPr="00DE609E">
        <w:rPr>
          <w:i/>
          <w:color w:val="000000" w:themeColor="text1"/>
        </w:rPr>
        <w:t>m</w:t>
      </w:r>
      <w:proofErr w:type="spellEnd"/>
      <w:r w:rsidR="004E74EE" w:rsidRPr="00DE609E">
        <w:rPr>
          <w:i/>
          <w:color w:val="000000" w:themeColor="text1"/>
        </w:rPr>
        <w:t>/z</w:t>
      </w:r>
      <w:r w:rsidR="004E74EE" w:rsidRPr="004E74EE">
        <w:rPr>
          <w:color w:val="000000" w:themeColor="text1"/>
        </w:rPr>
        <w:t xml:space="preserve"> in column C as </w:t>
      </w:r>
      <w:r w:rsidR="00846256">
        <w:rPr>
          <w:color w:val="000000" w:themeColor="text1"/>
        </w:rPr>
        <w:t>a</w:t>
      </w:r>
      <w:r w:rsidR="00846256" w:rsidRPr="004E74EE">
        <w:rPr>
          <w:color w:val="000000" w:themeColor="text1"/>
        </w:rPr>
        <w:t xml:space="preserve"> </w:t>
      </w:r>
      <w:r w:rsidR="004E74EE" w:rsidRPr="004E74EE">
        <w:rPr>
          <w:color w:val="000000" w:themeColor="text1"/>
        </w:rPr>
        <w:t>reference, use the VLOOKUP function in column</w:t>
      </w:r>
      <w:r w:rsidR="00852067">
        <w:rPr>
          <w:color w:val="000000" w:themeColor="text1"/>
        </w:rPr>
        <w:t>s</w:t>
      </w:r>
      <w:r w:rsidR="004E74EE" w:rsidRPr="004E74EE">
        <w:rPr>
          <w:color w:val="000000" w:themeColor="text1"/>
        </w:rPr>
        <w:t xml:space="preserve"> N and O to find the individual ion score and average </w:t>
      </w:r>
      <w:r w:rsidR="00AD7C4E">
        <w:rPr>
          <w:color w:val="000000" w:themeColor="text1"/>
        </w:rPr>
        <w:t xml:space="preserve">ion </w:t>
      </w:r>
      <w:r w:rsidR="004E74EE" w:rsidRPr="004E74EE">
        <w:rPr>
          <w:color w:val="000000" w:themeColor="text1"/>
        </w:rPr>
        <w:t xml:space="preserve">score in the </w:t>
      </w:r>
      <w:r w:rsidR="00576E62" w:rsidRPr="0093787D">
        <w:rPr>
          <w:color w:val="4472C4" w:themeColor="accent1"/>
        </w:rPr>
        <w:t xml:space="preserve">sub-table </w:t>
      </w:r>
      <w:r w:rsidR="00852067">
        <w:rPr>
          <w:color w:val="4472C4" w:themeColor="accent1"/>
        </w:rPr>
        <w:t>“</w:t>
      </w:r>
      <w:r w:rsidR="00576E62" w:rsidRPr="0093787D">
        <w:rPr>
          <w:color w:val="4472C4" w:themeColor="accent1"/>
        </w:rPr>
        <w:t>Summary of ion scores of group A</w:t>
      </w:r>
      <w:r w:rsidR="00852067">
        <w:rPr>
          <w:color w:val="4472C4" w:themeColor="accent1"/>
        </w:rPr>
        <w:t>”</w:t>
      </w:r>
      <w:r w:rsidR="004E74EE" w:rsidRPr="004E74EE">
        <w:rPr>
          <w:color w:val="000000" w:themeColor="text1"/>
        </w:rPr>
        <w:t xml:space="preserve"> in the </w:t>
      </w:r>
      <w:r w:rsidR="00CD6505" w:rsidRPr="000949DF">
        <w:rPr>
          <w:color w:val="4472C4" w:themeColor="accent1"/>
        </w:rPr>
        <w:t>tab</w:t>
      </w:r>
      <w:r w:rsidR="00CD6505" w:rsidRPr="00165EF1">
        <w:rPr>
          <w:color w:val="4472C4" w:themeColor="accent1"/>
        </w:rPr>
        <w:t xml:space="preserve">le </w:t>
      </w:r>
      <w:r w:rsidR="00852067">
        <w:rPr>
          <w:color w:val="4472C4" w:themeColor="accent1"/>
        </w:rPr>
        <w:t>“</w:t>
      </w:r>
      <w:r w:rsidR="00CD6505" w:rsidRPr="00165EF1">
        <w:rPr>
          <w:color w:val="4472C4" w:themeColor="accent1"/>
        </w:rPr>
        <w:t>Score the ions in group A</w:t>
      </w:r>
      <w:r w:rsidR="00852067">
        <w:rPr>
          <w:color w:val="4472C4" w:themeColor="accent1"/>
        </w:rPr>
        <w:t>”</w:t>
      </w:r>
      <w:r w:rsidR="00CD6505" w:rsidRPr="00591500">
        <w:t xml:space="preserve"> </w:t>
      </w:r>
      <w:r w:rsidR="004E74EE" w:rsidRPr="004E74EE">
        <w:rPr>
          <w:color w:val="000000" w:themeColor="text1"/>
        </w:rPr>
        <w:t>(</w:t>
      </w:r>
      <w:r w:rsidR="00CD3250" w:rsidRPr="005C34B5">
        <w:rPr>
          <w:color w:val="4472C4" w:themeColor="accent1"/>
        </w:rPr>
        <w:t>Table S2</w:t>
      </w:r>
      <w:r w:rsidR="00CD3250">
        <w:rPr>
          <w:color w:val="4472C4" w:themeColor="accent1"/>
        </w:rPr>
        <w:t>5</w:t>
      </w:r>
      <w:r w:rsidR="004E74EE" w:rsidRPr="004E74EE">
        <w:rPr>
          <w:color w:val="000000" w:themeColor="text1"/>
        </w:rPr>
        <w:t>).</w:t>
      </w:r>
    </w:p>
    <w:p w14:paraId="5E655A58" w14:textId="6C31A074" w:rsidR="000C0F4B" w:rsidRDefault="001F7AE7" w:rsidP="00095C10">
      <w:pPr>
        <w:spacing w:beforeLines="50" w:before="156" w:afterLines="50" w:after="156"/>
        <w:ind w:firstLineChars="200" w:firstLine="420"/>
        <w:rPr>
          <w:color w:val="000000" w:themeColor="text1"/>
        </w:rPr>
      </w:pPr>
      <w:r w:rsidRPr="001F7AE7">
        <w:t>(2) P value</w:t>
      </w:r>
      <w:r w:rsidR="00F313D2">
        <w:t>.</w:t>
      </w:r>
      <w:r w:rsidRPr="001F7AE7">
        <w:t xml:space="preserve"> </w:t>
      </w:r>
      <w:r w:rsidR="00F313D2">
        <w:t>S</w:t>
      </w:r>
      <w:r w:rsidRPr="001F7AE7">
        <w:t xml:space="preserve">upplement the ion intensity </w:t>
      </w:r>
      <w:r w:rsidR="00B674E5">
        <w:t>data</w:t>
      </w:r>
      <w:r w:rsidRPr="001F7AE7">
        <w:t xml:space="preserve"> of group</w:t>
      </w:r>
      <w:r w:rsidR="00F313D2">
        <w:t>s</w:t>
      </w:r>
      <w:r w:rsidRPr="001F7AE7">
        <w:t xml:space="preserve"> A and B in </w:t>
      </w:r>
      <w:r w:rsidR="00F313D2">
        <w:t>columns</w:t>
      </w:r>
      <w:r w:rsidR="00F313D2" w:rsidRPr="001F7AE7">
        <w:t xml:space="preserve"> </w:t>
      </w:r>
      <w:r w:rsidRPr="001F7AE7">
        <w:t>U</w:t>
      </w:r>
      <w:r w:rsidR="00F313D2">
        <w:t>–</w:t>
      </w:r>
      <w:r w:rsidRPr="001F7AE7">
        <w:t>AD and AF</w:t>
      </w:r>
      <w:r w:rsidR="00F313D2">
        <w:t>–</w:t>
      </w:r>
      <w:r w:rsidRPr="001F7AE7">
        <w:t>AO</w:t>
      </w:r>
      <w:r w:rsidR="00F313D2">
        <w:t>,</w:t>
      </w:r>
      <w:r w:rsidR="00EC79EA" w:rsidRPr="00EC79EA">
        <w:t xml:space="preserve"> </w:t>
      </w:r>
      <w:r w:rsidRPr="001F7AE7">
        <w:t>respectively</w:t>
      </w:r>
      <w:r w:rsidR="00631D6E">
        <w:t>.</w:t>
      </w:r>
      <w:r w:rsidRPr="001F7AE7">
        <w:t xml:space="preserve"> </w:t>
      </w:r>
      <w:r w:rsidR="00631D6E">
        <w:t>T</w:t>
      </w:r>
      <w:r w:rsidRPr="001F7AE7">
        <w:t>hat is,</w:t>
      </w:r>
      <w:r w:rsidR="0021118E" w:rsidRPr="0021118E">
        <w:t xml:space="preserve"> </w:t>
      </w:r>
      <w:r w:rsidR="0021118E" w:rsidRPr="001F7AE7">
        <w:t xml:space="preserve">in </w:t>
      </w:r>
      <w:r w:rsidR="00980759">
        <w:t xml:space="preserve">columns </w:t>
      </w:r>
      <w:r w:rsidR="0021118E" w:rsidRPr="001F7AE7">
        <w:t>U</w:t>
      </w:r>
      <w:r w:rsidR="00980759">
        <w:t>–</w:t>
      </w:r>
      <w:r w:rsidR="0021118E" w:rsidRPr="001F7AE7">
        <w:t>AD</w:t>
      </w:r>
      <w:r w:rsidR="0021118E">
        <w:t>,</w:t>
      </w:r>
      <w:r w:rsidRPr="001F7AE7">
        <w:t xml:space="preserve"> </w:t>
      </w:r>
      <w:r w:rsidR="00980759">
        <w:t>use</w:t>
      </w:r>
      <w:r w:rsidR="00980759" w:rsidRPr="001F7AE7">
        <w:t xml:space="preserve"> </w:t>
      </w:r>
      <w:r w:rsidRPr="001F7AE7">
        <w:t xml:space="preserve">the </w:t>
      </w:r>
      <w:proofErr w:type="spellStart"/>
      <w:r w:rsidRPr="001F7AE7">
        <w:t>RT&amp;</w:t>
      </w:r>
      <w:r w:rsidRPr="00DE609E">
        <w:rPr>
          <w:i/>
        </w:rPr>
        <w:t>m</w:t>
      </w:r>
      <w:proofErr w:type="spellEnd"/>
      <w:r w:rsidRPr="00DE609E">
        <w:rPr>
          <w:i/>
        </w:rPr>
        <w:t>/z</w:t>
      </w:r>
      <w:r w:rsidRPr="001F7AE7">
        <w:t xml:space="preserve"> in column C as the search reference value</w:t>
      </w:r>
      <w:r w:rsidR="00402C6B">
        <w:t>,</w:t>
      </w:r>
      <w:r w:rsidRPr="001F7AE7">
        <w:t xml:space="preserve"> </w:t>
      </w:r>
      <w:r w:rsidR="00980759">
        <w:t xml:space="preserve">and </w:t>
      </w:r>
      <w:r w:rsidRPr="001F7AE7">
        <w:t xml:space="preserve">use the VLOOKUP function to </w:t>
      </w:r>
      <w:r w:rsidR="005479C1">
        <w:t>get</w:t>
      </w:r>
      <w:r w:rsidRPr="001F7AE7">
        <w:t xml:space="preserve"> the ion intensity of the corresponding group A ions </w:t>
      </w:r>
      <w:r w:rsidR="000C7551">
        <w:t xml:space="preserve">in </w:t>
      </w:r>
      <w:r w:rsidR="000C7551" w:rsidRPr="007F6104">
        <w:rPr>
          <w:color w:val="4472C4" w:themeColor="accent1"/>
        </w:rPr>
        <w:t xml:space="preserve">sub-table </w:t>
      </w:r>
      <w:r w:rsidR="00614383">
        <w:rPr>
          <w:color w:val="4472C4" w:themeColor="accent1"/>
        </w:rPr>
        <w:t>“</w:t>
      </w:r>
      <w:r w:rsidR="000C7551" w:rsidRPr="007F6104">
        <w:rPr>
          <w:color w:val="4472C4" w:themeColor="accent1"/>
        </w:rPr>
        <w:t>80%-ions-3</w:t>
      </w:r>
      <w:r w:rsidR="00614383">
        <w:rPr>
          <w:color w:val="4472C4" w:themeColor="accent1"/>
        </w:rPr>
        <w:t>”</w:t>
      </w:r>
      <w:r w:rsidRPr="001F7AE7">
        <w:t xml:space="preserve"> </w:t>
      </w:r>
      <w:r w:rsidR="00837872">
        <w:t>of</w:t>
      </w:r>
      <w:r w:rsidRPr="001F7AE7">
        <w:t xml:space="preserve"> the</w:t>
      </w:r>
      <w:r w:rsidRPr="005D6212">
        <w:rPr>
          <w:color w:val="4472C4" w:themeColor="accent1"/>
        </w:rPr>
        <w:t xml:space="preserve"> table </w:t>
      </w:r>
      <w:r w:rsidR="00614383">
        <w:rPr>
          <w:color w:val="4472C4" w:themeColor="accent1"/>
        </w:rPr>
        <w:t>“</w:t>
      </w:r>
      <w:r w:rsidR="000826B7" w:rsidRPr="005D6212">
        <w:rPr>
          <w:color w:val="4472C4" w:themeColor="accent1"/>
        </w:rPr>
        <w:t>Screen 50%-ions and 80%-ions of group A</w:t>
      </w:r>
      <w:r w:rsidR="00980759">
        <w:rPr>
          <w:color w:val="4472C4" w:themeColor="accent1"/>
        </w:rPr>
        <w:t>.</w:t>
      </w:r>
      <w:r w:rsidR="00614383">
        <w:rPr>
          <w:color w:val="4472C4" w:themeColor="accent1"/>
        </w:rPr>
        <w:t>”</w:t>
      </w:r>
      <w:r w:rsidR="00032BAD">
        <w:t xml:space="preserve"> Then, in </w:t>
      </w:r>
      <w:r w:rsidR="00980759">
        <w:t xml:space="preserve">columns </w:t>
      </w:r>
      <w:r w:rsidR="00032BAD">
        <w:lastRenderedPageBreak/>
        <w:t>AF</w:t>
      </w:r>
      <w:r w:rsidR="00980759">
        <w:t>–</w:t>
      </w:r>
      <w:r w:rsidR="00032BAD">
        <w:t>AO,</w:t>
      </w:r>
      <w:r w:rsidR="00816F0E">
        <w:t xml:space="preserve"> </w:t>
      </w:r>
      <w:r w:rsidR="00980759">
        <w:t>use</w:t>
      </w:r>
      <w:r w:rsidR="00980759" w:rsidRPr="001F7AE7">
        <w:t xml:space="preserve"> </w:t>
      </w:r>
      <w:r w:rsidR="00C13C03" w:rsidRPr="001F7AE7">
        <w:t xml:space="preserve">the </w:t>
      </w:r>
      <w:proofErr w:type="spellStart"/>
      <w:r w:rsidR="00C13C03" w:rsidRPr="001F7AE7">
        <w:t>RT&amp;</w:t>
      </w:r>
      <w:r w:rsidR="00C13C03" w:rsidRPr="00DE609E">
        <w:rPr>
          <w:i/>
        </w:rPr>
        <w:t>m</w:t>
      </w:r>
      <w:proofErr w:type="spellEnd"/>
      <w:r w:rsidR="00C13C03" w:rsidRPr="00DE609E">
        <w:rPr>
          <w:i/>
        </w:rPr>
        <w:t>/z</w:t>
      </w:r>
      <w:r w:rsidR="00C13C03" w:rsidRPr="001F7AE7">
        <w:t xml:space="preserve"> in column C as the search reference value</w:t>
      </w:r>
      <w:r w:rsidR="00C13C03">
        <w:t xml:space="preserve">, </w:t>
      </w:r>
      <w:r w:rsidR="00980759">
        <w:t xml:space="preserve">and </w:t>
      </w:r>
      <w:r w:rsidR="00180805" w:rsidRPr="001F7AE7">
        <w:t xml:space="preserve">use the VLOOKUP function to </w:t>
      </w:r>
      <w:r w:rsidR="00180805">
        <w:t>get</w:t>
      </w:r>
      <w:r w:rsidR="00180805" w:rsidRPr="001F7AE7">
        <w:t xml:space="preserve"> the ion intensity of the corresponding group </w:t>
      </w:r>
      <w:r w:rsidR="00637072">
        <w:t>B</w:t>
      </w:r>
      <w:r w:rsidR="00180805" w:rsidRPr="001F7AE7">
        <w:t xml:space="preserve"> ions </w:t>
      </w:r>
      <w:r w:rsidR="00180805">
        <w:t xml:space="preserve">in </w:t>
      </w:r>
      <w:r w:rsidR="009F34FA" w:rsidRPr="009F34FA">
        <w:rPr>
          <w:color w:val="4472C4" w:themeColor="accent1"/>
        </w:rPr>
        <w:t>t</w:t>
      </w:r>
      <w:r w:rsidR="007666EF" w:rsidRPr="00300CFF">
        <w:rPr>
          <w:color w:val="4472C4" w:themeColor="accent1"/>
        </w:rPr>
        <w:t xml:space="preserve">able </w:t>
      </w:r>
      <w:r w:rsidR="00614383">
        <w:rPr>
          <w:color w:val="4472C4" w:themeColor="accent1"/>
        </w:rPr>
        <w:t>“</w:t>
      </w:r>
      <w:r w:rsidR="007666EF" w:rsidRPr="00300CFF">
        <w:rPr>
          <w:color w:val="4472C4" w:themeColor="accent1"/>
        </w:rPr>
        <w:t>Comparison analysis of 80%-ions in group A and total ions in group B</w:t>
      </w:r>
      <w:r w:rsidR="00160897" w:rsidRPr="00160897">
        <w:rPr>
          <w:color w:val="000000" w:themeColor="text1"/>
        </w:rPr>
        <w:t>.</w:t>
      </w:r>
      <w:r w:rsidR="00614383">
        <w:rPr>
          <w:color w:val="000000" w:themeColor="text1"/>
        </w:rPr>
        <w:t>”</w:t>
      </w:r>
      <w:r w:rsidR="00C10181" w:rsidRPr="00C10181">
        <w:t xml:space="preserve"> </w:t>
      </w:r>
      <w:r w:rsidR="00C10181" w:rsidRPr="00C10181">
        <w:rPr>
          <w:color w:val="000000" w:themeColor="text1"/>
        </w:rPr>
        <w:t>Finally, use the formula</w:t>
      </w:r>
      <w:r w:rsidR="002354AB">
        <w:rPr>
          <w:color w:val="000000" w:themeColor="text1"/>
        </w:rPr>
        <w:t xml:space="preserve"> “</w:t>
      </w:r>
      <w:r w:rsidR="007A3326" w:rsidRPr="007A3326">
        <w:rPr>
          <w:color w:val="000000" w:themeColor="text1"/>
        </w:rPr>
        <w:t>=T.</w:t>
      </w:r>
      <w:proofErr w:type="gramStart"/>
      <w:r w:rsidR="007A3326" w:rsidRPr="007A3326">
        <w:rPr>
          <w:color w:val="000000" w:themeColor="text1"/>
        </w:rPr>
        <w:t>TEST(</w:t>
      </w:r>
      <w:proofErr w:type="gramEnd"/>
      <w:r w:rsidR="007A3326" w:rsidRPr="007A3326">
        <w:rPr>
          <w:color w:val="000000" w:themeColor="text1"/>
        </w:rPr>
        <w:t>U4:AD4,AF4:AO4,2,2)”</w:t>
      </w:r>
      <w:r w:rsidR="00C10181" w:rsidRPr="00C10181">
        <w:rPr>
          <w:color w:val="000000" w:themeColor="text1"/>
        </w:rPr>
        <w:t xml:space="preserve"> to calculate the P value of each ion in column</w:t>
      </w:r>
      <w:r w:rsidR="002354AB">
        <w:rPr>
          <w:color w:val="000000" w:themeColor="text1"/>
        </w:rPr>
        <w:t xml:space="preserve"> P</w:t>
      </w:r>
      <w:r w:rsidR="00AD6525">
        <w:rPr>
          <w:color w:val="000000" w:themeColor="text1"/>
        </w:rPr>
        <w:t xml:space="preserve"> </w:t>
      </w:r>
      <w:r w:rsidR="008A7AE3" w:rsidRPr="004E74EE">
        <w:rPr>
          <w:color w:val="000000" w:themeColor="text1"/>
        </w:rPr>
        <w:t>(</w:t>
      </w:r>
      <w:r w:rsidR="008A7AE3" w:rsidRPr="005C34B5">
        <w:rPr>
          <w:color w:val="4472C4" w:themeColor="accent1"/>
        </w:rPr>
        <w:t>Table S2</w:t>
      </w:r>
      <w:r w:rsidR="008A7AE3">
        <w:rPr>
          <w:color w:val="4472C4" w:themeColor="accent1"/>
        </w:rPr>
        <w:t>5</w:t>
      </w:r>
      <w:r w:rsidR="008A7AE3" w:rsidRPr="004E74EE">
        <w:rPr>
          <w:color w:val="000000" w:themeColor="text1"/>
        </w:rPr>
        <w:t>)</w:t>
      </w:r>
      <w:r w:rsidR="00C10181">
        <w:rPr>
          <w:color w:val="000000" w:themeColor="text1"/>
        </w:rPr>
        <w:t>.</w:t>
      </w:r>
    </w:p>
    <w:p w14:paraId="6429C0AB" w14:textId="2FB1F759" w:rsidR="003238F5" w:rsidRDefault="00307509" w:rsidP="00095C10">
      <w:pPr>
        <w:spacing w:beforeLines="50" w:before="156" w:afterLines="50" w:after="156"/>
        <w:ind w:firstLineChars="200" w:firstLine="420"/>
        <w:rPr>
          <w:color w:val="000000" w:themeColor="text1"/>
        </w:rPr>
      </w:pPr>
      <w:r w:rsidRPr="00307509">
        <w:t xml:space="preserve">(3) </w:t>
      </w:r>
      <w:bookmarkStart w:id="18" w:name="OLE_LINK28"/>
      <w:bookmarkStart w:id="19" w:name="OLE_LINK29"/>
      <w:r w:rsidRPr="00307509">
        <w:t xml:space="preserve">Isotope ion </w:t>
      </w:r>
      <w:r w:rsidR="00DD194E">
        <w:t>identification</w:t>
      </w:r>
      <w:r w:rsidR="00F313D2">
        <w:t>.</w:t>
      </w:r>
      <w:r w:rsidRPr="00307509">
        <w:t xml:space="preserve"> </w:t>
      </w:r>
      <w:r w:rsidR="00A73B93">
        <w:t>U</w:t>
      </w:r>
      <w:r w:rsidR="007377DC" w:rsidRPr="00307509">
        <w:t>s</w:t>
      </w:r>
      <w:r w:rsidR="001D7F8D">
        <w:rPr>
          <w:rFonts w:hint="eastAsia"/>
        </w:rPr>
        <w:t>ing</w:t>
      </w:r>
      <w:r w:rsidR="007377DC" w:rsidRPr="00307509">
        <w:t xml:space="preserve"> the </w:t>
      </w:r>
      <w:proofErr w:type="spellStart"/>
      <w:r w:rsidR="007377DC" w:rsidRPr="00307509">
        <w:t>RT&amp;No&amp;</w:t>
      </w:r>
      <w:r w:rsidR="007377DC" w:rsidRPr="00BA0791">
        <w:rPr>
          <w:i/>
        </w:rPr>
        <w:t>m</w:t>
      </w:r>
      <w:proofErr w:type="spellEnd"/>
      <w:r w:rsidR="007377DC" w:rsidRPr="00BA0791">
        <w:rPr>
          <w:i/>
        </w:rPr>
        <w:t>/z</w:t>
      </w:r>
      <w:r w:rsidR="007377DC" w:rsidRPr="00307509">
        <w:t xml:space="preserve"> data in column D as a reference</w:t>
      </w:r>
      <w:r w:rsidR="009D32E8">
        <w:t>,</w:t>
      </w:r>
      <w:r w:rsidR="007377DC" w:rsidRPr="00307509">
        <w:t xml:space="preserve"> </w:t>
      </w:r>
      <w:r w:rsidR="001A1728" w:rsidRPr="00307509">
        <w:t xml:space="preserve">in </w:t>
      </w:r>
      <w:r w:rsidR="00A73B93">
        <w:t>columns</w:t>
      </w:r>
      <w:r w:rsidR="00A73B93" w:rsidRPr="00307509">
        <w:t xml:space="preserve"> </w:t>
      </w:r>
      <w:r w:rsidR="001A1728" w:rsidRPr="00307509">
        <w:t xml:space="preserve">Q, R, and S </w:t>
      </w:r>
      <w:r w:rsidRPr="00307509">
        <w:t>use the VLOOKUP function</w:t>
      </w:r>
      <w:r w:rsidR="005A1072" w:rsidRPr="005A1072">
        <w:t xml:space="preserve"> </w:t>
      </w:r>
      <w:r w:rsidRPr="00307509">
        <w:t>to search</w:t>
      </w:r>
      <w:r w:rsidR="003238F5">
        <w:t xml:space="preserve"> for</w:t>
      </w:r>
      <w:r w:rsidR="00027B8E">
        <w:t xml:space="preserve"> </w:t>
      </w:r>
      <w:r w:rsidR="00BA0791">
        <w:t xml:space="preserve">marked </w:t>
      </w:r>
      <w:r w:rsidR="00027B8E">
        <w:t xml:space="preserve">values in </w:t>
      </w:r>
      <w:r w:rsidR="00A73B93">
        <w:t>columns</w:t>
      </w:r>
      <w:r w:rsidR="00A73B93" w:rsidRPr="00307509">
        <w:t xml:space="preserve"> </w:t>
      </w:r>
      <w:r w:rsidR="00027B8E" w:rsidRPr="00307509">
        <w:t>X, Y</w:t>
      </w:r>
      <w:r w:rsidR="00A73B93">
        <w:t>,</w:t>
      </w:r>
      <w:r w:rsidR="00027B8E" w:rsidRPr="00307509">
        <w:t xml:space="preserve"> and Z </w:t>
      </w:r>
      <w:r w:rsidR="000D0E79">
        <w:t xml:space="preserve">in </w:t>
      </w:r>
      <w:r w:rsidR="000D0E79" w:rsidRPr="002108F6">
        <w:rPr>
          <w:color w:val="4472C4" w:themeColor="accent1"/>
        </w:rPr>
        <w:t xml:space="preserve">table </w:t>
      </w:r>
      <w:r w:rsidR="00FA3E2F">
        <w:rPr>
          <w:color w:val="4472C4" w:themeColor="accent1"/>
        </w:rPr>
        <w:t>“</w:t>
      </w:r>
      <w:r w:rsidR="000D0E79" w:rsidRPr="002108F6">
        <w:rPr>
          <w:color w:val="4472C4" w:themeColor="accent1"/>
        </w:rPr>
        <w:t>Isotope ion identification of group A</w:t>
      </w:r>
      <w:r w:rsidR="00A73B93">
        <w:rPr>
          <w:color w:val="4472C4" w:themeColor="accent1"/>
        </w:rPr>
        <w:t>,</w:t>
      </w:r>
      <w:r w:rsidR="00FA3E2F">
        <w:rPr>
          <w:color w:val="4472C4" w:themeColor="accent1"/>
        </w:rPr>
        <w:t>”</w:t>
      </w:r>
      <w:bookmarkEnd w:id="18"/>
      <w:bookmarkEnd w:id="19"/>
      <w:r w:rsidR="000D0E79">
        <w:rPr>
          <w:color w:val="4472C4" w:themeColor="accent1"/>
        </w:rPr>
        <w:t xml:space="preserve"> </w:t>
      </w:r>
      <w:r w:rsidR="001B38E3">
        <w:t xml:space="preserve">corresponding </w:t>
      </w:r>
      <w:r w:rsidR="002925A6">
        <w:t xml:space="preserve">to </w:t>
      </w:r>
      <w:r w:rsidR="002B7D7E">
        <w:t xml:space="preserve">the </w:t>
      </w:r>
      <w:proofErr w:type="spellStart"/>
      <w:r w:rsidR="001B38E3" w:rsidRPr="00307509">
        <w:t>RT&amp;No</w:t>
      </w:r>
      <w:proofErr w:type="spellEnd"/>
      <w:r w:rsidR="001B38E3" w:rsidRPr="00307509">
        <w:t xml:space="preserve">&amp;(M+1), </w:t>
      </w:r>
      <w:proofErr w:type="spellStart"/>
      <w:r w:rsidR="001B38E3" w:rsidRPr="00307509">
        <w:t>RT&amp;No</w:t>
      </w:r>
      <w:proofErr w:type="spellEnd"/>
      <w:r w:rsidR="001B38E3" w:rsidRPr="00307509">
        <w:t>&amp;(M+2)</w:t>
      </w:r>
      <w:r w:rsidR="00A73B93">
        <w:t>,</w:t>
      </w:r>
      <w:r w:rsidR="001B38E3" w:rsidRPr="00307509">
        <w:t xml:space="preserve"> and </w:t>
      </w:r>
      <w:proofErr w:type="spellStart"/>
      <w:r w:rsidR="001B38E3" w:rsidRPr="00307509">
        <w:t>RT&amp;No</w:t>
      </w:r>
      <w:proofErr w:type="spellEnd"/>
      <w:r w:rsidR="001B38E3" w:rsidRPr="00307509">
        <w:t>&amp;(M+3)</w:t>
      </w:r>
      <w:r w:rsidR="001B38E3">
        <w:t xml:space="preserve"> in </w:t>
      </w:r>
      <w:r w:rsidR="00A73B93">
        <w:t xml:space="preserve">columns </w:t>
      </w:r>
      <w:r w:rsidR="008D140B" w:rsidRPr="008D140B">
        <w:t>L, M</w:t>
      </w:r>
      <w:r w:rsidR="00A73B93">
        <w:t>,</w:t>
      </w:r>
      <w:r w:rsidR="008D140B" w:rsidRPr="008D140B">
        <w:t xml:space="preserve"> and N</w:t>
      </w:r>
      <w:r w:rsidR="00A73B93">
        <w:t>,</w:t>
      </w:r>
      <w:r w:rsidR="008D140B" w:rsidRPr="008D140B">
        <w:t xml:space="preserve"> </w:t>
      </w:r>
      <w:r w:rsidR="003A0188">
        <w:t>respectively</w:t>
      </w:r>
      <w:r w:rsidR="008D140B" w:rsidRPr="002D3C7B">
        <w:rPr>
          <w:color w:val="000000" w:themeColor="text1"/>
        </w:rPr>
        <w:t>.</w:t>
      </w:r>
      <w:r w:rsidR="0023758F">
        <w:rPr>
          <w:color w:val="000000" w:themeColor="text1"/>
        </w:rPr>
        <w:t xml:space="preserve"> </w:t>
      </w:r>
      <w:r w:rsidR="00A73B93">
        <w:rPr>
          <w:color w:val="000000" w:themeColor="text1"/>
        </w:rPr>
        <w:t>D</w:t>
      </w:r>
      <w:r w:rsidR="0023758F" w:rsidRPr="0023758F">
        <w:rPr>
          <w:color w:val="000000" w:themeColor="text1"/>
        </w:rPr>
        <w:t xml:space="preserve">etermine whether the corresponding ion is </w:t>
      </w:r>
      <w:r w:rsidR="00A73B93">
        <w:rPr>
          <w:color w:val="000000" w:themeColor="text1"/>
        </w:rPr>
        <w:t>a</w:t>
      </w:r>
      <w:r w:rsidR="00A73B93" w:rsidRPr="0023758F">
        <w:rPr>
          <w:color w:val="000000" w:themeColor="text1"/>
        </w:rPr>
        <w:t xml:space="preserve"> </w:t>
      </w:r>
      <w:r w:rsidR="0023758F" w:rsidRPr="0023758F">
        <w:rPr>
          <w:color w:val="000000" w:themeColor="text1"/>
        </w:rPr>
        <w:t>M+1, M+2</w:t>
      </w:r>
      <w:r w:rsidR="00A73B93">
        <w:rPr>
          <w:color w:val="000000" w:themeColor="text1"/>
        </w:rPr>
        <w:t>,</w:t>
      </w:r>
      <w:r w:rsidR="0023758F" w:rsidRPr="0023758F">
        <w:rPr>
          <w:color w:val="000000" w:themeColor="text1"/>
        </w:rPr>
        <w:t xml:space="preserve"> </w:t>
      </w:r>
      <w:r w:rsidR="00767C50">
        <w:rPr>
          <w:color w:val="000000" w:themeColor="text1"/>
        </w:rPr>
        <w:t>or</w:t>
      </w:r>
      <w:r w:rsidR="0023758F" w:rsidRPr="0023758F">
        <w:rPr>
          <w:color w:val="000000" w:themeColor="text1"/>
        </w:rPr>
        <w:t xml:space="preserve"> M+3</w:t>
      </w:r>
      <w:r w:rsidR="00767C50">
        <w:rPr>
          <w:color w:val="000000" w:themeColor="text1"/>
        </w:rPr>
        <w:t xml:space="preserve"> isotope ion</w:t>
      </w:r>
      <w:r w:rsidR="004D6075">
        <w:rPr>
          <w:color w:val="000000" w:themeColor="text1"/>
        </w:rPr>
        <w:t xml:space="preserve"> according to the </w:t>
      </w:r>
      <w:r w:rsidR="00121EA1">
        <w:t>marked values</w:t>
      </w:r>
      <w:r w:rsidR="009B4127">
        <w:rPr>
          <w:color w:val="000000" w:themeColor="text1"/>
        </w:rPr>
        <w:t xml:space="preserve"> </w:t>
      </w:r>
      <w:r w:rsidR="009B4127" w:rsidRPr="004E74EE">
        <w:rPr>
          <w:color w:val="000000" w:themeColor="text1"/>
        </w:rPr>
        <w:t>(</w:t>
      </w:r>
      <w:r w:rsidR="009B4127" w:rsidRPr="005C34B5">
        <w:rPr>
          <w:color w:val="4472C4" w:themeColor="accent1"/>
        </w:rPr>
        <w:t>Table S2</w:t>
      </w:r>
      <w:r w:rsidR="009B4127">
        <w:rPr>
          <w:color w:val="4472C4" w:themeColor="accent1"/>
        </w:rPr>
        <w:t>5</w:t>
      </w:r>
      <w:r w:rsidR="009B4127" w:rsidRPr="004E74EE">
        <w:rPr>
          <w:color w:val="000000" w:themeColor="text1"/>
        </w:rPr>
        <w:t>)</w:t>
      </w:r>
      <w:r w:rsidR="00767C50">
        <w:rPr>
          <w:color w:val="000000" w:themeColor="text1"/>
        </w:rPr>
        <w:t>.</w:t>
      </w:r>
    </w:p>
    <w:p w14:paraId="4B745C58" w14:textId="6011AC97" w:rsidR="009C0389" w:rsidRDefault="00A73B93" w:rsidP="00095C10">
      <w:pPr>
        <w:spacing w:beforeLines="50" w:before="156" w:afterLines="50" w:after="156"/>
        <w:ind w:firstLineChars="200" w:firstLine="420"/>
      </w:pPr>
      <w:r>
        <w:t>Use the same process</w:t>
      </w:r>
      <w:r w:rsidR="009C0389" w:rsidRPr="009C0389">
        <w:t xml:space="preserve"> on the </w:t>
      </w:r>
      <w:r w:rsidR="00A42655" w:rsidRPr="00751148">
        <w:rPr>
          <w:color w:val="4472C4" w:themeColor="accent1"/>
        </w:rPr>
        <w:t xml:space="preserve">sub-table </w:t>
      </w:r>
      <w:r w:rsidR="00BD1FF1">
        <w:rPr>
          <w:color w:val="4472C4" w:themeColor="accent1"/>
        </w:rPr>
        <w:t>“</w:t>
      </w:r>
      <w:r w:rsidR="00C80E2C">
        <w:rPr>
          <w:color w:val="4472C4" w:themeColor="accent1"/>
        </w:rPr>
        <w:t>Differential ions (B vs. A)</w:t>
      </w:r>
      <w:r w:rsidR="00BD1FF1">
        <w:rPr>
          <w:color w:val="4472C4" w:themeColor="accent1"/>
        </w:rPr>
        <w:t>”</w:t>
      </w:r>
      <w:r w:rsidR="00A42655">
        <w:rPr>
          <w:color w:val="4472C4" w:themeColor="accent1"/>
        </w:rPr>
        <w:t xml:space="preserve"> </w:t>
      </w:r>
      <w:r w:rsidR="00A42655" w:rsidRPr="009C401D">
        <w:rPr>
          <w:color w:val="000000" w:themeColor="text1"/>
        </w:rPr>
        <w:t xml:space="preserve">of </w:t>
      </w:r>
      <w:r w:rsidR="00BD1FF1">
        <w:rPr>
          <w:color w:val="000000" w:themeColor="text1"/>
        </w:rPr>
        <w:t xml:space="preserve">the </w:t>
      </w:r>
      <w:r w:rsidR="00A42655" w:rsidRPr="00F40A74">
        <w:rPr>
          <w:color w:val="4472C4" w:themeColor="accent1"/>
        </w:rPr>
        <w:t xml:space="preserve">table </w:t>
      </w:r>
      <w:r w:rsidR="00BD1FF1">
        <w:rPr>
          <w:color w:val="4472C4" w:themeColor="accent1"/>
        </w:rPr>
        <w:t>“</w:t>
      </w:r>
      <w:r w:rsidR="00A42655" w:rsidRPr="00F40A74">
        <w:rPr>
          <w:color w:val="4472C4" w:themeColor="accent1"/>
        </w:rPr>
        <w:t>Summary of differential ions between group A and group B</w:t>
      </w:r>
      <w:r w:rsidR="00BD1FF1">
        <w:rPr>
          <w:color w:val="4472C4" w:themeColor="accent1"/>
        </w:rPr>
        <w:t>”</w:t>
      </w:r>
      <w:r w:rsidR="009C0389" w:rsidRPr="009C0389">
        <w:t xml:space="preserve"> </w:t>
      </w:r>
      <w:r w:rsidR="00293C61">
        <w:t>to obtain</w:t>
      </w:r>
      <w:r w:rsidR="00293C61" w:rsidRPr="009C0389">
        <w:t xml:space="preserve"> </w:t>
      </w:r>
      <w:r w:rsidR="003B3286" w:rsidRPr="009C0389">
        <w:t>the ion information</w:t>
      </w:r>
      <w:r w:rsidR="003B3286">
        <w:t xml:space="preserve"> in the</w:t>
      </w:r>
      <w:r w:rsidR="009C0389" w:rsidRPr="009C0389">
        <w:t xml:space="preserve"> corresponding table</w:t>
      </w:r>
      <w:r w:rsidR="003B3286">
        <w:t>s</w:t>
      </w:r>
      <w:r w:rsidR="009C0389" w:rsidRPr="009C0389">
        <w:t xml:space="preserve">. </w:t>
      </w:r>
      <w:r w:rsidR="001431E8">
        <w:t>This completes the</w:t>
      </w:r>
      <w:r w:rsidR="00362C61">
        <w:t xml:space="preserve"> </w:t>
      </w:r>
      <w:r w:rsidR="009C0389" w:rsidRPr="009C0389">
        <w:t xml:space="preserve">screening </w:t>
      </w:r>
      <w:r w:rsidR="001431E8">
        <w:t>for</w:t>
      </w:r>
      <w:r w:rsidR="001431E8" w:rsidRPr="009C0389">
        <w:t xml:space="preserve"> </w:t>
      </w:r>
      <w:r w:rsidR="009C0389" w:rsidRPr="009C0389">
        <w:t xml:space="preserve">differential ions between </w:t>
      </w:r>
      <w:r w:rsidR="002046C8">
        <w:t xml:space="preserve">sample </w:t>
      </w:r>
      <w:r w:rsidR="009C0389" w:rsidRPr="009C0389">
        <w:t>group</w:t>
      </w:r>
      <w:r w:rsidR="001431E8">
        <w:t>s</w:t>
      </w:r>
      <w:r w:rsidR="009C0389" w:rsidRPr="009C0389">
        <w:t xml:space="preserve"> A and B.</w:t>
      </w:r>
    </w:p>
    <w:sectPr w:rsidR="009C03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538EF15" w16cex:dateUtc="2021-11-12T20:48:00Z"/>
  <w16cex:commentExtensible w16cex:durableId="253689AC" w16cex:dateUtc="2021-11-10T17:10:00Z"/>
  <w16cex:commentExtensible w16cex:durableId="253689BB" w16cex:dateUtc="2021-11-10T17:11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DE1D23" w14:textId="77777777" w:rsidR="00604896" w:rsidRDefault="00604896" w:rsidP="009B61B5">
      <w:r>
        <w:separator/>
      </w:r>
    </w:p>
  </w:endnote>
  <w:endnote w:type="continuationSeparator" w:id="0">
    <w:p w14:paraId="16F5D78E" w14:textId="77777777" w:rsidR="00604896" w:rsidRDefault="00604896" w:rsidP="009B61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DA95B0" w14:textId="77777777" w:rsidR="00604896" w:rsidRDefault="00604896" w:rsidP="009B61B5">
      <w:r>
        <w:separator/>
      </w:r>
    </w:p>
  </w:footnote>
  <w:footnote w:type="continuationSeparator" w:id="0">
    <w:p w14:paraId="3EB413A3" w14:textId="77777777" w:rsidR="00604896" w:rsidRDefault="00604896" w:rsidP="009B61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C61"/>
    <w:rsid w:val="00001641"/>
    <w:rsid w:val="00001BDE"/>
    <w:rsid w:val="00001E1F"/>
    <w:rsid w:val="00003D22"/>
    <w:rsid w:val="00007411"/>
    <w:rsid w:val="00007B8D"/>
    <w:rsid w:val="0001085E"/>
    <w:rsid w:val="00010F56"/>
    <w:rsid w:val="0001160C"/>
    <w:rsid w:val="000123F1"/>
    <w:rsid w:val="00012425"/>
    <w:rsid w:val="00014CF5"/>
    <w:rsid w:val="00015CB1"/>
    <w:rsid w:val="00016D5C"/>
    <w:rsid w:val="0002047A"/>
    <w:rsid w:val="000213F5"/>
    <w:rsid w:val="0002394E"/>
    <w:rsid w:val="0002501D"/>
    <w:rsid w:val="0002557E"/>
    <w:rsid w:val="00025CED"/>
    <w:rsid w:val="00027B8E"/>
    <w:rsid w:val="000302D4"/>
    <w:rsid w:val="0003031D"/>
    <w:rsid w:val="00030E38"/>
    <w:rsid w:val="00030FE0"/>
    <w:rsid w:val="000315F8"/>
    <w:rsid w:val="00031A81"/>
    <w:rsid w:val="00031FB2"/>
    <w:rsid w:val="00032937"/>
    <w:rsid w:val="00032BAD"/>
    <w:rsid w:val="000338F9"/>
    <w:rsid w:val="00034C63"/>
    <w:rsid w:val="000371B6"/>
    <w:rsid w:val="000374F5"/>
    <w:rsid w:val="0003784D"/>
    <w:rsid w:val="00040970"/>
    <w:rsid w:val="00040DC3"/>
    <w:rsid w:val="00041170"/>
    <w:rsid w:val="000416EA"/>
    <w:rsid w:val="00041E17"/>
    <w:rsid w:val="0004291A"/>
    <w:rsid w:val="000450E3"/>
    <w:rsid w:val="000457EF"/>
    <w:rsid w:val="00046B41"/>
    <w:rsid w:val="000504F1"/>
    <w:rsid w:val="00051514"/>
    <w:rsid w:val="00055663"/>
    <w:rsid w:val="00055AF0"/>
    <w:rsid w:val="00062C6C"/>
    <w:rsid w:val="00063072"/>
    <w:rsid w:val="00064614"/>
    <w:rsid w:val="000663F0"/>
    <w:rsid w:val="00066845"/>
    <w:rsid w:val="00067AEA"/>
    <w:rsid w:val="0007037C"/>
    <w:rsid w:val="000728FB"/>
    <w:rsid w:val="00074618"/>
    <w:rsid w:val="00074812"/>
    <w:rsid w:val="0007698F"/>
    <w:rsid w:val="0007731F"/>
    <w:rsid w:val="00077348"/>
    <w:rsid w:val="0007784B"/>
    <w:rsid w:val="000807A0"/>
    <w:rsid w:val="00082537"/>
    <w:rsid w:val="000826B7"/>
    <w:rsid w:val="000832DC"/>
    <w:rsid w:val="000839B8"/>
    <w:rsid w:val="00084D89"/>
    <w:rsid w:val="000863A5"/>
    <w:rsid w:val="000910FA"/>
    <w:rsid w:val="000940AA"/>
    <w:rsid w:val="000949DF"/>
    <w:rsid w:val="00094C22"/>
    <w:rsid w:val="00095C10"/>
    <w:rsid w:val="0009694A"/>
    <w:rsid w:val="00096DCC"/>
    <w:rsid w:val="000A0774"/>
    <w:rsid w:val="000A0B54"/>
    <w:rsid w:val="000A1CA0"/>
    <w:rsid w:val="000A3AF1"/>
    <w:rsid w:val="000A3B37"/>
    <w:rsid w:val="000A3E37"/>
    <w:rsid w:val="000A52D4"/>
    <w:rsid w:val="000A598D"/>
    <w:rsid w:val="000A7A85"/>
    <w:rsid w:val="000B021B"/>
    <w:rsid w:val="000B03F5"/>
    <w:rsid w:val="000B170D"/>
    <w:rsid w:val="000B1E8F"/>
    <w:rsid w:val="000B26A8"/>
    <w:rsid w:val="000B2D70"/>
    <w:rsid w:val="000B37ED"/>
    <w:rsid w:val="000B3807"/>
    <w:rsid w:val="000B465F"/>
    <w:rsid w:val="000B63E6"/>
    <w:rsid w:val="000B648B"/>
    <w:rsid w:val="000C0F4B"/>
    <w:rsid w:val="000C1D74"/>
    <w:rsid w:val="000C32F1"/>
    <w:rsid w:val="000C494F"/>
    <w:rsid w:val="000C6D49"/>
    <w:rsid w:val="000C7551"/>
    <w:rsid w:val="000C793C"/>
    <w:rsid w:val="000D0E79"/>
    <w:rsid w:val="000D2851"/>
    <w:rsid w:val="000D2B82"/>
    <w:rsid w:val="000D3A7E"/>
    <w:rsid w:val="000D4C5A"/>
    <w:rsid w:val="000D5F23"/>
    <w:rsid w:val="000D6266"/>
    <w:rsid w:val="000D6386"/>
    <w:rsid w:val="000E316C"/>
    <w:rsid w:val="000E3AC3"/>
    <w:rsid w:val="000E46BB"/>
    <w:rsid w:val="000E5622"/>
    <w:rsid w:val="000E60A2"/>
    <w:rsid w:val="000E7513"/>
    <w:rsid w:val="000F000F"/>
    <w:rsid w:val="000F1692"/>
    <w:rsid w:val="000F2BBE"/>
    <w:rsid w:val="000F4436"/>
    <w:rsid w:val="000F462F"/>
    <w:rsid w:val="000F4726"/>
    <w:rsid w:val="000F5B43"/>
    <w:rsid w:val="000F77EA"/>
    <w:rsid w:val="000F7E50"/>
    <w:rsid w:val="00101F1E"/>
    <w:rsid w:val="00103281"/>
    <w:rsid w:val="00103507"/>
    <w:rsid w:val="00105E3A"/>
    <w:rsid w:val="00106318"/>
    <w:rsid w:val="00106AFF"/>
    <w:rsid w:val="0010770E"/>
    <w:rsid w:val="00110E72"/>
    <w:rsid w:val="00111193"/>
    <w:rsid w:val="00111F5D"/>
    <w:rsid w:val="001132CA"/>
    <w:rsid w:val="00114391"/>
    <w:rsid w:val="00114568"/>
    <w:rsid w:val="001153EF"/>
    <w:rsid w:val="00115A6F"/>
    <w:rsid w:val="00116220"/>
    <w:rsid w:val="00116A0F"/>
    <w:rsid w:val="00117349"/>
    <w:rsid w:val="0011739C"/>
    <w:rsid w:val="0011789A"/>
    <w:rsid w:val="001201C4"/>
    <w:rsid w:val="00120379"/>
    <w:rsid w:val="001203DB"/>
    <w:rsid w:val="00121EA1"/>
    <w:rsid w:val="00122013"/>
    <w:rsid w:val="00123C67"/>
    <w:rsid w:val="00123E34"/>
    <w:rsid w:val="00124C5E"/>
    <w:rsid w:val="00124F82"/>
    <w:rsid w:val="00125331"/>
    <w:rsid w:val="001256DA"/>
    <w:rsid w:val="00125873"/>
    <w:rsid w:val="00126B1B"/>
    <w:rsid w:val="00126C89"/>
    <w:rsid w:val="00130285"/>
    <w:rsid w:val="00130BE5"/>
    <w:rsid w:val="00131330"/>
    <w:rsid w:val="00131FC2"/>
    <w:rsid w:val="0013367F"/>
    <w:rsid w:val="001355C7"/>
    <w:rsid w:val="0013575F"/>
    <w:rsid w:val="001357B3"/>
    <w:rsid w:val="00136A1A"/>
    <w:rsid w:val="00141158"/>
    <w:rsid w:val="0014144B"/>
    <w:rsid w:val="0014180A"/>
    <w:rsid w:val="00141F79"/>
    <w:rsid w:val="001426A7"/>
    <w:rsid w:val="001431E8"/>
    <w:rsid w:val="001456B0"/>
    <w:rsid w:val="00145741"/>
    <w:rsid w:val="00150E2E"/>
    <w:rsid w:val="001527A1"/>
    <w:rsid w:val="001568CB"/>
    <w:rsid w:val="00160897"/>
    <w:rsid w:val="00160A9D"/>
    <w:rsid w:val="00161F76"/>
    <w:rsid w:val="00162B12"/>
    <w:rsid w:val="00163950"/>
    <w:rsid w:val="00164DD0"/>
    <w:rsid w:val="00165D54"/>
    <w:rsid w:val="00165EF1"/>
    <w:rsid w:val="0016760F"/>
    <w:rsid w:val="00167E05"/>
    <w:rsid w:val="001701AD"/>
    <w:rsid w:val="00171589"/>
    <w:rsid w:val="00172938"/>
    <w:rsid w:val="00173300"/>
    <w:rsid w:val="001739A5"/>
    <w:rsid w:val="001757C8"/>
    <w:rsid w:val="001758BC"/>
    <w:rsid w:val="00175A91"/>
    <w:rsid w:val="00177028"/>
    <w:rsid w:val="001773C9"/>
    <w:rsid w:val="00177B8E"/>
    <w:rsid w:val="00180805"/>
    <w:rsid w:val="00181B4E"/>
    <w:rsid w:val="00181B6C"/>
    <w:rsid w:val="00182B1C"/>
    <w:rsid w:val="0018388B"/>
    <w:rsid w:val="00184436"/>
    <w:rsid w:val="001861C0"/>
    <w:rsid w:val="001922FA"/>
    <w:rsid w:val="00192711"/>
    <w:rsid w:val="00193C31"/>
    <w:rsid w:val="0019485D"/>
    <w:rsid w:val="001949DA"/>
    <w:rsid w:val="00194BAB"/>
    <w:rsid w:val="00195C31"/>
    <w:rsid w:val="001A0E95"/>
    <w:rsid w:val="001A1728"/>
    <w:rsid w:val="001A5399"/>
    <w:rsid w:val="001A58AA"/>
    <w:rsid w:val="001A5C42"/>
    <w:rsid w:val="001A7242"/>
    <w:rsid w:val="001B1047"/>
    <w:rsid w:val="001B1808"/>
    <w:rsid w:val="001B38E3"/>
    <w:rsid w:val="001B4008"/>
    <w:rsid w:val="001B5969"/>
    <w:rsid w:val="001B5C60"/>
    <w:rsid w:val="001B5FB7"/>
    <w:rsid w:val="001C1283"/>
    <w:rsid w:val="001C22FE"/>
    <w:rsid w:val="001C2C1E"/>
    <w:rsid w:val="001C3011"/>
    <w:rsid w:val="001C32E9"/>
    <w:rsid w:val="001C3895"/>
    <w:rsid w:val="001C3F99"/>
    <w:rsid w:val="001C5071"/>
    <w:rsid w:val="001C573C"/>
    <w:rsid w:val="001C5C13"/>
    <w:rsid w:val="001C628B"/>
    <w:rsid w:val="001C69FC"/>
    <w:rsid w:val="001C7B3B"/>
    <w:rsid w:val="001C7FFB"/>
    <w:rsid w:val="001D01AF"/>
    <w:rsid w:val="001D05F7"/>
    <w:rsid w:val="001D2D54"/>
    <w:rsid w:val="001D2EDC"/>
    <w:rsid w:val="001D32C6"/>
    <w:rsid w:val="001D35D6"/>
    <w:rsid w:val="001D3B8C"/>
    <w:rsid w:val="001D6CCD"/>
    <w:rsid w:val="001D7F8D"/>
    <w:rsid w:val="001E130A"/>
    <w:rsid w:val="001E23B9"/>
    <w:rsid w:val="001E2A46"/>
    <w:rsid w:val="001E4B9F"/>
    <w:rsid w:val="001E58A2"/>
    <w:rsid w:val="001E5A88"/>
    <w:rsid w:val="001E5E64"/>
    <w:rsid w:val="001E73E5"/>
    <w:rsid w:val="001E7D88"/>
    <w:rsid w:val="001F0B57"/>
    <w:rsid w:val="001F126D"/>
    <w:rsid w:val="001F191E"/>
    <w:rsid w:val="001F1A6C"/>
    <w:rsid w:val="001F4540"/>
    <w:rsid w:val="001F48CC"/>
    <w:rsid w:val="001F4D0A"/>
    <w:rsid w:val="001F5AD4"/>
    <w:rsid w:val="001F5E6F"/>
    <w:rsid w:val="001F7AE7"/>
    <w:rsid w:val="00201394"/>
    <w:rsid w:val="002046C8"/>
    <w:rsid w:val="00205C4F"/>
    <w:rsid w:val="0020661B"/>
    <w:rsid w:val="0020758F"/>
    <w:rsid w:val="00207EF2"/>
    <w:rsid w:val="002108F6"/>
    <w:rsid w:val="0021118E"/>
    <w:rsid w:val="00213B2A"/>
    <w:rsid w:val="002144BE"/>
    <w:rsid w:val="002165F8"/>
    <w:rsid w:val="00221EFC"/>
    <w:rsid w:val="0022228F"/>
    <w:rsid w:val="002229D6"/>
    <w:rsid w:val="00222CC7"/>
    <w:rsid w:val="002256A2"/>
    <w:rsid w:val="00225BC7"/>
    <w:rsid w:val="00225F5D"/>
    <w:rsid w:val="0023080C"/>
    <w:rsid w:val="00232F59"/>
    <w:rsid w:val="00233173"/>
    <w:rsid w:val="002354AB"/>
    <w:rsid w:val="0023758F"/>
    <w:rsid w:val="002408EE"/>
    <w:rsid w:val="002410BC"/>
    <w:rsid w:val="00242436"/>
    <w:rsid w:val="002439E6"/>
    <w:rsid w:val="00244077"/>
    <w:rsid w:val="0024429F"/>
    <w:rsid w:val="0024508F"/>
    <w:rsid w:val="00246217"/>
    <w:rsid w:val="00246D38"/>
    <w:rsid w:val="00253B20"/>
    <w:rsid w:val="00254DE9"/>
    <w:rsid w:val="00257925"/>
    <w:rsid w:val="00260523"/>
    <w:rsid w:val="00260678"/>
    <w:rsid w:val="002606F9"/>
    <w:rsid w:val="00264326"/>
    <w:rsid w:val="00264ADD"/>
    <w:rsid w:val="002657B0"/>
    <w:rsid w:val="00267320"/>
    <w:rsid w:val="00272920"/>
    <w:rsid w:val="0027461A"/>
    <w:rsid w:val="00274FC4"/>
    <w:rsid w:val="002754FB"/>
    <w:rsid w:val="00275C5B"/>
    <w:rsid w:val="00276AE6"/>
    <w:rsid w:val="002814C2"/>
    <w:rsid w:val="00281B7E"/>
    <w:rsid w:val="00282377"/>
    <w:rsid w:val="002848EA"/>
    <w:rsid w:val="00284E73"/>
    <w:rsid w:val="0028574C"/>
    <w:rsid w:val="00285EC7"/>
    <w:rsid w:val="002878F1"/>
    <w:rsid w:val="00290201"/>
    <w:rsid w:val="00290A17"/>
    <w:rsid w:val="00291FEC"/>
    <w:rsid w:val="002925A6"/>
    <w:rsid w:val="00293B87"/>
    <w:rsid w:val="00293BCD"/>
    <w:rsid w:val="00293C61"/>
    <w:rsid w:val="002958BC"/>
    <w:rsid w:val="00296E4D"/>
    <w:rsid w:val="0029729A"/>
    <w:rsid w:val="002979F1"/>
    <w:rsid w:val="002A0AA7"/>
    <w:rsid w:val="002A0EFA"/>
    <w:rsid w:val="002A0F4D"/>
    <w:rsid w:val="002A1441"/>
    <w:rsid w:val="002A1E8C"/>
    <w:rsid w:val="002A221B"/>
    <w:rsid w:val="002A26DB"/>
    <w:rsid w:val="002A40CF"/>
    <w:rsid w:val="002A6C4B"/>
    <w:rsid w:val="002A7DE5"/>
    <w:rsid w:val="002B0D8D"/>
    <w:rsid w:val="002B1339"/>
    <w:rsid w:val="002B3112"/>
    <w:rsid w:val="002B4F1F"/>
    <w:rsid w:val="002B693D"/>
    <w:rsid w:val="002B7D7E"/>
    <w:rsid w:val="002C096F"/>
    <w:rsid w:val="002C0A62"/>
    <w:rsid w:val="002C0ECC"/>
    <w:rsid w:val="002C1D3A"/>
    <w:rsid w:val="002C1FB5"/>
    <w:rsid w:val="002C2753"/>
    <w:rsid w:val="002C4668"/>
    <w:rsid w:val="002C5514"/>
    <w:rsid w:val="002C6568"/>
    <w:rsid w:val="002C726B"/>
    <w:rsid w:val="002D0F4C"/>
    <w:rsid w:val="002D2475"/>
    <w:rsid w:val="002D38BF"/>
    <w:rsid w:val="002D3C7B"/>
    <w:rsid w:val="002D50AE"/>
    <w:rsid w:val="002D530E"/>
    <w:rsid w:val="002D6070"/>
    <w:rsid w:val="002D6A7A"/>
    <w:rsid w:val="002D6EBB"/>
    <w:rsid w:val="002E1D9A"/>
    <w:rsid w:val="002E3156"/>
    <w:rsid w:val="002E33FB"/>
    <w:rsid w:val="002E55AA"/>
    <w:rsid w:val="002E6FE7"/>
    <w:rsid w:val="002E7415"/>
    <w:rsid w:val="002E76B5"/>
    <w:rsid w:val="002E7C99"/>
    <w:rsid w:val="002F0492"/>
    <w:rsid w:val="002F24CC"/>
    <w:rsid w:val="002F285D"/>
    <w:rsid w:val="002F3843"/>
    <w:rsid w:val="002F6725"/>
    <w:rsid w:val="002F6F0A"/>
    <w:rsid w:val="00300CFF"/>
    <w:rsid w:val="00302850"/>
    <w:rsid w:val="00302B57"/>
    <w:rsid w:val="00303A48"/>
    <w:rsid w:val="00303E56"/>
    <w:rsid w:val="00304E3D"/>
    <w:rsid w:val="00306B61"/>
    <w:rsid w:val="00307509"/>
    <w:rsid w:val="00307920"/>
    <w:rsid w:val="00310771"/>
    <w:rsid w:val="003130DC"/>
    <w:rsid w:val="003141E8"/>
    <w:rsid w:val="00314273"/>
    <w:rsid w:val="00316559"/>
    <w:rsid w:val="003175EF"/>
    <w:rsid w:val="00317964"/>
    <w:rsid w:val="00320920"/>
    <w:rsid w:val="00322530"/>
    <w:rsid w:val="003238F5"/>
    <w:rsid w:val="0032457D"/>
    <w:rsid w:val="003250D0"/>
    <w:rsid w:val="00326016"/>
    <w:rsid w:val="00326308"/>
    <w:rsid w:val="00327057"/>
    <w:rsid w:val="003275A9"/>
    <w:rsid w:val="00327FD3"/>
    <w:rsid w:val="003302DE"/>
    <w:rsid w:val="003320B2"/>
    <w:rsid w:val="003357FD"/>
    <w:rsid w:val="00337337"/>
    <w:rsid w:val="00337B1E"/>
    <w:rsid w:val="00347C66"/>
    <w:rsid w:val="00347DE6"/>
    <w:rsid w:val="0035031C"/>
    <w:rsid w:val="00350810"/>
    <w:rsid w:val="00353730"/>
    <w:rsid w:val="003554F1"/>
    <w:rsid w:val="00355D90"/>
    <w:rsid w:val="00356476"/>
    <w:rsid w:val="00356B50"/>
    <w:rsid w:val="003606EF"/>
    <w:rsid w:val="00361FC6"/>
    <w:rsid w:val="003623C8"/>
    <w:rsid w:val="00362C61"/>
    <w:rsid w:val="00362ED0"/>
    <w:rsid w:val="0036444D"/>
    <w:rsid w:val="00365A94"/>
    <w:rsid w:val="00366EE0"/>
    <w:rsid w:val="00367800"/>
    <w:rsid w:val="00370849"/>
    <w:rsid w:val="003717AA"/>
    <w:rsid w:val="00375103"/>
    <w:rsid w:val="003765FD"/>
    <w:rsid w:val="00376D05"/>
    <w:rsid w:val="003777C9"/>
    <w:rsid w:val="00380D49"/>
    <w:rsid w:val="00381A36"/>
    <w:rsid w:val="00381CD3"/>
    <w:rsid w:val="0038795A"/>
    <w:rsid w:val="00390909"/>
    <w:rsid w:val="00390A48"/>
    <w:rsid w:val="00391241"/>
    <w:rsid w:val="00391CF3"/>
    <w:rsid w:val="003920B8"/>
    <w:rsid w:val="003957B7"/>
    <w:rsid w:val="003957EA"/>
    <w:rsid w:val="00396C8C"/>
    <w:rsid w:val="00396ECF"/>
    <w:rsid w:val="003A0188"/>
    <w:rsid w:val="003A0223"/>
    <w:rsid w:val="003A0BD0"/>
    <w:rsid w:val="003A17F5"/>
    <w:rsid w:val="003A1A53"/>
    <w:rsid w:val="003A1C0F"/>
    <w:rsid w:val="003A202B"/>
    <w:rsid w:val="003A2B01"/>
    <w:rsid w:val="003A3007"/>
    <w:rsid w:val="003A4772"/>
    <w:rsid w:val="003A5986"/>
    <w:rsid w:val="003A5F61"/>
    <w:rsid w:val="003A7887"/>
    <w:rsid w:val="003A7FD9"/>
    <w:rsid w:val="003B1F91"/>
    <w:rsid w:val="003B3286"/>
    <w:rsid w:val="003B4644"/>
    <w:rsid w:val="003B55C5"/>
    <w:rsid w:val="003B56CF"/>
    <w:rsid w:val="003B5DEB"/>
    <w:rsid w:val="003B6E0A"/>
    <w:rsid w:val="003B7111"/>
    <w:rsid w:val="003C308A"/>
    <w:rsid w:val="003C4CAB"/>
    <w:rsid w:val="003C63A2"/>
    <w:rsid w:val="003D0549"/>
    <w:rsid w:val="003D0B75"/>
    <w:rsid w:val="003D0EEB"/>
    <w:rsid w:val="003D116C"/>
    <w:rsid w:val="003D3BA0"/>
    <w:rsid w:val="003D7488"/>
    <w:rsid w:val="003D763C"/>
    <w:rsid w:val="003E018B"/>
    <w:rsid w:val="003E0E14"/>
    <w:rsid w:val="003E177C"/>
    <w:rsid w:val="003E1EE9"/>
    <w:rsid w:val="003E255E"/>
    <w:rsid w:val="003E2757"/>
    <w:rsid w:val="003E3492"/>
    <w:rsid w:val="003E77AC"/>
    <w:rsid w:val="003F2663"/>
    <w:rsid w:val="003F338E"/>
    <w:rsid w:val="003F355D"/>
    <w:rsid w:val="003F6FCB"/>
    <w:rsid w:val="00401243"/>
    <w:rsid w:val="00401B79"/>
    <w:rsid w:val="00402424"/>
    <w:rsid w:val="00402C6B"/>
    <w:rsid w:val="004030EE"/>
    <w:rsid w:val="00403B84"/>
    <w:rsid w:val="00403CE1"/>
    <w:rsid w:val="00404135"/>
    <w:rsid w:val="00404853"/>
    <w:rsid w:val="0040495C"/>
    <w:rsid w:val="004053CB"/>
    <w:rsid w:val="00410043"/>
    <w:rsid w:val="00410699"/>
    <w:rsid w:val="0041149D"/>
    <w:rsid w:val="0041284E"/>
    <w:rsid w:val="00415767"/>
    <w:rsid w:val="00415FF6"/>
    <w:rsid w:val="004164B2"/>
    <w:rsid w:val="00416764"/>
    <w:rsid w:val="0042107A"/>
    <w:rsid w:val="0042292A"/>
    <w:rsid w:val="00422C82"/>
    <w:rsid w:val="00422CCC"/>
    <w:rsid w:val="004245BC"/>
    <w:rsid w:val="004256DA"/>
    <w:rsid w:val="004257E3"/>
    <w:rsid w:val="00426087"/>
    <w:rsid w:val="00427D81"/>
    <w:rsid w:val="00427E66"/>
    <w:rsid w:val="00430ECD"/>
    <w:rsid w:val="00431899"/>
    <w:rsid w:val="0043214A"/>
    <w:rsid w:val="004335DC"/>
    <w:rsid w:val="00433A38"/>
    <w:rsid w:val="00433E49"/>
    <w:rsid w:val="00435235"/>
    <w:rsid w:val="00436FCE"/>
    <w:rsid w:val="00437227"/>
    <w:rsid w:val="004407DC"/>
    <w:rsid w:val="00440DB4"/>
    <w:rsid w:val="00440E3A"/>
    <w:rsid w:val="00443FB4"/>
    <w:rsid w:val="004441F7"/>
    <w:rsid w:val="00444819"/>
    <w:rsid w:val="00445473"/>
    <w:rsid w:val="004479E2"/>
    <w:rsid w:val="00450CF2"/>
    <w:rsid w:val="004511DB"/>
    <w:rsid w:val="0045260E"/>
    <w:rsid w:val="004535B2"/>
    <w:rsid w:val="00456F4F"/>
    <w:rsid w:val="004571F6"/>
    <w:rsid w:val="004622BD"/>
    <w:rsid w:val="00462D62"/>
    <w:rsid w:val="00463F6D"/>
    <w:rsid w:val="0046402C"/>
    <w:rsid w:val="00466457"/>
    <w:rsid w:val="0046728C"/>
    <w:rsid w:val="0046788F"/>
    <w:rsid w:val="00467DCA"/>
    <w:rsid w:val="004702E0"/>
    <w:rsid w:val="00471F83"/>
    <w:rsid w:val="004748E7"/>
    <w:rsid w:val="00476173"/>
    <w:rsid w:val="004770DB"/>
    <w:rsid w:val="004803BD"/>
    <w:rsid w:val="0048128C"/>
    <w:rsid w:val="00482EE7"/>
    <w:rsid w:val="004841B9"/>
    <w:rsid w:val="0048429D"/>
    <w:rsid w:val="00485D51"/>
    <w:rsid w:val="00486584"/>
    <w:rsid w:val="00486631"/>
    <w:rsid w:val="0048754D"/>
    <w:rsid w:val="004876C9"/>
    <w:rsid w:val="00490C6C"/>
    <w:rsid w:val="004918E4"/>
    <w:rsid w:val="00491F52"/>
    <w:rsid w:val="004926C3"/>
    <w:rsid w:val="00492862"/>
    <w:rsid w:val="00493F2E"/>
    <w:rsid w:val="00493F3B"/>
    <w:rsid w:val="00494719"/>
    <w:rsid w:val="00494720"/>
    <w:rsid w:val="004949AF"/>
    <w:rsid w:val="00495454"/>
    <w:rsid w:val="00495D93"/>
    <w:rsid w:val="00496CEA"/>
    <w:rsid w:val="00497A8D"/>
    <w:rsid w:val="00497C8D"/>
    <w:rsid w:val="004A09B4"/>
    <w:rsid w:val="004A0E65"/>
    <w:rsid w:val="004A2CB3"/>
    <w:rsid w:val="004A46DC"/>
    <w:rsid w:val="004A50A4"/>
    <w:rsid w:val="004A66D4"/>
    <w:rsid w:val="004B3167"/>
    <w:rsid w:val="004B5B8B"/>
    <w:rsid w:val="004B6951"/>
    <w:rsid w:val="004B6D27"/>
    <w:rsid w:val="004B727D"/>
    <w:rsid w:val="004C0E66"/>
    <w:rsid w:val="004C1610"/>
    <w:rsid w:val="004C2A75"/>
    <w:rsid w:val="004C32AA"/>
    <w:rsid w:val="004C357D"/>
    <w:rsid w:val="004C4014"/>
    <w:rsid w:val="004C447B"/>
    <w:rsid w:val="004C4EAA"/>
    <w:rsid w:val="004C4F44"/>
    <w:rsid w:val="004C5D57"/>
    <w:rsid w:val="004C7DFC"/>
    <w:rsid w:val="004D0CDF"/>
    <w:rsid w:val="004D1D9B"/>
    <w:rsid w:val="004D2BC5"/>
    <w:rsid w:val="004D355A"/>
    <w:rsid w:val="004D4514"/>
    <w:rsid w:val="004D48AD"/>
    <w:rsid w:val="004D55CA"/>
    <w:rsid w:val="004D6075"/>
    <w:rsid w:val="004D62E9"/>
    <w:rsid w:val="004D68DF"/>
    <w:rsid w:val="004D6D0D"/>
    <w:rsid w:val="004D7E24"/>
    <w:rsid w:val="004D7F94"/>
    <w:rsid w:val="004E0DB4"/>
    <w:rsid w:val="004E0F4E"/>
    <w:rsid w:val="004E1217"/>
    <w:rsid w:val="004E27DC"/>
    <w:rsid w:val="004E29F0"/>
    <w:rsid w:val="004E3D4D"/>
    <w:rsid w:val="004E4EFA"/>
    <w:rsid w:val="004E4F02"/>
    <w:rsid w:val="004E531D"/>
    <w:rsid w:val="004E6575"/>
    <w:rsid w:val="004E69C8"/>
    <w:rsid w:val="004E74EE"/>
    <w:rsid w:val="004E7F46"/>
    <w:rsid w:val="004F02F3"/>
    <w:rsid w:val="004F0333"/>
    <w:rsid w:val="004F1F00"/>
    <w:rsid w:val="004F4796"/>
    <w:rsid w:val="004F5E68"/>
    <w:rsid w:val="004F7F2A"/>
    <w:rsid w:val="005007E2"/>
    <w:rsid w:val="005010DA"/>
    <w:rsid w:val="00502AC2"/>
    <w:rsid w:val="0050324F"/>
    <w:rsid w:val="00503A9D"/>
    <w:rsid w:val="005053B1"/>
    <w:rsid w:val="00505E02"/>
    <w:rsid w:val="00506862"/>
    <w:rsid w:val="00507ACD"/>
    <w:rsid w:val="00513056"/>
    <w:rsid w:val="00513971"/>
    <w:rsid w:val="00514351"/>
    <w:rsid w:val="00517EAE"/>
    <w:rsid w:val="0052191E"/>
    <w:rsid w:val="005223C6"/>
    <w:rsid w:val="0052285B"/>
    <w:rsid w:val="00523BD3"/>
    <w:rsid w:val="0052411F"/>
    <w:rsid w:val="00531D05"/>
    <w:rsid w:val="00531E87"/>
    <w:rsid w:val="005334F9"/>
    <w:rsid w:val="005337DA"/>
    <w:rsid w:val="00533950"/>
    <w:rsid w:val="00533D03"/>
    <w:rsid w:val="00533F1A"/>
    <w:rsid w:val="00535B47"/>
    <w:rsid w:val="005365F5"/>
    <w:rsid w:val="00536BCD"/>
    <w:rsid w:val="00540536"/>
    <w:rsid w:val="0054268C"/>
    <w:rsid w:val="005442D7"/>
    <w:rsid w:val="00544646"/>
    <w:rsid w:val="00544CD9"/>
    <w:rsid w:val="00545337"/>
    <w:rsid w:val="00547611"/>
    <w:rsid w:val="005479C1"/>
    <w:rsid w:val="00553093"/>
    <w:rsid w:val="005543E5"/>
    <w:rsid w:val="005551E3"/>
    <w:rsid w:val="00555828"/>
    <w:rsid w:val="00555944"/>
    <w:rsid w:val="0056128C"/>
    <w:rsid w:val="005625AA"/>
    <w:rsid w:val="0056645B"/>
    <w:rsid w:val="00571B20"/>
    <w:rsid w:val="005726F4"/>
    <w:rsid w:val="00573679"/>
    <w:rsid w:val="00575C75"/>
    <w:rsid w:val="00576E62"/>
    <w:rsid w:val="00577F6B"/>
    <w:rsid w:val="00581E83"/>
    <w:rsid w:val="0058236A"/>
    <w:rsid w:val="00582992"/>
    <w:rsid w:val="00583FB1"/>
    <w:rsid w:val="0058463F"/>
    <w:rsid w:val="00584708"/>
    <w:rsid w:val="00587416"/>
    <w:rsid w:val="005907C8"/>
    <w:rsid w:val="00591500"/>
    <w:rsid w:val="0059213E"/>
    <w:rsid w:val="005929BB"/>
    <w:rsid w:val="00592FFD"/>
    <w:rsid w:val="00593664"/>
    <w:rsid w:val="005951A5"/>
    <w:rsid w:val="00595D05"/>
    <w:rsid w:val="005A1072"/>
    <w:rsid w:val="005A1278"/>
    <w:rsid w:val="005A28C5"/>
    <w:rsid w:val="005A31B9"/>
    <w:rsid w:val="005A330A"/>
    <w:rsid w:val="005A6E32"/>
    <w:rsid w:val="005B14F6"/>
    <w:rsid w:val="005B440A"/>
    <w:rsid w:val="005B4A49"/>
    <w:rsid w:val="005B4F7D"/>
    <w:rsid w:val="005B5278"/>
    <w:rsid w:val="005B560F"/>
    <w:rsid w:val="005B5ACD"/>
    <w:rsid w:val="005B666E"/>
    <w:rsid w:val="005B7FC7"/>
    <w:rsid w:val="005B7FDF"/>
    <w:rsid w:val="005C052D"/>
    <w:rsid w:val="005C19BB"/>
    <w:rsid w:val="005C1BD2"/>
    <w:rsid w:val="005C34B5"/>
    <w:rsid w:val="005C41F0"/>
    <w:rsid w:val="005C442D"/>
    <w:rsid w:val="005C51EA"/>
    <w:rsid w:val="005C6C61"/>
    <w:rsid w:val="005C7CEE"/>
    <w:rsid w:val="005C7ED3"/>
    <w:rsid w:val="005D0E17"/>
    <w:rsid w:val="005D263F"/>
    <w:rsid w:val="005D335D"/>
    <w:rsid w:val="005D35EF"/>
    <w:rsid w:val="005D4B18"/>
    <w:rsid w:val="005D5183"/>
    <w:rsid w:val="005D5F2A"/>
    <w:rsid w:val="005D6212"/>
    <w:rsid w:val="005D664A"/>
    <w:rsid w:val="005D7D23"/>
    <w:rsid w:val="005E05A5"/>
    <w:rsid w:val="005E0776"/>
    <w:rsid w:val="005E0A95"/>
    <w:rsid w:val="005E288E"/>
    <w:rsid w:val="005E4581"/>
    <w:rsid w:val="005E4CFC"/>
    <w:rsid w:val="005E5583"/>
    <w:rsid w:val="005F0006"/>
    <w:rsid w:val="005F286A"/>
    <w:rsid w:val="005F3014"/>
    <w:rsid w:val="005F465D"/>
    <w:rsid w:val="005F47A6"/>
    <w:rsid w:val="005F69E9"/>
    <w:rsid w:val="005F76E2"/>
    <w:rsid w:val="0060004E"/>
    <w:rsid w:val="00600C4D"/>
    <w:rsid w:val="00600EFB"/>
    <w:rsid w:val="00600F9B"/>
    <w:rsid w:val="00601CD0"/>
    <w:rsid w:val="00602C5B"/>
    <w:rsid w:val="006039F7"/>
    <w:rsid w:val="00604896"/>
    <w:rsid w:val="00604F83"/>
    <w:rsid w:val="006052F1"/>
    <w:rsid w:val="006053DD"/>
    <w:rsid w:val="006057D3"/>
    <w:rsid w:val="00610CEB"/>
    <w:rsid w:val="00610DF5"/>
    <w:rsid w:val="006110A9"/>
    <w:rsid w:val="00611B5D"/>
    <w:rsid w:val="00614204"/>
    <w:rsid w:val="00614383"/>
    <w:rsid w:val="006151C7"/>
    <w:rsid w:val="00616531"/>
    <w:rsid w:val="00617CA4"/>
    <w:rsid w:val="006207A1"/>
    <w:rsid w:val="00621C68"/>
    <w:rsid w:val="00622DD5"/>
    <w:rsid w:val="006232BB"/>
    <w:rsid w:val="00625421"/>
    <w:rsid w:val="00626B71"/>
    <w:rsid w:val="00627645"/>
    <w:rsid w:val="006279A1"/>
    <w:rsid w:val="00627C8D"/>
    <w:rsid w:val="00627D29"/>
    <w:rsid w:val="00631D6E"/>
    <w:rsid w:val="00634F38"/>
    <w:rsid w:val="00634F75"/>
    <w:rsid w:val="00635328"/>
    <w:rsid w:val="006367C8"/>
    <w:rsid w:val="00637072"/>
    <w:rsid w:val="006404FF"/>
    <w:rsid w:val="006422D6"/>
    <w:rsid w:val="00642617"/>
    <w:rsid w:val="0064427D"/>
    <w:rsid w:val="00645297"/>
    <w:rsid w:val="00650711"/>
    <w:rsid w:val="00650D48"/>
    <w:rsid w:val="006531BA"/>
    <w:rsid w:val="00653E5B"/>
    <w:rsid w:val="00654E9A"/>
    <w:rsid w:val="006559AD"/>
    <w:rsid w:val="00655B04"/>
    <w:rsid w:val="00661CBC"/>
    <w:rsid w:val="00662101"/>
    <w:rsid w:val="00662244"/>
    <w:rsid w:val="00666ABA"/>
    <w:rsid w:val="006677D6"/>
    <w:rsid w:val="00667CEA"/>
    <w:rsid w:val="006701D7"/>
    <w:rsid w:val="006708CE"/>
    <w:rsid w:val="00671573"/>
    <w:rsid w:val="00671593"/>
    <w:rsid w:val="00671629"/>
    <w:rsid w:val="00672CC4"/>
    <w:rsid w:val="00676DE2"/>
    <w:rsid w:val="00677B0D"/>
    <w:rsid w:val="00680CF5"/>
    <w:rsid w:val="00681211"/>
    <w:rsid w:val="006837F8"/>
    <w:rsid w:val="00684EBD"/>
    <w:rsid w:val="00686A43"/>
    <w:rsid w:val="00686F79"/>
    <w:rsid w:val="006871CE"/>
    <w:rsid w:val="00687350"/>
    <w:rsid w:val="00687AF5"/>
    <w:rsid w:val="0069226D"/>
    <w:rsid w:val="00693FDC"/>
    <w:rsid w:val="00694C46"/>
    <w:rsid w:val="00695818"/>
    <w:rsid w:val="0069772F"/>
    <w:rsid w:val="006A01FF"/>
    <w:rsid w:val="006A3CF2"/>
    <w:rsid w:val="006A53A9"/>
    <w:rsid w:val="006A68B2"/>
    <w:rsid w:val="006A78D9"/>
    <w:rsid w:val="006B024B"/>
    <w:rsid w:val="006B4758"/>
    <w:rsid w:val="006B679F"/>
    <w:rsid w:val="006C1020"/>
    <w:rsid w:val="006C1488"/>
    <w:rsid w:val="006C150F"/>
    <w:rsid w:val="006C19BC"/>
    <w:rsid w:val="006C495D"/>
    <w:rsid w:val="006C69FB"/>
    <w:rsid w:val="006C6C6C"/>
    <w:rsid w:val="006C6C88"/>
    <w:rsid w:val="006C7CDA"/>
    <w:rsid w:val="006D446F"/>
    <w:rsid w:val="006D5147"/>
    <w:rsid w:val="006D629E"/>
    <w:rsid w:val="006D6E1A"/>
    <w:rsid w:val="006D77CB"/>
    <w:rsid w:val="006E163C"/>
    <w:rsid w:val="006E2FAE"/>
    <w:rsid w:val="006E3343"/>
    <w:rsid w:val="006E3877"/>
    <w:rsid w:val="006E3A5B"/>
    <w:rsid w:val="006E5E4D"/>
    <w:rsid w:val="006E6E25"/>
    <w:rsid w:val="006F30EF"/>
    <w:rsid w:val="006F4B73"/>
    <w:rsid w:val="006F770A"/>
    <w:rsid w:val="0070299D"/>
    <w:rsid w:val="00703E6C"/>
    <w:rsid w:val="0070466F"/>
    <w:rsid w:val="00704E3E"/>
    <w:rsid w:val="00706732"/>
    <w:rsid w:val="0070674C"/>
    <w:rsid w:val="007102F4"/>
    <w:rsid w:val="007105E0"/>
    <w:rsid w:val="00710FA6"/>
    <w:rsid w:val="00711340"/>
    <w:rsid w:val="0071188C"/>
    <w:rsid w:val="00711A53"/>
    <w:rsid w:val="00713E33"/>
    <w:rsid w:val="00722CBF"/>
    <w:rsid w:val="00723391"/>
    <w:rsid w:val="00723778"/>
    <w:rsid w:val="007301E7"/>
    <w:rsid w:val="007303AF"/>
    <w:rsid w:val="00731D94"/>
    <w:rsid w:val="007324D0"/>
    <w:rsid w:val="00732F76"/>
    <w:rsid w:val="007330CE"/>
    <w:rsid w:val="0073347B"/>
    <w:rsid w:val="0073491A"/>
    <w:rsid w:val="007377DC"/>
    <w:rsid w:val="0073788F"/>
    <w:rsid w:val="00737FD5"/>
    <w:rsid w:val="00743F8E"/>
    <w:rsid w:val="007441D4"/>
    <w:rsid w:val="0074442C"/>
    <w:rsid w:val="0074559A"/>
    <w:rsid w:val="0074675C"/>
    <w:rsid w:val="00747942"/>
    <w:rsid w:val="00751148"/>
    <w:rsid w:val="00752F7C"/>
    <w:rsid w:val="007550A4"/>
    <w:rsid w:val="007573B0"/>
    <w:rsid w:val="00761776"/>
    <w:rsid w:val="007619EB"/>
    <w:rsid w:val="00763153"/>
    <w:rsid w:val="00763609"/>
    <w:rsid w:val="00763EE0"/>
    <w:rsid w:val="00764236"/>
    <w:rsid w:val="0076523C"/>
    <w:rsid w:val="007654D3"/>
    <w:rsid w:val="007658CA"/>
    <w:rsid w:val="007666EF"/>
    <w:rsid w:val="00767B84"/>
    <w:rsid w:val="00767C50"/>
    <w:rsid w:val="00771CAB"/>
    <w:rsid w:val="00772294"/>
    <w:rsid w:val="007732C8"/>
    <w:rsid w:val="007762B2"/>
    <w:rsid w:val="00787F51"/>
    <w:rsid w:val="007900D1"/>
    <w:rsid w:val="007915B4"/>
    <w:rsid w:val="00792F82"/>
    <w:rsid w:val="00796C99"/>
    <w:rsid w:val="00796E92"/>
    <w:rsid w:val="00796EF7"/>
    <w:rsid w:val="007974D3"/>
    <w:rsid w:val="00797639"/>
    <w:rsid w:val="00797D45"/>
    <w:rsid w:val="007A2469"/>
    <w:rsid w:val="007A3326"/>
    <w:rsid w:val="007A53B5"/>
    <w:rsid w:val="007A6D8A"/>
    <w:rsid w:val="007B0BA8"/>
    <w:rsid w:val="007B571B"/>
    <w:rsid w:val="007B6606"/>
    <w:rsid w:val="007C2618"/>
    <w:rsid w:val="007C2B52"/>
    <w:rsid w:val="007C325F"/>
    <w:rsid w:val="007C3B7E"/>
    <w:rsid w:val="007C3ECB"/>
    <w:rsid w:val="007C426A"/>
    <w:rsid w:val="007C47D5"/>
    <w:rsid w:val="007C4F92"/>
    <w:rsid w:val="007C6029"/>
    <w:rsid w:val="007C63B2"/>
    <w:rsid w:val="007C7B11"/>
    <w:rsid w:val="007D010E"/>
    <w:rsid w:val="007D2E68"/>
    <w:rsid w:val="007D36B6"/>
    <w:rsid w:val="007D441A"/>
    <w:rsid w:val="007D63C2"/>
    <w:rsid w:val="007E1076"/>
    <w:rsid w:val="007E11A2"/>
    <w:rsid w:val="007E144E"/>
    <w:rsid w:val="007E19B1"/>
    <w:rsid w:val="007E24AC"/>
    <w:rsid w:val="007E3EE2"/>
    <w:rsid w:val="007E5F0E"/>
    <w:rsid w:val="007E7DA8"/>
    <w:rsid w:val="007E7E99"/>
    <w:rsid w:val="007F0CDD"/>
    <w:rsid w:val="007F277A"/>
    <w:rsid w:val="007F2EA6"/>
    <w:rsid w:val="007F3143"/>
    <w:rsid w:val="007F3A13"/>
    <w:rsid w:val="007F3C8B"/>
    <w:rsid w:val="007F3EAF"/>
    <w:rsid w:val="007F4708"/>
    <w:rsid w:val="007F5447"/>
    <w:rsid w:val="007F56AA"/>
    <w:rsid w:val="007F604D"/>
    <w:rsid w:val="007F6104"/>
    <w:rsid w:val="007F6E2D"/>
    <w:rsid w:val="0080097B"/>
    <w:rsid w:val="00801436"/>
    <w:rsid w:val="008020F7"/>
    <w:rsid w:val="008038E9"/>
    <w:rsid w:val="0080394B"/>
    <w:rsid w:val="008039DE"/>
    <w:rsid w:val="0080432E"/>
    <w:rsid w:val="008047B2"/>
    <w:rsid w:val="00806910"/>
    <w:rsid w:val="00807EE4"/>
    <w:rsid w:val="00807F04"/>
    <w:rsid w:val="0081181D"/>
    <w:rsid w:val="008120DC"/>
    <w:rsid w:val="008125A9"/>
    <w:rsid w:val="00814883"/>
    <w:rsid w:val="00814C62"/>
    <w:rsid w:val="00815A4B"/>
    <w:rsid w:val="00816F0E"/>
    <w:rsid w:val="00817C97"/>
    <w:rsid w:val="00820387"/>
    <w:rsid w:val="008207F1"/>
    <w:rsid w:val="0082235F"/>
    <w:rsid w:val="00823065"/>
    <w:rsid w:val="00823D09"/>
    <w:rsid w:val="00827BE4"/>
    <w:rsid w:val="00827F60"/>
    <w:rsid w:val="00834052"/>
    <w:rsid w:val="0083422D"/>
    <w:rsid w:val="00834AD2"/>
    <w:rsid w:val="00836ADA"/>
    <w:rsid w:val="00836F27"/>
    <w:rsid w:val="00837872"/>
    <w:rsid w:val="008412E7"/>
    <w:rsid w:val="00842010"/>
    <w:rsid w:val="00842328"/>
    <w:rsid w:val="0084239C"/>
    <w:rsid w:val="00842424"/>
    <w:rsid w:val="00842B39"/>
    <w:rsid w:val="008431EE"/>
    <w:rsid w:val="00845C3E"/>
    <w:rsid w:val="00846256"/>
    <w:rsid w:val="008476A6"/>
    <w:rsid w:val="00850145"/>
    <w:rsid w:val="00851F3A"/>
    <w:rsid w:val="00852067"/>
    <w:rsid w:val="0085459C"/>
    <w:rsid w:val="008547FA"/>
    <w:rsid w:val="00855482"/>
    <w:rsid w:val="00856687"/>
    <w:rsid w:val="008571DF"/>
    <w:rsid w:val="0085763D"/>
    <w:rsid w:val="008577CB"/>
    <w:rsid w:val="00860032"/>
    <w:rsid w:val="00861082"/>
    <w:rsid w:val="008636D9"/>
    <w:rsid w:val="00864381"/>
    <w:rsid w:val="00864504"/>
    <w:rsid w:val="0086652B"/>
    <w:rsid w:val="008676C7"/>
    <w:rsid w:val="008715B5"/>
    <w:rsid w:val="008720F1"/>
    <w:rsid w:val="00872FD2"/>
    <w:rsid w:val="0087307B"/>
    <w:rsid w:val="0087353B"/>
    <w:rsid w:val="00874F3A"/>
    <w:rsid w:val="00875915"/>
    <w:rsid w:val="00875979"/>
    <w:rsid w:val="00875FA1"/>
    <w:rsid w:val="00877DB0"/>
    <w:rsid w:val="00880657"/>
    <w:rsid w:val="008842E3"/>
    <w:rsid w:val="0088461D"/>
    <w:rsid w:val="008853D8"/>
    <w:rsid w:val="00886BB7"/>
    <w:rsid w:val="008902B7"/>
    <w:rsid w:val="008907C2"/>
    <w:rsid w:val="00890C37"/>
    <w:rsid w:val="00891745"/>
    <w:rsid w:val="008926D8"/>
    <w:rsid w:val="00892E60"/>
    <w:rsid w:val="0089321A"/>
    <w:rsid w:val="00893EA6"/>
    <w:rsid w:val="00894067"/>
    <w:rsid w:val="00894CBC"/>
    <w:rsid w:val="008968BD"/>
    <w:rsid w:val="008972DB"/>
    <w:rsid w:val="008A06C2"/>
    <w:rsid w:val="008A1672"/>
    <w:rsid w:val="008A1740"/>
    <w:rsid w:val="008A1C1B"/>
    <w:rsid w:val="008A1F8E"/>
    <w:rsid w:val="008A5BB6"/>
    <w:rsid w:val="008A7AE3"/>
    <w:rsid w:val="008A7F2C"/>
    <w:rsid w:val="008B12E2"/>
    <w:rsid w:val="008B1309"/>
    <w:rsid w:val="008B15B1"/>
    <w:rsid w:val="008B1AA6"/>
    <w:rsid w:val="008B3D46"/>
    <w:rsid w:val="008B4BC8"/>
    <w:rsid w:val="008B4E29"/>
    <w:rsid w:val="008B7F54"/>
    <w:rsid w:val="008C01E0"/>
    <w:rsid w:val="008C1CB4"/>
    <w:rsid w:val="008C24AA"/>
    <w:rsid w:val="008C2FF0"/>
    <w:rsid w:val="008C3366"/>
    <w:rsid w:val="008C35CA"/>
    <w:rsid w:val="008C4B5D"/>
    <w:rsid w:val="008C55A3"/>
    <w:rsid w:val="008C5710"/>
    <w:rsid w:val="008D140B"/>
    <w:rsid w:val="008D2B3B"/>
    <w:rsid w:val="008D4F88"/>
    <w:rsid w:val="008D714F"/>
    <w:rsid w:val="008D7C05"/>
    <w:rsid w:val="008D7D29"/>
    <w:rsid w:val="008D7F06"/>
    <w:rsid w:val="008E0044"/>
    <w:rsid w:val="008E039E"/>
    <w:rsid w:val="008E05C5"/>
    <w:rsid w:val="008E0858"/>
    <w:rsid w:val="008E17F7"/>
    <w:rsid w:val="008E235E"/>
    <w:rsid w:val="008E24A1"/>
    <w:rsid w:val="008E251A"/>
    <w:rsid w:val="008E3363"/>
    <w:rsid w:val="008E35A6"/>
    <w:rsid w:val="008E3BA2"/>
    <w:rsid w:val="008E49E7"/>
    <w:rsid w:val="008E4B07"/>
    <w:rsid w:val="008E7B8C"/>
    <w:rsid w:val="008E7CAC"/>
    <w:rsid w:val="008F081B"/>
    <w:rsid w:val="008F0909"/>
    <w:rsid w:val="008F3436"/>
    <w:rsid w:val="008F3E93"/>
    <w:rsid w:val="008F438E"/>
    <w:rsid w:val="008F52F1"/>
    <w:rsid w:val="008F7B29"/>
    <w:rsid w:val="00900021"/>
    <w:rsid w:val="00901F3B"/>
    <w:rsid w:val="009024A6"/>
    <w:rsid w:val="009028D3"/>
    <w:rsid w:val="009028F9"/>
    <w:rsid w:val="0090541B"/>
    <w:rsid w:val="00905C8B"/>
    <w:rsid w:val="00906BF9"/>
    <w:rsid w:val="009071A3"/>
    <w:rsid w:val="009100B5"/>
    <w:rsid w:val="00911080"/>
    <w:rsid w:val="0091131B"/>
    <w:rsid w:val="00912490"/>
    <w:rsid w:val="0091410A"/>
    <w:rsid w:val="00916BDA"/>
    <w:rsid w:val="0092011C"/>
    <w:rsid w:val="009215B3"/>
    <w:rsid w:val="00921810"/>
    <w:rsid w:val="00921E75"/>
    <w:rsid w:val="00921F57"/>
    <w:rsid w:val="00922EE4"/>
    <w:rsid w:val="0092621E"/>
    <w:rsid w:val="00930FDE"/>
    <w:rsid w:val="00931BA8"/>
    <w:rsid w:val="00935429"/>
    <w:rsid w:val="009358F9"/>
    <w:rsid w:val="00935AFD"/>
    <w:rsid w:val="00936C6B"/>
    <w:rsid w:val="0093704D"/>
    <w:rsid w:val="0093787D"/>
    <w:rsid w:val="0093795E"/>
    <w:rsid w:val="0094140D"/>
    <w:rsid w:val="009416CB"/>
    <w:rsid w:val="00941A7A"/>
    <w:rsid w:val="00941B03"/>
    <w:rsid w:val="0094218B"/>
    <w:rsid w:val="00944756"/>
    <w:rsid w:val="00950CE4"/>
    <w:rsid w:val="0095134E"/>
    <w:rsid w:val="009532C7"/>
    <w:rsid w:val="0095408B"/>
    <w:rsid w:val="00954C1C"/>
    <w:rsid w:val="00956628"/>
    <w:rsid w:val="00957416"/>
    <w:rsid w:val="00966FE3"/>
    <w:rsid w:val="00971AD9"/>
    <w:rsid w:val="00975ABF"/>
    <w:rsid w:val="00976222"/>
    <w:rsid w:val="009763C9"/>
    <w:rsid w:val="00976E25"/>
    <w:rsid w:val="009773FA"/>
    <w:rsid w:val="00980759"/>
    <w:rsid w:val="00980B03"/>
    <w:rsid w:val="009847E1"/>
    <w:rsid w:val="0098537B"/>
    <w:rsid w:val="00986483"/>
    <w:rsid w:val="00987965"/>
    <w:rsid w:val="0099120F"/>
    <w:rsid w:val="009948B6"/>
    <w:rsid w:val="00996119"/>
    <w:rsid w:val="009963D8"/>
    <w:rsid w:val="00997691"/>
    <w:rsid w:val="009A1ACE"/>
    <w:rsid w:val="009A2A90"/>
    <w:rsid w:val="009A458F"/>
    <w:rsid w:val="009A5745"/>
    <w:rsid w:val="009A6021"/>
    <w:rsid w:val="009A65A2"/>
    <w:rsid w:val="009A67C9"/>
    <w:rsid w:val="009B0857"/>
    <w:rsid w:val="009B0B11"/>
    <w:rsid w:val="009B22EE"/>
    <w:rsid w:val="009B25FA"/>
    <w:rsid w:val="009B3111"/>
    <w:rsid w:val="009B4127"/>
    <w:rsid w:val="009B46AC"/>
    <w:rsid w:val="009B4C08"/>
    <w:rsid w:val="009B5082"/>
    <w:rsid w:val="009B61B5"/>
    <w:rsid w:val="009B7315"/>
    <w:rsid w:val="009B74ED"/>
    <w:rsid w:val="009B7B74"/>
    <w:rsid w:val="009B7DE0"/>
    <w:rsid w:val="009C0389"/>
    <w:rsid w:val="009C07B1"/>
    <w:rsid w:val="009C0B0A"/>
    <w:rsid w:val="009C0E42"/>
    <w:rsid w:val="009C1B37"/>
    <w:rsid w:val="009C29A5"/>
    <w:rsid w:val="009C383C"/>
    <w:rsid w:val="009C3E98"/>
    <w:rsid w:val="009C3F7B"/>
    <w:rsid w:val="009C401D"/>
    <w:rsid w:val="009C4739"/>
    <w:rsid w:val="009C693E"/>
    <w:rsid w:val="009D00B5"/>
    <w:rsid w:val="009D2054"/>
    <w:rsid w:val="009D32E8"/>
    <w:rsid w:val="009D3E89"/>
    <w:rsid w:val="009D567E"/>
    <w:rsid w:val="009D6F00"/>
    <w:rsid w:val="009D70A7"/>
    <w:rsid w:val="009D70B0"/>
    <w:rsid w:val="009E015E"/>
    <w:rsid w:val="009E08D4"/>
    <w:rsid w:val="009E1095"/>
    <w:rsid w:val="009E14A2"/>
    <w:rsid w:val="009E3CF5"/>
    <w:rsid w:val="009E4167"/>
    <w:rsid w:val="009E5110"/>
    <w:rsid w:val="009E7079"/>
    <w:rsid w:val="009E70BE"/>
    <w:rsid w:val="009F0FD8"/>
    <w:rsid w:val="009F1A74"/>
    <w:rsid w:val="009F34FA"/>
    <w:rsid w:val="009F3738"/>
    <w:rsid w:val="009F3BED"/>
    <w:rsid w:val="009F4C87"/>
    <w:rsid w:val="009F522D"/>
    <w:rsid w:val="009F60F3"/>
    <w:rsid w:val="009F79F9"/>
    <w:rsid w:val="009F7F69"/>
    <w:rsid w:val="00A01299"/>
    <w:rsid w:val="00A01C86"/>
    <w:rsid w:val="00A01F0B"/>
    <w:rsid w:val="00A027D8"/>
    <w:rsid w:val="00A030BB"/>
    <w:rsid w:val="00A05463"/>
    <w:rsid w:val="00A06B38"/>
    <w:rsid w:val="00A06C5C"/>
    <w:rsid w:val="00A070B0"/>
    <w:rsid w:val="00A0756D"/>
    <w:rsid w:val="00A12BD5"/>
    <w:rsid w:val="00A12C55"/>
    <w:rsid w:val="00A14141"/>
    <w:rsid w:val="00A15044"/>
    <w:rsid w:val="00A1601C"/>
    <w:rsid w:val="00A17884"/>
    <w:rsid w:val="00A17CFE"/>
    <w:rsid w:val="00A233A5"/>
    <w:rsid w:val="00A24AC1"/>
    <w:rsid w:val="00A2729A"/>
    <w:rsid w:val="00A31030"/>
    <w:rsid w:val="00A35B29"/>
    <w:rsid w:val="00A35CEB"/>
    <w:rsid w:val="00A4059D"/>
    <w:rsid w:val="00A4079C"/>
    <w:rsid w:val="00A40D7F"/>
    <w:rsid w:val="00A414A6"/>
    <w:rsid w:val="00A42655"/>
    <w:rsid w:val="00A42753"/>
    <w:rsid w:val="00A43765"/>
    <w:rsid w:val="00A461FB"/>
    <w:rsid w:val="00A50008"/>
    <w:rsid w:val="00A51418"/>
    <w:rsid w:val="00A5146B"/>
    <w:rsid w:val="00A51D3F"/>
    <w:rsid w:val="00A5235D"/>
    <w:rsid w:val="00A543BD"/>
    <w:rsid w:val="00A553F7"/>
    <w:rsid w:val="00A57677"/>
    <w:rsid w:val="00A623A3"/>
    <w:rsid w:val="00A623D4"/>
    <w:rsid w:val="00A6245A"/>
    <w:rsid w:val="00A644A3"/>
    <w:rsid w:val="00A645C4"/>
    <w:rsid w:val="00A64AC9"/>
    <w:rsid w:val="00A654BD"/>
    <w:rsid w:val="00A659C0"/>
    <w:rsid w:val="00A66C86"/>
    <w:rsid w:val="00A67879"/>
    <w:rsid w:val="00A7041B"/>
    <w:rsid w:val="00A71BF9"/>
    <w:rsid w:val="00A72AA2"/>
    <w:rsid w:val="00A73B93"/>
    <w:rsid w:val="00A741DA"/>
    <w:rsid w:val="00A748F5"/>
    <w:rsid w:val="00A75512"/>
    <w:rsid w:val="00A76520"/>
    <w:rsid w:val="00A82B9E"/>
    <w:rsid w:val="00A84DE5"/>
    <w:rsid w:val="00A85879"/>
    <w:rsid w:val="00A87EE3"/>
    <w:rsid w:val="00A90816"/>
    <w:rsid w:val="00A91D63"/>
    <w:rsid w:val="00A9267C"/>
    <w:rsid w:val="00A92B6F"/>
    <w:rsid w:val="00A93A11"/>
    <w:rsid w:val="00A95984"/>
    <w:rsid w:val="00AA01A3"/>
    <w:rsid w:val="00AA1BD0"/>
    <w:rsid w:val="00AA233B"/>
    <w:rsid w:val="00AA284F"/>
    <w:rsid w:val="00AA4385"/>
    <w:rsid w:val="00AA4544"/>
    <w:rsid w:val="00AA4D68"/>
    <w:rsid w:val="00AA5933"/>
    <w:rsid w:val="00AA68F6"/>
    <w:rsid w:val="00AA73C5"/>
    <w:rsid w:val="00AB3D47"/>
    <w:rsid w:val="00AB5644"/>
    <w:rsid w:val="00AC12DB"/>
    <w:rsid w:val="00AC15C6"/>
    <w:rsid w:val="00AC1925"/>
    <w:rsid w:val="00AC1C26"/>
    <w:rsid w:val="00AC3505"/>
    <w:rsid w:val="00AC3793"/>
    <w:rsid w:val="00AC433E"/>
    <w:rsid w:val="00AC6DDB"/>
    <w:rsid w:val="00AC7367"/>
    <w:rsid w:val="00AC7503"/>
    <w:rsid w:val="00AD0910"/>
    <w:rsid w:val="00AD268A"/>
    <w:rsid w:val="00AD3A8D"/>
    <w:rsid w:val="00AD3C42"/>
    <w:rsid w:val="00AD434C"/>
    <w:rsid w:val="00AD4613"/>
    <w:rsid w:val="00AD479C"/>
    <w:rsid w:val="00AD59D9"/>
    <w:rsid w:val="00AD607A"/>
    <w:rsid w:val="00AD6525"/>
    <w:rsid w:val="00AD7C4E"/>
    <w:rsid w:val="00AE0153"/>
    <w:rsid w:val="00AE018E"/>
    <w:rsid w:val="00AE1789"/>
    <w:rsid w:val="00AE1898"/>
    <w:rsid w:val="00AE3BF0"/>
    <w:rsid w:val="00AE4AA2"/>
    <w:rsid w:val="00AE67B8"/>
    <w:rsid w:val="00AE6FCD"/>
    <w:rsid w:val="00AF00F8"/>
    <w:rsid w:val="00AF15AC"/>
    <w:rsid w:val="00AF230A"/>
    <w:rsid w:val="00AF3775"/>
    <w:rsid w:val="00B018A6"/>
    <w:rsid w:val="00B0253E"/>
    <w:rsid w:val="00B03F0C"/>
    <w:rsid w:val="00B04AAE"/>
    <w:rsid w:val="00B04FC3"/>
    <w:rsid w:val="00B05E3B"/>
    <w:rsid w:val="00B05F96"/>
    <w:rsid w:val="00B067D5"/>
    <w:rsid w:val="00B1088A"/>
    <w:rsid w:val="00B12A83"/>
    <w:rsid w:val="00B13DEB"/>
    <w:rsid w:val="00B15D55"/>
    <w:rsid w:val="00B1617A"/>
    <w:rsid w:val="00B168F5"/>
    <w:rsid w:val="00B17D3C"/>
    <w:rsid w:val="00B23B5B"/>
    <w:rsid w:val="00B25FBA"/>
    <w:rsid w:val="00B26C5B"/>
    <w:rsid w:val="00B31516"/>
    <w:rsid w:val="00B316FF"/>
    <w:rsid w:val="00B36391"/>
    <w:rsid w:val="00B36C46"/>
    <w:rsid w:val="00B42274"/>
    <w:rsid w:val="00B42276"/>
    <w:rsid w:val="00B42B1B"/>
    <w:rsid w:val="00B43CCB"/>
    <w:rsid w:val="00B44451"/>
    <w:rsid w:val="00B44B58"/>
    <w:rsid w:val="00B4654B"/>
    <w:rsid w:val="00B50CE3"/>
    <w:rsid w:val="00B537F6"/>
    <w:rsid w:val="00B53E5F"/>
    <w:rsid w:val="00B57B99"/>
    <w:rsid w:val="00B57D57"/>
    <w:rsid w:val="00B6013A"/>
    <w:rsid w:val="00B6083A"/>
    <w:rsid w:val="00B61FC8"/>
    <w:rsid w:val="00B622D4"/>
    <w:rsid w:val="00B637B2"/>
    <w:rsid w:val="00B63C32"/>
    <w:rsid w:val="00B640CE"/>
    <w:rsid w:val="00B66A79"/>
    <w:rsid w:val="00B674E5"/>
    <w:rsid w:val="00B702D0"/>
    <w:rsid w:val="00B74B42"/>
    <w:rsid w:val="00B75388"/>
    <w:rsid w:val="00B77C91"/>
    <w:rsid w:val="00B806CE"/>
    <w:rsid w:val="00B81ACC"/>
    <w:rsid w:val="00B834BF"/>
    <w:rsid w:val="00B843CE"/>
    <w:rsid w:val="00B855D9"/>
    <w:rsid w:val="00B85F80"/>
    <w:rsid w:val="00B8708C"/>
    <w:rsid w:val="00B8794B"/>
    <w:rsid w:val="00B90467"/>
    <w:rsid w:val="00B911AC"/>
    <w:rsid w:val="00B921F1"/>
    <w:rsid w:val="00B92839"/>
    <w:rsid w:val="00B92DFB"/>
    <w:rsid w:val="00B930F6"/>
    <w:rsid w:val="00B944EE"/>
    <w:rsid w:val="00B9531F"/>
    <w:rsid w:val="00B95604"/>
    <w:rsid w:val="00B9593E"/>
    <w:rsid w:val="00B968D4"/>
    <w:rsid w:val="00B97A64"/>
    <w:rsid w:val="00B97EA1"/>
    <w:rsid w:val="00BA02D4"/>
    <w:rsid w:val="00BA03D4"/>
    <w:rsid w:val="00BA0724"/>
    <w:rsid w:val="00BA0791"/>
    <w:rsid w:val="00BA225D"/>
    <w:rsid w:val="00BA3244"/>
    <w:rsid w:val="00BA40D0"/>
    <w:rsid w:val="00BA42DA"/>
    <w:rsid w:val="00BA4A64"/>
    <w:rsid w:val="00BA558F"/>
    <w:rsid w:val="00BA6B39"/>
    <w:rsid w:val="00BA6D30"/>
    <w:rsid w:val="00BA707D"/>
    <w:rsid w:val="00BA7355"/>
    <w:rsid w:val="00BB005D"/>
    <w:rsid w:val="00BB0383"/>
    <w:rsid w:val="00BB1003"/>
    <w:rsid w:val="00BB447A"/>
    <w:rsid w:val="00BB6E0D"/>
    <w:rsid w:val="00BB7266"/>
    <w:rsid w:val="00BB7A37"/>
    <w:rsid w:val="00BC05E6"/>
    <w:rsid w:val="00BC109B"/>
    <w:rsid w:val="00BC2B5C"/>
    <w:rsid w:val="00BC6237"/>
    <w:rsid w:val="00BC68D5"/>
    <w:rsid w:val="00BC6A70"/>
    <w:rsid w:val="00BC79F3"/>
    <w:rsid w:val="00BC7E32"/>
    <w:rsid w:val="00BD16AF"/>
    <w:rsid w:val="00BD17B0"/>
    <w:rsid w:val="00BD1F10"/>
    <w:rsid w:val="00BD1FF1"/>
    <w:rsid w:val="00BD2545"/>
    <w:rsid w:val="00BD2639"/>
    <w:rsid w:val="00BD464D"/>
    <w:rsid w:val="00BD506E"/>
    <w:rsid w:val="00BD74BC"/>
    <w:rsid w:val="00BD79FF"/>
    <w:rsid w:val="00BE286C"/>
    <w:rsid w:val="00BE4FEF"/>
    <w:rsid w:val="00BE5160"/>
    <w:rsid w:val="00BE6C25"/>
    <w:rsid w:val="00BE7D60"/>
    <w:rsid w:val="00BF06C5"/>
    <w:rsid w:val="00BF21CD"/>
    <w:rsid w:val="00BF3AD6"/>
    <w:rsid w:val="00BF3E1E"/>
    <w:rsid w:val="00BF5816"/>
    <w:rsid w:val="00BF6FE6"/>
    <w:rsid w:val="00C0050B"/>
    <w:rsid w:val="00C005CA"/>
    <w:rsid w:val="00C00D9B"/>
    <w:rsid w:val="00C0400A"/>
    <w:rsid w:val="00C04293"/>
    <w:rsid w:val="00C05E3B"/>
    <w:rsid w:val="00C0716F"/>
    <w:rsid w:val="00C10181"/>
    <w:rsid w:val="00C106F1"/>
    <w:rsid w:val="00C11448"/>
    <w:rsid w:val="00C11BF8"/>
    <w:rsid w:val="00C12586"/>
    <w:rsid w:val="00C12768"/>
    <w:rsid w:val="00C13C03"/>
    <w:rsid w:val="00C15E32"/>
    <w:rsid w:val="00C15E49"/>
    <w:rsid w:val="00C22CB0"/>
    <w:rsid w:val="00C22D9E"/>
    <w:rsid w:val="00C231AC"/>
    <w:rsid w:val="00C23B17"/>
    <w:rsid w:val="00C248D9"/>
    <w:rsid w:val="00C25092"/>
    <w:rsid w:val="00C25E8B"/>
    <w:rsid w:val="00C30ED3"/>
    <w:rsid w:val="00C31625"/>
    <w:rsid w:val="00C31737"/>
    <w:rsid w:val="00C3174B"/>
    <w:rsid w:val="00C31CD4"/>
    <w:rsid w:val="00C33A95"/>
    <w:rsid w:val="00C35222"/>
    <w:rsid w:val="00C36D0F"/>
    <w:rsid w:val="00C410DC"/>
    <w:rsid w:val="00C41836"/>
    <w:rsid w:val="00C42423"/>
    <w:rsid w:val="00C458F5"/>
    <w:rsid w:val="00C52878"/>
    <w:rsid w:val="00C53A8C"/>
    <w:rsid w:val="00C54F3D"/>
    <w:rsid w:val="00C568BE"/>
    <w:rsid w:val="00C56FBA"/>
    <w:rsid w:val="00C64990"/>
    <w:rsid w:val="00C64CC9"/>
    <w:rsid w:val="00C64DA4"/>
    <w:rsid w:val="00C65188"/>
    <w:rsid w:val="00C6545B"/>
    <w:rsid w:val="00C67DBC"/>
    <w:rsid w:val="00C70531"/>
    <w:rsid w:val="00C7185E"/>
    <w:rsid w:val="00C718F0"/>
    <w:rsid w:val="00C75452"/>
    <w:rsid w:val="00C75F23"/>
    <w:rsid w:val="00C76A2A"/>
    <w:rsid w:val="00C77079"/>
    <w:rsid w:val="00C80E2C"/>
    <w:rsid w:val="00C81A77"/>
    <w:rsid w:val="00C83E59"/>
    <w:rsid w:val="00C8508F"/>
    <w:rsid w:val="00C85377"/>
    <w:rsid w:val="00C86814"/>
    <w:rsid w:val="00C90439"/>
    <w:rsid w:val="00C90663"/>
    <w:rsid w:val="00C91EF4"/>
    <w:rsid w:val="00C945F3"/>
    <w:rsid w:val="00C9569C"/>
    <w:rsid w:val="00C95A73"/>
    <w:rsid w:val="00C969B0"/>
    <w:rsid w:val="00C972AB"/>
    <w:rsid w:val="00CA05FF"/>
    <w:rsid w:val="00CA0839"/>
    <w:rsid w:val="00CA0D97"/>
    <w:rsid w:val="00CA1D69"/>
    <w:rsid w:val="00CA20AC"/>
    <w:rsid w:val="00CA21C1"/>
    <w:rsid w:val="00CA2C7F"/>
    <w:rsid w:val="00CA4ABC"/>
    <w:rsid w:val="00CA64C5"/>
    <w:rsid w:val="00CA7317"/>
    <w:rsid w:val="00CB034B"/>
    <w:rsid w:val="00CB0DE2"/>
    <w:rsid w:val="00CB251A"/>
    <w:rsid w:val="00CB3601"/>
    <w:rsid w:val="00CB3B4F"/>
    <w:rsid w:val="00CB42B2"/>
    <w:rsid w:val="00CB7F97"/>
    <w:rsid w:val="00CC0942"/>
    <w:rsid w:val="00CC190A"/>
    <w:rsid w:val="00CC2D7B"/>
    <w:rsid w:val="00CC3774"/>
    <w:rsid w:val="00CC483C"/>
    <w:rsid w:val="00CC4CC0"/>
    <w:rsid w:val="00CC4D93"/>
    <w:rsid w:val="00CC532D"/>
    <w:rsid w:val="00CC5601"/>
    <w:rsid w:val="00CC7619"/>
    <w:rsid w:val="00CD074F"/>
    <w:rsid w:val="00CD1504"/>
    <w:rsid w:val="00CD17E4"/>
    <w:rsid w:val="00CD260E"/>
    <w:rsid w:val="00CD27A4"/>
    <w:rsid w:val="00CD3250"/>
    <w:rsid w:val="00CD5045"/>
    <w:rsid w:val="00CD6505"/>
    <w:rsid w:val="00CD72C2"/>
    <w:rsid w:val="00CD73FF"/>
    <w:rsid w:val="00CE0745"/>
    <w:rsid w:val="00CE254F"/>
    <w:rsid w:val="00CE3BE6"/>
    <w:rsid w:val="00CE401D"/>
    <w:rsid w:val="00CE60CC"/>
    <w:rsid w:val="00CF0F8E"/>
    <w:rsid w:val="00CF12A9"/>
    <w:rsid w:val="00CF15FD"/>
    <w:rsid w:val="00CF1AF3"/>
    <w:rsid w:val="00CF1F22"/>
    <w:rsid w:val="00CF549C"/>
    <w:rsid w:val="00CF576A"/>
    <w:rsid w:val="00CF5DA9"/>
    <w:rsid w:val="00CF66DD"/>
    <w:rsid w:val="00CF6EB4"/>
    <w:rsid w:val="00CF7563"/>
    <w:rsid w:val="00D005CE"/>
    <w:rsid w:val="00D0388B"/>
    <w:rsid w:val="00D049A2"/>
    <w:rsid w:val="00D04E05"/>
    <w:rsid w:val="00D061EF"/>
    <w:rsid w:val="00D0625C"/>
    <w:rsid w:val="00D06332"/>
    <w:rsid w:val="00D075E0"/>
    <w:rsid w:val="00D07748"/>
    <w:rsid w:val="00D07A18"/>
    <w:rsid w:val="00D10BF9"/>
    <w:rsid w:val="00D12E8B"/>
    <w:rsid w:val="00D12F6B"/>
    <w:rsid w:val="00D1424E"/>
    <w:rsid w:val="00D14B0A"/>
    <w:rsid w:val="00D15AB7"/>
    <w:rsid w:val="00D16F94"/>
    <w:rsid w:val="00D211F5"/>
    <w:rsid w:val="00D21469"/>
    <w:rsid w:val="00D2259C"/>
    <w:rsid w:val="00D22FCC"/>
    <w:rsid w:val="00D237D8"/>
    <w:rsid w:val="00D2552A"/>
    <w:rsid w:val="00D25B4E"/>
    <w:rsid w:val="00D26733"/>
    <w:rsid w:val="00D26F68"/>
    <w:rsid w:val="00D2776E"/>
    <w:rsid w:val="00D27D88"/>
    <w:rsid w:val="00D321DB"/>
    <w:rsid w:val="00D336AA"/>
    <w:rsid w:val="00D340E9"/>
    <w:rsid w:val="00D34D1C"/>
    <w:rsid w:val="00D3507C"/>
    <w:rsid w:val="00D41B37"/>
    <w:rsid w:val="00D42024"/>
    <w:rsid w:val="00D43E28"/>
    <w:rsid w:val="00D52153"/>
    <w:rsid w:val="00D535A7"/>
    <w:rsid w:val="00D53F61"/>
    <w:rsid w:val="00D566CB"/>
    <w:rsid w:val="00D61360"/>
    <w:rsid w:val="00D61AC0"/>
    <w:rsid w:val="00D62389"/>
    <w:rsid w:val="00D661E1"/>
    <w:rsid w:val="00D6664E"/>
    <w:rsid w:val="00D70C0F"/>
    <w:rsid w:val="00D7235E"/>
    <w:rsid w:val="00D73101"/>
    <w:rsid w:val="00D7354B"/>
    <w:rsid w:val="00D73948"/>
    <w:rsid w:val="00D762A7"/>
    <w:rsid w:val="00D76A80"/>
    <w:rsid w:val="00D80256"/>
    <w:rsid w:val="00D81688"/>
    <w:rsid w:val="00D84416"/>
    <w:rsid w:val="00D85357"/>
    <w:rsid w:val="00D87883"/>
    <w:rsid w:val="00D87C27"/>
    <w:rsid w:val="00D87CEC"/>
    <w:rsid w:val="00D9119A"/>
    <w:rsid w:val="00D91C1D"/>
    <w:rsid w:val="00D91E6C"/>
    <w:rsid w:val="00D92352"/>
    <w:rsid w:val="00D94652"/>
    <w:rsid w:val="00D94EE2"/>
    <w:rsid w:val="00D9507A"/>
    <w:rsid w:val="00D952C6"/>
    <w:rsid w:val="00D95F0D"/>
    <w:rsid w:val="00D96B07"/>
    <w:rsid w:val="00DA1768"/>
    <w:rsid w:val="00DA20EB"/>
    <w:rsid w:val="00DA21C2"/>
    <w:rsid w:val="00DA5122"/>
    <w:rsid w:val="00DA52C4"/>
    <w:rsid w:val="00DA7336"/>
    <w:rsid w:val="00DB0E0F"/>
    <w:rsid w:val="00DB149A"/>
    <w:rsid w:val="00DB1CE0"/>
    <w:rsid w:val="00DB28D5"/>
    <w:rsid w:val="00DB3E2E"/>
    <w:rsid w:val="00DB5849"/>
    <w:rsid w:val="00DB62AB"/>
    <w:rsid w:val="00DB704D"/>
    <w:rsid w:val="00DB725C"/>
    <w:rsid w:val="00DB7632"/>
    <w:rsid w:val="00DC077B"/>
    <w:rsid w:val="00DC08BE"/>
    <w:rsid w:val="00DC11AB"/>
    <w:rsid w:val="00DC12A2"/>
    <w:rsid w:val="00DC2431"/>
    <w:rsid w:val="00DC315F"/>
    <w:rsid w:val="00DC72A1"/>
    <w:rsid w:val="00DD083C"/>
    <w:rsid w:val="00DD194E"/>
    <w:rsid w:val="00DD1BAA"/>
    <w:rsid w:val="00DD5004"/>
    <w:rsid w:val="00DD534F"/>
    <w:rsid w:val="00DD58A5"/>
    <w:rsid w:val="00DD7B48"/>
    <w:rsid w:val="00DE1194"/>
    <w:rsid w:val="00DE3482"/>
    <w:rsid w:val="00DE3D20"/>
    <w:rsid w:val="00DE43CD"/>
    <w:rsid w:val="00DE4801"/>
    <w:rsid w:val="00DE486D"/>
    <w:rsid w:val="00DE58C1"/>
    <w:rsid w:val="00DE609E"/>
    <w:rsid w:val="00DF1465"/>
    <w:rsid w:val="00DF1FFA"/>
    <w:rsid w:val="00DF2074"/>
    <w:rsid w:val="00DF45DB"/>
    <w:rsid w:val="00DF58CB"/>
    <w:rsid w:val="00DF640D"/>
    <w:rsid w:val="00E03019"/>
    <w:rsid w:val="00E04704"/>
    <w:rsid w:val="00E05C98"/>
    <w:rsid w:val="00E06196"/>
    <w:rsid w:val="00E067F3"/>
    <w:rsid w:val="00E0687C"/>
    <w:rsid w:val="00E07027"/>
    <w:rsid w:val="00E071CE"/>
    <w:rsid w:val="00E11669"/>
    <w:rsid w:val="00E123C0"/>
    <w:rsid w:val="00E12999"/>
    <w:rsid w:val="00E13B03"/>
    <w:rsid w:val="00E14A6F"/>
    <w:rsid w:val="00E15928"/>
    <w:rsid w:val="00E15B64"/>
    <w:rsid w:val="00E204BA"/>
    <w:rsid w:val="00E2159F"/>
    <w:rsid w:val="00E21F53"/>
    <w:rsid w:val="00E2447F"/>
    <w:rsid w:val="00E32A0D"/>
    <w:rsid w:val="00E3329F"/>
    <w:rsid w:val="00E33583"/>
    <w:rsid w:val="00E34066"/>
    <w:rsid w:val="00E3462F"/>
    <w:rsid w:val="00E35BDF"/>
    <w:rsid w:val="00E35D14"/>
    <w:rsid w:val="00E3650E"/>
    <w:rsid w:val="00E36B0B"/>
    <w:rsid w:val="00E40DE0"/>
    <w:rsid w:val="00E41E66"/>
    <w:rsid w:val="00E42BE9"/>
    <w:rsid w:val="00E435CD"/>
    <w:rsid w:val="00E4414E"/>
    <w:rsid w:val="00E442C8"/>
    <w:rsid w:val="00E451C8"/>
    <w:rsid w:val="00E4712C"/>
    <w:rsid w:val="00E511BD"/>
    <w:rsid w:val="00E52277"/>
    <w:rsid w:val="00E52A8E"/>
    <w:rsid w:val="00E5460E"/>
    <w:rsid w:val="00E5513D"/>
    <w:rsid w:val="00E551DB"/>
    <w:rsid w:val="00E560A7"/>
    <w:rsid w:val="00E578EF"/>
    <w:rsid w:val="00E601BE"/>
    <w:rsid w:val="00E60782"/>
    <w:rsid w:val="00E61698"/>
    <w:rsid w:val="00E6170A"/>
    <w:rsid w:val="00E641C9"/>
    <w:rsid w:val="00E64E3E"/>
    <w:rsid w:val="00E65E10"/>
    <w:rsid w:val="00E66371"/>
    <w:rsid w:val="00E66943"/>
    <w:rsid w:val="00E6741F"/>
    <w:rsid w:val="00E729C6"/>
    <w:rsid w:val="00E73691"/>
    <w:rsid w:val="00E746BB"/>
    <w:rsid w:val="00E749FF"/>
    <w:rsid w:val="00E750ED"/>
    <w:rsid w:val="00E75A2C"/>
    <w:rsid w:val="00E75EB4"/>
    <w:rsid w:val="00E76335"/>
    <w:rsid w:val="00E763E4"/>
    <w:rsid w:val="00E76E05"/>
    <w:rsid w:val="00E77872"/>
    <w:rsid w:val="00E81323"/>
    <w:rsid w:val="00E8173D"/>
    <w:rsid w:val="00E8191E"/>
    <w:rsid w:val="00E82106"/>
    <w:rsid w:val="00E838C1"/>
    <w:rsid w:val="00E84291"/>
    <w:rsid w:val="00E84EB9"/>
    <w:rsid w:val="00E85369"/>
    <w:rsid w:val="00E90649"/>
    <w:rsid w:val="00E911A9"/>
    <w:rsid w:val="00E91A5D"/>
    <w:rsid w:val="00E95929"/>
    <w:rsid w:val="00E9686A"/>
    <w:rsid w:val="00E96CDC"/>
    <w:rsid w:val="00E978AD"/>
    <w:rsid w:val="00EA1745"/>
    <w:rsid w:val="00EA190D"/>
    <w:rsid w:val="00EA2CF7"/>
    <w:rsid w:val="00EA3C31"/>
    <w:rsid w:val="00EA59C8"/>
    <w:rsid w:val="00EA7C97"/>
    <w:rsid w:val="00EB1ACB"/>
    <w:rsid w:val="00EB22F0"/>
    <w:rsid w:val="00EB43DB"/>
    <w:rsid w:val="00EB47DC"/>
    <w:rsid w:val="00EB4BFF"/>
    <w:rsid w:val="00EB506B"/>
    <w:rsid w:val="00EB54C5"/>
    <w:rsid w:val="00EB583C"/>
    <w:rsid w:val="00EB5D93"/>
    <w:rsid w:val="00EB643E"/>
    <w:rsid w:val="00EB7391"/>
    <w:rsid w:val="00EC087A"/>
    <w:rsid w:val="00EC1974"/>
    <w:rsid w:val="00EC1C55"/>
    <w:rsid w:val="00EC4D50"/>
    <w:rsid w:val="00EC4E90"/>
    <w:rsid w:val="00EC65D1"/>
    <w:rsid w:val="00EC6AF8"/>
    <w:rsid w:val="00EC6C06"/>
    <w:rsid w:val="00EC71F5"/>
    <w:rsid w:val="00EC79EA"/>
    <w:rsid w:val="00ED0ADE"/>
    <w:rsid w:val="00ED0B72"/>
    <w:rsid w:val="00ED0F10"/>
    <w:rsid w:val="00ED162D"/>
    <w:rsid w:val="00ED1C00"/>
    <w:rsid w:val="00ED4B77"/>
    <w:rsid w:val="00ED55C2"/>
    <w:rsid w:val="00ED758D"/>
    <w:rsid w:val="00ED76C8"/>
    <w:rsid w:val="00ED7EF0"/>
    <w:rsid w:val="00EE00F0"/>
    <w:rsid w:val="00EE0D33"/>
    <w:rsid w:val="00EE15C1"/>
    <w:rsid w:val="00EE19B4"/>
    <w:rsid w:val="00EE1DFA"/>
    <w:rsid w:val="00EE328C"/>
    <w:rsid w:val="00EE38DC"/>
    <w:rsid w:val="00EE4468"/>
    <w:rsid w:val="00EE46E8"/>
    <w:rsid w:val="00EE663C"/>
    <w:rsid w:val="00EF0D9C"/>
    <w:rsid w:val="00EF2031"/>
    <w:rsid w:val="00EF30F6"/>
    <w:rsid w:val="00EF32C8"/>
    <w:rsid w:val="00EF39E0"/>
    <w:rsid w:val="00EF4D56"/>
    <w:rsid w:val="00EF69E5"/>
    <w:rsid w:val="00EF7FA8"/>
    <w:rsid w:val="00F01B8E"/>
    <w:rsid w:val="00F04339"/>
    <w:rsid w:val="00F04AF8"/>
    <w:rsid w:val="00F0526B"/>
    <w:rsid w:val="00F058B0"/>
    <w:rsid w:val="00F06E65"/>
    <w:rsid w:val="00F072ED"/>
    <w:rsid w:val="00F078DC"/>
    <w:rsid w:val="00F11481"/>
    <w:rsid w:val="00F14FBA"/>
    <w:rsid w:val="00F167BC"/>
    <w:rsid w:val="00F16FAB"/>
    <w:rsid w:val="00F21177"/>
    <w:rsid w:val="00F211DD"/>
    <w:rsid w:val="00F2175D"/>
    <w:rsid w:val="00F22458"/>
    <w:rsid w:val="00F22E1D"/>
    <w:rsid w:val="00F237A9"/>
    <w:rsid w:val="00F23B6E"/>
    <w:rsid w:val="00F25541"/>
    <w:rsid w:val="00F255DF"/>
    <w:rsid w:val="00F25B1E"/>
    <w:rsid w:val="00F265BC"/>
    <w:rsid w:val="00F26702"/>
    <w:rsid w:val="00F30455"/>
    <w:rsid w:val="00F308D2"/>
    <w:rsid w:val="00F313D2"/>
    <w:rsid w:val="00F337FA"/>
    <w:rsid w:val="00F33BAE"/>
    <w:rsid w:val="00F3486E"/>
    <w:rsid w:val="00F34F83"/>
    <w:rsid w:val="00F355CA"/>
    <w:rsid w:val="00F40475"/>
    <w:rsid w:val="00F40A74"/>
    <w:rsid w:val="00F40C23"/>
    <w:rsid w:val="00F41DB7"/>
    <w:rsid w:val="00F430F3"/>
    <w:rsid w:val="00F44BC6"/>
    <w:rsid w:val="00F452A5"/>
    <w:rsid w:val="00F4547F"/>
    <w:rsid w:val="00F465D2"/>
    <w:rsid w:val="00F50537"/>
    <w:rsid w:val="00F5069A"/>
    <w:rsid w:val="00F50AD1"/>
    <w:rsid w:val="00F50FBD"/>
    <w:rsid w:val="00F5177A"/>
    <w:rsid w:val="00F54090"/>
    <w:rsid w:val="00F541B7"/>
    <w:rsid w:val="00F562C1"/>
    <w:rsid w:val="00F60733"/>
    <w:rsid w:val="00F6106F"/>
    <w:rsid w:val="00F61640"/>
    <w:rsid w:val="00F62707"/>
    <w:rsid w:val="00F62BEE"/>
    <w:rsid w:val="00F63C5E"/>
    <w:rsid w:val="00F662DF"/>
    <w:rsid w:val="00F672C5"/>
    <w:rsid w:val="00F71390"/>
    <w:rsid w:val="00F71EAF"/>
    <w:rsid w:val="00F721D8"/>
    <w:rsid w:val="00F724E9"/>
    <w:rsid w:val="00F7306B"/>
    <w:rsid w:val="00F73526"/>
    <w:rsid w:val="00F77D31"/>
    <w:rsid w:val="00F831B1"/>
    <w:rsid w:val="00F83E11"/>
    <w:rsid w:val="00F841C3"/>
    <w:rsid w:val="00F84F5C"/>
    <w:rsid w:val="00F86BE0"/>
    <w:rsid w:val="00F86DB4"/>
    <w:rsid w:val="00F9192D"/>
    <w:rsid w:val="00F9722E"/>
    <w:rsid w:val="00F975D1"/>
    <w:rsid w:val="00FA004D"/>
    <w:rsid w:val="00FA2161"/>
    <w:rsid w:val="00FA216A"/>
    <w:rsid w:val="00FA2E22"/>
    <w:rsid w:val="00FA2F8D"/>
    <w:rsid w:val="00FA3126"/>
    <w:rsid w:val="00FA355B"/>
    <w:rsid w:val="00FA3D04"/>
    <w:rsid w:val="00FA3E2F"/>
    <w:rsid w:val="00FA50C8"/>
    <w:rsid w:val="00FB13FE"/>
    <w:rsid w:val="00FB2E85"/>
    <w:rsid w:val="00FB4843"/>
    <w:rsid w:val="00FB4ABD"/>
    <w:rsid w:val="00FB771E"/>
    <w:rsid w:val="00FB7C33"/>
    <w:rsid w:val="00FC006D"/>
    <w:rsid w:val="00FC22B3"/>
    <w:rsid w:val="00FC2453"/>
    <w:rsid w:val="00FC273D"/>
    <w:rsid w:val="00FC366F"/>
    <w:rsid w:val="00FC47FB"/>
    <w:rsid w:val="00FC4F42"/>
    <w:rsid w:val="00FD076C"/>
    <w:rsid w:val="00FD2A85"/>
    <w:rsid w:val="00FD3749"/>
    <w:rsid w:val="00FD44C3"/>
    <w:rsid w:val="00FD5327"/>
    <w:rsid w:val="00FD616D"/>
    <w:rsid w:val="00FD6C65"/>
    <w:rsid w:val="00FE032B"/>
    <w:rsid w:val="00FE0F53"/>
    <w:rsid w:val="00FE4704"/>
    <w:rsid w:val="00FE56B9"/>
    <w:rsid w:val="00FE6148"/>
    <w:rsid w:val="00FE649D"/>
    <w:rsid w:val="00FE683A"/>
    <w:rsid w:val="00FE69DE"/>
    <w:rsid w:val="00FE7B3E"/>
    <w:rsid w:val="00FE7CE4"/>
    <w:rsid w:val="00FF00BD"/>
    <w:rsid w:val="00FF0376"/>
    <w:rsid w:val="00FF097E"/>
    <w:rsid w:val="00FF1704"/>
    <w:rsid w:val="00FF1E4F"/>
    <w:rsid w:val="00FF294B"/>
    <w:rsid w:val="00FF340D"/>
    <w:rsid w:val="00FF442E"/>
    <w:rsid w:val="00FF5B30"/>
    <w:rsid w:val="00FF62F6"/>
    <w:rsid w:val="00FF635E"/>
    <w:rsid w:val="00FF6FCE"/>
    <w:rsid w:val="00FF7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D12D6F"/>
  <w15:chartTrackingRefBased/>
  <w15:docId w15:val="{9439E714-A680-4724-981A-921F29657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B61B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B61B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B61B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B61B5"/>
    <w:rPr>
      <w:sz w:val="18"/>
      <w:szCs w:val="18"/>
    </w:rPr>
  </w:style>
  <w:style w:type="table" w:styleId="a7">
    <w:name w:val="Table Grid"/>
    <w:basedOn w:val="a1"/>
    <w:qFormat/>
    <w:rsid w:val="00CA0D97"/>
    <w:rPr>
      <w:rFonts w:eastAsia="PMingLiU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uiPriority w:val="99"/>
    <w:semiHidden/>
    <w:unhideWhenUsed/>
    <w:rsid w:val="004053CB"/>
    <w:rPr>
      <w:sz w:val="16"/>
      <w:szCs w:val="16"/>
    </w:rPr>
  </w:style>
  <w:style w:type="paragraph" w:styleId="a9">
    <w:name w:val="annotation text"/>
    <w:basedOn w:val="a"/>
    <w:link w:val="aa"/>
    <w:uiPriority w:val="99"/>
    <w:unhideWhenUsed/>
    <w:rsid w:val="004053CB"/>
    <w:rPr>
      <w:sz w:val="20"/>
      <w:szCs w:val="20"/>
    </w:rPr>
  </w:style>
  <w:style w:type="character" w:customStyle="1" w:styleId="aa">
    <w:name w:val="批注文字 字符"/>
    <w:basedOn w:val="a0"/>
    <w:link w:val="a9"/>
    <w:uiPriority w:val="99"/>
    <w:rsid w:val="004053CB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4053CB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4053CB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4F02F3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4F02F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12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8</Pages>
  <Words>3566</Words>
  <Characters>20331</Characters>
  <Application>Microsoft Office Word</Application>
  <DocSecurity>0</DocSecurity>
  <Lines>169</Lines>
  <Paragraphs>47</Paragraphs>
  <ScaleCrop>false</ScaleCrop>
  <Company/>
  <LinksUpToDate>false</LinksUpToDate>
  <CharactersWithSpaces>23850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尹能文</dc:creator>
  <cp:keywords/>
  <dc:description/>
  <cp:lastModifiedBy>尹能文</cp:lastModifiedBy>
  <cp:revision>220</cp:revision>
  <dcterms:created xsi:type="dcterms:W3CDTF">2021-11-14T12:45:00Z</dcterms:created>
  <dcterms:modified xsi:type="dcterms:W3CDTF">2021-12-16T11:59:00Z</dcterms:modified>
</cp:coreProperties>
</file>