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01" w:rsidRDefault="007C1401" w:rsidP="007C1401">
      <w:bookmarkStart w:id="0" w:name="_GoBack"/>
      <w:bookmarkEnd w:id="0"/>
      <w:r>
        <w:rPr>
          <w:noProof/>
        </w:rPr>
        <w:drawing>
          <wp:inline distT="0" distB="0" distL="0" distR="0" wp14:anchorId="601868E7" wp14:editId="1C641754">
            <wp:extent cx="45720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01" w:rsidRDefault="007C1401" w:rsidP="007C1401">
      <w:r>
        <w:rPr>
          <w:noProof/>
        </w:rPr>
        <w:drawing>
          <wp:inline distT="0" distB="0" distL="0" distR="0" wp14:anchorId="533B4376" wp14:editId="2397F7FC">
            <wp:extent cx="5762625" cy="3409950"/>
            <wp:effectExtent l="0" t="0" r="952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C1401" w:rsidRDefault="007C1401" w:rsidP="007C1401"/>
    <w:sectPr w:rsidR="007C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E5"/>
    <w:rsid w:val="004F0EB2"/>
    <w:rsid w:val="007C1401"/>
    <w:rsid w:val="00EB2659"/>
    <w:rsid w:val="00FE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22E75-559F-4C05-8D1B-EEDBF93B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 Search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1.17E-4</c:v>
                </c:pt>
                <c:pt idx="1">
                  <c:v>2.4899999999999998E-4</c:v>
                </c:pt>
                <c:pt idx="2">
                  <c:v>1.513E-3</c:v>
                </c:pt>
                <c:pt idx="3">
                  <c:v>1.3738999999999999E-2</c:v>
                </c:pt>
                <c:pt idx="4">
                  <c:v>4.6123999999999998E-2</c:v>
                </c:pt>
                <c:pt idx="5">
                  <c:v>4.5655000000000001E-2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Binary Search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1.8599999999999999E-4</c:v>
                </c:pt>
                <c:pt idx="1">
                  <c:v>2.7700000000000001E-4</c:v>
                </c:pt>
                <c:pt idx="2">
                  <c:v>3.8900000000000002E-4</c:v>
                </c:pt>
                <c:pt idx="3">
                  <c:v>5.1999999999999995E-4</c:v>
                </c:pt>
                <c:pt idx="4">
                  <c:v>6.3900000000000003E-4</c:v>
                </c:pt>
                <c:pt idx="5">
                  <c:v>7.27E-4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7491464"/>
        <c:axId val="487491856"/>
      </c:lineChart>
      <c:catAx>
        <c:axId val="487491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87491856"/>
        <c:crosses val="autoZero"/>
        <c:auto val="1"/>
        <c:lblAlgn val="ctr"/>
        <c:lblOffset val="100"/>
        <c:noMultiLvlLbl val="0"/>
      </c:catAx>
      <c:valAx>
        <c:axId val="487491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87491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shenung f</dc:creator>
  <cp:keywords/>
  <dc:description/>
  <cp:lastModifiedBy>shenung f</cp:lastModifiedBy>
  <cp:revision>2</cp:revision>
  <dcterms:created xsi:type="dcterms:W3CDTF">2016-02-23T22:41:00Z</dcterms:created>
  <dcterms:modified xsi:type="dcterms:W3CDTF">2016-02-23T22:50:00Z</dcterms:modified>
</cp:coreProperties>
</file>