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D00ED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进入项目主页后</w:t>
      </w:r>
    </w:p>
    <w:p w14:paraId="19B3C4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15615"/>
            <wp:effectExtent l="0" t="0" r="3175" b="6985"/>
            <wp:docPr id="2" name="图片 2" descr="屏幕截图 2025-07-07 20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7-07 2012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C9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点进去之后是如下页面</w:t>
      </w:r>
    </w:p>
    <w:p w14:paraId="02FACD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04180" cy="2228850"/>
            <wp:effectExtent l="0" t="0" r="7620" b="6350"/>
            <wp:docPr id="4" name="图片 4" descr="屏幕截图 2025-07-07 20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7-07 202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542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依次安装python，cuda。</w:t>
      </w:r>
    </w:p>
    <w:p w14:paraId="7530211B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Python安装时，需要勾选下方的add python.exe to PATH</w:t>
      </w:r>
    </w:p>
    <w:p w14:paraId="1C1936EC">
      <w:pPr>
        <w:rPr>
          <w:rFonts w:hint="default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2947035</wp:posOffset>
                </wp:positionV>
                <wp:extent cx="1412875" cy="195580"/>
                <wp:effectExtent l="13970" t="13970" r="2095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3660" y="3861435"/>
                          <a:ext cx="1412875" cy="19558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8pt;margin-top:232.05pt;height:15.4pt;width:111.25pt;z-index:251659264;v-text-anchor:middle;mso-width-relative:page;mso-height-relative:page;" filled="f" stroked="t" coordsize="21600,21600" o:gfxdata="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NE1WLZAAAACwEAAA8AAAAAAAAAAQAgAAAAIgAA&#10;AGRycy9kb3ducmV2LnhtbFBLAQIUABQAAAAIAIdO4kAdQTrGeQIAANcEAAAOAAAAAAAAAAEAIAAA&#10;ACgBAABkcnMvZTJvRG9jLnhtbFBLBQYAAAAABgAGAFkBAAAT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3241675"/>
            <wp:effectExtent l="0" t="0" r="12065" b="9525"/>
            <wp:docPr id="1" name="图片 1" descr="1b962f83e63af133de374dfd034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962f83e63af133de374dfd03469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090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Cuda安装过程没有太多要注意的（大概），但是如果害怕出问题或者磁盘空间占满，建议在b站上搜索“python安装”以及“cuda安装”</w:t>
      </w:r>
    </w:p>
    <w:p w14:paraId="10CBD830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安装完成之后，打开tomori-chatbot.zip压缩包，可以看到如下界面</w:t>
      </w:r>
    </w:p>
    <w:p w14:paraId="0ABB86DC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0500" cy="3912870"/>
            <wp:effectExtent l="0" t="0" r="0" b="11430"/>
            <wp:docPr id="5" name="图片 5" descr="屏幕截图 2025-07-07 2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7-07 2029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7D0">
      <w:pPr>
        <w:rPr>
          <w:rFonts w:hint="eastAsia"/>
          <w:sz w:val="28"/>
          <w:szCs w:val="36"/>
          <w:lang w:val="en-US" w:eastAsia="zh-CN"/>
        </w:rPr>
      </w:pPr>
    </w:p>
    <w:p w14:paraId="0A0FDE7B"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先运行setup.bat，安装需要一定时间，直到命令行显示</w:t>
      </w:r>
    </w:p>
    <w:p w14:paraId="4DC4A0A2">
      <w:pPr>
        <w:rPr>
          <w:rFonts w:hint="eastAsia"/>
          <w:i/>
          <w:iCs/>
          <w:sz w:val="28"/>
          <w:szCs w:val="36"/>
          <w:u w:val="single"/>
          <w:lang w:val="en-US" w:eastAsia="zh-CN"/>
        </w:rPr>
      </w:pPr>
      <w:r>
        <w:rPr>
          <w:rFonts w:hint="eastAsia"/>
          <w:i/>
          <w:iCs/>
          <w:sz w:val="28"/>
          <w:szCs w:val="36"/>
          <w:u w:val="single"/>
          <w:lang w:val="en-US" w:eastAsia="zh-CN"/>
        </w:rPr>
        <w:t>安装和数据库构建完成！</w:t>
      </w:r>
    </w:p>
    <w:p w14:paraId="6A789821">
      <w:pPr>
        <w:rPr>
          <w:rFonts w:hint="eastAsia"/>
          <w:i/>
          <w:iCs/>
          <w:sz w:val="28"/>
          <w:szCs w:val="36"/>
          <w:u w:val="single"/>
          <w:lang w:val="en-US" w:eastAsia="zh-CN"/>
        </w:rPr>
      </w:pPr>
      <w:r>
        <w:rPr>
          <w:rFonts w:hint="eastAsia"/>
          <w:i/>
          <w:iCs/>
          <w:sz w:val="28"/>
          <w:szCs w:val="36"/>
          <w:u w:val="single"/>
          <w:lang w:val="en-US" w:eastAsia="zh-CN"/>
        </w:rPr>
        <w:t>您现在可以运行 start.bat 来启动应用程序。</w:t>
      </w:r>
    </w:p>
    <w:p w14:paraId="4355F499">
      <w:pPr>
        <w:rPr>
          <w:rFonts w:hint="default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sz w:val="28"/>
          <w:szCs w:val="36"/>
          <w:lang w:val="en-US" w:eastAsia="zh-CN"/>
        </w:rPr>
        <w:t>就可以关闭了，以后也不需要运行它</w:t>
      </w:r>
    </w:p>
    <w:p w14:paraId="68F1F018">
      <w:pPr>
        <w:rPr>
          <w:rFonts w:hint="eastAsia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sz w:val="28"/>
          <w:szCs w:val="36"/>
          <w:lang w:val="en-US" w:eastAsia="zh-CN"/>
        </w:rPr>
        <w:t>接着运行start.bat，等待一小会，命令行会显示一个网址</w:t>
      </w:r>
    </w:p>
    <w:p w14:paraId="7BF71358">
      <w:pPr>
        <w:rPr>
          <w:rFonts w:hint="default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sz w:val="28"/>
          <w:szCs w:val="36"/>
          <w:lang w:val="en-US" w:eastAsia="zh-CN"/>
        </w:rPr>
        <w:t>http://127.0.0.1:7860/，打开该网址即可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5561"/>
    <w:rsid w:val="38C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275</Characters>
  <Lines>0</Lines>
  <Paragraphs>0</Paragraphs>
  <TotalTime>30</TotalTime>
  <ScaleCrop>false</ScaleCrop>
  <LinksUpToDate>false</LinksUpToDate>
  <CharactersWithSpaces>277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2025-07-07T12:12:00Z</dcterms:created>
  <dc:creator>admin</dc:creator>
  <cp:lastModifiedBy>清扬</cp:lastModifiedBy>
  <dcterms:modified xsi:type="dcterms:W3CDTF">2025-07-07T12:50:13Z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eyJoZGlkIjoiN2UwOGNiZmZlZjIxZWRmMGIzMDAxYzQwYjg5ODhlODYiLCJ1c2VySWQiOiI2NTI0NTU5MDkifQ==</vt:lpwstr>
  </property>
  <property fmtid="{D5CDD505-2E9C-101B-9397-08002B2CF9AE}" pid="4" name="ICV">
    <vt:lpwstr>8FCD8E0F1ED4445EA20955279CC5B1FC_12</vt:lpwstr>
  </property>
</Properties>
</file>